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598F5" w14:textId="7354399A" w:rsidR="003A689D" w:rsidRDefault="003A689D">
      <w:pPr>
        <w:pStyle w:val="a3"/>
        <w:ind w:left="228"/>
        <w:rPr>
          <w:sz w:val="20"/>
        </w:rPr>
      </w:pPr>
    </w:p>
    <w:p w14:paraId="6079CD18" w14:textId="77777777" w:rsidR="003A689D" w:rsidRDefault="003A689D">
      <w:pPr>
        <w:pStyle w:val="a3"/>
        <w:spacing w:before="9"/>
        <w:rPr>
          <w:sz w:val="15"/>
        </w:rPr>
      </w:pPr>
    </w:p>
    <w:p w14:paraId="3BBDF8D2" w14:textId="77777777" w:rsidR="003A689D" w:rsidRDefault="00C83436">
      <w:pPr>
        <w:pStyle w:val="a4"/>
      </w:pPr>
      <w:r>
        <w:t>Паспорт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Регламентом</w:t>
      </w:r>
      <w:r>
        <w:rPr>
          <w:spacing w:val="40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1907/2006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поправками</w:t>
      </w:r>
    </w:p>
    <w:p w14:paraId="01FF67BC" w14:textId="77777777" w:rsidR="003A689D" w:rsidRDefault="00C83436">
      <w:pPr>
        <w:pStyle w:val="1"/>
        <w:spacing w:before="0" w:line="223" w:lineRule="exact"/>
        <w:ind w:left="0" w:right="565"/>
        <w:jc w:val="right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11</w:t>
      </w:r>
    </w:p>
    <w:p w14:paraId="3E3B49CD" w14:textId="77777777" w:rsidR="003A689D" w:rsidRDefault="003A689D">
      <w:pPr>
        <w:spacing w:line="223" w:lineRule="exact"/>
        <w:jc w:val="right"/>
        <w:sectPr w:rsidR="003A689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38B014A" w14:textId="77777777" w:rsidR="003A689D" w:rsidRDefault="003A689D">
      <w:pPr>
        <w:pStyle w:val="a3"/>
        <w:rPr>
          <w:sz w:val="24"/>
        </w:rPr>
      </w:pPr>
    </w:p>
    <w:p w14:paraId="06BD26C3" w14:textId="77777777" w:rsidR="003A689D" w:rsidRDefault="003A689D">
      <w:pPr>
        <w:pStyle w:val="a3"/>
        <w:rPr>
          <w:sz w:val="24"/>
        </w:rPr>
      </w:pPr>
    </w:p>
    <w:p w14:paraId="2184C721" w14:textId="6D8A0BC3" w:rsidR="003A689D" w:rsidRDefault="00E21661">
      <w:pPr>
        <w:spacing w:before="140"/>
        <w:ind w:left="185"/>
      </w:pPr>
      <w:proofErr w:type="spellStart"/>
      <w:r>
        <w:t>Церезит</w:t>
      </w:r>
      <w:proofErr w:type="spellEnd"/>
      <w:r>
        <w:t xml:space="preserve"> CF56</w:t>
      </w:r>
    </w:p>
    <w:p w14:paraId="7DD810FB" w14:textId="77777777" w:rsidR="003A689D" w:rsidRDefault="00C83436">
      <w:pPr>
        <w:spacing w:before="2"/>
        <w:rPr>
          <w:sz w:val="16"/>
        </w:rPr>
      </w:pPr>
      <w:r>
        <w:br w:type="column"/>
      </w:r>
    </w:p>
    <w:p w14:paraId="65105EC6" w14:textId="77777777" w:rsidR="003A689D" w:rsidRDefault="00C83436">
      <w:pPr>
        <w:spacing w:line="183" w:lineRule="exact"/>
        <w:ind w:left="739"/>
        <w:rPr>
          <w:sz w:val="16"/>
        </w:rPr>
      </w:pPr>
      <w:r>
        <w:rPr>
          <w:sz w:val="16"/>
        </w:rPr>
        <w:t>ПБ</w:t>
      </w:r>
      <w:r>
        <w:rPr>
          <w:spacing w:val="-2"/>
          <w:sz w:val="16"/>
        </w:rPr>
        <w:t xml:space="preserve"> </w:t>
      </w:r>
      <w:r>
        <w:rPr>
          <w:sz w:val="16"/>
        </w:rPr>
        <w:t>(SDS)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pacing w:val="36"/>
          <w:sz w:val="16"/>
        </w:rPr>
        <w:t xml:space="preserve"> </w:t>
      </w:r>
      <w:r>
        <w:rPr>
          <w:spacing w:val="-2"/>
          <w:sz w:val="16"/>
        </w:rPr>
        <w:t>532067</w:t>
      </w:r>
    </w:p>
    <w:p w14:paraId="4010B9DB" w14:textId="77777777" w:rsidR="003A689D" w:rsidRDefault="00C83436">
      <w:pPr>
        <w:spacing w:line="183" w:lineRule="exact"/>
        <w:ind w:left="1748"/>
        <w:rPr>
          <w:sz w:val="16"/>
        </w:rPr>
      </w:pPr>
      <w:r>
        <w:rPr>
          <w:spacing w:val="-2"/>
          <w:sz w:val="16"/>
        </w:rPr>
        <w:t>V003.0</w:t>
      </w:r>
    </w:p>
    <w:p w14:paraId="5CB6DDEC" w14:textId="77777777" w:rsidR="003A689D" w:rsidRDefault="00C83436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18.05.2021</w:t>
      </w:r>
    </w:p>
    <w:p w14:paraId="6E6C9EFE" w14:textId="77777777" w:rsidR="003A689D" w:rsidRDefault="00C83436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581C6491" w14:textId="77777777" w:rsidR="003A689D" w:rsidRDefault="00C83436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26.03.2019</w:t>
      </w:r>
    </w:p>
    <w:p w14:paraId="544AF6E6" w14:textId="77777777" w:rsidR="003A689D" w:rsidRDefault="003A689D">
      <w:pPr>
        <w:spacing w:line="222" w:lineRule="exact"/>
        <w:rPr>
          <w:sz w:val="20"/>
        </w:rPr>
        <w:sectPr w:rsidR="003A689D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397" w:space="5426"/>
            <w:col w:w="2787"/>
          </w:cols>
        </w:sectPr>
      </w:pPr>
    </w:p>
    <w:p w14:paraId="5AEEC8CB" w14:textId="77777777" w:rsidR="003A689D" w:rsidRDefault="003A689D">
      <w:pPr>
        <w:pStyle w:val="a3"/>
        <w:rPr>
          <w:sz w:val="20"/>
        </w:rPr>
      </w:pPr>
    </w:p>
    <w:p w14:paraId="1599FB86" w14:textId="77777777" w:rsidR="003A689D" w:rsidRDefault="003A689D">
      <w:pPr>
        <w:pStyle w:val="a3"/>
        <w:spacing w:before="3"/>
        <w:rPr>
          <w:sz w:val="14"/>
        </w:rPr>
      </w:pPr>
    </w:p>
    <w:p w14:paraId="4F530D1C" w14:textId="77777777" w:rsidR="003A689D" w:rsidRDefault="00C83436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461E242B">
          <v:group id="docshapegroup1" o:spid="_x0000_s1043" style="width:500.15pt;height:.5pt;mso-position-horizontal-relative:char;mso-position-vertical-relative:line" coordsize="10003,10">
            <v:shape id="docshape2" o:spid="_x0000_s1044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02AC550" w14:textId="77777777" w:rsidR="003A689D" w:rsidRDefault="003A689D">
      <w:pPr>
        <w:pStyle w:val="a3"/>
        <w:rPr>
          <w:sz w:val="20"/>
        </w:rPr>
      </w:pPr>
    </w:p>
    <w:p w14:paraId="43E0553F" w14:textId="77777777" w:rsidR="003A689D" w:rsidRDefault="003A689D">
      <w:pPr>
        <w:pStyle w:val="a3"/>
        <w:rPr>
          <w:sz w:val="20"/>
        </w:rPr>
      </w:pPr>
    </w:p>
    <w:p w14:paraId="10331ACC" w14:textId="77777777" w:rsidR="003A689D" w:rsidRDefault="00C83436">
      <w:pPr>
        <w:pStyle w:val="a3"/>
        <w:rPr>
          <w:sz w:val="15"/>
        </w:rPr>
      </w:pPr>
      <w:r>
        <w:pict w14:anchorId="0D5E5B58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42" type="#_x0000_t202" style="position:absolute;margin-left:56.65pt;margin-top:10.1pt;width:496.3pt;height:13.25pt;z-index:-15728128;mso-wrap-distance-left:0;mso-wrap-distance-right:0;mso-position-horizontal-relative:page" fillcolor="#ccc" strokeweight=".48pt">
            <v:textbox inset="0,0,0,0">
              <w:txbxContent>
                <w:p w14:paraId="11232EB0" w14:textId="77777777" w:rsidR="003A689D" w:rsidRDefault="00C83436">
                  <w:pPr>
                    <w:spacing w:before="1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1397AD79" w14:textId="77777777" w:rsidR="003A689D" w:rsidRDefault="003A689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3A689D" w14:paraId="7A459868" w14:textId="77777777">
        <w:trPr>
          <w:trHeight w:val="201"/>
        </w:trPr>
        <w:tc>
          <w:tcPr>
            <w:tcW w:w="6485" w:type="dxa"/>
          </w:tcPr>
          <w:p w14:paraId="3CE6B8A0" w14:textId="77777777" w:rsidR="003A689D" w:rsidRDefault="00C83436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3A689D" w14:paraId="78FCF76B" w14:textId="77777777">
        <w:trPr>
          <w:trHeight w:val="207"/>
        </w:trPr>
        <w:tc>
          <w:tcPr>
            <w:tcW w:w="6485" w:type="dxa"/>
          </w:tcPr>
          <w:p w14:paraId="5AF4B628" w14:textId="59DC661E" w:rsidR="003A689D" w:rsidRDefault="00E2166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CF56</w:t>
            </w:r>
          </w:p>
        </w:tc>
      </w:tr>
      <w:tr w:rsidR="003A689D" w14:paraId="4A10EAEF" w14:textId="77777777">
        <w:trPr>
          <w:trHeight w:val="206"/>
        </w:trPr>
        <w:tc>
          <w:tcPr>
            <w:tcW w:w="6485" w:type="dxa"/>
          </w:tcPr>
          <w:p w14:paraId="1BACAA60" w14:textId="77777777" w:rsidR="003A689D" w:rsidRDefault="00C83436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3A689D" w14:paraId="6E25726B" w14:textId="77777777">
        <w:trPr>
          <w:trHeight w:val="204"/>
        </w:trPr>
        <w:tc>
          <w:tcPr>
            <w:tcW w:w="6485" w:type="dxa"/>
          </w:tcPr>
          <w:p w14:paraId="0611A64C" w14:textId="77467831" w:rsidR="003A689D" w:rsidRDefault="00C83436" w:rsidP="00E21661">
            <w:pPr>
              <w:pStyle w:val="TableParagraph"/>
              <w:tabs>
                <w:tab w:val="left" w:pos="4720"/>
              </w:tabs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  <w:r w:rsidR="00E21661">
              <w:rPr>
                <w:spacing w:val="-2"/>
                <w:sz w:val="18"/>
              </w:rPr>
              <w:tab/>
            </w:r>
          </w:p>
        </w:tc>
      </w:tr>
      <w:tr w:rsidR="003A689D" w14:paraId="7331C9AF" w14:textId="77777777">
        <w:trPr>
          <w:trHeight w:val="202"/>
        </w:trPr>
        <w:tc>
          <w:tcPr>
            <w:tcW w:w="6485" w:type="dxa"/>
          </w:tcPr>
          <w:p w14:paraId="2DA377A5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Покрытие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</w:tbl>
    <w:p w14:paraId="5813291F" w14:textId="77777777" w:rsidR="003A689D" w:rsidRDefault="003A689D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3A689D" w14:paraId="6E4AF775" w14:textId="77777777">
        <w:trPr>
          <w:trHeight w:val="200"/>
        </w:trPr>
        <w:tc>
          <w:tcPr>
            <w:tcW w:w="4516" w:type="dxa"/>
          </w:tcPr>
          <w:p w14:paraId="721D6F7D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3A689D" w14:paraId="35B7DEBF" w14:textId="77777777">
        <w:trPr>
          <w:trHeight w:val="204"/>
        </w:trPr>
        <w:tc>
          <w:tcPr>
            <w:tcW w:w="4516" w:type="dxa"/>
          </w:tcPr>
          <w:p w14:paraId="4D0436D1" w14:textId="74A66849" w:rsidR="003A689D" w:rsidRDefault="00E2166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E21661">
              <w:rPr>
                <w:sz w:val="18"/>
              </w:rPr>
              <w:t>ООО «ЛАБ Индастриз»</w:t>
            </w:r>
          </w:p>
        </w:tc>
      </w:tr>
    </w:tbl>
    <w:p w14:paraId="2FF969D2" w14:textId="77777777" w:rsidR="00107B20" w:rsidRDefault="00107B20" w:rsidP="00107B20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0E5D6A18" w14:textId="77777777" w:rsidR="00107B20" w:rsidRDefault="00107B20" w:rsidP="00107B20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30BBD52A" w14:textId="77777777" w:rsidR="00107B20" w:rsidRDefault="00107B20" w:rsidP="00107B20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4F9D6015" w14:textId="77777777" w:rsidR="003A689D" w:rsidRDefault="003A689D">
      <w:pPr>
        <w:pStyle w:val="a3"/>
        <w:spacing w:before="9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3A689D" w14:paraId="5F073983" w14:textId="77777777">
        <w:trPr>
          <w:trHeight w:val="199"/>
        </w:trPr>
        <w:tc>
          <w:tcPr>
            <w:tcW w:w="750" w:type="dxa"/>
          </w:tcPr>
          <w:p w14:paraId="637BDE7E" w14:textId="77777777" w:rsidR="003A689D" w:rsidRDefault="00C83436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221371F3" w14:textId="77777777" w:rsidR="003A689D" w:rsidRDefault="00C83436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3336464F" w14:textId="77777777" w:rsidR="003A689D" w:rsidRDefault="003A689D">
      <w:pPr>
        <w:pStyle w:val="a3"/>
        <w:spacing w:before="6" w:after="1"/>
      </w:pPr>
    </w:p>
    <w:p w14:paraId="68486717" w14:textId="77777777" w:rsidR="003A689D" w:rsidRDefault="003A689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1"/>
      </w:tblGrid>
      <w:tr w:rsidR="003A689D" w14:paraId="0CA12302" w14:textId="77777777">
        <w:trPr>
          <w:trHeight w:val="212"/>
        </w:trPr>
        <w:tc>
          <w:tcPr>
            <w:tcW w:w="8711" w:type="dxa"/>
            <w:gridSpan w:val="2"/>
          </w:tcPr>
          <w:p w14:paraId="3CA7CE46" w14:textId="77777777" w:rsidR="003A689D" w:rsidRDefault="00C83436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3A689D" w14:paraId="48B91A2B" w14:textId="77777777">
        <w:trPr>
          <w:trHeight w:val="212"/>
        </w:trPr>
        <w:tc>
          <w:tcPr>
            <w:tcW w:w="1790" w:type="dxa"/>
          </w:tcPr>
          <w:p w14:paraId="1CC8B375" w14:textId="77777777" w:rsidR="003A689D" w:rsidRDefault="00C83436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1" w:type="dxa"/>
          </w:tcPr>
          <w:p w14:paraId="5A995E07" w14:textId="5F993AF5" w:rsidR="003A689D" w:rsidRDefault="00E21661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E21661">
              <w:rPr>
                <w:sz w:val="18"/>
              </w:rPr>
              <w:t xml:space="preserve">ООО «ЛАБ Индастриз» </w:t>
            </w:r>
            <w:r>
              <w:rPr>
                <w:sz w:val="18"/>
              </w:rPr>
              <w:t>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002DC57B" w14:textId="77777777" w:rsidR="003A689D" w:rsidRDefault="003A689D">
      <w:pPr>
        <w:pStyle w:val="a3"/>
        <w:rPr>
          <w:sz w:val="20"/>
        </w:rPr>
      </w:pPr>
    </w:p>
    <w:p w14:paraId="76FDBBB3" w14:textId="77777777" w:rsidR="003A689D" w:rsidRDefault="003A689D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3A689D" w14:paraId="243DB2FD" w14:textId="77777777">
        <w:trPr>
          <w:trHeight w:val="200"/>
        </w:trPr>
        <w:tc>
          <w:tcPr>
            <w:tcW w:w="9135" w:type="dxa"/>
          </w:tcPr>
          <w:p w14:paraId="7F16AED2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3A689D" w14:paraId="29B74A45" w14:textId="77777777">
        <w:trPr>
          <w:trHeight w:val="406"/>
        </w:trPr>
        <w:tc>
          <w:tcPr>
            <w:tcW w:w="9135" w:type="dxa"/>
          </w:tcPr>
          <w:p w14:paraId="6E0861C2" w14:textId="77777777" w:rsidR="003A689D" w:rsidRDefault="00C83436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529B451D" w14:textId="77777777" w:rsidR="003A689D" w:rsidRDefault="00C83436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77A8FFA5" w14:textId="77777777" w:rsidR="003A689D" w:rsidRDefault="003A689D">
      <w:pPr>
        <w:pStyle w:val="a3"/>
        <w:spacing w:before="5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3A689D" w14:paraId="2FC64A2A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29646131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0AF15F35" w14:textId="77777777" w:rsidR="003A689D" w:rsidRDefault="00C83436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68DE35E4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517FB08" w14:textId="77777777" w:rsidR="003A689D" w:rsidRDefault="00C83436">
      <w:pPr>
        <w:pStyle w:val="2"/>
        <w:numPr>
          <w:ilvl w:val="1"/>
          <w:numId w:val="5"/>
        </w:numPr>
        <w:tabs>
          <w:tab w:val="left" w:pos="883"/>
        </w:tabs>
        <w:spacing w:before="4" w:line="410" w:lineRule="atLeast"/>
        <w:ind w:right="6743" w:firstLine="0"/>
      </w:pPr>
      <w:r>
        <w:t>Классификация</w:t>
      </w:r>
      <w:r>
        <w:rPr>
          <w:spacing w:val="-12"/>
        </w:rPr>
        <w:t xml:space="preserve"> </w:t>
      </w:r>
      <w:r>
        <w:t>вещества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смеси Классификация (CLP):</w:t>
      </w:r>
    </w:p>
    <w:p w14:paraId="64065093" w14:textId="77777777" w:rsidR="003A689D" w:rsidRDefault="00C83436">
      <w:pPr>
        <w:pStyle w:val="a3"/>
        <w:tabs>
          <w:tab w:val="left" w:pos="7981"/>
        </w:tabs>
        <w:spacing w:before="23"/>
        <w:ind w:left="905"/>
      </w:pPr>
      <w:r>
        <w:t>Раздражение</w:t>
      </w:r>
      <w:r>
        <w:rPr>
          <w:spacing w:val="-7"/>
        </w:rPr>
        <w:t xml:space="preserve"> </w:t>
      </w:r>
      <w:r>
        <w:rPr>
          <w:spacing w:val="-4"/>
        </w:rPr>
        <w:t>кожи</w:t>
      </w:r>
      <w:r>
        <w:tab/>
        <w:t>Категория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614DFC1B" w14:textId="77777777" w:rsidR="003A689D" w:rsidRDefault="00C83436">
      <w:pPr>
        <w:pStyle w:val="a3"/>
        <w:spacing w:before="24"/>
        <w:ind w:left="905"/>
      </w:pPr>
      <w:proofErr w:type="gramStart"/>
      <w:r>
        <w:t>H315</w:t>
      </w:r>
      <w:r>
        <w:rPr>
          <w:spacing w:val="61"/>
          <w:w w:val="150"/>
        </w:rPr>
        <w:t xml:space="preserve"> </w:t>
      </w:r>
      <w:r>
        <w:t>Вызывает</w:t>
      </w:r>
      <w:proofErr w:type="gramEnd"/>
      <w:r>
        <w:rPr>
          <w:spacing w:val="-2"/>
        </w:rPr>
        <w:t xml:space="preserve"> </w:t>
      </w:r>
      <w:r>
        <w:t>раздражение</w:t>
      </w:r>
      <w:r>
        <w:rPr>
          <w:spacing w:val="-3"/>
        </w:rPr>
        <w:t xml:space="preserve"> </w:t>
      </w:r>
      <w:r>
        <w:rPr>
          <w:spacing w:val="-4"/>
        </w:rPr>
        <w:t>кожи.</w:t>
      </w:r>
    </w:p>
    <w:p w14:paraId="07CD7672" w14:textId="77777777" w:rsidR="003A689D" w:rsidRDefault="00C83436">
      <w:pPr>
        <w:pStyle w:val="a3"/>
        <w:tabs>
          <w:tab w:val="left" w:pos="7981"/>
        </w:tabs>
        <w:spacing w:before="21"/>
        <w:ind w:left="905"/>
      </w:pPr>
      <w:r>
        <w:t>Тяжелое</w:t>
      </w:r>
      <w:r>
        <w:rPr>
          <w:spacing w:val="-5"/>
        </w:rPr>
        <w:t xml:space="preserve"> </w:t>
      </w:r>
      <w:r>
        <w:t>повреждение</w:t>
      </w:r>
      <w:r>
        <w:rPr>
          <w:spacing w:val="-4"/>
        </w:rPr>
        <w:t xml:space="preserve"> глаз</w:t>
      </w:r>
      <w:r>
        <w:tab/>
        <w:t>Категория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7045B6B2" w14:textId="77777777" w:rsidR="003A689D" w:rsidRDefault="00C83436">
      <w:pPr>
        <w:pStyle w:val="a3"/>
        <w:spacing w:before="24"/>
        <w:ind w:left="905"/>
      </w:pPr>
      <w:proofErr w:type="gramStart"/>
      <w:r>
        <w:t>H318</w:t>
      </w:r>
      <w:r>
        <w:rPr>
          <w:spacing w:val="59"/>
          <w:w w:val="150"/>
        </w:rPr>
        <w:t xml:space="preserve"> </w:t>
      </w:r>
      <w:r>
        <w:t>Вызывает</w:t>
      </w:r>
      <w:proofErr w:type="gramEnd"/>
      <w:r>
        <w:rPr>
          <w:spacing w:val="-3"/>
        </w:rPr>
        <w:t xml:space="preserve"> </w:t>
      </w:r>
      <w:r>
        <w:t>серьезные</w:t>
      </w:r>
      <w:r>
        <w:rPr>
          <w:spacing w:val="-3"/>
        </w:rPr>
        <w:t xml:space="preserve"> </w:t>
      </w:r>
      <w:r>
        <w:t>повреждения</w:t>
      </w:r>
      <w:r>
        <w:rPr>
          <w:spacing w:val="-2"/>
        </w:rPr>
        <w:t xml:space="preserve"> </w:t>
      </w:r>
      <w:r>
        <w:rPr>
          <w:spacing w:val="-4"/>
        </w:rPr>
        <w:t>глаз.</w:t>
      </w:r>
    </w:p>
    <w:p w14:paraId="3D7ECF36" w14:textId="77777777" w:rsidR="003A689D" w:rsidRDefault="00C83436">
      <w:pPr>
        <w:pStyle w:val="a3"/>
        <w:tabs>
          <w:tab w:val="left" w:pos="7981"/>
        </w:tabs>
        <w:spacing w:before="23" w:after="7" w:line="266" w:lineRule="auto"/>
        <w:ind w:left="905" w:right="1695"/>
      </w:pPr>
      <w:r>
        <w:t>Специфическая токсичность для органов-мишеней - однократное воздействие</w:t>
      </w:r>
      <w:r>
        <w:tab/>
        <w:t>Категория</w:t>
      </w:r>
      <w:r>
        <w:rPr>
          <w:spacing w:val="-12"/>
        </w:rPr>
        <w:t xml:space="preserve"> </w:t>
      </w:r>
      <w:r>
        <w:t xml:space="preserve">3 </w:t>
      </w:r>
      <w:proofErr w:type="gramStart"/>
      <w:r>
        <w:t>H335</w:t>
      </w:r>
      <w:r>
        <w:rPr>
          <w:spacing w:val="80"/>
        </w:rPr>
        <w:t xml:space="preserve"> </w:t>
      </w:r>
      <w:r>
        <w:t>Может</w:t>
      </w:r>
      <w:proofErr w:type="gramEnd"/>
      <w:r>
        <w:t xml:space="preserve"> вызывать раздражение дыхательных путей.</w:t>
      </w:r>
    </w:p>
    <w:p w14:paraId="44E030E5" w14:textId="77777777" w:rsidR="003A689D" w:rsidRDefault="00C83436">
      <w:pPr>
        <w:pStyle w:val="a3"/>
        <w:ind w:left="768"/>
        <w:rPr>
          <w:sz w:val="20"/>
        </w:rPr>
      </w:pPr>
      <w:r>
        <w:rPr>
          <w:sz w:val="20"/>
        </w:rPr>
      </w:r>
      <w:r>
        <w:rPr>
          <w:sz w:val="20"/>
        </w:rPr>
        <w:pict w14:anchorId="5750DE89">
          <v:group id="docshapegroup4" o:spid="_x0000_s1036" style="width:462.35pt;height:21.85pt;mso-position-horizontal-relative:char;mso-position-vertical-relative:line" coordsize="9247,437">
            <v:shape id="docshape5" o:spid="_x0000_s1041" style="position:absolute;left:132;width:9115;height:207" coordorigin="132" coordsize="9115,207" o:spt="100" adj="0,,0" path="m7144,l132,r,206l7144,206,7144,xm9247,l7144,r,206l9247,206,9247,xe" fillcolor="#bebebe" stroked="f">
              <v:stroke joinstyle="round"/>
              <v:formulas/>
              <v:path arrowok="t" o:connecttype="segments"/>
            </v:shape>
            <v:shape id="docshape6" o:spid="_x0000_s1040" style="position:absolute;width:130;height:207" coordsize="130,207" o:spt="100" adj="0,,0" path="m43,l,,,206r43,l43,xm130,l86,r,206l130,206,130,xe" fillcolor="black" stroked="f">
              <v:stroke joinstyle="round"/>
              <v:formulas/>
              <v:path arrowok="t" o:connecttype="segments"/>
            </v:shape>
            <v:rect id="docshape7" o:spid="_x0000_s1039" style="position:absolute;left:132;top:230;width:9115;height:207" fillcolor="#bebebe" stroked="f"/>
            <v:shape id="docshape8" o:spid="_x0000_s1038" style="position:absolute;top:230;width:130;height:207" coordorigin=",230" coordsize="130,207" o:spt="100" adj="0,,0" path="m43,230l,230,,437r43,l43,230xm130,230r-44,l86,437r44,l130,230xe" fillcolor="black" stroked="f">
              <v:stroke joinstyle="round"/>
              <v:formulas/>
              <v:path arrowok="t" o:connecttype="segments"/>
            </v:shape>
            <v:shape id="docshape9" o:spid="_x0000_s1037" type="#_x0000_t202" style="position:absolute;width:9247;height:437" filled="f" stroked="f">
              <v:textbox inset="0,0,0,0">
                <w:txbxContent>
                  <w:p w14:paraId="06ACC28D" w14:textId="77777777" w:rsidR="003A689D" w:rsidRDefault="00C83436">
                    <w:pPr>
                      <w:tabs>
                        <w:tab w:val="left" w:pos="7213"/>
                      </w:tabs>
                      <w:spacing w:line="266" w:lineRule="auto"/>
                      <w:ind w:left="136" w:right="1104"/>
                      <w:rPr>
                        <w:sz w:val="18"/>
                      </w:rPr>
                    </w:pPr>
                    <w:r>
                      <w:rPr>
                        <w:color w:val="FF0000"/>
                        <w:sz w:val="18"/>
                      </w:rPr>
                      <w:t>Специфическая токсичность для органов-мишеней - многократное воздействие</w:t>
                    </w:r>
                    <w:r>
                      <w:rPr>
                        <w:color w:val="FF0000"/>
                        <w:sz w:val="18"/>
                      </w:rPr>
                      <w:tab/>
                      <w:t>Категория</w:t>
                    </w:r>
                    <w:r>
                      <w:rPr>
                        <w:color w:val="FF000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 xml:space="preserve">1 </w:t>
                    </w:r>
                    <w:proofErr w:type="gramStart"/>
                    <w:r>
                      <w:rPr>
                        <w:color w:val="FF0000"/>
                        <w:sz w:val="18"/>
                      </w:rPr>
                      <w:t>H372</w:t>
                    </w:r>
                    <w:r>
                      <w:rPr>
                        <w:color w:val="FF0000"/>
                        <w:spacing w:val="80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Наносит</w:t>
                    </w:r>
                    <w:proofErr w:type="gramEnd"/>
                    <w:r>
                      <w:rPr>
                        <w:color w:val="FF0000"/>
                        <w:sz w:val="18"/>
                      </w:rPr>
                      <w:t xml:space="preserve"> вред органам в результате длительного или многократного воздействия</w:t>
                    </w:r>
                  </w:p>
                </w:txbxContent>
              </v:textbox>
            </v:shape>
            <w10:anchorlock/>
          </v:group>
        </w:pict>
      </w:r>
    </w:p>
    <w:p w14:paraId="67C098B5" w14:textId="77777777" w:rsidR="003A689D" w:rsidRDefault="003A689D">
      <w:pPr>
        <w:pStyle w:val="a3"/>
        <w:spacing w:before="7"/>
        <w:rPr>
          <w:sz w:val="12"/>
        </w:rPr>
      </w:pPr>
    </w:p>
    <w:p w14:paraId="62AF3796" w14:textId="77777777" w:rsidR="003A689D" w:rsidRDefault="00C83436">
      <w:pPr>
        <w:pStyle w:val="a5"/>
        <w:numPr>
          <w:ilvl w:val="1"/>
          <w:numId w:val="5"/>
        </w:numPr>
        <w:tabs>
          <w:tab w:val="left" w:pos="881"/>
        </w:tabs>
        <w:spacing w:before="92" w:line="477" w:lineRule="auto"/>
        <w:ind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76F45B8B" w14:textId="77777777" w:rsidR="003A689D" w:rsidRDefault="003A689D">
      <w:pPr>
        <w:spacing w:line="477" w:lineRule="auto"/>
        <w:rPr>
          <w:sz w:val="18"/>
        </w:rPr>
        <w:sectPr w:rsidR="003A689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1768CC79" w14:textId="77777777" w:rsidR="003A689D" w:rsidRDefault="00C83436">
      <w:pPr>
        <w:pStyle w:val="a3"/>
        <w:rPr>
          <w:b/>
          <w:sz w:val="20"/>
        </w:rPr>
      </w:pPr>
      <w:r>
        <w:lastRenderedPageBreak/>
        <w:pict w14:anchorId="54760DE7">
          <v:rect id="docshape14" o:spid="_x0000_s1035" style="position:absolute;margin-left:89.4pt;margin-top:177.6pt;width:2.15pt;height:10.45pt;z-index:15730688;mso-position-horizontal-relative:page;mso-position-vertical-relative:page" fillcolor="black" stroked="f">
            <w10:wrap anchorx="page" anchory="page"/>
          </v:rect>
        </w:pict>
      </w:r>
      <w:r>
        <w:pict w14:anchorId="5000327B">
          <v:rect id="docshape15" o:spid="_x0000_s1034" style="position:absolute;margin-left:88.8pt;margin-top:201.85pt;width:2.15pt;height:51.7pt;z-index:15731200;mso-position-horizontal-relative:page;mso-position-vertical-relative:page" fillcolor="black" stroked="f">
            <w10:wrap anchorx="page" anchory="page"/>
          </v:rect>
        </w:pict>
      </w:r>
      <w:r>
        <w:pict w14:anchorId="329D712D">
          <v:rect id="docshape16" o:spid="_x0000_s1033" style="position:absolute;margin-left:88.8pt;margin-top:267.4pt;width:2.15pt;height:20.65pt;z-index:15731712;mso-position-horizontal-relative:page;mso-position-vertical-relative:page" fillcolor="black" stroked="f">
            <w10:wrap anchorx="page" anchory="page"/>
          </v:rect>
        </w:pict>
      </w:r>
    </w:p>
    <w:p w14:paraId="2A7903DE" w14:textId="77777777" w:rsidR="003A689D" w:rsidRDefault="00C83436">
      <w:pPr>
        <w:pStyle w:val="a3"/>
        <w:ind w:left="768"/>
        <w:rPr>
          <w:sz w:val="20"/>
        </w:rPr>
      </w:pPr>
      <w:r>
        <w:rPr>
          <w:sz w:val="20"/>
        </w:rPr>
      </w:r>
      <w:r>
        <w:rPr>
          <w:sz w:val="20"/>
        </w:rPr>
        <w:pict w14:anchorId="2006F40E">
          <v:group id="docshapegroup17" o:spid="_x0000_s1027" style="width:462.35pt;height:56.6pt;mso-position-horizontal-relative:char;mso-position-vertical-relative:line" coordsize="9247,1132">
            <v:shape id="docshape18" o:spid="_x0000_s1032" style="position:absolute;left:132;width:9115;height:1131" coordorigin="132" coordsize="9115,1131" o:spt="100" adj="0,,0" path="m2547,l132,r,1131l2547,1131,2547,xm9247,l2547,r,1131l9247,1131,9247,xe" fillcolor="#bebeb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9" o:spid="_x0000_s1031" type="#_x0000_t75" style="position:absolute;left:2615;top:17;width:1114;height:1114">
              <v:imagedata r:id="rId7" o:title=""/>
            </v:shape>
            <v:shape id="docshape20" o:spid="_x0000_s1030" type="#_x0000_t75" style="position:absolute;left:3729;width:2184;height:1131">
              <v:imagedata r:id="rId8" o:title=""/>
            </v:shape>
            <v:shape id="docshape21" o:spid="_x0000_s1029" style="position:absolute;width:130;height:1131" coordsize="130,1131" o:spt="100" adj="0,,0" path="m43,l,,,1131r43,l43,xm130,l86,r,1131l130,1131,130,xe" fillcolor="black" stroked="f">
              <v:stroke joinstyle="round"/>
              <v:formulas/>
              <v:path arrowok="t" o:connecttype="segments"/>
            </v:shape>
            <v:shape id="docshape22" o:spid="_x0000_s1028" type="#_x0000_t202" style="position:absolute;width:9247;height:1132" filled="f" stroked="f">
              <v:textbox inset="0,0,0,0">
                <w:txbxContent>
                  <w:p w14:paraId="03DECE29" w14:textId="77777777" w:rsidR="003A689D" w:rsidRDefault="00C83436">
                    <w:pPr>
                      <w:ind w:left="13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Знак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опасности:</w:t>
                    </w:r>
                  </w:p>
                </w:txbxContent>
              </v:textbox>
            </v:shape>
            <w10:anchorlock/>
          </v:group>
        </w:pict>
      </w:r>
    </w:p>
    <w:p w14:paraId="7F96212E" w14:textId="77777777" w:rsidR="003A689D" w:rsidRDefault="003A689D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3A689D" w14:paraId="2226E7F7" w14:textId="77777777">
        <w:trPr>
          <w:trHeight w:val="229"/>
        </w:trPr>
        <w:tc>
          <w:tcPr>
            <w:tcW w:w="1671" w:type="dxa"/>
          </w:tcPr>
          <w:p w14:paraId="3D83D121" w14:textId="77777777" w:rsidR="003A689D" w:rsidRDefault="00C83436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04FABCBA" w14:textId="77777777" w:rsidR="003A689D" w:rsidRDefault="00C83436">
            <w:pPr>
              <w:pStyle w:val="TableParagraph"/>
              <w:spacing w:line="199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  <w:tr w:rsidR="003A689D" w14:paraId="4E8E3EF7" w14:textId="77777777">
        <w:trPr>
          <w:trHeight w:val="224"/>
        </w:trPr>
        <w:tc>
          <w:tcPr>
            <w:tcW w:w="1671" w:type="dxa"/>
          </w:tcPr>
          <w:p w14:paraId="499DB1A4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889" w:type="dxa"/>
          </w:tcPr>
          <w:p w14:paraId="41B4C249" w14:textId="77777777" w:rsidR="003A689D" w:rsidRDefault="00C83436">
            <w:pPr>
              <w:pStyle w:val="TableParagraph"/>
              <w:spacing w:before="17" w:line="187" w:lineRule="exact"/>
              <w:ind w:left="85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Cristobalite</w:t>
            </w:r>
            <w:proofErr w:type="spellEnd"/>
          </w:p>
        </w:tc>
      </w:tr>
    </w:tbl>
    <w:p w14:paraId="42125868" w14:textId="77777777" w:rsidR="003A689D" w:rsidRDefault="003A689D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86"/>
        <w:gridCol w:w="2038"/>
        <w:gridCol w:w="7100"/>
      </w:tblGrid>
      <w:tr w:rsidR="003A689D" w14:paraId="0709FCEB" w14:textId="77777777">
        <w:trPr>
          <w:trHeight w:val="208"/>
        </w:trPr>
        <w:tc>
          <w:tcPr>
            <w:tcW w:w="86" w:type="dxa"/>
            <w:tcBorders>
              <w:right w:val="single" w:sz="18" w:space="0" w:color="000000"/>
            </w:tcBorders>
          </w:tcPr>
          <w:p w14:paraId="54D65CFB" w14:textId="77777777" w:rsidR="003A689D" w:rsidRDefault="003A689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8" w:type="dxa"/>
            <w:tcBorders>
              <w:left w:val="single" w:sz="18" w:space="0" w:color="000000"/>
            </w:tcBorders>
            <w:shd w:val="clear" w:color="auto" w:fill="BEBEBE"/>
          </w:tcPr>
          <w:p w14:paraId="3EB9E2CC" w14:textId="77777777" w:rsidR="003A689D" w:rsidRDefault="00C83436">
            <w:pPr>
              <w:pStyle w:val="TableParagraph"/>
              <w:spacing w:line="189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7100" w:type="dxa"/>
            <w:shd w:val="clear" w:color="auto" w:fill="BEBEBE"/>
          </w:tcPr>
          <w:p w14:paraId="7C3E8F3C" w14:textId="77777777" w:rsidR="003A689D" w:rsidRDefault="00C83436">
            <w:pPr>
              <w:pStyle w:val="TableParagraph"/>
              <w:spacing w:line="189" w:lineRule="exact"/>
              <w:ind w:left="470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Опасно</w:t>
            </w:r>
          </w:p>
        </w:tc>
      </w:tr>
    </w:tbl>
    <w:p w14:paraId="25386A43" w14:textId="77777777" w:rsidR="003A689D" w:rsidRDefault="003A689D">
      <w:pPr>
        <w:pStyle w:val="a3"/>
        <w:spacing w:after="1"/>
        <w:rPr>
          <w:b/>
          <w:sz w:val="24"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93"/>
        <w:gridCol w:w="6756"/>
      </w:tblGrid>
      <w:tr w:rsidR="003A689D" w14:paraId="38B19B8F" w14:textId="77777777">
        <w:trPr>
          <w:trHeight w:val="1034"/>
        </w:trPr>
        <w:tc>
          <w:tcPr>
            <w:tcW w:w="86" w:type="dxa"/>
            <w:tcBorders>
              <w:right w:val="single" w:sz="18" w:space="0" w:color="000000"/>
            </w:tcBorders>
          </w:tcPr>
          <w:p w14:paraId="00514A3C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3" w:type="dxa"/>
            <w:tcBorders>
              <w:left w:val="single" w:sz="18" w:space="0" w:color="000000"/>
            </w:tcBorders>
            <w:shd w:val="clear" w:color="auto" w:fill="BEBEBE"/>
          </w:tcPr>
          <w:p w14:paraId="4999949F" w14:textId="77777777" w:rsidR="003A689D" w:rsidRDefault="00C83436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6756" w:type="dxa"/>
            <w:shd w:val="clear" w:color="auto" w:fill="BEBEBE"/>
          </w:tcPr>
          <w:p w14:paraId="23E773C7" w14:textId="77777777" w:rsidR="003A689D" w:rsidRDefault="00C83436">
            <w:pPr>
              <w:pStyle w:val="TableParagraph"/>
              <w:spacing w:line="202" w:lineRule="exact"/>
              <w:ind w:left="127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H315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Вызывает</w:t>
            </w:r>
            <w:proofErr w:type="gramEnd"/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раздражение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кожи.</w:t>
            </w:r>
          </w:p>
          <w:p w14:paraId="01515D42" w14:textId="77777777" w:rsidR="003A689D" w:rsidRDefault="00C83436">
            <w:pPr>
              <w:pStyle w:val="TableParagraph"/>
              <w:spacing w:line="206" w:lineRule="exact"/>
              <w:ind w:left="127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H318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Вызывает</w:t>
            </w:r>
            <w:proofErr w:type="gramEnd"/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серьезные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повреждения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глаз.</w:t>
            </w:r>
          </w:p>
          <w:p w14:paraId="297356CA" w14:textId="77777777" w:rsidR="003A689D" w:rsidRDefault="00C83436">
            <w:pPr>
              <w:pStyle w:val="TableParagraph"/>
              <w:spacing w:line="206" w:lineRule="exact"/>
              <w:ind w:left="127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H335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Может</w:t>
            </w:r>
            <w:proofErr w:type="gramEnd"/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вызывать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раздражение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дыхательных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путей.</w:t>
            </w:r>
          </w:p>
          <w:p w14:paraId="48D5447F" w14:textId="77777777" w:rsidR="003A689D" w:rsidRDefault="00C83436">
            <w:pPr>
              <w:pStyle w:val="TableParagraph"/>
              <w:spacing w:line="208" w:lineRule="exact"/>
              <w:ind w:left="127" w:right="99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H372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Наносит</w:t>
            </w:r>
            <w:proofErr w:type="gramEnd"/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вред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органам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результате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длительного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или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многократного </w:t>
            </w:r>
            <w:r>
              <w:rPr>
                <w:color w:val="FF0000"/>
                <w:spacing w:val="-2"/>
                <w:sz w:val="18"/>
              </w:rPr>
              <w:t>воздействия</w:t>
            </w:r>
          </w:p>
        </w:tc>
      </w:tr>
    </w:tbl>
    <w:p w14:paraId="10A98FD3" w14:textId="77777777" w:rsidR="003A689D" w:rsidRDefault="003A689D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31"/>
        <w:gridCol w:w="6819"/>
      </w:tblGrid>
      <w:tr w:rsidR="003A689D" w14:paraId="4F3EAEB7" w14:textId="77777777">
        <w:trPr>
          <w:trHeight w:val="413"/>
        </w:trPr>
        <w:tc>
          <w:tcPr>
            <w:tcW w:w="86" w:type="dxa"/>
            <w:tcBorders>
              <w:right w:val="single" w:sz="18" w:space="0" w:color="000000"/>
            </w:tcBorders>
          </w:tcPr>
          <w:p w14:paraId="53FF4115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1" w:type="dxa"/>
            <w:tcBorders>
              <w:left w:val="single" w:sz="18" w:space="0" w:color="000000"/>
            </w:tcBorders>
            <w:shd w:val="clear" w:color="auto" w:fill="BEBEBE"/>
          </w:tcPr>
          <w:p w14:paraId="02709BA6" w14:textId="77777777" w:rsidR="003A689D" w:rsidRDefault="00C83436">
            <w:pPr>
              <w:pStyle w:val="TableParagraph"/>
              <w:spacing w:line="20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меры: </w:t>
            </w:r>
            <w:r>
              <w:rPr>
                <w:b/>
                <w:spacing w:val="-2"/>
                <w:sz w:val="18"/>
              </w:rPr>
              <w:t>Предотвращение</w:t>
            </w:r>
          </w:p>
        </w:tc>
        <w:tc>
          <w:tcPr>
            <w:tcW w:w="6819" w:type="dxa"/>
            <w:shd w:val="clear" w:color="auto" w:fill="BEBEBE"/>
          </w:tcPr>
          <w:p w14:paraId="350FDAB0" w14:textId="77777777" w:rsidR="003A689D" w:rsidRDefault="00C83436">
            <w:pPr>
              <w:pStyle w:val="TableParagraph"/>
              <w:spacing w:line="202" w:lineRule="exact"/>
              <w:ind w:left="189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P260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Не</w:t>
            </w:r>
            <w:proofErr w:type="gramEnd"/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вдыхать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пыль.</w:t>
            </w:r>
          </w:p>
          <w:p w14:paraId="3C45724C" w14:textId="77777777" w:rsidR="003A689D" w:rsidRDefault="00C83436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r>
              <w:rPr>
                <w:color w:val="FF0000"/>
                <w:sz w:val="18"/>
              </w:rPr>
              <w:t>P280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Наденьте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защитные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перчатки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/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средства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защиты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</w:rPr>
              <w:t>глаз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10"/>
                <w:sz w:val="18"/>
              </w:rPr>
              <w:t>.</w:t>
            </w:r>
            <w:proofErr w:type="gramEnd"/>
          </w:p>
        </w:tc>
      </w:tr>
    </w:tbl>
    <w:p w14:paraId="32C18BE8" w14:textId="77777777" w:rsidR="003A689D" w:rsidRDefault="003A689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31"/>
        <w:gridCol w:w="6819"/>
      </w:tblGrid>
      <w:tr w:rsidR="003A689D" w14:paraId="6F2F9807" w14:textId="77777777">
        <w:trPr>
          <w:trHeight w:val="1240"/>
        </w:trPr>
        <w:tc>
          <w:tcPr>
            <w:tcW w:w="86" w:type="dxa"/>
            <w:tcBorders>
              <w:right w:val="single" w:sz="18" w:space="0" w:color="000000"/>
            </w:tcBorders>
          </w:tcPr>
          <w:p w14:paraId="46210C90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1" w:type="dxa"/>
            <w:tcBorders>
              <w:left w:val="single" w:sz="18" w:space="0" w:color="000000"/>
            </w:tcBorders>
            <w:shd w:val="clear" w:color="auto" w:fill="BEBEBE"/>
          </w:tcPr>
          <w:p w14:paraId="7CEBBC83" w14:textId="77777777" w:rsidR="003A689D" w:rsidRDefault="00C83436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меры: </w:t>
            </w:r>
            <w:r>
              <w:rPr>
                <w:b/>
                <w:spacing w:val="-2"/>
                <w:sz w:val="18"/>
              </w:rPr>
              <w:t>Отклик</w:t>
            </w:r>
          </w:p>
        </w:tc>
        <w:tc>
          <w:tcPr>
            <w:tcW w:w="6819" w:type="dxa"/>
            <w:shd w:val="clear" w:color="auto" w:fill="BEBEBE"/>
          </w:tcPr>
          <w:p w14:paraId="7AABE360" w14:textId="77777777" w:rsidR="003A689D" w:rsidRDefault="00C83436">
            <w:pPr>
              <w:pStyle w:val="TableParagraph"/>
              <w:ind w:left="189"/>
              <w:rPr>
                <w:sz w:val="18"/>
              </w:rPr>
            </w:pPr>
            <w:r>
              <w:rPr>
                <w:color w:val="FF0000"/>
                <w:sz w:val="18"/>
              </w:rPr>
              <w:t>P305+P351+P338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ПРИ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ПОПАДАНИИ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ГЛАЗА</w:t>
            </w:r>
            <w:proofErr w:type="gramStart"/>
            <w:r>
              <w:rPr>
                <w:color w:val="FF0000"/>
                <w:sz w:val="18"/>
              </w:rPr>
              <w:t>: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Осторожно</w:t>
            </w:r>
            <w:proofErr w:type="gramEnd"/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промыть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глаза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color w:val="FF0000"/>
                <w:sz w:val="18"/>
              </w:rPr>
              <w:t>и</w:t>
            </w:r>
            <w:proofErr w:type="gramEnd"/>
            <w:r>
              <w:rPr>
                <w:color w:val="FF0000"/>
                <w:sz w:val="18"/>
              </w:rPr>
              <w:t xml:space="preserve"> если это легко сделать.</w:t>
            </w:r>
          </w:p>
          <w:p w14:paraId="2F3EC865" w14:textId="77777777" w:rsidR="003A689D" w:rsidRDefault="00C83436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color w:val="FF0000"/>
                <w:sz w:val="18"/>
              </w:rPr>
              <w:t>Продолжить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промывание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pacing w:val="-4"/>
                <w:sz w:val="18"/>
              </w:rPr>
              <w:t>глаз.</w:t>
            </w:r>
          </w:p>
          <w:p w14:paraId="169AA189" w14:textId="77777777" w:rsidR="003A689D" w:rsidRDefault="00C83436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P310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Немедленно</w:t>
            </w:r>
            <w:proofErr w:type="gramEnd"/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обратиться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за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медицинской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помощью.</w:t>
            </w:r>
          </w:p>
          <w:p w14:paraId="4533CC40" w14:textId="77777777" w:rsidR="003A689D" w:rsidRDefault="00C83436">
            <w:pPr>
              <w:pStyle w:val="TableParagraph"/>
              <w:spacing w:line="208" w:lineRule="exact"/>
              <w:ind w:left="189"/>
              <w:rPr>
                <w:sz w:val="18"/>
              </w:rPr>
            </w:pPr>
            <w:r>
              <w:rPr>
                <w:color w:val="FF0000"/>
                <w:sz w:val="18"/>
              </w:rPr>
              <w:t>P302+</w:t>
            </w:r>
            <w:r>
              <w:rPr>
                <w:color w:val="FF0000"/>
                <w:sz w:val="18"/>
              </w:rPr>
              <w:t>P352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ПРИ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ПОПАДАНИИ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НА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КОЖУ</w:t>
            </w:r>
            <w:proofErr w:type="gramStart"/>
            <w:r>
              <w:rPr>
                <w:color w:val="FF0000"/>
                <w:sz w:val="18"/>
              </w:rPr>
              <w:t>: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Промыть</w:t>
            </w:r>
            <w:proofErr w:type="gramEnd"/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большим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количеством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воды. </w:t>
            </w:r>
            <w:proofErr w:type="gramStart"/>
            <w:r>
              <w:rPr>
                <w:color w:val="FF0000"/>
                <w:sz w:val="18"/>
              </w:rPr>
              <w:t>P313 Обратиться</w:t>
            </w:r>
            <w:proofErr w:type="gramEnd"/>
            <w:r>
              <w:rPr>
                <w:color w:val="FF0000"/>
                <w:sz w:val="18"/>
              </w:rPr>
              <w:t xml:space="preserve"> к врачу.</w:t>
            </w:r>
          </w:p>
        </w:tc>
      </w:tr>
    </w:tbl>
    <w:p w14:paraId="0FE82A26" w14:textId="77777777" w:rsidR="003A689D" w:rsidRDefault="003A689D">
      <w:pPr>
        <w:pStyle w:val="a3"/>
        <w:rPr>
          <w:b/>
          <w:sz w:val="20"/>
        </w:rPr>
      </w:pPr>
    </w:p>
    <w:p w14:paraId="58A5B2F8" w14:textId="77777777" w:rsidR="003A689D" w:rsidRDefault="003A689D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31"/>
      </w:tblGrid>
      <w:tr w:rsidR="003A689D" w14:paraId="2605935A" w14:textId="77777777">
        <w:trPr>
          <w:trHeight w:val="201"/>
        </w:trPr>
        <w:tc>
          <w:tcPr>
            <w:tcW w:w="9231" w:type="dxa"/>
          </w:tcPr>
          <w:p w14:paraId="67CFB2A7" w14:textId="77777777" w:rsidR="003A689D" w:rsidRDefault="00C83436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3A689D" w14:paraId="7CE3160A" w14:textId="77777777">
        <w:trPr>
          <w:trHeight w:val="205"/>
        </w:trPr>
        <w:tc>
          <w:tcPr>
            <w:tcW w:w="9231" w:type="dxa"/>
          </w:tcPr>
          <w:p w14:paraId="3EF29FA3" w14:textId="77777777" w:rsidR="003A689D" w:rsidRDefault="00C8343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3A689D" w14:paraId="34F7F686" w14:textId="77777777">
        <w:trPr>
          <w:trHeight w:val="202"/>
        </w:trPr>
        <w:tc>
          <w:tcPr>
            <w:tcW w:w="9231" w:type="dxa"/>
          </w:tcPr>
          <w:p w14:paraId="2ED17811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27B93E0F" w14:textId="77777777" w:rsidR="003A689D" w:rsidRDefault="003A689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3A689D" w14:paraId="6842EC10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088E94F4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60F4FD66" w14:textId="77777777" w:rsidR="003A689D" w:rsidRDefault="00C834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31AA2B11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A670730" w14:textId="77777777" w:rsidR="003A689D" w:rsidRDefault="003A689D">
      <w:pPr>
        <w:pStyle w:val="a3"/>
        <w:spacing w:before="10"/>
        <w:rPr>
          <w:b/>
          <w:sz w:val="9"/>
        </w:rPr>
      </w:pPr>
    </w:p>
    <w:p w14:paraId="0D8BB36D" w14:textId="77777777" w:rsidR="003A689D" w:rsidRDefault="00C83436">
      <w:pPr>
        <w:spacing w:before="92"/>
        <w:ind w:left="610"/>
        <w:rPr>
          <w:b/>
          <w:sz w:val="18"/>
        </w:rPr>
      </w:pPr>
      <w:r>
        <w:pict w14:anchorId="45CD8491">
          <v:rect id="docshape23" o:spid="_x0000_s1026" style="position:absolute;left:0;text-align:left;margin-left:88.8pt;margin-top:-142.4pt;width:2.15pt;height:62.05pt;z-index:15732224;mso-position-horizontal-relative:page" fillcolor="black" stroked="f">
            <w10:wrap anchorx="page"/>
          </v:rect>
        </w:pict>
      </w: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436F2128" w14:textId="77777777" w:rsidR="003A689D" w:rsidRDefault="003A689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3A689D" w14:paraId="5AC981DD" w14:textId="77777777">
        <w:trPr>
          <w:trHeight w:val="201"/>
        </w:trPr>
        <w:tc>
          <w:tcPr>
            <w:tcW w:w="3990" w:type="dxa"/>
          </w:tcPr>
          <w:p w14:paraId="1957DD17" w14:textId="77777777" w:rsidR="003A689D" w:rsidRDefault="00C83436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3A689D" w14:paraId="1897E358" w14:textId="77777777">
        <w:trPr>
          <w:trHeight w:val="207"/>
        </w:trPr>
        <w:tc>
          <w:tcPr>
            <w:tcW w:w="3990" w:type="dxa"/>
          </w:tcPr>
          <w:p w14:paraId="7F87D233" w14:textId="77777777" w:rsidR="003A689D" w:rsidRDefault="00C834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pacing w:val="-4"/>
                <w:sz w:val="18"/>
              </w:rPr>
              <w:t>Клей</w:t>
            </w:r>
          </w:p>
        </w:tc>
      </w:tr>
      <w:tr w:rsidR="003A689D" w14:paraId="1B180D31" w14:textId="77777777">
        <w:trPr>
          <w:trHeight w:val="206"/>
        </w:trPr>
        <w:tc>
          <w:tcPr>
            <w:tcW w:w="3990" w:type="dxa"/>
          </w:tcPr>
          <w:p w14:paraId="15F96157" w14:textId="77777777" w:rsidR="003A689D" w:rsidRDefault="00C83436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3A689D" w14:paraId="7D5869B6" w14:textId="77777777">
        <w:trPr>
          <w:trHeight w:val="406"/>
        </w:trPr>
        <w:tc>
          <w:tcPr>
            <w:tcW w:w="3990" w:type="dxa"/>
          </w:tcPr>
          <w:p w14:paraId="04BEC854" w14:textId="77777777" w:rsidR="003A689D" w:rsidRDefault="00C83436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2617E27C" w14:textId="77777777" w:rsidR="003A689D" w:rsidRDefault="00C83436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43DC73F0" w14:textId="77777777" w:rsidR="003A689D" w:rsidRDefault="003A689D">
      <w:pPr>
        <w:pStyle w:val="a3"/>
        <w:rPr>
          <w:b/>
          <w:sz w:val="20"/>
        </w:rPr>
      </w:pPr>
    </w:p>
    <w:p w14:paraId="7B588BBC" w14:textId="77777777" w:rsidR="003A689D" w:rsidRDefault="003A689D">
      <w:pPr>
        <w:pStyle w:val="a3"/>
        <w:spacing w:before="7"/>
        <w:rPr>
          <w:b/>
          <w:sz w:val="16"/>
        </w:rPr>
      </w:pPr>
    </w:p>
    <w:p w14:paraId="0EF5AB6D" w14:textId="77777777" w:rsidR="003A689D" w:rsidRDefault="00C83436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01BE3F75" w14:textId="77777777" w:rsidR="003A689D" w:rsidRDefault="003A689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58"/>
        <w:gridCol w:w="3121"/>
      </w:tblGrid>
      <w:tr w:rsidR="003A689D" w14:paraId="2AD189D7" w14:textId="77777777">
        <w:trPr>
          <w:trHeight w:val="366"/>
        </w:trPr>
        <w:tc>
          <w:tcPr>
            <w:tcW w:w="2977" w:type="dxa"/>
          </w:tcPr>
          <w:p w14:paraId="7A950A39" w14:textId="77777777" w:rsidR="003A689D" w:rsidRDefault="00C83436">
            <w:pPr>
              <w:pStyle w:val="TableParagraph"/>
              <w:spacing w:line="182" w:lineRule="exact"/>
              <w:ind w:left="1242" w:right="98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42B618AE" w14:textId="77777777" w:rsidR="003A689D" w:rsidRDefault="00C83436">
            <w:pPr>
              <w:pStyle w:val="TableParagraph"/>
              <w:spacing w:line="182" w:lineRule="exact"/>
              <w:ind w:left="157" w:right="109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5EDDB23C" w14:textId="77777777" w:rsidR="003A689D" w:rsidRDefault="00C83436">
            <w:pPr>
              <w:pStyle w:val="TableParagraph"/>
              <w:spacing w:line="181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7A0B9EA1" w14:textId="77777777" w:rsidR="003A689D" w:rsidRDefault="00C83436">
            <w:pPr>
              <w:pStyle w:val="TableParagraph"/>
              <w:spacing w:line="181" w:lineRule="exact"/>
              <w:ind w:left="9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3A689D" w14:paraId="177BC8ED" w14:textId="77777777">
        <w:trPr>
          <w:trHeight w:val="366"/>
        </w:trPr>
        <w:tc>
          <w:tcPr>
            <w:tcW w:w="2977" w:type="dxa"/>
            <w:tcBorders>
              <w:left w:val="double" w:sz="18" w:space="0" w:color="000000"/>
            </w:tcBorders>
            <w:shd w:val="clear" w:color="auto" w:fill="BEBEBE"/>
          </w:tcPr>
          <w:p w14:paraId="43A1C09E" w14:textId="77777777" w:rsidR="003A689D" w:rsidRDefault="00C83436">
            <w:pPr>
              <w:pStyle w:val="TableParagraph"/>
              <w:spacing w:line="178" w:lineRule="exact"/>
              <w:ind w:left="1014" w:right="973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F673A20" w14:textId="77777777" w:rsidR="003A689D" w:rsidRDefault="00C83436">
            <w:pPr>
              <w:pStyle w:val="TableParagraph"/>
              <w:spacing w:before="1" w:line="168" w:lineRule="exact"/>
              <w:ind w:left="1014" w:right="9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262DB777" w14:textId="77777777" w:rsidR="003A689D" w:rsidRDefault="00C83436">
            <w:pPr>
              <w:pStyle w:val="TableParagraph"/>
              <w:spacing w:line="178" w:lineRule="exact"/>
              <w:ind w:left="386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42E421E7" w14:textId="77777777" w:rsidR="003A689D" w:rsidRDefault="00C83436">
            <w:pPr>
              <w:pStyle w:val="TableParagraph"/>
              <w:spacing w:line="178" w:lineRule="exact"/>
              <w:ind w:left="340" w:right="21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40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60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44F5744F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</w:tr>
      <w:tr w:rsidR="003A689D" w:rsidRPr="00107B20" w14:paraId="7ADD02D4" w14:textId="77777777">
        <w:trPr>
          <w:trHeight w:val="1473"/>
        </w:trPr>
        <w:tc>
          <w:tcPr>
            <w:tcW w:w="2977" w:type="dxa"/>
            <w:tcBorders>
              <w:left w:val="double" w:sz="18" w:space="0" w:color="000000"/>
            </w:tcBorders>
            <w:shd w:val="clear" w:color="auto" w:fill="BEBEBE"/>
          </w:tcPr>
          <w:p w14:paraId="02D7F7DB" w14:textId="77777777" w:rsidR="003A689D" w:rsidRDefault="00C83436">
            <w:pPr>
              <w:pStyle w:val="TableParagraph"/>
              <w:spacing w:line="237" w:lineRule="auto"/>
              <w:ind w:left="1067" w:right="424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324C322C" w14:textId="77777777" w:rsidR="003A689D" w:rsidRDefault="00C83436">
            <w:pPr>
              <w:pStyle w:val="TableParagraph"/>
              <w:spacing w:line="181" w:lineRule="exact"/>
              <w:ind w:left="386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302DA2DF" w14:textId="77777777" w:rsidR="003A689D" w:rsidRDefault="00C83436">
            <w:pPr>
              <w:pStyle w:val="TableParagraph"/>
              <w:spacing w:line="181" w:lineRule="exact"/>
              <w:ind w:left="340" w:right="21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40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61CE0A2B" w14:textId="77777777" w:rsidR="003A689D" w:rsidRPr="00E21661" w:rsidRDefault="00C83436">
            <w:pPr>
              <w:pStyle w:val="TableParagraph"/>
              <w:spacing w:line="237" w:lineRule="auto"/>
              <w:ind w:left="1177" w:right="1130"/>
              <w:jc w:val="center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Skin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E21661">
              <w:rPr>
                <w:sz w:val="16"/>
                <w:lang w:val="en-US"/>
              </w:rPr>
              <w:t>Irrit</w:t>
            </w:r>
            <w:proofErr w:type="spellEnd"/>
            <w:r w:rsidRPr="00E21661">
              <w:rPr>
                <w:sz w:val="16"/>
                <w:lang w:val="en-US"/>
              </w:rPr>
              <w:t>.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2</w:t>
            </w:r>
            <w:r w:rsidRPr="00E21661">
              <w:rPr>
                <w:spacing w:val="40"/>
                <w:sz w:val="16"/>
                <w:lang w:val="en-US"/>
              </w:rPr>
              <w:t xml:space="preserve"> </w:t>
            </w:r>
            <w:r w:rsidRPr="00E21661">
              <w:rPr>
                <w:spacing w:val="-4"/>
                <w:sz w:val="16"/>
                <w:lang w:val="en-US"/>
              </w:rPr>
              <w:t>H315</w:t>
            </w:r>
          </w:p>
          <w:p w14:paraId="38690690" w14:textId="77777777" w:rsidR="003A689D" w:rsidRPr="00E21661" w:rsidRDefault="00C83436">
            <w:pPr>
              <w:pStyle w:val="TableParagraph"/>
              <w:ind w:left="1177" w:right="1133"/>
              <w:jc w:val="center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Skin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Sens.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1</w:t>
            </w:r>
            <w:r w:rsidRPr="00E21661">
              <w:rPr>
                <w:spacing w:val="40"/>
                <w:sz w:val="16"/>
                <w:lang w:val="en-US"/>
              </w:rPr>
              <w:t xml:space="preserve"> </w:t>
            </w:r>
            <w:r w:rsidRPr="00E21661">
              <w:rPr>
                <w:spacing w:val="-4"/>
                <w:sz w:val="16"/>
                <w:lang w:val="en-US"/>
              </w:rPr>
              <w:t>H317</w:t>
            </w:r>
          </w:p>
          <w:p w14:paraId="302D8E37" w14:textId="77777777" w:rsidR="003A689D" w:rsidRPr="00E21661" w:rsidRDefault="00C83436">
            <w:pPr>
              <w:pStyle w:val="TableParagraph"/>
              <w:ind w:left="1177" w:right="1131"/>
              <w:jc w:val="center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Eye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Dam.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1</w:t>
            </w:r>
            <w:r w:rsidRPr="00E21661">
              <w:rPr>
                <w:spacing w:val="40"/>
                <w:sz w:val="16"/>
                <w:lang w:val="en-US"/>
              </w:rPr>
              <w:t xml:space="preserve"> </w:t>
            </w:r>
            <w:r w:rsidRPr="00E21661">
              <w:rPr>
                <w:spacing w:val="-4"/>
                <w:sz w:val="16"/>
                <w:lang w:val="en-US"/>
              </w:rPr>
              <w:t>H318</w:t>
            </w:r>
          </w:p>
          <w:p w14:paraId="5EB5ADE5" w14:textId="77777777" w:rsidR="003A689D" w:rsidRPr="00E21661" w:rsidRDefault="00C83436">
            <w:pPr>
              <w:pStyle w:val="TableParagraph"/>
              <w:spacing w:line="182" w:lineRule="exact"/>
              <w:ind w:left="1177" w:right="1130"/>
              <w:jc w:val="center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STOT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SE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3</w:t>
            </w:r>
            <w:r w:rsidRPr="00E21661">
              <w:rPr>
                <w:spacing w:val="40"/>
                <w:sz w:val="16"/>
                <w:lang w:val="en-US"/>
              </w:rPr>
              <w:t xml:space="preserve"> </w:t>
            </w:r>
            <w:r w:rsidRPr="00E21661">
              <w:rPr>
                <w:spacing w:val="-4"/>
                <w:sz w:val="16"/>
                <w:lang w:val="en-US"/>
              </w:rPr>
              <w:t>H335</w:t>
            </w:r>
          </w:p>
        </w:tc>
      </w:tr>
      <w:tr w:rsidR="003A689D" w14:paraId="4E21B11B" w14:textId="77777777">
        <w:trPr>
          <w:trHeight w:val="369"/>
        </w:trPr>
        <w:tc>
          <w:tcPr>
            <w:tcW w:w="2977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0BC27AA7" w14:textId="77777777" w:rsidR="003A689D" w:rsidRDefault="00C83436">
            <w:pPr>
              <w:pStyle w:val="TableParagraph"/>
              <w:spacing w:line="178" w:lineRule="exact"/>
              <w:ind w:left="1013" w:right="973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Cristobalite</w:t>
            </w:r>
            <w:proofErr w:type="spellEnd"/>
          </w:p>
          <w:p w14:paraId="3EE8010E" w14:textId="77777777" w:rsidR="003A689D" w:rsidRDefault="00C83436">
            <w:pPr>
              <w:pStyle w:val="TableParagraph"/>
              <w:spacing w:before="1" w:line="170" w:lineRule="exact"/>
              <w:ind w:left="1014" w:right="9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14464-46-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19" w:type="dxa"/>
            <w:shd w:val="clear" w:color="auto" w:fill="BEBEBE"/>
          </w:tcPr>
          <w:p w14:paraId="657D4C40" w14:textId="77777777" w:rsidR="003A689D" w:rsidRDefault="00C83436">
            <w:pPr>
              <w:pStyle w:val="TableParagraph"/>
              <w:spacing w:line="178" w:lineRule="exact"/>
              <w:ind w:left="386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238-455-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12E32F1C" w14:textId="77777777" w:rsidR="003A689D" w:rsidRDefault="00C83436">
            <w:pPr>
              <w:pStyle w:val="TableParagraph"/>
              <w:spacing w:line="178" w:lineRule="exact"/>
              <w:ind w:left="340" w:right="21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20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30930251" w14:textId="77777777" w:rsidR="003A689D" w:rsidRDefault="00C83436">
            <w:pPr>
              <w:pStyle w:val="TableParagraph"/>
              <w:spacing w:line="178" w:lineRule="exact"/>
              <w:ind w:left="782" w:right="735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 1;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Вдыхание</w:t>
            </w:r>
          </w:p>
          <w:p w14:paraId="12CC994C" w14:textId="77777777" w:rsidR="003A689D" w:rsidRDefault="00C83436">
            <w:pPr>
              <w:pStyle w:val="TableParagraph"/>
              <w:spacing w:before="1" w:line="170" w:lineRule="exact"/>
              <w:ind w:left="1175" w:right="11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H372</w:t>
            </w:r>
          </w:p>
        </w:tc>
      </w:tr>
    </w:tbl>
    <w:p w14:paraId="7D9430FF" w14:textId="77777777" w:rsidR="003A689D" w:rsidRDefault="003A689D">
      <w:pPr>
        <w:pStyle w:val="a3"/>
        <w:spacing w:before="1"/>
        <w:rPr>
          <w:b/>
        </w:rPr>
      </w:pPr>
    </w:p>
    <w:p w14:paraId="39289ED3" w14:textId="77777777" w:rsidR="003A689D" w:rsidRDefault="00C83436">
      <w:pPr>
        <w:ind w:left="610" w:right="6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информация". Субстанции без классификации могут иметь доступные </w:t>
      </w:r>
      <w:r>
        <w:rPr>
          <w:b/>
          <w:sz w:val="18"/>
        </w:rPr>
        <w:t>пределы по взрывоопасности на рабочих местах.</w:t>
      </w:r>
    </w:p>
    <w:p w14:paraId="6661C59D" w14:textId="77777777" w:rsidR="003A689D" w:rsidRDefault="003A689D">
      <w:pPr>
        <w:rPr>
          <w:sz w:val="18"/>
        </w:rPr>
        <w:sectPr w:rsidR="003A689D">
          <w:headerReference w:type="default" r:id="rId9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4FE70461" w14:textId="77777777" w:rsidR="003A689D" w:rsidRDefault="003A689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3A689D" w14:paraId="5860B2B7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6C9FF01A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4ECB00BE" w14:textId="77777777" w:rsidR="003A689D" w:rsidRDefault="00C834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5CE8570F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0B4EF46" w14:textId="77777777" w:rsidR="003A689D" w:rsidRDefault="003A689D">
      <w:pPr>
        <w:pStyle w:val="a3"/>
        <w:spacing w:before="10"/>
        <w:rPr>
          <w:b/>
          <w:sz w:val="9"/>
        </w:rPr>
      </w:pPr>
    </w:p>
    <w:p w14:paraId="084C0D46" w14:textId="77777777" w:rsidR="003A689D" w:rsidRDefault="00C83436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68A5FCC9" w14:textId="77777777" w:rsidR="003A689D" w:rsidRDefault="003A689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5"/>
      </w:tblGrid>
      <w:tr w:rsidR="003A689D" w14:paraId="1731B87B" w14:textId="77777777">
        <w:trPr>
          <w:trHeight w:val="204"/>
        </w:trPr>
        <w:tc>
          <w:tcPr>
            <w:tcW w:w="3335" w:type="dxa"/>
          </w:tcPr>
          <w:p w14:paraId="42DF9A5D" w14:textId="77777777" w:rsidR="003A689D" w:rsidRDefault="00C83436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3A689D" w14:paraId="48389E17" w14:textId="77777777">
        <w:trPr>
          <w:trHeight w:val="204"/>
        </w:trPr>
        <w:tc>
          <w:tcPr>
            <w:tcW w:w="3335" w:type="dxa"/>
          </w:tcPr>
          <w:p w14:paraId="697F003A" w14:textId="77777777" w:rsidR="003A689D" w:rsidRDefault="00C8343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3F15BD36" w14:textId="77777777" w:rsidR="003A689D" w:rsidRDefault="003A689D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3A689D" w14:paraId="22292E10" w14:textId="77777777">
        <w:trPr>
          <w:trHeight w:val="202"/>
        </w:trPr>
        <w:tc>
          <w:tcPr>
            <w:tcW w:w="7608" w:type="dxa"/>
          </w:tcPr>
          <w:p w14:paraId="400886D3" w14:textId="77777777" w:rsidR="003A689D" w:rsidRDefault="00C8343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3A689D" w14:paraId="395892C3" w14:textId="77777777">
        <w:trPr>
          <w:trHeight w:val="202"/>
        </w:trPr>
        <w:tc>
          <w:tcPr>
            <w:tcW w:w="7608" w:type="dxa"/>
          </w:tcPr>
          <w:p w14:paraId="20D8D463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603108B" w14:textId="77777777" w:rsidR="003A689D" w:rsidRDefault="003A689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5"/>
      </w:tblGrid>
      <w:tr w:rsidR="003A689D" w14:paraId="6DB58533" w14:textId="77777777">
        <w:trPr>
          <w:trHeight w:val="202"/>
        </w:trPr>
        <w:tc>
          <w:tcPr>
            <w:tcW w:w="8705" w:type="dxa"/>
          </w:tcPr>
          <w:p w14:paraId="0E9E65D6" w14:textId="77777777" w:rsidR="003A689D" w:rsidRDefault="00C8343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3A689D" w14:paraId="64607120" w14:textId="77777777">
        <w:trPr>
          <w:trHeight w:val="202"/>
        </w:trPr>
        <w:tc>
          <w:tcPr>
            <w:tcW w:w="8705" w:type="dxa"/>
          </w:tcPr>
          <w:p w14:paraId="67C3FA26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62E0B2FD" w14:textId="77777777" w:rsidR="003A689D" w:rsidRDefault="003A689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89"/>
      </w:tblGrid>
      <w:tr w:rsidR="003A689D" w14:paraId="59B86C8A" w14:textId="77777777">
        <w:trPr>
          <w:trHeight w:val="202"/>
        </w:trPr>
        <w:tc>
          <w:tcPr>
            <w:tcW w:w="8789" w:type="dxa"/>
          </w:tcPr>
          <w:p w14:paraId="613F6FFF" w14:textId="77777777" w:rsidR="003A689D" w:rsidRDefault="00C8343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3A689D" w14:paraId="691E6584" w14:textId="77777777">
        <w:trPr>
          <w:trHeight w:val="621"/>
        </w:trPr>
        <w:tc>
          <w:tcPr>
            <w:tcW w:w="8789" w:type="dxa"/>
          </w:tcPr>
          <w:p w14:paraId="1328E159" w14:textId="77777777" w:rsidR="003A689D" w:rsidRDefault="00C8343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глаза продолжают болеть (сильные боли, светочувствительность, нарушение зрения), </w:t>
            </w:r>
            <w:r>
              <w:rPr>
                <w:sz w:val="18"/>
              </w:rPr>
              <w:t>продолжайте промывать и</w:t>
            </w:r>
          </w:p>
          <w:p w14:paraId="2259C66F" w14:textId="77777777" w:rsidR="003A689D" w:rsidRDefault="00C83436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обратитесь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врачу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больницу.</w:t>
            </w:r>
          </w:p>
        </w:tc>
      </w:tr>
      <w:tr w:rsidR="003A689D" w14:paraId="255F44A2" w14:textId="77777777">
        <w:trPr>
          <w:trHeight w:val="202"/>
        </w:trPr>
        <w:tc>
          <w:tcPr>
            <w:tcW w:w="8789" w:type="dxa"/>
          </w:tcPr>
          <w:p w14:paraId="4E2966F3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52D8B1D9" w14:textId="77777777" w:rsidR="003A689D" w:rsidRDefault="003A689D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3A689D" w14:paraId="4E42E1B0" w14:textId="77777777">
        <w:trPr>
          <w:trHeight w:val="202"/>
        </w:trPr>
        <w:tc>
          <w:tcPr>
            <w:tcW w:w="5999" w:type="dxa"/>
          </w:tcPr>
          <w:p w14:paraId="5E2BB81C" w14:textId="77777777" w:rsidR="003A689D" w:rsidRDefault="00C8343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проглатывании:</w:t>
            </w:r>
          </w:p>
        </w:tc>
      </w:tr>
      <w:tr w:rsidR="003A689D" w14:paraId="7D65F79E" w14:textId="77777777">
        <w:trPr>
          <w:trHeight w:val="202"/>
        </w:trPr>
        <w:tc>
          <w:tcPr>
            <w:tcW w:w="5999" w:type="dxa"/>
          </w:tcPr>
          <w:p w14:paraId="76D8FCC5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4BD95186" w14:textId="77777777" w:rsidR="003A689D" w:rsidRDefault="003A689D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3A689D" w14:paraId="45F2D956" w14:textId="77777777">
        <w:trPr>
          <w:trHeight w:val="201"/>
        </w:trPr>
        <w:tc>
          <w:tcPr>
            <w:tcW w:w="7654" w:type="dxa"/>
          </w:tcPr>
          <w:p w14:paraId="6B195586" w14:textId="77777777" w:rsidR="003A689D" w:rsidRDefault="00C83436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3A689D" w14:paraId="5FF79CB7" w14:textId="77777777">
        <w:trPr>
          <w:trHeight w:val="308"/>
        </w:trPr>
        <w:tc>
          <w:tcPr>
            <w:tcW w:w="7654" w:type="dxa"/>
          </w:tcPr>
          <w:p w14:paraId="10888233" w14:textId="77777777" w:rsidR="003A689D" w:rsidRDefault="00C83436">
            <w:pPr>
              <w:pStyle w:val="TableParagraph"/>
              <w:spacing w:line="202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3A689D" w14:paraId="03151307" w14:textId="77777777">
        <w:trPr>
          <w:trHeight w:val="413"/>
        </w:trPr>
        <w:tc>
          <w:tcPr>
            <w:tcW w:w="7654" w:type="dxa"/>
          </w:tcPr>
          <w:p w14:paraId="39440F8B" w14:textId="77777777" w:rsidR="003A689D" w:rsidRDefault="00C83436">
            <w:pPr>
              <w:pStyle w:val="TableParagraph"/>
              <w:spacing w:before="99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3A689D" w14:paraId="21A93649" w14:textId="77777777">
        <w:trPr>
          <w:trHeight w:val="307"/>
        </w:trPr>
        <w:tc>
          <w:tcPr>
            <w:tcW w:w="7654" w:type="dxa"/>
          </w:tcPr>
          <w:p w14:paraId="5A87AA9D" w14:textId="77777777" w:rsidR="003A689D" w:rsidRDefault="00C83436">
            <w:pPr>
              <w:pStyle w:val="TableParagraph"/>
              <w:spacing w:before="100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7394528D" w14:textId="77777777" w:rsidR="003A689D" w:rsidRDefault="003A689D">
      <w:pPr>
        <w:pStyle w:val="a3"/>
        <w:rPr>
          <w:b/>
          <w:sz w:val="20"/>
        </w:rPr>
      </w:pPr>
    </w:p>
    <w:p w14:paraId="1C2FE8BB" w14:textId="77777777" w:rsidR="003A689D" w:rsidRDefault="003A689D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4"/>
      </w:tblGrid>
      <w:tr w:rsidR="003A689D" w14:paraId="1DB2DA44" w14:textId="77777777">
        <w:trPr>
          <w:trHeight w:val="200"/>
        </w:trPr>
        <w:tc>
          <w:tcPr>
            <w:tcW w:w="6424" w:type="dxa"/>
          </w:tcPr>
          <w:p w14:paraId="75000AFF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3A689D" w14:paraId="5C002458" w14:textId="77777777">
        <w:trPr>
          <w:trHeight w:val="200"/>
        </w:trPr>
        <w:tc>
          <w:tcPr>
            <w:tcW w:w="6424" w:type="dxa"/>
          </w:tcPr>
          <w:p w14:paraId="716C1F78" w14:textId="77777777" w:rsidR="003A689D" w:rsidRDefault="00C834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0C7F3796" w14:textId="77777777" w:rsidR="003A689D" w:rsidRDefault="003A689D">
      <w:pPr>
        <w:pStyle w:val="a3"/>
        <w:rPr>
          <w:b/>
          <w:sz w:val="20"/>
        </w:rPr>
      </w:pPr>
    </w:p>
    <w:p w14:paraId="07843363" w14:textId="77777777" w:rsidR="003A689D" w:rsidRDefault="003A689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3A689D" w14:paraId="640A7975" w14:textId="77777777">
        <w:trPr>
          <w:trHeight w:val="252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75B411C9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181B4E66" w14:textId="77777777" w:rsidR="003A689D" w:rsidRDefault="00C8343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6A9B54A0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0E25699" w14:textId="77777777" w:rsidR="003A689D" w:rsidRDefault="003A689D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3A689D" w14:paraId="35EEF610" w14:textId="77777777">
        <w:trPr>
          <w:trHeight w:val="202"/>
        </w:trPr>
        <w:tc>
          <w:tcPr>
            <w:tcW w:w="5259" w:type="dxa"/>
          </w:tcPr>
          <w:p w14:paraId="0620DDF0" w14:textId="77777777" w:rsidR="003A689D" w:rsidRDefault="00C83436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3A689D" w14:paraId="00B2AA09" w14:textId="77777777">
        <w:trPr>
          <w:trHeight w:val="204"/>
        </w:trPr>
        <w:tc>
          <w:tcPr>
            <w:tcW w:w="5259" w:type="dxa"/>
          </w:tcPr>
          <w:p w14:paraId="2B6299CA" w14:textId="77777777" w:rsidR="003A689D" w:rsidRDefault="00C83436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3A689D" w14:paraId="4F50E180" w14:textId="77777777">
        <w:trPr>
          <w:trHeight w:val="200"/>
        </w:trPr>
        <w:tc>
          <w:tcPr>
            <w:tcW w:w="5259" w:type="dxa"/>
          </w:tcPr>
          <w:p w14:paraId="6131D1F7" w14:textId="77777777" w:rsidR="003A689D" w:rsidRDefault="00C834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6CE7B899" w14:textId="77777777" w:rsidR="003A689D" w:rsidRDefault="003A689D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3A689D" w14:paraId="28A667C5" w14:textId="77777777">
        <w:trPr>
          <w:trHeight w:val="200"/>
        </w:trPr>
        <w:tc>
          <w:tcPr>
            <w:tcW w:w="4486" w:type="dxa"/>
          </w:tcPr>
          <w:p w14:paraId="10A1C244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3A689D" w14:paraId="618366FF" w14:textId="77777777">
        <w:trPr>
          <w:trHeight w:val="200"/>
        </w:trPr>
        <w:tc>
          <w:tcPr>
            <w:tcW w:w="4486" w:type="dxa"/>
          </w:tcPr>
          <w:p w14:paraId="12E7CBD5" w14:textId="77777777" w:rsidR="003A689D" w:rsidRDefault="00C834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09131C75" w14:textId="77777777" w:rsidR="003A689D" w:rsidRDefault="003A689D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3A689D" w14:paraId="10F0619E" w14:textId="77777777">
        <w:trPr>
          <w:trHeight w:val="200"/>
        </w:trPr>
        <w:tc>
          <w:tcPr>
            <w:tcW w:w="6865" w:type="dxa"/>
          </w:tcPr>
          <w:p w14:paraId="3D37637C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3A689D" w14:paraId="037C8F57" w14:textId="77777777">
        <w:trPr>
          <w:trHeight w:val="230"/>
        </w:trPr>
        <w:tc>
          <w:tcPr>
            <w:tcW w:w="6865" w:type="dxa"/>
          </w:tcPr>
          <w:p w14:paraId="70DDAE81" w14:textId="77777777" w:rsidR="003A689D" w:rsidRDefault="00C83436">
            <w:pPr>
              <w:pStyle w:val="TableParagraph"/>
              <w:spacing w:line="20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3A689D" w14:paraId="29A5DDFE" w14:textId="77777777">
        <w:trPr>
          <w:trHeight w:val="230"/>
        </w:trPr>
        <w:tc>
          <w:tcPr>
            <w:tcW w:w="6865" w:type="dxa"/>
          </w:tcPr>
          <w:p w14:paraId="5C93B57A" w14:textId="77777777" w:rsidR="003A689D" w:rsidRDefault="00C83436">
            <w:pPr>
              <w:pStyle w:val="TableParagraph"/>
              <w:spacing w:before="22"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3A689D" w14:paraId="1165A29D" w14:textId="77777777">
        <w:trPr>
          <w:trHeight w:val="203"/>
        </w:trPr>
        <w:tc>
          <w:tcPr>
            <w:tcW w:w="6865" w:type="dxa"/>
          </w:tcPr>
          <w:p w14:paraId="5B42167D" w14:textId="77777777" w:rsidR="003A689D" w:rsidRDefault="00C83436">
            <w:pPr>
              <w:pStyle w:val="TableParagraph"/>
              <w:spacing w:line="184" w:lineRule="exact"/>
              <w:ind w:left="0" w:right="51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3A689D" w14:paraId="676E35B5" w14:textId="77777777">
        <w:trPr>
          <w:trHeight w:val="202"/>
        </w:trPr>
        <w:tc>
          <w:tcPr>
            <w:tcW w:w="6865" w:type="dxa"/>
          </w:tcPr>
          <w:p w14:paraId="031C156A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0A0F556C" w14:textId="77777777" w:rsidR="003A689D" w:rsidRDefault="003A689D">
      <w:pPr>
        <w:pStyle w:val="a3"/>
        <w:rPr>
          <w:b/>
          <w:sz w:val="20"/>
        </w:rPr>
      </w:pPr>
    </w:p>
    <w:p w14:paraId="094CD399" w14:textId="77777777" w:rsidR="003A689D" w:rsidRDefault="003A689D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3A689D" w14:paraId="79B0AA82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635E535F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34B14598" w14:textId="77777777" w:rsidR="003A689D" w:rsidRDefault="00C83436">
            <w:pPr>
              <w:pStyle w:val="TableParagraph"/>
              <w:spacing w:line="235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0FC7A925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98A34AA" w14:textId="77777777" w:rsidR="003A689D" w:rsidRDefault="003A689D">
      <w:pPr>
        <w:pStyle w:val="a3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2"/>
      </w:tblGrid>
      <w:tr w:rsidR="003A689D" w14:paraId="77A258C6" w14:textId="77777777">
        <w:trPr>
          <w:trHeight w:val="200"/>
        </w:trPr>
        <w:tc>
          <w:tcPr>
            <w:tcW w:w="6392" w:type="dxa"/>
          </w:tcPr>
          <w:p w14:paraId="161325EB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3A689D" w14:paraId="3CBDE9D0" w14:textId="77777777">
        <w:trPr>
          <w:trHeight w:val="205"/>
        </w:trPr>
        <w:tc>
          <w:tcPr>
            <w:tcW w:w="6392" w:type="dxa"/>
          </w:tcPr>
          <w:p w14:paraId="2A348ACF" w14:textId="77777777" w:rsidR="003A689D" w:rsidRDefault="00C8343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3A689D" w14:paraId="3CF9859F" w14:textId="77777777">
        <w:trPr>
          <w:trHeight w:val="207"/>
        </w:trPr>
        <w:tc>
          <w:tcPr>
            <w:tcW w:w="6392" w:type="dxa"/>
          </w:tcPr>
          <w:p w14:paraId="5CBF9665" w14:textId="77777777" w:rsidR="003A689D" w:rsidRDefault="00C834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3A689D" w14:paraId="39596179" w14:textId="77777777">
        <w:trPr>
          <w:trHeight w:val="202"/>
        </w:trPr>
        <w:tc>
          <w:tcPr>
            <w:tcW w:w="6392" w:type="dxa"/>
          </w:tcPr>
          <w:p w14:paraId="4B87F1F0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34FD3E44" w14:textId="77777777" w:rsidR="003A689D" w:rsidRDefault="003A689D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3A689D" w14:paraId="31DCF311" w14:textId="77777777">
        <w:trPr>
          <w:trHeight w:val="201"/>
        </w:trPr>
        <w:tc>
          <w:tcPr>
            <w:tcW w:w="6866" w:type="dxa"/>
          </w:tcPr>
          <w:p w14:paraId="724A9256" w14:textId="77777777" w:rsidR="003A689D" w:rsidRDefault="00C83436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3A689D" w14:paraId="484CEAEC" w14:textId="77777777">
        <w:trPr>
          <w:trHeight w:val="205"/>
        </w:trPr>
        <w:tc>
          <w:tcPr>
            <w:tcW w:w="6866" w:type="dxa"/>
          </w:tcPr>
          <w:p w14:paraId="0465968A" w14:textId="77777777" w:rsidR="003A689D" w:rsidRDefault="00C8343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3A689D" w14:paraId="4832BFD9" w14:textId="77777777">
        <w:trPr>
          <w:trHeight w:val="202"/>
        </w:trPr>
        <w:tc>
          <w:tcPr>
            <w:tcW w:w="6866" w:type="dxa"/>
          </w:tcPr>
          <w:p w14:paraId="49DD41D1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5DF6C843" w14:textId="77777777" w:rsidR="003A689D" w:rsidRDefault="003A689D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40"/>
      </w:tblGrid>
      <w:tr w:rsidR="003A689D" w14:paraId="0D16FF4D" w14:textId="77777777">
        <w:trPr>
          <w:trHeight w:val="200"/>
        </w:trPr>
        <w:tc>
          <w:tcPr>
            <w:tcW w:w="5740" w:type="dxa"/>
          </w:tcPr>
          <w:p w14:paraId="5F6DA9C6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3A689D" w14:paraId="117EA898" w14:textId="77777777">
        <w:trPr>
          <w:trHeight w:val="203"/>
        </w:trPr>
        <w:tc>
          <w:tcPr>
            <w:tcW w:w="5740" w:type="dxa"/>
          </w:tcPr>
          <w:p w14:paraId="464CF5CE" w14:textId="77777777" w:rsidR="003A689D" w:rsidRDefault="00C8343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3A689D" w14:paraId="53C5BFA2" w14:textId="77777777">
        <w:trPr>
          <w:trHeight w:val="202"/>
        </w:trPr>
        <w:tc>
          <w:tcPr>
            <w:tcW w:w="5740" w:type="dxa"/>
          </w:tcPr>
          <w:p w14:paraId="43169102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645595BF" w14:textId="77777777" w:rsidR="003A689D" w:rsidRDefault="003A689D">
      <w:pPr>
        <w:spacing w:line="183" w:lineRule="exact"/>
        <w:rPr>
          <w:sz w:val="18"/>
        </w:rPr>
        <w:sectPr w:rsidR="003A689D">
          <w:pgSz w:w="11910" w:h="16850"/>
          <w:pgMar w:top="1260" w:right="280" w:bottom="280" w:left="1020" w:header="799" w:footer="0" w:gutter="0"/>
          <w:cols w:space="720"/>
        </w:sectPr>
      </w:pPr>
    </w:p>
    <w:p w14:paraId="425EAFCE" w14:textId="77777777" w:rsidR="003A689D" w:rsidRDefault="003A689D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3A689D" w14:paraId="0C7596ED" w14:textId="77777777">
        <w:trPr>
          <w:trHeight w:val="200"/>
        </w:trPr>
        <w:tc>
          <w:tcPr>
            <w:tcW w:w="2740" w:type="dxa"/>
          </w:tcPr>
          <w:p w14:paraId="458B4F7F" w14:textId="77777777" w:rsidR="003A689D" w:rsidRDefault="00C83436"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3A689D" w14:paraId="28CFD852" w14:textId="77777777">
        <w:trPr>
          <w:trHeight w:val="200"/>
        </w:trPr>
        <w:tc>
          <w:tcPr>
            <w:tcW w:w="2740" w:type="dxa"/>
          </w:tcPr>
          <w:p w14:paraId="162BC922" w14:textId="77777777" w:rsidR="003A689D" w:rsidRDefault="00C83436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48AA99C1" w14:textId="77777777" w:rsidR="003A689D" w:rsidRDefault="003A689D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3A689D" w14:paraId="4F261BEA" w14:textId="77777777">
        <w:trPr>
          <w:trHeight w:val="251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53D96464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55ED4404" w14:textId="77777777" w:rsidR="003A689D" w:rsidRDefault="00C8343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0A5738AE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409BC66" w14:textId="77777777" w:rsidR="003A689D" w:rsidRDefault="003A689D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3A689D" w14:paraId="3AEDBD89" w14:textId="77777777">
        <w:trPr>
          <w:trHeight w:val="200"/>
        </w:trPr>
        <w:tc>
          <w:tcPr>
            <w:tcW w:w="3574" w:type="dxa"/>
          </w:tcPr>
          <w:p w14:paraId="048D471C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3A689D" w14:paraId="3707F268" w14:textId="77777777">
        <w:trPr>
          <w:trHeight w:val="203"/>
        </w:trPr>
        <w:tc>
          <w:tcPr>
            <w:tcW w:w="3574" w:type="dxa"/>
          </w:tcPr>
          <w:p w14:paraId="4D8D0BBB" w14:textId="77777777" w:rsidR="003A689D" w:rsidRDefault="00C8343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3A689D" w14:paraId="4A4503B0" w14:textId="77777777">
        <w:trPr>
          <w:trHeight w:val="202"/>
        </w:trPr>
        <w:tc>
          <w:tcPr>
            <w:tcW w:w="3574" w:type="dxa"/>
          </w:tcPr>
          <w:p w14:paraId="46EB41B8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54AB5A97" w14:textId="77777777" w:rsidR="003A689D" w:rsidRDefault="003A689D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6"/>
      </w:tblGrid>
      <w:tr w:rsidR="003A689D" w14:paraId="607B13CC" w14:textId="77777777">
        <w:trPr>
          <w:trHeight w:val="202"/>
        </w:trPr>
        <w:tc>
          <w:tcPr>
            <w:tcW w:w="5376" w:type="dxa"/>
          </w:tcPr>
          <w:p w14:paraId="4CBF4306" w14:textId="77777777" w:rsidR="003A689D" w:rsidRDefault="00C8343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3A689D" w14:paraId="365F8781" w14:textId="77777777">
        <w:trPr>
          <w:trHeight w:val="206"/>
        </w:trPr>
        <w:tc>
          <w:tcPr>
            <w:tcW w:w="5376" w:type="dxa"/>
          </w:tcPr>
          <w:p w14:paraId="6CB3520C" w14:textId="77777777" w:rsidR="003A689D" w:rsidRDefault="00C834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3A689D" w14:paraId="2936AFA8" w14:textId="77777777">
        <w:trPr>
          <w:trHeight w:val="202"/>
        </w:trPr>
        <w:tc>
          <w:tcPr>
            <w:tcW w:w="5376" w:type="dxa"/>
          </w:tcPr>
          <w:p w14:paraId="09DE1E22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 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31FD8770" w14:textId="77777777" w:rsidR="003A689D" w:rsidRDefault="003A689D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3A689D" w14:paraId="01433EDD" w14:textId="77777777">
        <w:trPr>
          <w:trHeight w:val="200"/>
        </w:trPr>
        <w:tc>
          <w:tcPr>
            <w:tcW w:w="7134" w:type="dxa"/>
          </w:tcPr>
          <w:p w14:paraId="6641B17F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3A689D" w14:paraId="2E18B1FC" w14:textId="77777777">
        <w:trPr>
          <w:trHeight w:val="204"/>
        </w:trPr>
        <w:tc>
          <w:tcPr>
            <w:tcW w:w="7134" w:type="dxa"/>
          </w:tcPr>
          <w:p w14:paraId="0BCF6314" w14:textId="77777777" w:rsidR="003A689D" w:rsidRDefault="00C8343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3A689D" w14:paraId="7B3FD52C" w14:textId="77777777">
        <w:trPr>
          <w:trHeight w:val="207"/>
        </w:trPr>
        <w:tc>
          <w:tcPr>
            <w:tcW w:w="7134" w:type="dxa"/>
          </w:tcPr>
          <w:p w14:paraId="0470ECFA" w14:textId="77777777" w:rsidR="003A689D" w:rsidRDefault="00C834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3A689D" w14:paraId="28E0F692" w14:textId="77777777">
        <w:trPr>
          <w:trHeight w:val="207"/>
        </w:trPr>
        <w:tc>
          <w:tcPr>
            <w:tcW w:w="7134" w:type="dxa"/>
          </w:tcPr>
          <w:p w14:paraId="5AE1F0D5" w14:textId="77777777" w:rsidR="003A689D" w:rsidRDefault="00C834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3A689D" w14:paraId="513ADFE0" w14:textId="77777777">
        <w:trPr>
          <w:trHeight w:val="206"/>
        </w:trPr>
        <w:tc>
          <w:tcPr>
            <w:tcW w:w="7134" w:type="dxa"/>
          </w:tcPr>
          <w:p w14:paraId="595FF4B0" w14:textId="77777777" w:rsidR="003A689D" w:rsidRDefault="00C83436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влажности.</w:t>
            </w:r>
          </w:p>
        </w:tc>
      </w:tr>
      <w:tr w:rsidR="003A689D" w14:paraId="7CF52E0E" w14:textId="77777777">
        <w:trPr>
          <w:trHeight w:val="203"/>
        </w:trPr>
        <w:tc>
          <w:tcPr>
            <w:tcW w:w="7134" w:type="dxa"/>
          </w:tcPr>
          <w:p w14:paraId="5AAB6958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64F4CE2A" w14:textId="77777777" w:rsidR="003A689D" w:rsidRDefault="003A689D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3A689D" w14:paraId="7B2ABB9D" w14:textId="77777777">
        <w:trPr>
          <w:trHeight w:val="200"/>
        </w:trPr>
        <w:tc>
          <w:tcPr>
            <w:tcW w:w="3517" w:type="dxa"/>
          </w:tcPr>
          <w:p w14:paraId="1E95FD7F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3A689D" w14:paraId="266BB1A7" w14:textId="77777777">
        <w:trPr>
          <w:trHeight w:val="200"/>
        </w:trPr>
        <w:tc>
          <w:tcPr>
            <w:tcW w:w="3517" w:type="dxa"/>
          </w:tcPr>
          <w:p w14:paraId="316C6501" w14:textId="77777777" w:rsidR="003A689D" w:rsidRDefault="00C834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Покрытие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</w:tbl>
    <w:p w14:paraId="0C8B28CA" w14:textId="77777777" w:rsidR="003A689D" w:rsidRDefault="003A689D">
      <w:pPr>
        <w:pStyle w:val="a3"/>
        <w:rPr>
          <w:b/>
          <w:sz w:val="20"/>
        </w:rPr>
      </w:pPr>
    </w:p>
    <w:p w14:paraId="51A88E0C" w14:textId="77777777" w:rsidR="003A689D" w:rsidRDefault="003A689D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3A689D" w14:paraId="4ED21740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4A5E32D5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1AD0F25E" w14:textId="77777777" w:rsidR="003A689D" w:rsidRDefault="00C834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5CEEC395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CD2D035" w14:textId="77777777" w:rsidR="003A689D" w:rsidRDefault="003A689D">
      <w:pPr>
        <w:pStyle w:val="a3"/>
        <w:spacing w:before="9"/>
        <w:rPr>
          <w:b/>
          <w:sz w:val="27"/>
        </w:rPr>
      </w:pPr>
    </w:p>
    <w:p w14:paraId="6E8A78E9" w14:textId="77777777" w:rsidR="003A689D" w:rsidRDefault="00C83436">
      <w:pPr>
        <w:pStyle w:val="a5"/>
        <w:numPr>
          <w:ilvl w:val="1"/>
          <w:numId w:val="4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514D85FE" w14:textId="77777777" w:rsidR="003A689D" w:rsidRDefault="003A689D">
      <w:pPr>
        <w:pStyle w:val="a3"/>
        <w:spacing w:before="1"/>
        <w:rPr>
          <w:b/>
        </w:rPr>
      </w:pPr>
    </w:p>
    <w:p w14:paraId="261A4B26" w14:textId="77777777" w:rsidR="003A689D" w:rsidRDefault="00C83436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59C1BD88" w14:textId="77777777" w:rsidR="003A689D" w:rsidRDefault="003A689D">
      <w:pPr>
        <w:pStyle w:val="a3"/>
        <w:spacing w:before="5"/>
        <w:rPr>
          <w:b/>
          <w:sz w:val="17"/>
        </w:rPr>
      </w:pPr>
    </w:p>
    <w:p w14:paraId="7890E43E" w14:textId="77777777" w:rsidR="003A689D" w:rsidRDefault="00C83436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6991168E" w14:textId="77777777" w:rsidR="003A689D" w:rsidRDefault="00C83436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7E1B457C" w14:textId="77777777" w:rsidR="003A689D" w:rsidRDefault="003A689D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4"/>
        <w:gridCol w:w="1841"/>
        <w:gridCol w:w="2095"/>
        <w:gridCol w:w="1475"/>
      </w:tblGrid>
      <w:tr w:rsidR="003A689D" w14:paraId="566A447D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7745A892" w14:textId="77777777" w:rsidR="003A689D" w:rsidRDefault="00C83436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4660D310" w14:textId="77777777" w:rsidR="003A689D" w:rsidRDefault="00C8343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0B8DE78E" w14:textId="77777777" w:rsidR="003A689D" w:rsidRDefault="00C8343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5DF8E4C9" w14:textId="77777777" w:rsidR="003A689D" w:rsidRDefault="00C8343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5" w:type="dxa"/>
            <w:tcBorders>
              <w:bottom w:val="single" w:sz="12" w:space="0" w:color="000000"/>
            </w:tcBorders>
          </w:tcPr>
          <w:p w14:paraId="306DE7AF" w14:textId="77777777" w:rsidR="003A689D" w:rsidRDefault="00C83436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035DF74D" w14:textId="77777777" w:rsidR="003A689D" w:rsidRDefault="00C83436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14:paraId="46E4E677" w14:textId="77777777" w:rsidR="003A689D" w:rsidRDefault="00C83436">
            <w:pPr>
              <w:pStyle w:val="TableParagraph"/>
              <w:spacing w:line="242" w:lineRule="auto"/>
              <w:ind w:lef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3A689D" w14:paraId="462F9AE0" w14:textId="77777777">
        <w:trPr>
          <w:trHeight w:val="548"/>
        </w:trPr>
        <w:tc>
          <w:tcPr>
            <w:tcW w:w="2977" w:type="dxa"/>
            <w:tcBorders>
              <w:top w:val="single" w:sz="12" w:space="0" w:color="000000"/>
              <w:bottom w:val="double" w:sz="6" w:space="0" w:color="000000"/>
            </w:tcBorders>
          </w:tcPr>
          <w:p w14:paraId="45D24068" w14:textId="77777777" w:rsidR="003A689D" w:rsidRDefault="00C83436">
            <w:pPr>
              <w:pStyle w:val="TableParagraph"/>
              <w:spacing w:line="237" w:lineRule="auto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Cristobalite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14464-46-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4" w:type="dxa"/>
            <w:tcBorders>
              <w:top w:val="single" w:sz="12" w:space="0" w:color="000000"/>
              <w:bottom w:val="double" w:sz="6" w:space="0" w:color="000000"/>
            </w:tcBorders>
          </w:tcPr>
          <w:p w14:paraId="2DFDBD2F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12" w:space="0" w:color="000000"/>
              <w:bottom w:val="double" w:sz="6" w:space="0" w:color="000000"/>
            </w:tcBorders>
          </w:tcPr>
          <w:p w14:paraId="7A4F8106" w14:textId="77777777" w:rsidR="003A689D" w:rsidRDefault="00C83436">
            <w:pPr>
              <w:pStyle w:val="TableParagraph"/>
              <w:spacing w:line="180" w:lineRule="exact"/>
              <w:ind w:left="42"/>
              <w:rPr>
                <w:sz w:val="16"/>
              </w:rPr>
            </w:pPr>
            <w:r>
              <w:rPr>
                <w:spacing w:val="-5"/>
                <w:sz w:val="16"/>
              </w:rPr>
              <w:t>0,1</w:t>
            </w:r>
          </w:p>
        </w:tc>
        <w:tc>
          <w:tcPr>
            <w:tcW w:w="1841" w:type="dxa"/>
            <w:tcBorders>
              <w:top w:val="single" w:sz="12" w:space="0" w:color="000000"/>
              <w:bottom w:val="double" w:sz="6" w:space="0" w:color="000000"/>
            </w:tcBorders>
          </w:tcPr>
          <w:p w14:paraId="5715B1EC" w14:textId="77777777" w:rsidR="003A689D" w:rsidRDefault="00C83436">
            <w:pPr>
              <w:pStyle w:val="TableParagraph"/>
              <w:spacing w:line="237" w:lineRule="auto"/>
              <w:ind w:left="42" w:right="277"/>
              <w:rPr>
                <w:sz w:val="16"/>
              </w:rPr>
            </w:pPr>
            <w:r>
              <w:rPr>
                <w:sz w:val="16"/>
              </w:rPr>
              <w:t>Средневзвешенная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времени величина</w:t>
            </w:r>
          </w:p>
          <w:p w14:paraId="7657968E" w14:textId="77777777" w:rsidR="003A689D" w:rsidRDefault="00C83436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(TWA):</w:t>
            </w:r>
          </w:p>
        </w:tc>
        <w:tc>
          <w:tcPr>
            <w:tcW w:w="2095" w:type="dxa"/>
            <w:tcBorders>
              <w:top w:val="single" w:sz="12" w:space="0" w:color="000000"/>
              <w:bottom w:val="double" w:sz="6" w:space="0" w:color="000000"/>
            </w:tcBorders>
          </w:tcPr>
          <w:p w14:paraId="1937AE0A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bottom w:val="double" w:sz="6" w:space="0" w:color="000000"/>
            </w:tcBorders>
          </w:tcPr>
          <w:p w14:paraId="081C7134" w14:textId="77777777" w:rsidR="003A689D" w:rsidRDefault="00C83436">
            <w:pPr>
              <w:pStyle w:val="TableParagraph"/>
              <w:spacing w:line="180" w:lineRule="exact"/>
              <w:ind w:left="43"/>
              <w:rPr>
                <w:sz w:val="16"/>
              </w:rPr>
            </w:pPr>
            <w:r>
              <w:rPr>
                <w:sz w:val="16"/>
              </w:rPr>
              <w:t>EU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OELIII</w:t>
            </w:r>
          </w:p>
        </w:tc>
      </w:tr>
      <w:tr w:rsidR="003A689D" w14:paraId="28CCE2D1" w14:textId="77777777">
        <w:trPr>
          <w:trHeight w:val="1097"/>
        </w:trPr>
        <w:tc>
          <w:tcPr>
            <w:tcW w:w="2977" w:type="dxa"/>
            <w:tcBorders>
              <w:top w:val="double" w:sz="6" w:space="0" w:color="000000"/>
              <w:bottom w:val="single" w:sz="6" w:space="0" w:color="C0C0C0"/>
            </w:tcBorders>
          </w:tcPr>
          <w:p w14:paraId="2B556C0D" w14:textId="77777777" w:rsidR="003A689D" w:rsidRDefault="00C83436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Cristobalite</w:t>
            </w:r>
            <w:proofErr w:type="spellEnd"/>
          </w:p>
          <w:p w14:paraId="071EFF0D" w14:textId="77777777" w:rsidR="003A689D" w:rsidRDefault="00C83436">
            <w:pPr>
              <w:pStyle w:val="TableParagraph"/>
              <w:spacing w:before="1" w:line="18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14464-46-</w:t>
            </w:r>
            <w:r>
              <w:rPr>
                <w:spacing w:val="-10"/>
                <w:sz w:val="16"/>
              </w:rPr>
              <w:t>1</w:t>
            </w:r>
          </w:p>
          <w:p w14:paraId="4B2B3E69" w14:textId="77777777" w:rsidR="003A689D" w:rsidRDefault="00C83436">
            <w:pPr>
              <w:pStyle w:val="TableParagraph"/>
              <w:ind w:left="42" w:right="816"/>
              <w:rPr>
                <w:sz w:val="16"/>
              </w:rPr>
            </w:pPr>
            <w:r>
              <w:rPr>
                <w:sz w:val="16"/>
              </w:rPr>
              <w:t>[Аэросил,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бутиловым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спиртом</w:t>
            </w:r>
          </w:p>
          <w:p w14:paraId="55060DD2" w14:textId="77777777" w:rsidR="003A689D" w:rsidRDefault="00C83436">
            <w:pPr>
              <w:pStyle w:val="TableParagraph"/>
              <w:spacing w:line="182" w:lineRule="exact"/>
              <w:ind w:left="42" w:right="869"/>
              <w:rPr>
                <w:sz w:val="16"/>
              </w:rPr>
            </w:pPr>
            <w:proofErr w:type="spellStart"/>
            <w:r>
              <w:rPr>
                <w:sz w:val="16"/>
              </w:rPr>
              <w:t>Аэросил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диметилдихлорсиланом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644D1CA9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double" w:sz="6" w:space="0" w:color="000000"/>
              <w:bottom w:val="single" w:sz="6" w:space="0" w:color="C0C0C0"/>
            </w:tcBorders>
          </w:tcPr>
          <w:p w14:paraId="7D516465" w14:textId="77777777" w:rsidR="003A689D" w:rsidRDefault="00C83436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double" w:sz="6" w:space="0" w:color="000000"/>
              <w:bottom w:val="single" w:sz="6" w:space="0" w:color="C0C0C0"/>
            </w:tcBorders>
          </w:tcPr>
          <w:p w14:paraId="36857133" w14:textId="77777777" w:rsidR="003A689D" w:rsidRDefault="00C83436">
            <w:pPr>
              <w:pStyle w:val="TableParagraph"/>
              <w:spacing w:line="17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Усредненное</w:t>
            </w:r>
          </w:p>
          <w:p w14:paraId="38548AC5" w14:textId="77777777" w:rsidR="003A689D" w:rsidRDefault="00C83436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5" w:type="dxa"/>
            <w:tcBorders>
              <w:top w:val="double" w:sz="6" w:space="0" w:color="000000"/>
              <w:bottom w:val="single" w:sz="6" w:space="0" w:color="C0C0C0"/>
            </w:tcBorders>
          </w:tcPr>
          <w:p w14:paraId="1E5C67DB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double" w:sz="6" w:space="0" w:color="000000"/>
              <w:bottom w:val="single" w:sz="6" w:space="0" w:color="C0C0C0"/>
            </w:tcBorders>
          </w:tcPr>
          <w:p w14:paraId="5A09108D" w14:textId="77777777" w:rsidR="003A689D" w:rsidRDefault="00C83436">
            <w:pPr>
              <w:pStyle w:val="TableParagraph"/>
              <w:spacing w:line="173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  <w:tr w:rsidR="003A689D" w14:paraId="77F1712C" w14:textId="77777777">
        <w:trPr>
          <w:trHeight w:val="1103"/>
        </w:trPr>
        <w:tc>
          <w:tcPr>
            <w:tcW w:w="2977" w:type="dxa"/>
            <w:tcBorders>
              <w:top w:val="single" w:sz="6" w:space="0" w:color="C0C0C0"/>
            </w:tcBorders>
          </w:tcPr>
          <w:p w14:paraId="57262D7D" w14:textId="77777777" w:rsidR="003A689D" w:rsidRDefault="00C83436">
            <w:pPr>
              <w:pStyle w:val="TableParagraph"/>
              <w:ind w:left="42" w:right="21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Cristobalite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14464-46-</w:t>
            </w:r>
            <w:r>
              <w:rPr>
                <w:spacing w:val="-10"/>
                <w:sz w:val="16"/>
              </w:rPr>
              <w:t>1</w:t>
            </w:r>
          </w:p>
          <w:p w14:paraId="6EABEBC6" w14:textId="77777777" w:rsidR="003A689D" w:rsidRDefault="00C83436">
            <w:pPr>
              <w:pStyle w:val="TableParagraph"/>
              <w:ind w:left="42" w:right="816"/>
              <w:rPr>
                <w:sz w:val="16"/>
              </w:rPr>
            </w:pPr>
            <w:r>
              <w:rPr>
                <w:sz w:val="16"/>
              </w:rPr>
              <w:t>[Аэросил,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бутиловым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спиртом</w:t>
            </w:r>
          </w:p>
          <w:p w14:paraId="54810330" w14:textId="77777777" w:rsidR="003A689D" w:rsidRDefault="00C83436">
            <w:pPr>
              <w:pStyle w:val="TableParagraph"/>
              <w:spacing w:line="184" w:lineRule="exact"/>
              <w:ind w:left="42" w:right="869"/>
              <w:rPr>
                <w:sz w:val="16"/>
              </w:rPr>
            </w:pPr>
            <w:proofErr w:type="spellStart"/>
            <w:r>
              <w:rPr>
                <w:sz w:val="16"/>
              </w:rPr>
              <w:t>Аэросил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модифицированный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диметилдихлорсиланом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746436CE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43976C08" w14:textId="77777777" w:rsidR="003A689D" w:rsidRDefault="00C8343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1" w:type="dxa"/>
            <w:tcBorders>
              <w:top w:val="single" w:sz="6" w:space="0" w:color="C0C0C0"/>
            </w:tcBorders>
          </w:tcPr>
          <w:p w14:paraId="231837AA" w14:textId="77777777" w:rsidR="003A689D" w:rsidRDefault="00C83436">
            <w:pPr>
              <w:pStyle w:val="TableParagraph"/>
              <w:ind w:left="42" w:right="238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5" w:type="dxa"/>
            <w:tcBorders>
              <w:top w:val="single" w:sz="6" w:space="0" w:color="C0C0C0"/>
            </w:tcBorders>
          </w:tcPr>
          <w:p w14:paraId="731C368B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6" w:space="0" w:color="C0C0C0"/>
            </w:tcBorders>
          </w:tcPr>
          <w:p w14:paraId="1C655EC5" w14:textId="77777777" w:rsidR="003A689D" w:rsidRDefault="00C83436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048F9B60" w14:textId="77777777" w:rsidR="003A689D" w:rsidRDefault="003A689D">
      <w:pPr>
        <w:pStyle w:val="a3"/>
        <w:rPr>
          <w:sz w:val="20"/>
        </w:rPr>
      </w:pPr>
    </w:p>
    <w:p w14:paraId="1448650E" w14:textId="77777777" w:rsidR="003A689D" w:rsidRDefault="003A689D">
      <w:pPr>
        <w:pStyle w:val="a3"/>
        <w:spacing w:before="9"/>
        <w:rPr>
          <w:sz w:val="28"/>
        </w:rPr>
      </w:pPr>
    </w:p>
    <w:p w14:paraId="38597FE3" w14:textId="77777777" w:rsidR="003A689D" w:rsidRDefault="00C83436">
      <w:pPr>
        <w:pStyle w:val="2"/>
        <w:spacing w:line="204" w:lineRule="exact"/>
      </w:pPr>
      <w:r>
        <w:t>Биологические</w:t>
      </w:r>
      <w:r>
        <w:rPr>
          <w:spacing w:val="-7"/>
        </w:rPr>
        <w:t xml:space="preserve"> </w:t>
      </w:r>
      <w:r>
        <w:t>индексы</w:t>
      </w:r>
      <w:r>
        <w:rPr>
          <w:spacing w:val="-7"/>
        </w:rPr>
        <w:t xml:space="preserve"> </w:t>
      </w:r>
      <w:r>
        <w:rPr>
          <w:spacing w:val="-2"/>
        </w:rPr>
        <w:t>экспозиции:</w:t>
      </w:r>
    </w:p>
    <w:p w14:paraId="5C8BEAF9" w14:textId="77777777" w:rsidR="003A689D" w:rsidRDefault="00C83436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7EC2458B" w14:textId="77777777" w:rsidR="003A689D" w:rsidRDefault="003A689D">
      <w:pPr>
        <w:pStyle w:val="a3"/>
        <w:spacing w:before="3"/>
      </w:pPr>
    </w:p>
    <w:p w14:paraId="7DF2E5B2" w14:textId="77777777" w:rsidR="003A689D" w:rsidRDefault="00C83436">
      <w:pPr>
        <w:pStyle w:val="2"/>
        <w:numPr>
          <w:ilvl w:val="1"/>
          <w:numId w:val="4"/>
        </w:numPr>
        <w:tabs>
          <w:tab w:val="left" w:pos="927"/>
        </w:tabs>
        <w:spacing w:before="1"/>
      </w:pPr>
      <w:r>
        <w:t>Контроль</w:t>
      </w:r>
      <w:r>
        <w:rPr>
          <w:spacing w:val="-6"/>
        </w:rPr>
        <w:t xml:space="preserve"> </w:t>
      </w:r>
      <w:r>
        <w:rPr>
          <w:spacing w:val="-2"/>
        </w:rPr>
        <w:t>воздействия:</w:t>
      </w:r>
    </w:p>
    <w:p w14:paraId="6A62D5C6" w14:textId="77777777" w:rsidR="003A689D" w:rsidRDefault="003A689D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3A689D" w14:paraId="3431D9DC" w14:textId="77777777">
        <w:trPr>
          <w:trHeight w:val="202"/>
        </w:trPr>
        <w:tc>
          <w:tcPr>
            <w:tcW w:w="9317" w:type="dxa"/>
          </w:tcPr>
          <w:p w14:paraId="6CAFED5C" w14:textId="77777777" w:rsidR="003A689D" w:rsidRDefault="00C83436">
            <w:pPr>
              <w:pStyle w:val="TableParagraph"/>
              <w:spacing w:line="18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3A689D" w14:paraId="78BFD4EE" w14:textId="77777777">
        <w:trPr>
          <w:trHeight w:val="411"/>
        </w:trPr>
        <w:tc>
          <w:tcPr>
            <w:tcW w:w="9317" w:type="dxa"/>
          </w:tcPr>
          <w:p w14:paraId="777F9513" w14:textId="77777777" w:rsidR="003A689D" w:rsidRDefault="00C83436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2"/>
                <w:sz w:val="18"/>
              </w:rPr>
              <w:t xml:space="preserve"> 14387).</w:t>
            </w:r>
          </w:p>
          <w:p w14:paraId="7486F708" w14:textId="77777777" w:rsidR="003A689D" w:rsidRDefault="00C83436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7258A55F" w14:textId="77777777" w:rsidR="003A689D" w:rsidRDefault="003A689D">
      <w:pPr>
        <w:spacing w:line="187" w:lineRule="exact"/>
        <w:rPr>
          <w:sz w:val="18"/>
        </w:rPr>
        <w:sectPr w:rsidR="003A689D">
          <w:pgSz w:w="11910" w:h="16850"/>
          <w:pgMar w:top="1260" w:right="280" w:bottom="280" w:left="1020" w:header="799" w:footer="0" w:gutter="0"/>
          <w:cols w:space="720"/>
        </w:sectPr>
      </w:pPr>
    </w:p>
    <w:p w14:paraId="4DCD118A" w14:textId="77777777" w:rsidR="003A689D" w:rsidRDefault="003A689D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93"/>
      </w:tblGrid>
      <w:tr w:rsidR="003A689D" w14:paraId="1DCDE58B" w14:textId="77777777">
        <w:trPr>
          <w:trHeight w:val="203"/>
        </w:trPr>
        <w:tc>
          <w:tcPr>
            <w:tcW w:w="9293" w:type="dxa"/>
          </w:tcPr>
          <w:p w14:paraId="4F26C7DA" w14:textId="77777777" w:rsidR="003A689D" w:rsidRDefault="00C8343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3A689D" w14:paraId="4BB23DF8" w14:textId="77777777">
        <w:trPr>
          <w:trHeight w:val="414"/>
        </w:trPr>
        <w:tc>
          <w:tcPr>
            <w:tcW w:w="9293" w:type="dxa"/>
          </w:tcPr>
          <w:p w14:paraId="7EEBB5D2" w14:textId="77777777" w:rsidR="003A689D" w:rsidRDefault="00C83436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</w:t>
            </w:r>
            <w:r>
              <w:rPr>
                <w:sz w:val="18"/>
              </w:rPr>
              <w:t>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33AB3F90" w14:textId="77777777" w:rsidR="003A689D" w:rsidRDefault="00C83436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3A689D" w14:paraId="736F2B7B" w14:textId="77777777">
        <w:trPr>
          <w:trHeight w:val="207"/>
        </w:trPr>
        <w:tc>
          <w:tcPr>
            <w:tcW w:w="9293" w:type="dxa"/>
          </w:tcPr>
          <w:p w14:paraId="100037F3" w14:textId="77777777" w:rsidR="003A689D" w:rsidRDefault="00C834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3A689D" w14:paraId="6B17E213" w14:textId="77777777">
        <w:trPr>
          <w:trHeight w:val="206"/>
        </w:trPr>
        <w:tc>
          <w:tcPr>
            <w:tcW w:w="9293" w:type="dxa"/>
          </w:tcPr>
          <w:p w14:paraId="0AE41575" w14:textId="77777777" w:rsidR="003A689D" w:rsidRDefault="00C834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3A689D" w14:paraId="5974B208" w14:textId="77777777">
        <w:trPr>
          <w:trHeight w:val="1652"/>
        </w:trPr>
        <w:tc>
          <w:tcPr>
            <w:tcW w:w="9293" w:type="dxa"/>
          </w:tcPr>
          <w:p w14:paraId="0E48D211" w14:textId="77777777" w:rsidR="003A689D" w:rsidRDefault="00C8343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</w:t>
            </w:r>
            <w:r>
              <w:rPr>
                <w:sz w:val="18"/>
              </w:rPr>
              <w:t>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</w:t>
            </w:r>
            <w:r>
              <w:rPr>
                <w:sz w:val="18"/>
              </w:rPr>
              <w:t>й</w:t>
            </w:r>
          </w:p>
          <w:p w14:paraId="1AAF7DAA" w14:textId="77777777" w:rsidR="003A689D" w:rsidRDefault="00C83436">
            <w:pPr>
              <w:pStyle w:val="TableParagraph"/>
              <w:spacing w:line="20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6CDEBD7D" w14:textId="77777777" w:rsidR="003A689D" w:rsidRDefault="003A689D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8"/>
      </w:tblGrid>
      <w:tr w:rsidR="003A689D" w14:paraId="15DF4600" w14:textId="77777777">
        <w:trPr>
          <w:trHeight w:val="204"/>
        </w:trPr>
        <w:tc>
          <w:tcPr>
            <w:tcW w:w="5388" w:type="dxa"/>
          </w:tcPr>
          <w:p w14:paraId="3818436C" w14:textId="77777777" w:rsidR="003A689D" w:rsidRDefault="00C83436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3A689D" w14:paraId="119A10D8" w14:textId="77777777">
        <w:trPr>
          <w:trHeight w:val="207"/>
        </w:trPr>
        <w:tc>
          <w:tcPr>
            <w:tcW w:w="5388" w:type="dxa"/>
          </w:tcPr>
          <w:p w14:paraId="318D3795" w14:textId="77777777" w:rsidR="003A689D" w:rsidRDefault="00C834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3A689D" w14:paraId="2C949ECD" w14:textId="77777777">
        <w:trPr>
          <w:trHeight w:val="202"/>
        </w:trPr>
        <w:tc>
          <w:tcPr>
            <w:tcW w:w="5388" w:type="dxa"/>
          </w:tcPr>
          <w:p w14:paraId="5E84ED68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5C9CE727" w14:textId="77777777" w:rsidR="003A689D" w:rsidRDefault="003A689D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3A689D" w14:paraId="1F19DABA" w14:textId="77777777">
        <w:trPr>
          <w:trHeight w:val="204"/>
        </w:trPr>
        <w:tc>
          <w:tcPr>
            <w:tcW w:w="9370" w:type="dxa"/>
          </w:tcPr>
          <w:p w14:paraId="0A5CA45B" w14:textId="77777777" w:rsidR="003A689D" w:rsidRDefault="00C83436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3A689D" w14:paraId="28829083" w14:textId="77777777">
        <w:trPr>
          <w:trHeight w:val="207"/>
        </w:trPr>
        <w:tc>
          <w:tcPr>
            <w:tcW w:w="9370" w:type="dxa"/>
          </w:tcPr>
          <w:p w14:paraId="3DE8D6BB" w14:textId="77777777" w:rsidR="003A689D" w:rsidRDefault="00C834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3A689D" w14:paraId="68E864AF" w14:textId="77777777">
        <w:trPr>
          <w:trHeight w:val="206"/>
        </w:trPr>
        <w:tc>
          <w:tcPr>
            <w:tcW w:w="9370" w:type="dxa"/>
          </w:tcPr>
          <w:p w14:paraId="33EEBD7E" w14:textId="77777777" w:rsidR="003A689D" w:rsidRDefault="00C834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3A689D" w14:paraId="56FCDF08" w14:textId="77777777">
        <w:trPr>
          <w:trHeight w:val="202"/>
        </w:trPr>
        <w:tc>
          <w:tcPr>
            <w:tcW w:w="9370" w:type="dxa"/>
          </w:tcPr>
          <w:p w14:paraId="366B8C94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3E052ADF" w14:textId="77777777" w:rsidR="003A689D" w:rsidRDefault="003A689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53"/>
      </w:tblGrid>
      <w:tr w:rsidR="003A689D" w14:paraId="2E80A943" w14:textId="77777777">
        <w:trPr>
          <w:trHeight w:val="202"/>
        </w:trPr>
        <w:tc>
          <w:tcPr>
            <w:tcW w:w="9353" w:type="dxa"/>
          </w:tcPr>
          <w:p w14:paraId="674A753E" w14:textId="77777777" w:rsidR="003A689D" w:rsidRDefault="00C8343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3A689D" w14:paraId="130868F7" w14:textId="77777777">
        <w:trPr>
          <w:trHeight w:val="824"/>
        </w:trPr>
        <w:tc>
          <w:tcPr>
            <w:tcW w:w="9353" w:type="dxa"/>
          </w:tcPr>
          <w:p w14:paraId="18EA2BBC" w14:textId="77777777" w:rsidR="003A689D" w:rsidRDefault="00C8343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Информация, предоставляемая о средствах</w:t>
            </w:r>
            <w:r>
              <w:rPr>
                <w:sz w:val="18"/>
              </w:rPr>
              <w:t xml:space="preserve">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</w:t>
            </w:r>
            <w:r>
              <w:rPr>
                <w:sz w:val="18"/>
              </w:rPr>
              <w:t>альной защиты</w:t>
            </w:r>
          </w:p>
          <w:p w14:paraId="6A9C8E35" w14:textId="77777777" w:rsidR="003A689D" w:rsidRDefault="00C83436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44AF79D0" w14:textId="77777777" w:rsidR="003A689D" w:rsidRDefault="003A689D">
      <w:pPr>
        <w:pStyle w:val="a3"/>
        <w:rPr>
          <w:b/>
          <w:sz w:val="20"/>
        </w:rPr>
      </w:pPr>
    </w:p>
    <w:p w14:paraId="1AE0EF3D" w14:textId="77777777" w:rsidR="003A689D" w:rsidRDefault="003A689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3A689D" w14:paraId="6382D3CE" w14:textId="77777777">
        <w:trPr>
          <w:trHeight w:val="251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4246C65C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3034910A" w14:textId="77777777" w:rsidR="003A689D" w:rsidRDefault="00C8343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6BACE966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D047974" w14:textId="77777777" w:rsidR="003A689D" w:rsidRDefault="003A689D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3A689D" w14:paraId="5A97AF18" w14:textId="77777777">
        <w:trPr>
          <w:trHeight w:val="200"/>
        </w:trPr>
        <w:tc>
          <w:tcPr>
            <w:tcW w:w="6912" w:type="dxa"/>
            <w:gridSpan w:val="2"/>
          </w:tcPr>
          <w:p w14:paraId="1FB41509" w14:textId="77777777" w:rsidR="003A689D" w:rsidRDefault="00C83436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3A689D" w14:paraId="13C02547" w14:textId="77777777">
        <w:trPr>
          <w:trHeight w:val="618"/>
        </w:trPr>
        <w:tc>
          <w:tcPr>
            <w:tcW w:w="3012" w:type="dxa"/>
          </w:tcPr>
          <w:p w14:paraId="082507BC" w14:textId="77777777" w:rsidR="003A689D" w:rsidRDefault="00C83436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0FA66CE0" w14:textId="77777777" w:rsidR="003A689D" w:rsidRDefault="00C83436">
            <w:pPr>
              <w:pStyle w:val="TableParagraph"/>
              <w:ind w:left="1027" w:right="1259"/>
              <w:rPr>
                <w:sz w:val="18"/>
              </w:rPr>
            </w:pPr>
            <w:r>
              <w:rPr>
                <w:spacing w:val="-2"/>
                <w:sz w:val="18"/>
              </w:rPr>
              <w:t>порошок порошковый</w:t>
            </w:r>
          </w:p>
          <w:p w14:paraId="7EAB7BFA" w14:textId="77777777" w:rsidR="003A689D" w:rsidRDefault="00C83436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серый</w:t>
            </w:r>
          </w:p>
        </w:tc>
      </w:tr>
      <w:tr w:rsidR="003A689D" w14:paraId="42DFF195" w14:textId="77777777">
        <w:trPr>
          <w:trHeight w:val="207"/>
        </w:trPr>
        <w:tc>
          <w:tcPr>
            <w:tcW w:w="3012" w:type="dxa"/>
          </w:tcPr>
          <w:p w14:paraId="4D62C738" w14:textId="77777777" w:rsidR="003A689D" w:rsidRDefault="00C83436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6181928C" w14:textId="77777777" w:rsidR="003A689D" w:rsidRDefault="00C83436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3A689D" w14:paraId="3B306032" w14:textId="77777777">
        <w:trPr>
          <w:trHeight w:val="202"/>
        </w:trPr>
        <w:tc>
          <w:tcPr>
            <w:tcW w:w="3012" w:type="dxa"/>
          </w:tcPr>
          <w:p w14:paraId="2443AA1C" w14:textId="77777777" w:rsidR="003A689D" w:rsidRDefault="00C8343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52E1CADD" w14:textId="77777777" w:rsidR="003A689D" w:rsidRDefault="00C83436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9E724D2" w14:textId="77777777" w:rsidR="003A689D" w:rsidRDefault="003A689D">
      <w:pPr>
        <w:pStyle w:val="a3"/>
        <w:rPr>
          <w:b/>
          <w:sz w:val="20"/>
        </w:rPr>
      </w:pPr>
    </w:p>
    <w:p w14:paraId="437C7125" w14:textId="77777777" w:rsidR="003A689D" w:rsidRDefault="003A689D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4"/>
      </w:tblGrid>
      <w:tr w:rsidR="003A689D" w14:paraId="756A100C" w14:textId="77777777">
        <w:trPr>
          <w:trHeight w:val="202"/>
        </w:trPr>
        <w:tc>
          <w:tcPr>
            <w:tcW w:w="3705" w:type="dxa"/>
          </w:tcPr>
          <w:p w14:paraId="180D5EA7" w14:textId="77777777" w:rsidR="003A689D" w:rsidRDefault="00C83436">
            <w:pPr>
              <w:pStyle w:val="TableParagraph"/>
              <w:spacing w:line="183" w:lineRule="exact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354" w:type="dxa"/>
          </w:tcPr>
          <w:p w14:paraId="53F4E7B6" w14:textId="77777777" w:rsidR="003A689D" w:rsidRDefault="00C83436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5E08E7EA" w14:textId="77777777">
        <w:trPr>
          <w:trHeight w:val="206"/>
        </w:trPr>
        <w:tc>
          <w:tcPr>
            <w:tcW w:w="3705" w:type="dxa"/>
          </w:tcPr>
          <w:p w14:paraId="00F6A1E3" w14:textId="77777777" w:rsidR="003A689D" w:rsidRDefault="00C8343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354" w:type="dxa"/>
          </w:tcPr>
          <w:p w14:paraId="10AD28F5" w14:textId="77777777" w:rsidR="003A689D" w:rsidRDefault="00C8343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175CD191" w14:textId="77777777">
        <w:trPr>
          <w:trHeight w:val="206"/>
        </w:trPr>
        <w:tc>
          <w:tcPr>
            <w:tcW w:w="3705" w:type="dxa"/>
          </w:tcPr>
          <w:p w14:paraId="16B5E818" w14:textId="77777777" w:rsidR="003A689D" w:rsidRDefault="00C8343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354" w:type="dxa"/>
          </w:tcPr>
          <w:p w14:paraId="5B95A80D" w14:textId="77777777" w:rsidR="003A689D" w:rsidRDefault="00C8343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3FD15A4D" w14:textId="77777777">
        <w:trPr>
          <w:trHeight w:val="207"/>
        </w:trPr>
        <w:tc>
          <w:tcPr>
            <w:tcW w:w="3705" w:type="dxa"/>
          </w:tcPr>
          <w:p w14:paraId="5EE06F28" w14:textId="77777777" w:rsidR="003A689D" w:rsidRDefault="00C8343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354" w:type="dxa"/>
          </w:tcPr>
          <w:p w14:paraId="6315364F" w14:textId="77777777" w:rsidR="003A689D" w:rsidRDefault="00C8343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542AC421" w14:textId="77777777">
        <w:trPr>
          <w:trHeight w:val="207"/>
        </w:trPr>
        <w:tc>
          <w:tcPr>
            <w:tcW w:w="3705" w:type="dxa"/>
          </w:tcPr>
          <w:p w14:paraId="5D822180" w14:textId="77777777" w:rsidR="003A689D" w:rsidRDefault="00C8343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354" w:type="dxa"/>
          </w:tcPr>
          <w:p w14:paraId="644C0A0F" w14:textId="77777777" w:rsidR="003A689D" w:rsidRDefault="00C8343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387FABF9" w14:textId="77777777">
        <w:trPr>
          <w:trHeight w:val="206"/>
        </w:trPr>
        <w:tc>
          <w:tcPr>
            <w:tcW w:w="3705" w:type="dxa"/>
          </w:tcPr>
          <w:p w14:paraId="07B3084C" w14:textId="77777777" w:rsidR="003A689D" w:rsidRDefault="00C8343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Скорость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4" w:type="dxa"/>
          </w:tcPr>
          <w:p w14:paraId="7A520B12" w14:textId="77777777" w:rsidR="003A689D" w:rsidRDefault="00C8343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79BAD87A" w14:textId="77777777">
        <w:trPr>
          <w:trHeight w:val="206"/>
        </w:trPr>
        <w:tc>
          <w:tcPr>
            <w:tcW w:w="3705" w:type="dxa"/>
          </w:tcPr>
          <w:p w14:paraId="14F541CE" w14:textId="77777777" w:rsidR="003A689D" w:rsidRDefault="00C83436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4" w:type="dxa"/>
          </w:tcPr>
          <w:p w14:paraId="1FEA4737" w14:textId="77777777" w:rsidR="003A689D" w:rsidRDefault="00C8343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3BFA7DB8" w14:textId="77777777">
        <w:trPr>
          <w:trHeight w:val="207"/>
        </w:trPr>
        <w:tc>
          <w:tcPr>
            <w:tcW w:w="3705" w:type="dxa"/>
          </w:tcPr>
          <w:p w14:paraId="100FB5D0" w14:textId="77777777" w:rsidR="003A689D" w:rsidRDefault="00C8343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4" w:type="dxa"/>
          </w:tcPr>
          <w:p w14:paraId="45BE98D8" w14:textId="77777777" w:rsidR="003A689D" w:rsidRDefault="00C8343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3D483970" w14:textId="77777777">
        <w:trPr>
          <w:trHeight w:val="207"/>
        </w:trPr>
        <w:tc>
          <w:tcPr>
            <w:tcW w:w="3705" w:type="dxa"/>
          </w:tcPr>
          <w:p w14:paraId="13B5E13A" w14:textId="77777777" w:rsidR="003A689D" w:rsidRDefault="00C8343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4" w:type="dxa"/>
          </w:tcPr>
          <w:p w14:paraId="438E1854" w14:textId="77777777" w:rsidR="003A689D" w:rsidRDefault="00C8343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5F158B9B" w14:textId="77777777">
        <w:trPr>
          <w:trHeight w:val="206"/>
        </w:trPr>
        <w:tc>
          <w:tcPr>
            <w:tcW w:w="3705" w:type="dxa"/>
          </w:tcPr>
          <w:p w14:paraId="16D05F3F" w14:textId="77777777" w:rsidR="003A689D" w:rsidRDefault="00C8343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354" w:type="dxa"/>
          </w:tcPr>
          <w:p w14:paraId="52E2BA65" w14:textId="77777777" w:rsidR="003A689D" w:rsidRDefault="00C8343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3FC59457" w14:textId="77777777">
        <w:trPr>
          <w:trHeight w:val="414"/>
        </w:trPr>
        <w:tc>
          <w:tcPr>
            <w:tcW w:w="3705" w:type="dxa"/>
          </w:tcPr>
          <w:p w14:paraId="5899AE1F" w14:textId="77777777" w:rsidR="003A689D" w:rsidRDefault="00C8343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1AB9BBEC" w14:textId="77777777" w:rsidR="003A689D" w:rsidRDefault="00C83436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4" w:type="dxa"/>
          </w:tcPr>
          <w:p w14:paraId="626B0C59" w14:textId="77777777" w:rsidR="003A689D" w:rsidRDefault="00C83436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3A689D" w14:paraId="6A4D7E8F" w14:textId="77777777">
        <w:trPr>
          <w:trHeight w:val="207"/>
        </w:trPr>
        <w:tc>
          <w:tcPr>
            <w:tcW w:w="3705" w:type="dxa"/>
          </w:tcPr>
          <w:p w14:paraId="19D89790" w14:textId="77777777" w:rsidR="003A689D" w:rsidRDefault="00C8343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4" w:type="dxa"/>
          </w:tcPr>
          <w:p w14:paraId="253B2D81" w14:textId="77777777" w:rsidR="003A689D" w:rsidRDefault="00C8343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32B34961" w14:textId="77777777">
        <w:trPr>
          <w:trHeight w:val="206"/>
        </w:trPr>
        <w:tc>
          <w:tcPr>
            <w:tcW w:w="3705" w:type="dxa"/>
          </w:tcPr>
          <w:p w14:paraId="39FD25D7" w14:textId="77777777" w:rsidR="003A689D" w:rsidRDefault="00C83436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4" w:type="dxa"/>
          </w:tcPr>
          <w:p w14:paraId="3FA1868B" w14:textId="77777777" w:rsidR="003A689D" w:rsidRDefault="00C83436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109B794C" w14:textId="77777777">
        <w:trPr>
          <w:trHeight w:val="413"/>
        </w:trPr>
        <w:tc>
          <w:tcPr>
            <w:tcW w:w="3705" w:type="dxa"/>
          </w:tcPr>
          <w:p w14:paraId="2312E1A3" w14:textId="77777777" w:rsidR="003A689D" w:rsidRDefault="00C8343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2666E410" w14:textId="77777777" w:rsidR="003A689D" w:rsidRDefault="00C83436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4354" w:type="dxa"/>
          </w:tcPr>
          <w:p w14:paraId="5447F5FB" w14:textId="77777777" w:rsidR="003A689D" w:rsidRDefault="00C83436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2"/>
                <w:sz w:val="18"/>
              </w:rPr>
              <w:t xml:space="preserve"> гидравлически</w:t>
            </w:r>
          </w:p>
          <w:p w14:paraId="67B4728D" w14:textId="77777777" w:rsidR="003A689D" w:rsidRDefault="00C83436">
            <w:pPr>
              <w:pStyle w:val="TableParagraph"/>
              <w:spacing w:line="191" w:lineRule="exact"/>
              <w:ind w:left="332"/>
              <w:rPr>
                <w:sz w:val="18"/>
              </w:rPr>
            </w:pPr>
            <w:r>
              <w:rPr>
                <w:sz w:val="18"/>
              </w:rPr>
              <w:t>затвердевает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</w:tr>
      <w:tr w:rsidR="003A689D" w14:paraId="16D74BAA" w14:textId="77777777">
        <w:trPr>
          <w:trHeight w:val="207"/>
        </w:trPr>
        <w:tc>
          <w:tcPr>
            <w:tcW w:w="3705" w:type="dxa"/>
          </w:tcPr>
          <w:p w14:paraId="37890591" w14:textId="77777777" w:rsidR="003A689D" w:rsidRDefault="00C8343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4" w:type="dxa"/>
          </w:tcPr>
          <w:p w14:paraId="1EA764EB" w14:textId="77777777" w:rsidR="003A689D" w:rsidRDefault="00C8343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1E4F9084" w14:textId="77777777">
        <w:trPr>
          <w:trHeight w:val="206"/>
        </w:trPr>
        <w:tc>
          <w:tcPr>
            <w:tcW w:w="3705" w:type="dxa"/>
          </w:tcPr>
          <w:p w14:paraId="5C7E6663" w14:textId="77777777" w:rsidR="003A689D" w:rsidRDefault="00C8343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4" w:type="dxa"/>
          </w:tcPr>
          <w:p w14:paraId="782AD58E" w14:textId="77777777" w:rsidR="003A689D" w:rsidRDefault="00C8343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01C83FE5" w14:textId="77777777">
        <w:trPr>
          <w:trHeight w:val="206"/>
        </w:trPr>
        <w:tc>
          <w:tcPr>
            <w:tcW w:w="3705" w:type="dxa"/>
          </w:tcPr>
          <w:p w14:paraId="6D67C907" w14:textId="77777777" w:rsidR="003A689D" w:rsidRDefault="00C8343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4" w:type="dxa"/>
          </w:tcPr>
          <w:p w14:paraId="419810C5" w14:textId="77777777" w:rsidR="003A689D" w:rsidRDefault="00C8343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0C6C6C3F" w14:textId="77777777">
        <w:trPr>
          <w:trHeight w:val="207"/>
        </w:trPr>
        <w:tc>
          <w:tcPr>
            <w:tcW w:w="3705" w:type="dxa"/>
          </w:tcPr>
          <w:p w14:paraId="7A47DE00" w14:textId="77777777" w:rsidR="003A689D" w:rsidRDefault="00C8343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4354" w:type="dxa"/>
          </w:tcPr>
          <w:p w14:paraId="321C8D7B" w14:textId="77777777" w:rsidR="003A689D" w:rsidRDefault="00C8343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3A4579A2" w14:textId="77777777">
        <w:trPr>
          <w:trHeight w:val="207"/>
        </w:trPr>
        <w:tc>
          <w:tcPr>
            <w:tcW w:w="3705" w:type="dxa"/>
          </w:tcPr>
          <w:p w14:paraId="36816815" w14:textId="77777777" w:rsidR="003A689D" w:rsidRDefault="00C8343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354" w:type="dxa"/>
          </w:tcPr>
          <w:p w14:paraId="1D82B424" w14:textId="77777777" w:rsidR="003A689D" w:rsidRDefault="00C8343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13416278" w14:textId="77777777">
        <w:trPr>
          <w:trHeight w:val="206"/>
        </w:trPr>
        <w:tc>
          <w:tcPr>
            <w:tcW w:w="3705" w:type="dxa"/>
          </w:tcPr>
          <w:p w14:paraId="16580A4E" w14:textId="77777777" w:rsidR="003A689D" w:rsidRDefault="00C8343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4A900CA1" w14:textId="77777777" w:rsidR="003A689D" w:rsidRDefault="00C8343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3A689D" w14:paraId="6F6C4C16" w14:textId="77777777">
        <w:trPr>
          <w:trHeight w:val="202"/>
        </w:trPr>
        <w:tc>
          <w:tcPr>
            <w:tcW w:w="3705" w:type="dxa"/>
          </w:tcPr>
          <w:p w14:paraId="4E6B513C" w14:textId="77777777" w:rsidR="003A689D" w:rsidRDefault="00C8343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06185B1E" w14:textId="77777777" w:rsidR="003A689D" w:rsidRDefault="00C83436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8AFDF0E" w14:textId="77777777" w:rsidR="003A689D" w:rsidRDefault="003A689D">
      <w:pPr>
        <w:pStyle w:val="a3"/>
        <w:spacing w:before="3"/>
        <w:rPr>
          <w:b/>
          <w:sz w:val="11"/>
        </w:rPr>
      </w:pPr>
    </w:p>
    <w:p w14:paraId="7E0CE7AF" w14:textId="77777777" w:rsidR="003A689D" w:rsidRDefault="00C83436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50212F57" w14:textId="77777777" w:rsidR="003A689D" w:rsidRDefault="003A689D">
      <w:pPr>
        <w:pStyle w:val="a3"/>
        <w:spacing w:before="8"/>
        <w:rPr>
          <w:b/>
          <w:sz w:val="17"/>
        </w:rPr>
      </w:pPr>
    </w:p>
    <w:p w14:paraId="242205BB" w14:textId="77777777" w:rsidR="003A689D" w:rsidRDefault="00C83436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4842AAB4" w14:textId="77777777" w:rsidR="003A689D" w:rsidRDefault="003A689D">
      <w:pPr>
        <w:sectPr w:rsidR="003A689D">
          <w:pgSz w:w="11910" w:h="16850"/>
          <w:pgMar w:top="1260" w:right="280" w:bottom="280" w:left="1020" w:header="799" w:footer="0" w:gutter="0"/>
          <w:cols w:space="720"/>
        </w:sectPr>
      </w:pPr>
    </w:p>
    <w:p w14:paraId="409B9814" w14:textId="77777777" w:rsidR="003A689D" w:rsidRDefault="003A689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3A689D" w14:paraId="4123D8E3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2C260531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49A1FF0B" w14:textId="77777777" w:rsidR="003A689D" w:rsidRDefault="00C834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66C22575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7445F13" w14:textId="77777777" w:rsidR="003A689D" w:rsidRDefault="003A689D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3A689D" w14:paraId="5E944B52" w14:textId="77777777">
        <w:trPr>
          <w:trHeight w:val="200"/>
        </w:trPr>
        <w:tc>
          <w:tcPr>
            <w:tcW w:w="3632" w:type="dxa"/>
          </w:tcPr>
          <w:p w14:paraId="350010E1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3A689D" w14:paraId="661A948C" w14:textId="77777777">
        <w:trPr>
          <w:trHeight w:val="200"/>
        </w:trPr>
        <w:tc>
          <w:tcPr>
            <w:tcW w:w="3632" w:type="dxa"/>
          </w:tcPr>
          <w:p w14:paraId="7A1A82D8" w14:textId="77777777" w:rsidR="003A689D" w:rsidRDefault="00C834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24C1B745" w14:textId="77777777" w:rsidR="003A689D" w:rsidRDefault="003A689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3A689D" w14:paraId="4C575BCF" w14:textId="77777777">
        <w:trPr>
          <w:trHeight w:val="200"/>
        </w:trPr>
        <w:tc>
          <w:tcPr>
            <w:tcW w:w="3997" w:type="dxa"/>
          </w:tcPr>
          <w:p w14:paraId="36A0A7EF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3A689D" w14:paraId="4F093C62" w14:textId="77777777">
        <w:trPr>
          <w:trHeight w:val="200"/>
        </w:trPr>
        <w:tc>
          <w:tcPr>
            <w:tcW w:w="3997" w:type="dxa"/>
          </w:tcPr>
          <w:p w14:paraId="4E69E1D3" w14:textId="77777777" w:rsidR="003A689D" w:rsidRDefault="00C834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305E688C" w14:textId="77777777" w:rsidR="003A689D" w:rsidRDefault="003A689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3A689D" w14:paraId="416C89B7" w14:textId="77777777">
        <w:trPr>
          <w:trHeight w:val="200"/>
        </w:trPr>
        <w:tc>
          <w:tcPr>
            <w:tcW w:w="3055" w:type="dxa"/>
          </w:tcPr>
          <w:p w14:paraId="30DDA0BF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3A689D" w14:paraId="2A8F0E0C" w14:textId="77777777">
        <w:trPr>
          <w:trHeight w:val="200"/>
        </w:trPr>
        <w:tc>
          <w:tcPr>
            <w:tcW w:w="3055" w:type="dxa"/>
          </w:tcPr>
          <w:p w14:paraId="7BEC1282" w14:textId="77777777" w:rsidR="003A689D" w:rsidRDefault="00C83436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4D1AAFE9" w14:textId="77777777" w:rsidR="003A689D" w:rsidRDefault="003A689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3A689D" w14:paraId="60B521D9" w14:textId="77777777">
        <w:trPr>
          <w:trHeight w:val="200"/>
        </w:trPr>
        <w:tc>
          <w:tcPr>
            <w:tcW w:w="3632" w:type="dxa"/>
          </w:tcPr>
          <w:p w14:paraId="13DB5769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3A689D" w14:paraId="7DB680D1" w14:textId="77777777">
        <w:trPr>
          <w:trHeight w:val="200"/>
        </w:trPr>
        <w:tc>
          <w:tcPr>
            <w:tcW w:w="3632" w:type="dxa"/>
          </w:tcPr>
          <w:p w14:paraId="1FE05F58" w14:textId="77777777" w:rsidR="003A689D" w:rsidRDefault="00C834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D78C790" w14:textId="77777777" w:rsidR="003A689D" w:rsidRDefault="003A689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3A689D" w14:paraId="1BB052F2" w14:textId="77777777">
        <w:trPr>
          <w:trHeight w:val="200"/>
        </w:trPr>
        <w:tc>
          <w:tcPr>
            <w:tcW w:w="3715" w:type="dxa"/>
          </w:tcPr>
          <w:p w14:paraId="7D8CC00B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3A689D" w14:paraId="592AE3C2" w14:textId="77777777">
        <w:trPr>
          <w:trHeight w:val="200"/>
        </w:trPr>
        <w:tc>
          <w:tcPr>
            <w:tcW w:w="3715" w:type="dxa"/>
          </w:tcPr>
          <w:p w14:paraId="566AC596" w14:textId="77777777" w:rsidR="003A689D" w:rsidRDefault="00C8343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D706244" w14:textId="77777777" w:rsidR="003A689D" w:rsidRDefault="003A689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3A689D" w14:paraId="52FA8A00" w14:textId="77777777">
        <w:trPr>
          <w:trHeight w:val="201"/>
        </w:trPr>
        <w:tc>
          <w:tcPr>
            <w:tcW w:w="3107" w:type="dxa"/>
          </w:tcPr>
          <w:p w14:paraId="3B76ADE9" w14:textId="77777777" w:rsidR="003A689D" w:rsidRDefault="00C83436">
            <w:pPr>
              <w:pStyle w:val="TableParagraph"/>
              <w:spacing w:line="18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3A689D" w14:paraId="6EDF33A9" w14:textId="77777777">
        <w:trPr>
          <w:trHeight w:val="201"/>
        </w:trPr>
        <w:tc>
          <w:tcPr>
            <w:tcW w:w="3107" w:type="dxa"/>
          </w:tcPr>
          <w:p w14:paraId="708D1157" w14:textId="77777777" w:rsidR="003A689D" w:rsidRDefault="00C8343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03CDBA62" w14:textId="77777777" w:rsidR="003A689D" w:rsidRDefault="003A689D">
      <w:pPr>
        <w:pStyle w:val="a3"/>
        <w:rPr>
          <w:sz w:val="20"/>
        </w:rPr>
      </w:pPr>
    </w:p>
    <w:p w14:paraId="0673E8F1" w14:textId="77777777" w:rsidR="003A689D" w:rsidRDefault="003A689D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3A689D" w14:paraId="67522665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27BC26E4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782CBB49" w14:textId="77777777" w:rsidR="003A689D" w:rsidRDefault="00C83436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6719E424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597F16B" w14:textId="77777777" w:rsidR="003A689D" w:rsidRDefault="003A689D">
      <w:pPr>
        <w:pStyle w:val="a3"/>
        <w:rPr>
          <w:sz w:val="28"/>
        </w:rPr>
      </w:pPr>
    </w:p>
    <w:p w14:paraId="411571F5" w14:textId="77777777" w:rsidR="003A689D" w:rsidRDefault="00C83436">
      <w:pPr>
        <w:pStyle w:val="2"/>
        <w:spacing w:before="92" w:line="477" w:lineRule="auto"/>
        <w:ind w:right="5386"/>
      </w:pPr>
      <w:r>
        <w:t>11.1.</w:t>
      </w:r>
      <w:r>
        <w:rPr>
          <w:spacing w:val="-11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токсикологических</w:t>
      </w:r>
      <w:r>
        <w:rPr>
          <w:spacing w:val="-9"/>
        </w:rPr>
        <w:t xml:space="preserve"> </w:t>
      </w:r>
      <w:r>
        <w:t>эффектах Острая оральная токсичность:</w:t>
      </w:r>
    </w:p>
    <w:p w14:paraId="6EC1A6E8" w14:textId="77777777" w:rsidR="003A689D" w:rsidRDefault="00C83436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62D097F" w14:textId="77777777" w:rsidR="003A689D" w:rsidRDefault="003A689D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3A689D" w14:paraId="7A1586D4" w14:textId="77777777">
        <w:trPr>
          <w:trHeight w:val="553"/>
        </w:trPr>
        <w:tc>
          <w:tcPr>
            <w:tcW w:w="1844" w:type="dxa"/>
          </w:tcPr>
          <w:p w14:paraId="58D20050" w14:textId="77777777" w:rsidR="003A689D" w:rsidRDefault="00C83436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B62D93A" w14:textId="77777777" w:rsidR="003A689D" w:rsidRDefault="00C83436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A344994" w14:textId="77777777" w:rsidR="003A689D" w:rsidRDefault="00C83436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72F7A5DA" w14:textId="77777777" w:rsidR="003A689D" w:rsidRDefault="00C83436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1A29C66" w14:textId="77777777" w:rsidR="003A689D" w:rsidRDefault="00C8343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7656C6CC" w14:textId="77777777" w:rsidR="003A689D" w:rsidRDefault="00C8343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A689D" w14:paraId="3CA263CB" w14:textId="77777777">
        <w:trPr>
          <w:trHeight w:val="366"/>
        </w:trPr>
        <w:tc>
          <w:tcPr>
            <w:tcW w:w="1844" w:type="dxa"/>
          </w:tcPr>
          <w:p w14:paraId="26E263A2" w14:textId="77777777" w:rsidR="003A689D" w:rsidRDefault="00C8343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61517FD" w14:textId="77777777" w:rsidR="003A689D" w:rsidRDefault="00C8343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02463276" w14:textId="77777777" w:rsidR="003A689D" w:rsidRDefault="00C834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A0A7B68" w14:textId="77777777" w:rsidR="003A689D" w:rsidRDefault="00C834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5.050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F2D3ADE" w14:textId="77777777" w:rsidR="003A689D" w:rsidRDefault="00C834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653851AE" w14:textId="77777777" w:rsidR="003A689D" w:rsidRDefault="00C8343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3A689D" w14:paraId="2681638D" w14:textId="77777777">
        <w:trPr>
          <w:trHeight w:val="369"/>
        </w:trPr>
        <w:tc>
          <w:tcPr>
            <w:tcW w:w="1844" w:type="dxa"/>
          </w:tcPr>
          <w:p w14:paraId="3CDB2595" w14:textId="77777777" w:rsidR="003A689D" w:rsidRDefault="00C83436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Cristobalite</w:t>
            </w:r>
            <w:proofErr w:type="spellEnd"/>
          </w:p>
          <w:p w14:paraId="3E3D9FDE" w14:textId="77777777" w:rsidR="003A689D" w:rsidRDefault="00C83436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14464-46-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5D2AE036" w14:textId="77777777" w:rsidR="003A689D" w:rsidRDefault="00C83436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0E86C48" w14:textId="77777777" w:rsidR="003A689D" w:rsidRDefault="00C83436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3.160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F8ED8E0" w14:textId="77777777" w:rsidR="003A689D" w:rsidRDefault="00C83436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2622F799" w14:textId="77777777" w:rsidR="003A689D" w:rsidRDefault="00C83436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4CD4F030" w14:textId="77777777" w:rsidR="003A689D" w:rsidRDefault="003A689D">
      <w:pPr>
        <w:pStyle w:val="a3"/>
        <w:spacing w:before="11"/>
        <w:rPr>
          <w:sz w:val="19"/>
        </w:rPr>
      </w:pPr>
    </w:p>
    <w:p w14:paraId="200F44B8" w14:textId="77777777" w:rsidR="003A689D" w:rsidRDefault="00C83436">
      <w:pPr>
        <w:pStyle w:val="2"/>
      </w:pPr>
      <w:r>
        <w:t>Острая</w:t>
      </w:r>
      <w:r>
        <w:rPr>
          <w:spacing w:val="-4"/>
        </w:rPr>
        <w:t xml:space="preserve"> </w:t>
      </w:r>
      <w:r>
        <w:t>кожная</w:t>
      </w:r>
      <w:r>
        <w:rPr>
          <w:spacing w:val="-3"/>
        </w:rPr>
        <w:t xml:space="preserve"> </w:t>
      </w:r>
      <w:r>
        <w:rPr>
          <w:spacing w:val="-2"/>
        </w:rPr>
        <w:t>токсичность:</w:t>
      </w:r>
    </w:p>
    <w:p w14:paraId="04CC142C" w14:textId="77777777" w:rsidR="003A689D" w:rsidRDefault="003A689D">
      <w:pPr>
        <w:pStyle w:val="a3"/>
        <w:spacing w:before="8"/>
        <w:rPr>
          <w:b/>
          <w:sz w:val="17"/>
        </w:rPr>
      </w:pPr>
    </w:p>
    <w:p w14:paraId="242EA0D8" w14:textId="77777777" w:rsidR="003A689D" w:rsidRDefault="00C83436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BDD5589" w14:textId="77777777" w:rsidR="003A689D" w:rsidRDefault="003A689D">
      <w:pPr>
        <w:pStyle w:val="a3"/>
        <w:spacing w:before="5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3A689D" w14:paraId="3694CEBB" w14:textId="77777777">
        <w:trPr>
          <w:trHeight w:val="551"/>
        </w:trPr>
        <w:tc>
          <w:tcPr>
            <w:tcW w:w="1844" w:type="dxa"/>
          </w:tcPr>
          <w:p w14:paraId="65274527" w14:textId="77777777" w:rsidR="003A689D" w:rsidRDefault="00C83436">
            <w:pPr>
              <w:pStyle w:val="TableParagraph"/>
              <w:spacing w:line="237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2E94E7F3" w14:textId="77777777" w:rsidR="003A689D" w:rsidRDefault="00C83436">
            <w:pPr>
              <w:pStyle w:val="TableParagraph"/>
              <w:spacing w:line="237" w:lineRule="auto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19315A5" w14:textId="77777777" w:rsidR="003A689D" w:rsidRDefault="00C83436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22B20F8B" w14:textId="77777777" w:rsidR="003A689D" w:rsidRDefault="00C83436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40B0E9B" w14:textId="77777777" w:rsidR="003A689D" w:rsidRDefault="00C8343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73C123F" w14:textId="77777777" w:rsidR="003A689D" w:rsidRDefault="00C83436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A689D" w14:paraId="73E4FCD0" w14:textId="77777777">
        <w:trPr>
          <w:trHeight w:val="366"/>
        </w:trPr>
        <w:tc>
          <w:tcPr>
            <w:tcW w:w="1844" w:type="dxa"/>
          </w:tcPr>
          <w:p w14:paraId="05CBBF98" w14:textId="77777777" w:rsidR="003A689D" w:rsidRDefault="00C8343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481CDA8" w14:textId="77777777" w:rsidR="003A689D" w:rsidRDefault="00C83436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32BBA303" w14:textId="77777777" w:rsidR="003A689D" w:rsidRDefault="00C834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3698307" w14:textId="77777777" w:rsidR="003A689D" w:rsidRDefault="00C83436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1D494AF" w14:textId="77777777" w:rsidR="003A689D" w:rsidRDefault="00C834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3358E20E" w14:textId="77777777" w:rsidR="003A689D" w:rsidRDefault="00C8343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3A689D" w14:paraId="3473684A" w14:textId="77777777">
        <w:trPr>
          <w:trHeight w:val="554"/>
        </w:trPr>
        <w:tc>
          <w:tcPr>
            <w:tcW w:w="1844" w:type="dxa"/>
          </w:tcPr>
          <w:p w14:paraId="32C3AD93" w14:textId="77777777" w:rsidR="003A689D" w:rsidRDefault="00C83436">
            <w:pPr>
              <w:pStyle w:val="TableParagraph"/>
              <w:ind w:left="69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17E6BD8A" w14:textId="77777777" w:rsidR="003A689D" w:rsidRDefault="00C83436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0A022882" w14:textId="77777777" w:rsidR="003A689D" w:rsidRDefault="00C834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0FD8C0BF" w14:textId="77777777" w:rsidR="003A689D" w:rsidRDefault="00C83436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96717BD" w14:textId="77777777" w:rsidR="003A689D" w:rsidRDefault="00C8343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5306518D" w14:textId="77777777" w:rsidR="003A689D" w:rsidRDefault="00C8343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</w:tbl>
    <w:p w14:paraId="4A749F19" w14:textId="77777777" w:rsidR="003A689D" w:rsidRDefault="003A689D">
      <w:pPr>
        <w:pStyle w:val="a3"/>
        <w:spacing w:before="10"/>
        <w:rPr>
          <w:sz w:val="19"/>
        </w:rPr>
      </w:pPr>
    </w:p>
    <w:p w14:paraId="77084F1B" w14:textId="77777777" w:rsidR="003A689D" w:rsidRDefault="00C83436">
      <w:pPr>
        <w:pStyle w:val="2"/>
      </w:pPr>
      <w:r>
        <w:t>Острая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вдыхании:</w:t>
      </w:r>
    </w:p>
    <w:p w14:paraId="14CFB486" w14:textId="77777777" w:rsidR="003A689D" w:rsidRDefault="003A689D">
      <w:pPr>
        <w:pStyle w:val="a3"/>
        <w:spacing w:before="9"/>
        <w:rPr>
          <w:b/>
          <w:sz w:val="17"/>
        </w:rPr>
      </w:pPr>
    </w:p>
    <w:p w14:paraId="7F4D39F0" w14:textId="77777777" w:rsidR="003A689D" w:rsidRDefault="00C83436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0B4B468" w14:textId="77777777" w:rsidR="003A689D" w:rsidRDefault="003A689D">
      <w:pPr>
        <w:pStyle w:val="a3"/>
        <w:rPr>
          <w:sz w:val="20"/>
        </w:rPr>
      </w:pPr>
    </w:p>
    <w:p w14:paraId="3F79DC50" w14:textId="77777777" w:rsidR="003A689D" w:rsidRDefault="003A689D">
      <w:pPr>
        <w:pStyle w:val="a3"/>
        <w:spacing w:before="5"/>
        <w:rPr>
          <w:sz w:val="16"/>
        </w:rPr>
      </w:pPr>
    </w:p>
    <w:p w14:paraId="4105BD6F" w14:textId="77777777" w:rsidR="003A689D" w:rsidRDefault="00C83436">
      <w:pPr>
        <w:pStyle w:val="2"/>
      </w:pPr>
      <w:r>
        <w:t>Разъедание/раздражение</w:t>
      </w:r>
      <w:r>
        <w:rPr>
          <w:spacing w:val="-13"/>
        </w:rPr>
        <w:t xml:space="preserve"> </w:t>
      </w:r>
      <w:r>
        <w:rPr>
          <w:spacing w:val="-4"/>
        </w:rPr>
        <w:t>кожи:</w:t>
      </w:r>
    </w:p>
    <w:p w14:paraId="14411309" w14:textId="77777777" w:rsidR="003A689D" w:rsidRDefault="003A689D">
      <w:pPr>
        <w:pStyle w:val="a3"/>
        <w:spacing w:before="6"/>
        <w:rPr>
          <w:b/>
          <w:sz w:val="17"/>
        </w:rPr>
      </w:pPr>
    </w:p>
    <w:p w14:paraId="1F83ED3B" w14:textId="77777777" w:rsidR="003A689D" w:rsidRDefault="00C83436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330A350" w14:textId="77777777" w:rsidR="003A689D" w:rsidRDefault="003A689D">
      <w:pPr>
        <w:pStyle w:val="a3"/>
        <w:rPr>
          <w:sz w:val="20"/>
        </w:rPr>
      </w:pPr>
    </w:p>
    <w:p w14:paraId="1BF5F45A" w14:textId="77777777" w:rsidR="003A689D" w:rsidRDefault="003A689D">
      <w:pPr>
        <w:pStyle w:val="a3"/>
        <w:spacing w:before="4"/>
      </w:pPr>
    </w:p>
    <w:p w14:paraId="45ABF4B1" w14:textId="77777777" w:rsidR="003A689D" w:rsidRDefault="00C83436">
      <w:pPr>
        <w:pStyle w:val="2"/>
      </w:pPr>
      <w:r>
        <w:t>Серьезное</w:t>
      </w:r>
      <w:r>
        <w:rPr>
          <w:spacing w:val="-11"/>
        </w:rPr>
        <w:t xml:space="preserve"> </w:t>
      </w:r>
      <w:r>
        <w:t>повреждение/раздражение</w:t>
      </w:r>
      <w:r>
        <w:rPr>
          <w:spacing w:val="-9"/>
        </w:rPr>
        <w:t xml:space="preserve"> </w:t>
      </w:r>
      <w:r>
        <w:rPr>
          <w:spacing w:val="-4"/>
        </w:rPr>
        <w:t>глаз:</w:t>
      </w:r>
    </w:p>
    <w:p w14:paraId="70D6F587" w14:textId="77777777" w:rsidR="003A689D" w:rsidRDefault="003A689D">
      <w:pPr>
        <w:pStyle w:val="a3"/>
        <w:spacing w:before="7"/>
        <w:rPr>
          <w:b/>
          <w:sz w:val="17"/>
        </w:rPr>
      </w:pPr>
    </w:p>
    <w:p w14:paraId="019623F9" w14:textId="77777777" w:rsidR="003A689D" w:rsidRDefault="00C83436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7EEB888" w14:textId="77777777" w:rsidR="003A689D" w:rsidRDefault="003A689D">
      <w:pPr>
        <w:sectPr w:rsidR="003A689D">
          <w:pgSz w:w="11910" w:h="16850"/>
          <w:pgMar w:top="1260" w:right="280" w:bottom="280" w:left="1020" w:header="799" w:footer="0" w:gutter="0"/>
          <w:cols w:space="720"/>
        </w:sectPr>
      </w:pPr>
    </w:p>
    <w:p w14:paraId="1C2A38A3" w14:textId="77777777" w:rsidR="003A689D" w:rsidRDefault="003A689D">
      <w:pPr>
        <w:pStyle w:val="a3"/>
        <w:spacing w:before="11"/>
        <w:rPr>
          <w:sz w:val="29"/>
        </w:rPr>
      </w:pPr>
    </w:p>
    <w:p w14:paraId="1ACB9491" w14:textId="77777777" w:rsidR="003A689D" w:rsidRDefault="00C83436">
      <w:pPr>
        <w:pStyle w:val="2"/>
        <w:spacing w:before="92"/>
      </w:pPr>
      <w:r>
        <w:t>Респираторная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0F0F3FDE" w14:textId="77777777" w:rsidR="003A689D" w:rsidRDefault="003A689D">
      <w:pPr>
        <w:pStyle w:val="a3"/>
        <w:spacing w:before="8"/>
        <w:rPr>
          <w:b/>
          <w:sz w:val="17"/>
        </w:rPr>
      </w:pPr>
    </w:p>
    <w:p w14:paraId="5711DC2C" w14:textId="77777777" w:rsidR="003A689D" w:rsidRDefault="00C83436">
      <w:pPr>
        <w:pStyle w:val="a3"/>
        <w:spacing w:line="477" w:lineRule="auto"/>
        <w:ind w:left="610" w:right="1695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63386A7C" w14:textId="77777777" w:rsidR="003A689D" w:rsidRDefault="00C83436">
      <w:pPr>
        <w:pStyle w:val="2"/>
        <w:spacing w:before="31"/>
      </w:pPr>
      <w:r>
        <w:t>Эмбриональная</w:t>
      </w:r>
      <w:r>
        <w:rPr>
          <w:spacing w:val="-9"/>
        </w:rPr>
        <w:t xml:space="preserve"> </w:t>
      </w:r>
      <w:r>
        <w:rPr>
          <w:spacing w:val="-2"/>
        </w:rPr>
        <w:t>мутагенность:</w:t>
      </w:r>
    </w:p>
    <w:p w14:paraId="065A0379" w14:textId="77777777" w:rsidR="003A689D" w:rsidRDefault="003A689D">
      <w:pPr>
        <w:pStyle w:val="a3"/>
        <w:spacing w:before="8"/>
        <w:rPr>
          <w:b/>
          <w:sz w:val="17"/>
        </w:rPr>
      </w:pPr>
    </w:p>
    <w:p w14:paraId="4643E610" w14:textId="77777777" w:rsidR="003A689D" w:rsidRDefault="00C83436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5DDDAFD" w14:textId="77777777" w:rsidR="003A689D" w:rsidRDefault="003A689D">
      <w:pPr>
        <w:pStyle w:val="a3"/>
        <w:rPr>
          <w:sz w:val="20"/>
        </w:rPr>
      </w:pPr>
    </w:p>
    <w:p w14:paraId="1B26FA53" w14:textId="77777777" w:rsidR="003A689D" w:rsidRDefault="003A689D">
      <w:pPr>
        <w:pStyle w:val="a3"/>
        <w:spacing w:before="2"/>
        <w:rPr>
          <w:sz w:val="20"/>
        </w:rPr>
      </w:pPr>
    </w:p>
    <w:p w14:paraId="415DF089" w14:textId="77777777" w:rsidR="003A689D" w:rsidRDefault="00C83436">
      <w:pPr>
        <w:pStyle w:val="2"/>
        <w:spacing w:before="1"/>
      </w:pPr>
      <w:proofErr w:type="spellStart"/>
      <w:r>
        <w:rPr>
          <w:spacing w:val="-2"/>
        </w:rPr>
        <w:t>Канцирогенность</w:t>
      </w:r>
      <w:proofErr w:type="spellEnd"/>
    </w:p>
    <w:p w14:paraId="4BE17BF4" w14:textId="77777777" w:rsidR="003A689D" w:rsidRDefault="003A689D">
      <w:pPr>
        <w:pStyle w:val="a3"/>
        <w:spacing w:before="7"/>
        <w:rPr>
          <w:b/>
          <w:sz w:val="17"/>
        </w:rPr>
      </w:pPr>
    </w:p>
    <w:p w14:paraId="245D24B9" w14:textId="77777777" w:rsidR="003A689D" w:rsidRDefault="00C83436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45681F5" w14:textId="77777777" w:rsidR="003A689D" w:rsidRDefault="003A689D">
      <w:pPr>
        <w:pStyle w:val="a3"/>
        <w:rPr>
          <w:sz w:val="20"/>
        </w:rPr>
      </w:pPr>
    </w:p>
    <w:p w14:paraId="25C4690D" w14:textId="77777777" w:rsidR="003A689D" w:rsidRDefault="003A689D">
      <w:pPr>
        <w:pStyle w:val="a3"/>
        <w:spacing w:before="5"/>
        <w:rPr>
          <w:sz w:val="20"/>
        </w:rPr>
      </w:pPr>
    </w:p>
    <w:p w14:paraId="7AFED16A" w14:textId="77777777" w:rsidR="003A689D" w:rsidRDefault="00C83436">
      <w:pPr>
        <w:pStyle w:val="2"/>
        <w:spacing w:before="1"/>
      </w:pPr>
      <w:r>
        <w:t>Токсикологическое</w:t>
      </w:r>
      <w:r>
        <w:rPr>
          <w:spacing w:val="-9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</w:t>
      </w:r>
      <w:r>
        <w:t>продуктивную</w:t>
      </w:r>
      <w:r>
        <w:rPr>
          <w:spacing w:val="-6"/>
        </w:rPr>
        <w:t xml:space="preserve"> </w:t>
      </w:r>
      <w:r>
        <w:rPr>
          <w:spacing w:val="-2"/>
        </w:rPr>
        <w:t>систему:</w:t>
      </w:r>
    </w:p>
    <w:p w14:paraId="1CB4CA78" w14:textId="77777777" w:rsidR="003A689D" w:rsidRDefault="003A689D">
      <w:pPr>
        <w:pStyle w:val="a3"/>
        <w:spacing w:before="5"/>
        <w:rPr>
          <w:b/>
          <w:sz w:val="17"/>
        </w:rPr>
      </w:pPr>
    </w:p>
    <w:p w14:paraId="5EC813EA" w14:textId="77777777" w:rsidR="003A689D" w:rsidRDefault="00C83436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CB0EC4C" w14:textId="77777777" w:rsidR="003A689D" w:rsidRDefault="003A689D">
      <w:pPr>
        <w:pStyle w:val="a3"/>
        <w:rPr>
          <w:sz w:val="20"/>
        </w:rPr>
      </w:pPr>
    </w:p>
    <w:p w14:paraId="6A65F5D9" w14:textId="77777777" w:rsidR="003A689D" w:rsidRDefault="003A689D">
      <w:pPr>
        <w:pStyle w:val="a3"/>
        <w:spacing w:before="6"/>
      </w:pPr>
    </w:p>
    <w:p w14:paraId="649588A8" w14:textId="77777777" w:rsidR="003A689D" w:rsidRDefault="00C83436">
      <w:pPr>
        <w:pStyle w:val="2"/>
      </w:pPr>
      <w:r>
        <w:t>STOT-однократное</w:t>
      </w:r>
      <w:r>
        <w:rPr>
          <w:spacing w:val="-11"/>
        </w:rPr>
        <w:t xml:space="preserve"> </w:t>
      </w:r>
      <w:r>
        <w:rPr>
          <w:spacing w:val="-2"/>
        </w:rPr>
        <w:t>воздействие:</w:t>
      </w:r>
    </w:p>
    <w:p w14:paraId="57A8746A" w14:textId="77777777" w:rsidR="003A689D" w:rsidRDefault="003A689D">
      <w:pPr>
        <w:pStyle w:val="a3"/>
        <w:spacing w:before="5"/>
        <w:rPr>
          <w:b/>
          <w:sz w:val="17"/>
        </w:rPr>
      </w:pPr>
    </w:p>
    <w:p w14:paraId="7486E91C" w14:textId="77777777" w:rsidR="003A689D" w:rsidRDefault="00C83436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6A9D8DF" w14:textId="77777777" w:rsidR="003A689D" w:rsidRDefault="003A689D">
      <w:pPr>
        <w:pStyle w:val="a3"/>
        <w:rPr>
          <w:sz w:val="20"/>
        </w:rPr>
      </w:pPr>
    </w:p>
    <w:p w14:paraId="6CF1CD08" w14:textId="77777777" w:rsidR="003A689D" w:rsidRDefault="003A689D">
      <w:pPr>
        <w:pStyle w:val="a3"/>
        <w:spacing w:before="3"/>
      </w:pPr>
    </w:p>
    <w:p w14:paraId="1353AD03" w14:textId="77777777" w:rsidR="003A689D" w:rsidRDefault="00C83436">
      <w:pPr>
        <w:pStyle w:val="2"/>
        <w:spacing w:before="1"/>
      </w:pPr>
      <w:r>
        <w:t>STOT-повторяющееся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воздействие::</w:t>
      </w:r>
      <w:proofErr w:type="gramEnd"/>
    </w:p>
    <w:p w14:paraId="0C20FE5F" w14:textId="77777777" w:rsidR="003A689D" w:rsidRDefault="003A689D">
      <w:pPr>
        <w:pStyle w:val="a3"/>
        <w:spacing w:before="7"/>
        <w:rPr>
          <w:b/>
          <w:sz w:val="17"/>
        </w:rPr>
      </w:pPr>
    </w:p>
    <w:p w14:paraId="68CB316A" w14:textId="77777777" w:rsidR="003A689D" w:rsidRDefault="00C83436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633A478" w14:textId="77777777" w:rsidR="003A689D" w:rsidRDefault="003A689D">
      <w:pPr>
        <w:pStyle w:val="a3"/>
        <w:rPr>
          <w:sz w:val="20"/>
        </w:rPr>
      </w:pPr>
    </w:p>
    <w:p w14:paraId="16397E31" w14:textId="77777777" w:rsidR="003A689D" w:rsidRDefault="003A689D">
      <w:pPr>
        <w:pStyle w:val="a3"/>
        <w:spacing w:before="3"/>
      </w:pPr>
    </w:p>
    <w:p w14:paraId="36AAD52C" w14:textId="77777777" w:rsidR="003A689D" w:rsidRDefault="00C83436">
      <w:pPr>
        <w:pStyle w:val="2"/>
        <w:spacing w:before="1"/>
      </w:pPr>
      <w:r>
        <w:t>Опасность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вдыхании:</w:t>
      </w:r>
    </w:p>
    <w:p w14:paraId="52C0DBBD" w14:textId="77777777" w:rsidR="003A689D" w:rsidRDefault="003A689D">
      <w:pPr>
        <w:pStyle w:val="a3"/>
        <w:spacing w:before="7"/>
        <w:rPr>
          <w:b/>
          <w:sz w:val="17"/>
        </w:rPr>
      </w:pPr>
    </w:p>
    <w:p w14:paraId="4BBACAEF" w14:textId="77777777" w:rsidR="003A689D" w:rsidRDefault="00C83436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8081488" w14:textId="77777777" w:rsidR="003A689D" w:rsidRDefault="003A689D">
      <w:pPr>
        <w:sectPr w:rsidR="003A689D">
          <w:pgSz w:w="11910" w:h="16850"/>
          <w:pgMar w:top="1260" w:right="280" w:bottom="280" w:left="1020" w:header="799" w:footer="0" w:gutter="0"/>
          <w:cols w:space="720"/>
        </w:sectPr>
      </w:pPr>
    </w:p>
    <w:p w14:paraId="490879DA" w14:textId="77777777" w:rsidR="003A689D" w:rsidRDefault="003A689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3A689D" w14:paraId="3D99F790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65376EDE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1AA53037" w14:textId="77777777" w:rsidR="003A689D" w:rsidRDefault="00C83436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4E37613B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6BB3510" w14:textId="77777777" w:rsidR="003A689D" w:rsidRDefault="003A689D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91"/>
      </w:tblGrid>
      <w:tr w:rsidR="003A689D" w14:paraId="10FE6C1D" w14:textId="77777777">
        <w:trPr>
          <w:trHeight w:val="200"/>
        </w:trPr>
        <w:tc>
          <w:tcPr>
            <w:tcW w:w="8491" w:type="dxa"/>
          </w:tcPr>
          <w:p w14:paraId="66EF9A46" w14:textId="77777777" w:rsidR="003A689D" w:rsidRDefault="00C83436">
            <w:pPr>
              <w:pStyle w:val="TableParagraph"/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3A689D" w14:paraId="3AF55C35" w14:textId="77777777">
        <w:trPr>
          <w:trHeight w:val="204"/>
        </w:trPr>
        <w:tc>
          <w:tcPr>
            <w:tcW w:w="8491" w:type="dxa"/>
          </w:tcPr>
          <w:p w14:paraId="0B86519B" w14:textId="77777777" w:rsidR="003A689D" w:rsidRDefault="00C83436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3A689D" w14:paraId="2A39FD61" w14:textId="77777777">
        <w:trPr>
          <w:trHeight w:val="411"/>
        </w:trPr>
        <w:tc>
          <w:tcPr>
            <w:tcW w:w="8491" w:type="dxa"/>
          </w:tcPr>
          <w:p w14:paraId="71DF403B" w14:textId="77777777" w:rsidR="003A689D" w:rsidRDefault="00C8343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1CB0159E" w14:textId="77777777" w:rsidR="003A689D" w:rsidRDefault="00C83436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0DBA47CF" w14:textId="77777777" w:rsidR="003A689D" w:rsidRDefault="003A689D">
      <w:pPr>
        <w:pStyle w:val="a3"/>
        <w:spacing w:before="3"/>
        <w:rPr>
          <w:sz w:val="28"/>
        </w:rPr>
      </w:pPr>
    </w:p>
    <w:p w14:paraId="3E61944F" w14:textId="77777777" w:rsidR="003A689D" w:rsidRDefault="00C83436">
      <w:pPr>
        <w:pStyle w:val="2"/>
        <w:numPr>
          <w:ilvl w:val="1"/>
          <w:numId w:val="3"/>
        </w:numPr>
        <w:tabs>
          <w:tab w:val="left" w:pos="1018"/>
        </w:tabs>
        <w:spacing w:before="93"/>
      </w:pPr>
      <w:r>
        <w:rPr>
          <w:spacing w:val="-2"/>
        </w:rPr>
        <w:t>Токсичность</w:t>
      </w:r>
    </w:p>
    <w:p w14:paraId="408378CF" w14:textId="77777777" w:rsidR="003A689D" w:rsidRDefault="003A689D">
      <w:pPr>
        <w:pStyle w:val="a3"/>
        <w:spacing w:before="1"/>
        <w:rPr>
          <w:b/>
        </w:rPr>
      </w:pPr>
    </w:p>
    <w:p w14:paraId="0EBE7C70" w14:textId="77777777" w:rsidR="003A689D" w:rsidRDefault="00C83436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3CB882FE" w14:textId="77777777" w:rsidR="003A689D" w:rsidRDefault="003A689D">
      <w:pPr>
        <w:pStyle w:val="a3"/>
        <w:spacing w:before="5"/>
        <w:rPr>
          <w:b/>
          <w:sz w:val="17"/>
        </w:rPr>
      </w:pPr>
    </w:p>
    <w:p w14:paraId="0D862DDB" w14:textId="77777777" w:rsidR="003A689D" w:rsidRDefault="00C83436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6F99ED64" w14:textId="77777777" w:rsidR="003A689D" w:rsidRDefault="003A689D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3A689D" w14:paraId="1AAB91D0" w14:textId="77777777">
        <w:trPr>
          <w:trHeight w:val="551"/>
        </w:trPr>
        <w:tc>
          <w:tcPr>
            <w:tcW w:w="2126" w:type="dxa"/>
          </w:tcPr>
          <w:p w14:paraId="7F35166D" w14:textId="77777777" w:rsidR="003A689D" w:rsidRDefault="00C83436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32AA529A" w14:textId="77777777" w:rsidR="003A689D" w:rsidRDefault="00C83436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B2FB34A" w14:textId="77777777" w:rsidR="003A689D" w:rsidRDefault="00C83436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7FFDF373" w14:textId="77777777" w:rsidR="003A689D" w:rsidRDefault="00C8343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C716D40" w14:textId="77777777" w:rsidR="003A689D" w:rsidRDefault="00C8343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6790E70" w14:textId="77777777" w:rsidR="003A689D" w:rsidRDefault="00C83436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5D2B9E86" w14:textId="77777777" w:rsidR="003A689D" w:rsidRDefault="00C83436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6D6D7197" w14:textId="77777777" w:rsidR="003A689D" w:rsidRDefault="00C83436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A689D" w:rsidRPr="00107B20" w14:paraId="658BF64F" w14:textId="77777777">
        <w:trPr>
          <w:trHeight w:val="369"/>
        </w:trPr>
        <w:tc>
          <w:tcPr>
            <w:tcW w:w="2126" w:type="dxa"/>
          </w:tcPr>
          <w:p w14:paraId="43059807" w14:textId="77777777" w:rsidR="003A689D" w:rsidRDefault="00C8343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8A6189D" w14:textId="77777777" w:rsidR="003A689D" w:rsidRDefault="00C83436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270B113C" w14:textId="77777777" w:rsidR="003A689D" w:rsidRDefault="00C83436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EA0E83C" w14:textId="77777777" w:rsidR="003A689D" w:rsidRDefault="00C83436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2DFA43E7" w14:textId="77777777" w:rsidR="003A689D" w:rsidRDefault="00C8343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750BC35D" w14:textId="77777777" w:rsidR="003A689D" w:rsidRDefault="00C83436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5F52CDCE" w14:textId="77777777" w:rsidR="003A689D" w:rsidRPr="00E21661" w:rsidRDefault="00C83436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OECD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Guideline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203</w:t>
            </w:r>
            <w:r w:rsidRPr="00E21661">
              <w:rPr>
                <w:spacing w:val="-5"/>
                <w:sz w:val="16"/>
                <w:lang w:val="en-US"/>
              </w:rPr>
              <w:t xml:space="preserve"> </w:t>
            </w:r>
            <w:r w:rsidRPr="00E21661">
              <w:rPr>
                <w:spacing w:val="-2"/>
                <w:sz w:val="16"/>
                <w:lang w:val="en-US"/>
              </w:rPr>
              <w:t>(Fish,</w:t>
            </w:r>
          </w:p>
          <w:p w14:paraId="06AE3DF8" w14:textId="77777777" w:rsidR="003A689D" w:rsidRPr="00E21661" w:rsidRDefault="00C83436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Acute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Toxicity</w:t>
            </w:r>
            <w:r w:rsidRPr="00E21661">
              <w:rPr>
                <w:spacing w:val="-8"/>
                <w:sz w:val="16"/>
                <w:lang w:val="en-US"/>
              </w:rPr>
              <w:t xml:space="preserve"> </w:t>
            </w:r>
            <w:r w:rsidRPr="00E2166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3A689D" w:rsidRPr="00107B20" w14:paraId="777DE020" w14:textId="77777777">
        <w:trPr>
          <w:trHeight w:val="366"/>
        </w:trPr>
        <w:tc>
          <w:tcPr>
            <w:tcW w:w="2126" w:type="dxa"/>
          </w:tcPr>
          <w:p w14:paraId="45751CC6" w14:textId="77777777" w:rsidR="003A689D" w:rsidRDefault="00C8343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8DDBD3C" w14:textId="77777777" w:rsidR="003A689D" w:rsidRDefault="00C8343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2DB17074" w14:textId="77777777" w:rsidR="003A689D" w:rsidRDefault="00C83436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B33DAD3" w14:textId="77777777" w:rsidR="003A689D" w:rsidRDefault="00C83436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F5E8B78" w14:textId="77777777" w:rsidR="003A689D" w:rsidRDefault="00C8343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49196AFC" w14:textId="77777777" w:rsidR="003A689D" w:rsidRPr="00E21661" w:rsidRDefault="00C83436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E21661">
              <w:rPr>
                <w:sz w:val="16"/>
                <w:lang w:val="en-US"/>
              </w:rPr>
              <w:t>Brachydanio</w:t>
            </w:r>
            <w:proofErr w:type="spellEnd"/>
            <w:r w:rsidRPr="00E21661">
              <w:rPr>
                <w:spacing w:val="-7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rerio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(new</w:t>
            </w:r>
            <w:r w:rsidRPr="00E21661">
              <w:rPr>
                <w:spacing w:val="-8"/>
                <w:sz w:val="16"/>
                <w:lang w:val="en-US"/>
              </w:rPr>
              <w:t xml:space="preserve"> </w:t>
            </w:r>
            <w:r w:rsidRPr="00E21661">
              <w:rPr>
                <w:spacing w:val="-4"/>
                <w:sz w:val="16"/>
                <w:lang w:val="en-US"/>
              </w:rPr>
              <w:t>name:</w:t>
            </w:r>
          </w:p>
          <w:p w14:paraId="6F2A3111" w14:textId="77777777" w:rsidR="003A689D" w:rsidRPr="00E21661" w:rsidRDefault="00C83436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Danio</w:t>
            </w:r>
            <w:r w:rsidRPr="00E21661">
              <w:rPr>
                <w:spacing w:val="-4"/>
                <w:sz w:val="16"/>
                <w:lang w:val="en-US"/>
              </w:rPr>
              <w:t xml:space="preserve"> </w:t>
            </w:r>
            <w:r w:rsidRPr="00E21661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40A94C1E" w14:textId="77777777" w:rsidR="003A689D" w:rsidRPr="00E21661" w:rsidRDefault="00C83436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OECD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Guideline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203</w:t>
            </w:r>
            <w:r w:rsidRPr="00E21661">
              <w:rPr>
                <w:spacing w:val="-5"/>
                <w:sz w:val="16"/>
                <w:lang w:val="en-US"/>
              </w:rPr>
              <w:t xml:space="preserve"> </w:t>
            </w:r>
            <w:r w:rsidRPr="00E21661">
              <w:rPr>
                <w:spacing w:val="-2"/>
                <w:sz w:val="16"/>
                <w:lang w:val="en-US"/>
              </w:rPr>
              <w:t>(Fish,</w:t>
            </w:r>
          </w:p>
          <w:p w14:paraId="39D9E6F4" w14:textId="77777777" w:rsidR="003A689D" w:rsidRPr="00E21661" w:rsidRDefault="00C83436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Acute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Toxicity</w:t>
            </w:r>
            <w:r w:rsidRPr="00E21661">
              <w:rPr>
                <w:spacing w:val="-8"/>
                <w:sz w:val="16"/>
                <w:lang w:val="en-US"/>
              </w:rPr>
              <w:t xml:space="preserve"> </w:t>
            </w:r>
            <w:r w:rsidRPr="00E21661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330C2263" w14:textId="77777777" w:rsidR="003A689D" w:rsidRPr="00E21661" w:rsidRDefault="003A689D">
      <w:pPr>
        <w:pStyle w:val="a3"/>
        <w:spacing w:before="1"/>
        <w:rPr>
          <w:lang w:val="en-US"/>
        </w:rPr>
      </w:pPr>
    </w:p>
    <w:p w14:paraId="7390060E" w14:textId="77777777" w:rsidR="003A689D" w:rsidRDefault="00C83436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(дафнии):</w:t>
      </w:r>
    </w:p>
    <w:p w14:paraId="77453BF9" w14:textId="77777777" w:rsidR="003A689D" w:rsidRDefault="003A689D">
      <w:pPr>
        <w:pStyle w:val="a3"/>
        <w:spacing w:before="8"/>
        <w:rPr>
          <w:b/>
          <w:sz w:val="17"/>
        </w:rPr>
      </w:pPr>
    </w:p>
    <w:p w14:paraId="361AA715" w14:textId="77777777" w:rsidR="003A689D" w:rsidRDefault="00C83436">
      <w:pPr>
        <w:pStyle w:val="a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3788B290" w14:textId="77777777" w:rsidR="003A689D" w:rsidRDefault="003A689D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3A689D" w14:paraId="76F3149C" w14:textId="77777777">
        <w:trPr>
          <w:trHeight w:val="551"/>
        </w:trPr>
        <w:tc>
          <w:tcPr>
            <w:tcW w:w="2127" w:type="dxa"/>
          </w:tcPr>
          <w:p w14:paraId="1237014D" w14:textId="77777777" w:rsidR="003A689D" w:rsidRDefault="00C83436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6339A948" w14:textId="77777777" w:rsidR="003A689D" w:rsidRDefault="00C83436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362025D8" w14:textId="77777777" w:rsidR="003A689D" w:rsidRDefault="00C83436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0A589E86" w14:textId="77777777" w:rsidR="003A689D" w:rsidRDefault="00C8343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04C61FFF" w14:textId="77777777" w:rsidR="003A689D" w:rsidRDefault="00C83436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FC63EA5" w14:textId="77777777" w:rsidR="003A689D" w:rsidRDefault="00C83436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335E24F2" w14:textId="77777777" w:rsidR="003A689D" w:rsidRDefault="00C83436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3DBC2C0F" w14:textId="77777777" w:rsidR="003A689D" w:rsidRDefault="00C83436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A689D" w:rsidRPr="00107B20" w14:paraId="44FEFE08" w14:textId="77777777">
        <w:trPr>
          <w:trHeight w:val="551"/>
        </w:trPr>
        <w:tc>
          <w:tcPr>
            <w:tcW w:w="2127" w:type="dxa"/>
          </w:tcPr>
          <w:p w14:paraId="666AAAB7" w14:textId="77777777" w:rsidR="003A689D" w:rsidRDefault="00C83436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25242D09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7E08417" w14:textId="77777777" w:rsidR="003A689D" w:rsidRDefault="00C8343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B384DAE" w14:textId="77777777" w:rsidR="003A689D" w:rsidRDefault="00C83436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3A08F8A2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5373267" w14:textId="77777777" w:rsidR="003A689D" w:rsidRPr="00E21661" w:rsidRDefault="00C83436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OECD</w:t>
            </w:r>
            <w:r w:rsidRPr="00E21661">
              <w:rPr>
                <w:spacing w:val="-7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Guideline</w:t>
            </w:r>
            <w:r w:rsidRPr="00E21661">
              <w:rPr>
                <w:spacing w:val="-7"/>
                <w:sz w:val="16"/>
                <w:lang w:val="en-US"/>
              </w:rPr>
              <w:t xml:space="preserve"> </w:t>
            </w:r>
            <w:r w:rsidRPr="00E21661">
              <w:rPr>
                <w:spacing w:val="-5"/>
                <w:sz w:val="16"/>
                <w:lang w:val="en-US"/>
              </w:rPr>
              <w:t>202</w:t>
            </w:r>
          </w:p>
          <w:p w14:paraId="31953AD6" w14:textId="77777777" w:rsidR="003A689D" w:rsidRPr="00E21661" w:rsidRDefault="00C83436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(Daphnia sp. Acute</w:t>
            </w:r>
            <w:r w:rsidRPr="00E2166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E21661">
              <w:rPr>
                <w:sz w:val="16"/>
                <w:lang w:val="en-US"/>
              </w:rPr>
              <w:t>Immobilisation</w:t>
            </w:r>
            <w:proofErr w:type="spellEnd"/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Test)</w:t>
            </w:r>
          </w:p>
        </w:tc>
      </w:tr>
      <w:tr w:rsidR="003A689D" w:rsidRPr="00107B20" w14:paraId="4EE658DC" w14:textId="77777777">
        <w:trPr>
          <w:trHeight w:val="551"/>
        </w:trPr>
        <w:tc>
          <w:tcPr>
            <w:tcW w:w="2127" w:type="dxa"/>
          </w:tcPr>
          <w:p w14:paraId="05644E07" w14:textId="77777777" w:rsidR="003A689D" w:rsidRDefault="00C83436">
            <w:pPr>
              <w:pStyle w:val="TableParagraph"/>
              <w:ind w:left="69" w:right="96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4122334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6DD78B9" w14:textId="77777777" w:rsidR="003A689D" w:rsidRDefault="00C8343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96D54B5" w14:textId="77777777" w:rsidR="003A689D" w:rsidRDefault="00C83436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62577533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0381060" w14:textId="77777777" w:rsidR="003A689D" w:rsidRPr="00E21661" w:rsidRDefault="00C83436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OECD</w:t>
            </w:r>
            <w:r w:rsidRPr="00E21661">
              <w:rPr>
                <w:spacing w:val="-7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Guideline</w:t>
            </w:r>
            <w:r w:rsidRPr="00E21661">
              <w:rPr>
                <w:spacing w:val="-7"/>
                <w:sz w:val="16"/>
                <w:lang w:val="en-US"/>
              </w:rPr>
              <w:t xml:space="preserve"> </w:t>
            </w:r>
            <w:r w:rsidRPr="00E21661">
              <w:rPr>
                <w:spacing w:val="-5"/>
                <w:sz w:val="16"/>
                <w:lang w:val="en-US"/>
              </w:rPr>
              <w:t>202</w:t>
            </w:r>
          </w:p>
          <w:p w14:paraId="11D90D77" w14:textId="77777777" w:rsidR="003A689D" w:rsidRPr="00E21661" w:rsidRDefault="00C83436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(Daphnia sp. Acute</w:t>
            </w:r>
            <w:r w:rsidRPr="00E2166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E21661">
              <w:rPr>
                <w:sz w:val="16"/>
                <w:lang w:val="en-US"/>
              </w:rPr>
              <w:t>Immobilisation</w:t>
            </w:r>
            <w:proofErr w:type="spellEnd"/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Test)</w:t>
            </w:r>
          </w:p>
        </w:tc>
      </w:tr>
    </w:tbl>
    <w:p w14:paraId="75EBC676" w14:textId="77777777" w:rsidR="003A689D" w:rsidRPr="00E21661" w:rsidRDefault="003A689D">
      <w:pPr>
        <w:pStyle w:val="a3"/>
        <w:spacing w:before="3"/>
        <w:rPr>
          <w:lang w:val="en-US"/>
        </w:rPr>
      </w:pPr>
    </w:p>
    <w:p w14:paraId="71299533" w14:textId="77777777" w:rsidR="003A689D" w:rsidRDefault="00C83436">
      <w:pPr>
        <w:pStyle w:val="2"/>
        <w:ind w:left="893"/>
      </w:pPr>
      <w:r>
        <w:t>хроническая</w:t>
      </w:r>
      <w:r>
        <w:rPr>
          <w:spacing w:val="-5"/>
        </w:rPr>
        <w:t xml:space="preserve"> </w:t>
      </w:r>
      <w:r>
        <w:t>токсичность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rPr>
          <w:spacing w:val="-2"/>
        </w:rPr>
        <w:t>беспозвоночных</w:t>
      </w:r>
    </w:p>
    <w:p w14:paraId="634DBAF0" w14:textId="77777777" w:rsidR="003A689D" w:rsidRDefault="003A689D">
      <w:pPr>
        <w:pStyle w:val="a3"/>
        <w:spacing w:before="6"/>
        <w:rPr>
          <w:b/>
          <w:sz w:val="17"/>
        </w:rPr>
      </w:pPr>
    </w:p>
    <w:p w14:paraId="38097B4E" w14:textId="77777777" w:rsidR="003A689D" w:rsidRDefault="00C83436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ECC2B50" w14:textId="77777777" w:rsidR="003A689D" w:rsidRDefault="003A689D">
      <w:pPr>
        <w:pStyle w:val="a3"/>
        <w:rPr>
          <w:sz w:val="20"/>
        </w:rPr>
      </w:pPr>
    </w:p>
    <w:p w14:paraId="59A67CF2" w14:textId="77777777" w:rsidR="003A689D" w:rsidRDefault="003A689D">
      <w:pPr>
        <w:pStyle w:val="a3"/>
        <w:spacing w:before="5"/>
        <w:rPr>
          <w:sz w:val="16"/>
        </w:rPr>
      </w:pPr>
    </w:p>
    <w:p w14:paraId="6314246E" w14:textId="77777777" w:rsidR="003A689D" w:rsidRDefault="00C83436">
      <w:pPr>
        <w:pStyle w:val="2"/>
        <w:ind w:left="893"/>
      </w:pPr>
      <w:r>
        <w:t>Токсичность</w:t>
      </w:r>
      <w:r>
        <w:rPr>
          <w:spacing w:val="-10"/>
        </w:rPr>
        <w:t xml:space="preserve"> </w:t>
      </w:r>
      <w:r>
        <w:rPr>
          <w:spacing w:val="-2"/>
        </w:rPr>
        <w:t>(водоросли):</w:t>
      </w:r>
    </w:p>
    <w:p w14:paraId="16C68BF8" w14:textId="77777777" w:rsidR="003A689D" w:rsidRDefault="003A689D">
      <w:pPr>
        <w:sectPr w:rsidR="003A689D">
          <w:pgSz w:w="11910" w:h="16850"/>
          <w:pgMar w:top="1260" w:right="280" w:bottom="280" w:left="1020" w:header="799" w:footer="0" w:gutter="0"/>
          <w:cols w:space="720"/>
        </w:sectPr>
      </w:pPr>
    </w:p>
    <w:p w14:paraId="59F4742C" w14:textId="77777777" w:rsidR="003A689D" w:rsidRDefault="003A689D">
      <w:pPr>
        <w:pStyle w:val="a3"/>
        <w:spacing w:before="6"/>
        <w:rPr>
          <w:b/>
          <w:sz w:val="11"/>
        </w:rPr>
      </w:pPr>
    </w:p>
    <w:p w14:paraId="121995FA" w14:textId="77777777" w:rsidR="003A689D" w:rsidRDefault="00C83436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7A9B5110" w14:textId="77777777" w:rsidR="003A689D" w:rsidRDefault="003A689D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3A689D" w14:paraId="76176650" w14:textId="77777777">
        <w:trPr>
          <w:trHeight w:val="551"/>
        </w:trPr>
        <w:tc>
          <w:tcPr>
            <w:tcW w:w="2127" w:type="dxa"/>
          </w:tcPr>
          <w:p w14:paraId="3381CA53" w14:textId="77777777" w:rsidR="003A689D" w:rsidRDefault="00C83436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53BA134" w14:textId="77777777" w:rsidR="003A689D" w:rsidRDefault="00C83436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BA41392" w14:textId="77777777" w:rsidR="003A689D" w:rsidRDefault="00C83436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508F8D0C" w14:textId="77777777" w:rsidR="003A689D" w:rsidRDefault="00C8343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2E22EA5D" w14:textId="77777777" w:rsidR="003A689D" w:rsidRDefault="00C83436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C85C5EF" w14:textId="77777777" w:rsidR="003A689D" w:rsidRDefault="00C83436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030714A1" w14:textId="77777777" w:rsidR="003A689D" w:rsidRDefault="00C83436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41AF1DCF" w14:textId="77777777" w:rsidR="003A689D" w:rsidRDefault="00C83436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A689D" w:rsidRPr="00107B20" w14:paraId="071C6090" w14:textId="77777777">
        <w:trPr>
          <w:trHeight w:val="366"/>
        </w:trPr>
        <w:tc>
          <w:tcPr>
            <w:tcW w:w="2127" w:type="dxa"/>
          </w:tcPr>
          <w:p w14:paraId="7ABD1347" w14:textId="77777777" w:rsidR="003A689D" w:rsidRDefault="00C8343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29993B0" w14:textId="77777777" w:rsidR="003A689D" w:rsidRDefault="00C83436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18C39B62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32CCD47" w14:textId="77777777" w:rsidR="003A689D" w:rsidRDefault="00C8343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8CBEBFF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122948E4" w14:textId="77777777" w:rsidR="003A689D" w:rsidRDefault="00C83436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54DE0F98" w14:textId="77777777" w:rsidR="003A689D" w:rsidRPr="00E21661" w:rsidRDefault="00C83436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OECD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Guideline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201</w:t>
            </w:r>
            <w:r w:rsidRPr="00E21661">
              <w:rPr>
                <w:spacing w:val="-5"/>
                <w:sz w:val="16"/>
                <w:lang w:val="en-US"/>
              </w:rPr>
              <w:t xml:space="preserve"> </w:t>
            </w:r>
            <w:r w:rsidRPr="00E21661">
              <w:rPr>
                <w:spacing w:val="-2"/>
                <w:sz w:val="16"/>
                <w:lang w:val="en-US"/>
              </w:rPr>
              <w:t>(Alga,</w:t>
            </w:r>
          </w:p>
          <w:p w14:paraId="66091FF8" w14:textId="77777777" w:rsidR="003A689D" w:rsidRPr="00E21661" w:rsidRDefault="00C83436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Growth</w:t>
            </w:r>
            <w:r w:rsidRPr="00E21661">
              <w:rPr>
                <w:spacing w:val="-9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Inhibition</w:t>
            </w:r>
            <w:r w:rsidRPr="00E21661">
              <w:rPr>
                <w:spacing w:val="-9"/>
                <w:sz w:val="16"/>
                <w:lang w:val="en-US"/>
              </w:rPr>
              <w:t xml:space="preserve"> </w:t>
            </w:r>
            <w:r w:rsidRPr="00E2166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3A689D" w14:paraId="68DF0797" w14:textId="77777777">
        <w:trPr>
          <w:trHeight w:val="551"/>
        </w:trPr>
        <w:tc>
          <w:tcPr>
            <w:tcW w:w="2127" w:type="dxa"/>
          </w:tcPr>
          <w:p w14:paraId="66B12444" w14:textId="77777777" w:rsidR="003A689D" w:rsidRDefault="00C83436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4C92822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24157B9E" w14:textId="77777777" w:rsidR="003A689D" w:rsidRDefault="00C8343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7341903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4B08645" w14:textId="77777777" w:rsidR="003A689D" w:rsidRPr="00E21661" w:rsidRDefault="00C83436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E21661">
              <w:rPr>
                <w:sz w:val="16"/>
                <w:lang w:val="en-US"/>
              </w:rPr>
              <w:t>Selenastrum</w:t>
            </w:r>
            <w:proofErr w:type="spellEnd"/>
            <w:r w:rsidRPr="00E2166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E21661">
              <w:rPr>
                <w:sz w:val="16"/>
                <w:lang w:val="en-US"/>
              </w:rPr>
              <w:t>capricornutum</w:t>
            </w:r>
            <w:proofErr w:type="spellEnd"/>
            <w:r w:rsidRPr="00E21661">
              <w:rPr>
                <w:spacing w:val="4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(new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name: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E21661">
              <w:rPr>
                <w:sz w:val="16"/>
                <w:lang w:val="en-US"/>
              </w:rPr>
              <w:t>Pseudokirchneriella</w:t>
            </w:r>
            <w:proofErr w:type="spellEnd"/>
          </w:p>
          <w:p w14:paraId="131BDA6A" w14:textId="77777777" w:rsidR="003A689D" w:rsidRPr="00E21661" w:rsidRDefault="00C83436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E21661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E21661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2E96C3B7" w14:textId="77777777" w:rsidR="003A689D" w:rsidRDefault="00C83436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3A689D" w14:paraId="39ED1291" w14:textId="77777777">
        <w:trPr>
          <w:trHeight w:val="553"/>
        </w:trPr>
        <w:tc>
          <w:tcPr>
            <w:tcW w:w="2127" w:type="dxa"/>
          </w:tcPr>
          <w:p w14:paraId="4F3309F7" w14:textId="77777777" w:rsidR="003A689D" w:rsidRDefault="00C83436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41227F6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77940365" w14:textId="77777777" w:rsidR="003A689D" w:rsidRDefault="00C8343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45343CA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095C46DF" w14:textId="77777777" w:rsidR="003A689D" w:rsidRPr="00E21661" w:rsidRDefault="00C83436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E21661">
              <w:rPr>
                <w:sz w:val="16"/>
                <w:lang w:val="en-US"/>
              </w:rPr>
              <w:t>Selenastrum</w:t>
            </w:r>
            <w:proofErr w:type="spellEnd"/>
            <w:r w:rsidRPr="00E2166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E21661">
              <w:rPr>
                <w:sz w:val="16"/>
                <w:lang w:val="en-US"/>
              </w:rPr>
              <w:t>capricornutum</w:t>
            </w:r>
            <w:proofErr w:type="spellEnd"/>
            <w:r w:rsidRPr="00E21661">
              <w:rPr>
                <w:spacing w:val="4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(new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name: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E21661">
              <w:rPr>
                <w:sz w:val="16"/>
                <w:lang w:val="en-US"/>
              </w:rPr>
              <w:t>Pseudokirchneriella</w:t>
            </w:r>
            <w:proofErr w:type="spellEnd"/>
          </w:p>
          <w:p w14:paraId="34178C1D" w14:textId="77777777" w:rsidR="003A689D" w:rsidRPr="00E21661" w:rsidRDefault="00C83436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E21661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E21661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066709BC" w14:textId="77777777" w:rsidR="003A689D" w:rsidRDefault="00C83436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</w:tbl>
    <w:p w14:paraId="56EE1107" w14:textId="77777777" w:rsidR="003A689D" w:rsidRDefault="003A689D">
      <w:pPr>
        <w:pStyle w:val="a3"/>
        <w:spacing w:before="1"/>
      </w:pPr>
    </w:p>
    <w:p w14:paraId="061016E8" w14:textId="77777777" w:rsidR="003A689D" w:rsidRDefault="00C83436">
      <w:pPr>
        <w:pStyle w:val="2"/>
        <w:spacing w:before="1"/>
        <w:ind w:left="893"/>
      </w:pPr>
      <w:r>
        <w:t>Токсично</w:t>
      </w:r>
      <w:r>
        <w:rPr>
          <w:spacing w:val="-4"/>
        </w:rPr>
        <w:t xml:space="preserve"> </w:t>
      </w:r>
      <w:proofErr w:type="spellStart"/>
      <w:r>
        <w:t>двлияет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микроорганизмы</w:t>
      </w:r>
    </w:p>
    <w:p w14:paraId="324B8232" w14:textId="77777777" w:rsidR="003A689D" w:rsidRDefault="00C83436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5CE8FAF" w14:textId="77777777" w:rsidR="003A689D" w:rsidRDefault="003A689D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3A689D" w14:paraId="7F66485B" w14:textId="77777777">
        <w:trPr>
          <w:trHeight w:val="551"/>
        </w:trPr>
        <w:tc>
          <w:tcPr>
            <w:tcW w:w="2127" w:type="dxa"/>
          </w:tcPr>
          <w:p w14:paraId="306AE60C" w14:textId="77777777" w:rsidR="003A689D" w:rsidRDefault="00C83436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0081A0D" w14:textId="77777777" w:rsidR="003A689D" w:rsidRDefault="00C83436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1DC2756" w14:textId="77777777" w:rsidR="003A689D" w:rsidRDefault="00C83436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15DDD414" w14:textId="77777777" w:rsidR="003A689D" w:rsidRDefault="00C83436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A1DC1D4" w14:textId="77777777" w:rsidR="003A689D" w:rsidRDefault="00C83436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2A1D58E" w14:textId="77777777" w:rsidR="003A689D" w:rsidRDefault="00C83436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58A8605" w14:textId="77777777" w:rsidR="003A689D" w:rsidRDefault="00C83436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5E445B0F" w14:textId="77777777" w:rsidR="003A689D" w:rsidRDefault="00C83436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3A689D" w:rsidRPr="00107B20" w14:paraId="687C3CBE" w14:textId="77777777">
        <w:trPr>
          <w:trHeight w:val="551"/>
        </w:trPr>
        <w:tc>
          <w:tcPr>
            <w:tcW w:w="2127" w:type="dxa"/>
          </w:tcPr>
          <w:p w14:paraId="11F2B935" w14:textId="77777777" w:rsidR="003A689D" w:rsidRDefault="00C83436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27B7DA55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533FAB92" w14:textId="77777777" w:rsidR="003A689D" w:rsidRDefault="00C8343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CA5DED3" w14:textId="77777777" w:rsidR="003A689D" w:rsidRDefault="00C83436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126215E1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57EE0851" w14:textId="77777777" w:rsidR="003A689D" w:rsidRPr="00E21661" w:rsidRDefault="00C83436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OECD</w:t>
            </w:r>
            <w:r w:rsidRPr="00E21661">
              <w:rPr>
                <w:spacing w:val="-7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Guideline</w:t>
            </w:r>
            <w:r w:rsidRPr="00E21661">
              <w:rPr>
                <w:spacing w:val="-7"/>
                <w:sz w:val="16"/>
                <w:lang w:val="en-US"/>
              </w:rPr>
              <w:t xml:space="preserve"> </w:t>
            </w:r>
            <w:r w:rsidRPr="00E21661">
              <w:rPr>
                <w:spacing w:val="-5"/>
                <w:sz w:val="16"/>
                <w:lang w:val="en-US"/>
              </w:rPr>
              <w:t>209</w:t>
            </w:r>
          </w:p>
          <w:p w14:paraId="61C1F260" w14:textId="77777777" w:rsidR="003A689D" w:rsidRPr="00E21661" w:rsidRDefault="00C83436">
            <w:pPr>
              <w:pStyle w:val="TableParagraph"/>
              <w:spacing w:line="180" w:lineRule="atLeast"/>
              <w:ind w:left="7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 xml:space="preserve">(Activated </w:t>
            </w:r>
            <w:r w:rsidRPr="00E21661">
              <w:rPr>
                <w:sz w:val="16"/>
                <w:lang w:val="en-US"/>
              </w:rPr>
              <w:t>Sludge,</w:t>
            </w:r>
            <w:r w:rsidRPr="00E21661">
              <w:rPr>
                <w:spacing w:val="4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Respiration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Inhibition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Test)</w:t>
            </w:r>
          </w:p>
        </w:tc>
      </w:tr>
      <w:tr w:rsidR="003A689D" w:rsidRPr="00107B20" w14:paraId="40665C46" w14:textId="77777777">
        <w:trPr>
          <w:trHeight w:val="554"/>
        </w:trPr>
        <w:tc>
          <w:tcPr>
            <w:tcW w:w="2127" w:type="dxa"/>
          </w:tcPr>
          <w:p w14:paraId="01332622" w14:textId="77777777" w:rsidR="003A689D" w:rsidRDefault="00C83436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224AA96A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255210CA" w14:textId="77777777" w:rsidR="003A689D" w:rsidRDefault="00C8343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85AED16" w14:textId="77777777" w:rsidR="003A689D" w:rsidRDefault="00C83436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33464311" w14:textId="77777777" w:rsidR="003A689D" w:rsidRDefault="00C83436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Pseudomonas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putida</w:t>
            </w:r>
            <w:proofErr w:type="spellEnd"/>
          </w:p>
        </w:tc>
        <w:tc>
          <w:tcPr>
            <w:tcW w:w="1843" w:type="dxa"/>
          </w:tcPr>
          <w:p w14:paraId="2987ABB5" w14:textId="77777777" w:rsidR="003A689D" w:rsidRPr="00E21661" w:rsidRDefault="00C83436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DIN</w:t>
            </w:r>
            <w:r w:rsidRPr="00E21661">
              <w:rPr>
                <w:spacing w:val="-5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38412,</w:t>
            </w:r>
            <w:r w:rsidRPr="00E21661">
              <w:rPr>
                <w:spacing w:val="-5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part</w:t>
            </w:r>
            <w:r w:rsidRPr="00E21661">
              <w:rPr>
                <w:spacing w:val="-4"/>
                <w:sz w:val="16"/>
                <w:lang w:val="en-US"/>
              </w:rPr>
              <w:t xml:space="preserve"> </w:t>
            </w:r>
            <w:r w:rsidRPr="00E21661">
              <w:rPr>
                <w:spacing w:val="-5"/>
                <w:sz w:val="16"/>
                <w:lang w:val="en-US"/>
              </w:rPr>
              <w:t>27</w:t>
            </w:r>
          </w:p>
          <w:p w14:paraId="54D31200" w14:textId="77777777" w:rsidR="003A689D" w:rsidRPr="00E21661" w:rsidRDefault="00C83436">
            <w:pPr>
              <w:pStyle w:val="TableParagraph"/>
              <w:spacing w:line="180" w:lineRule="atLeast"/>
              <w:ind w:left="7" w:right="674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(Bacterial</w:t>
            </w:r>
            <w:r w:rsidRPr="00E21661">
              <w:rPr>
                <w:spacing w:val="-1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oxygen</w:t>
            </w:r>
            <w:r w:rsidRPr="00E21661">
              <w:rPr>
                <w:spacing w:val="40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consumption</w:t>
            </w:r>
            <w:r w:rsidRPr="00E21661">
              <w:rPr>
                <w:spacing w:val="-11"/>
                <w:sz w:val="16"/>
                <w:lang w:val="en-US"/>
              </w:rPr>
              <w:t xml:space="preserve"> </w:t>
            </w:r>
            <w:r w:rsidRPr="00E21661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31EEADD7" w14:textId="77777777" w:rsidR="003A689D" w:rsidRPr="00E21661" w:rsidRDefault="003A689D">
      <w:pPr>
        <w:pStyle w:val="a3"/>
        <w:spacing w:before="10"/>
        <w:rPr>
          <w:sz w:val="19"/>
          <w:lang w:val="en-US"/>
        </w:rPr>
      </w:pPr>
    </w:p>
    <w:p w14:paraId="2C8FE4BA" w14:textId="77777777" w:rsidR="003A689D" w:rsidRDefault="00C83436">
      <w:pPr>
        <w:pStyle w:val="2"/>
        <w:numPr>
          <w:ilvl w:val="1"/>
          <w:numId w:val="3"/>
        </w:numPr>
        <w:tabs>
          <w:tab w:val="left" w:pos="1018"/>
        </w:tabs>
      </w:pPr>
      <w:r>
        <w:t>Стойкость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разложению</w:t>
      </w:r>
    </w:p>
    <w:p w14:paraId="27468252" w14:textId="77777777" w:rsidR="003A689D" w:rsidRDefault="003A689D">
      <w:pPr>
        <w:pStyle w:val="a3"/>
        <w:rPr>
          <w:b/>
          <w:sz w:val="20"/>
        </w:rPr>
      </w:pPr>
    </w:p>
    <w:p w14:paraId="570259F5" w14:textId="77777777" w:rsidR="003A689D" w:rsidRDefault="003A689D">
      <w:pPr>
        <w:pStyle w:val="a3"/>
        <w:spacing w:before="8"/>
        <w:rPr>
          <w:b/>
          <w:sz w:val="15"/>
        </w:rPr>
      </w:pPr>
    </w:p>
    <w:p w14:paraId="1041E180" w14:textId="77777777" w:rsidR="003A689D" w:rsidRDefault="00C83436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A74A8A4" w14:textId="77777777" w:rsidR="003A689D" w:rsidRDefault="003A689D">
      <w:pPr>
        <w:pStyle w:val="a3"/>
        <w:rPr>
          <w:sz w:val="20"/>
        </w:rPr>
      </w:pPr>
    </w:p>
    <w:p w14:paraId="78767DCE" w14:textId="77777777" w:rsidR="003A689D" w:rsidRDefault="003A689D">
      <w:pPr>
        <w:pStyle w:val="a3"/>
        <w:spacing w:before="5"/>
        <w:rPr>
          <w:sz w:val="16"/>
        </w:rPr>
      </w:pPr>
    </w:p>
    <w:p w14:paraId="74C54D0E" w14:textId="77777777" w:rsidR="003A689D" w:rsidRDefault="00C83436">
      <w:pPr>
        <w:pStyle w:val="2"/>
        <w:numPr>
          <w:ilvl w:val="1"/>
          <w:numId w:val="3"/>
        </w:numPr>
        <w:tabs>
          <w:tab w:val="left" w:pos="1018"/>
        </w:tabs>
      </w:pPr>
      <w:r>
        <w:t>Потенциал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биоаккумуляции</w:t>
      </w:r>
      <w:proofErr w:type="spellEnd"/>
    </w:p>
    <w:p w14:paraId="502A10CA" w14:textId="77777777" w:rsidR="003A689D" w:rsidRDefault="003A689D">
      <w:pPr>
        <w:pStyle w:val="a3"/>
        <w:spacing w:before="6"/>
        <w:rPr>
          <w:b/>
          <w:sz w:val="17"/>
        </w:rPr>
      </w:pPr>
    </w:p>
    <w:p w14:paraId="78D2F537" w14:textId="77777777" w:rsidR="003A689D" w:rsidRDefault="00C83436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0162508" w14:textId="77777777" w:rsidR="003A689D" w:rsidRDefault="003A689D">
      <w:pPr>
        <w:pStyle w:val="a3"/>
        <w:rPr>
          <w:sz w:val="20"/>
        </w:rPr>
      </w:pPr>
    </w:p>
    <w:p w14:paraId="7C978D07" w14:textId="77777777" w:rsidR="003A689D" w:rsidRDefault="003A689D">
      <w:pPr>
        <w:pStyle w:val="a3"/>
        <w:spacing w:before="6"/>
      </w:pPr>
    </w:p>
    <w:p w14:paraId="5D0A3FAD" w14:textId="77777777" w:rsidR="003A689D" w:rsidRDefault="00C83436">
      <w:pPr>
        <w:pStyle w:val="2"/>
        <w:numPr>
          <w:ilvl w:val="1"/>
          <w:numId w:val="3"/>
        </w:numPr>
        <w:tabs>
          <w:tab w:val="left" w:pos="1018"/>
        </w:tabs>
        <w:spacing w:before="1"/>
      </w:pPr>
      <w:r>
        <w:t>Подвижность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почве</w:t>
      </w:r>
    </w:p>
    <w:p w14:paraId="6D39ACAE" w14:textId="77777777" w:rsidR="003A689D" w:rsidRDefault="003A689D">
      <w:pPr>
        <w:pStyle w:val="a3"/>
        <w:spacing w:before="5"/>
        <w:rPr>
          <w:b/>
          <w:sz w:val="17"/>
        </w:rPr>
      </w:pPr>
    </w:p>
    <w:p w14:paraId="58A2916F" w14:textId="77777777" w:rsidR="003A689D" w:rsidRDefault="00C83436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FB243D6" w14:textId="77777777" w:rsidR="003A689D" w:rsidRDefault="003A689D">
      <w:pPr>
        <w:pStyle w:val="a3"/>
        <w:rPr>
          <w:sz w:val="20"/>
        </w:rPr>
      </w:pPr>
    </w:p>
    <w:p w14:paraId="24E153E4" w14:textId="77777777" w:rsidR="003A689D" w:rsidRDefault="003A689D">
      <w:pPr>
        <w:pStyle w:val="a3"/>
        <w:spacing w:before="5"/>
        <w:rPr>
          <w:sz w:val="16"/>
        </w:rPr>
      </w:pPr>
    </w:p>
    <w:p w14:paraId="735C2213" w14:textId="77777777" w:rsidR="003A689D" w:rsidRDefault="00C83436">
      <w:pPr>
        <w:pStyle w:val="2"/>
        <w:numPr>
          <w:ilvl w:val="1"/>
          <w:numId w:val="3"/>
        </w:numPr>
        <w:tabs>
          <w:tab w:val="left" w:pos="1018"/>
        </w:tabs>
        <w:spacing w:before="1"/>
      </w:pPr>
      <w:r>
        <w:t>Результаты</w:t>
      </w:r>
      <w:r>
        <w:rPr>
          <w:spacing w:val="-4"/>
        </w:rPr>
        <w:t xml:space="preserve"> </w:t>
      </w:r>
      <w:r>
        <w:t>PBT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vPvB</w:t>
      </w:r>
      <w:proofErr w:type="spellEnd"/>
      <w:r>
        <w:rPr>
          <w:spacing w:val="-2"/>
        </w:rPr>
        <w:t xml:space="preserve"> оценки:</w:t>
      </w:r>
    </w:p>
    <w:p w14:paraId="30942159" w14:textId="77777777" w:rsidR="003A689D" w:rsidRDefault="003A689D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3A689D" w14:paraId="467322C5" w14:textId="77777777">
        <w:trPr>
          <w:trHeight w:val="366"/>
        </w:trPr>
        <w:tc>
          <w:tcPr>
            <w:tcW w:w="3265" w:type="dxa"/>
          </w:tcPr>
          <w:p w14:paraId="3DD02348" w14:textId="77777777" w:rsidR="003A689D" w:rsidRDefault="00C83436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4E653B9" w14:textId="77777777" w:rsidR="003A689D" w:rsidRDefault="00C83436">
            <w:pPr>
              <w:pStyle w:val="TableParagraph"/>
              <w:spacing w:before="1" w:line="16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4326E6DA" w14:textId="77777777" w:rsidR="003A689D" w:rsidRDefault="00C8343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3A689D" w:rsidRPr="00107B20" w14:paraId="34E5D282" w14:textId="77777777">
        <w:trPr>
          <w:trHeight w:val="369"/>
        </w:trPr>
        <w:tc>
          <w:tcPr>
            <w:tcW w:w="3265" w:type="dxa"/>
          </w:tcPr>
          <w:p w14:paraId="4A09B6C8" w14:textId="77777777" w:rsidR="003A689D" w:rsidRDefault="00C834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1B600FA" w14:textId="77777777" w:rsidR="003A689D" w:rsidRDefault="00C83436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6E506D5B" w14:textId="77777777" w:rsidR="003A689D" w:rsidRPr="00E21661" w:rsidRDefault="00C83436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According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to</w:t>
            </w:r>
            <w:r w:rsidRPr="00E21661">
              <w:rPr>
                <w:spacing w:val="-5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Annex</w:t>
            </w:r>
            <w:r w:rsidRPr="00E21661">
              <w:rPr>
                <w:spacing w:val="-5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XIII</w:t>
            </w:r>
            <w:r w:rsidRPr="00E21661">
              <w:rPr>
                <w:spacing w:val="-8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of</w:t>
            </w:r>
            <w:r w:rsidRPr="00E21661">
              <w:rPr>
                <w:spacing w:val="-5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regulation</w:t>
            </w:r>
            <w:r w:rsidRPr="00E21661">
              <w:rPr>
                <w:spacing w:val="-3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(EC)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1907/2006</w:t>
            </w:r>
            <w:r w:rsidRPr="00E21661">
              <w:rPr>
                <w:spacing w:val="-3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a</w:t>
            </w:r>
            <w:r w:rsidRPr="00E21661">
              <w:rPr>
                <w:spacing w:val="-7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PBT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and</w:t>
            </w:r>
            <w:r w:rsidRPr="00E2166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E21661">
              <w:rPr>
                <w:sz w:val="16"/>
                <w:lang w:val="en-US"/>
              </w:rPr>
              <w:t>vPvB</w:t>
            </w:r>
            <w:proofErr w:type="spellEnd"/>
            <w:r w:rsidRPr="00E21661">
              <w:rPr>
                <w:spacing w:val="-4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assessment</w:t>
            </w:r>
            <w:r w:rsidRPr="00E21661">
              <w:rPr>
                <w:spacing w:val="-3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shall</w:t>
            </w:r>
            <w:r w:rsidRPr="00E21661">
              <w:rPr>
                <w:spacing w:val="-5"/>
                <w:sz w:val="16"/>
                <w:lang w:val="en-US"/>
              </w:rPr>
              <w:t xml:space="preserve"> not</w:t>
            </w:r>
          </w:p>
          <w:p w14:paraId="1E8023B0" w14:textId="77777777" w:rsidR="003A689D" w:rsidRPr="00E21661" w:rsidRDefault="00C83436">
            <w:pPr>
              <w:pStyle w:val="TableParagraph"/>
              <w:spacing w:before="1" w:line="170" w:lineRule="exact"/>
              <w:ind w:left="71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be</w:t>
            </w:r>
            <w:r w:rsidRPr="00E21661">
              <w:rPr>
                <w:spacing w:val="-7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conducted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for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inorganic</w:t>
            </w:r>
            <w:r w:rsidRPr="00E21661">
              <w:rPr>
                <w:spacing w:val="-4"/>
                <w:sz w:val="16"/>
                <w:lang w:val="en-US"/>
              </w:rPr>
              <w:t xml:space="preserve"> </w:t>
            </w:r>
            <w:r w:rsidRPr="00E21661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3A689D" w:rsidRPr="00107B20" w14:paraId="0E34D4ED" w14:textId="77777777">
        <w:trPr>
          <w:trHeight w:val="366"/>
        </w:trPr>
        <w:tc>
          <w:tcPr>
            <w:tcW w:w="3265" w:type="dxa"/>
          </w:tcPr>
          <w:p w14:paraId="6FC98836" w14:textId="77777777" w:rsidR="003A689D" w:rsidRDefault="00C8343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17B684B" w14:textId="77777777" w:rsidR="003A689D" w:rsidRDefault="00C83436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239" w:type="dxa"/>
          </w:tcPr>
          <w:p w14:paraId="165CD5A6" w14:textId="77777777" w:rsidR="003A689D" w:rsidRPr="00E21661" w:rsidRDefault="00C83436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According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to</w:t>
            </w:r>
            <w:r w:rsidRPr="00E21661">
              <w:rPr>
                <w:spacing w:val="-5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Annex</w:t>
            </w:r>
            <w:r w:rsidRPr="00E21661">
              <w:rPr>
                <w:spacing w:val="-5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XIII</w:t>
            </w:r>
            <w:r w:rsidRPr="00E21661">
              <w:rPr>
                <w:spacing w:val="-8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of</w:t>
            </w:r>
            <w:r w:rsidRPr="00E21661">
              <w:rPr>
                <w:spacing w:val="-5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regulation</w:t>
            </w:r>
            <w:r w:rsidRPr="00E21661">
              <w:rPr>
                <w:spacing w:val="-3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(EC)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1907/2006</w:t>
            </w:r>
            <w:r w:rsidRPr="00E21661">
              <w:rPr>
                <w:spacing w:val="-3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a</w:t>
            </w:r>
            <w:r w:rsidRPr="00E21661">
              <w:rPr>
                <w:spacing w:val="-7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PBT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and</w:t>
            </w:r>
            <w:r w:rsidRPr="00E2166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E21661">
              <w:rPr>
                <w:sz w:val="16"/>
                <w:lang w:val="en-US"/>
              </w:rPr>
              <w:t>vPvB</w:t>
            </w:r>
            <w:proofErr w:type="spellEnd"/>
            <w:r w:rsidRPr="00E21661">
              <w:rPr>
                <w:spacing w:val="-4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assessment</w:t>
            </w:r>
            <w:r w:rsidRPr="00E21661">
              <w:rPr>
                <w:spacing w:val="-3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shall</w:t>
            </w:r>
            <w:r w:rsidRPr="00E21661">
              <w:rPr>
                <w:spacing w:val="-5"/>
                <w:sz w:val="16"/>
                <w:lang w:val="en-US"/>
              </w:rPr>
              <w:t xml:space="preserve"> not</w:t>
            </w:r>
          </w:p>
          <w:p w14:paraId="027CF0F7" w14:textId="77777777" w:rsidR="003A689D" w:rsidRPr="00E21661" w:rsidRDefault="00C83436">
            <w:pPr>
              <w:pStyle w:val="TableParagraph"/>
              <w:spacing w:before="1" w:line="168" w:lineRule="exact"/>
              <w:ind w:left="71"/>
              <w:rPr>
                <w:sz w:val="16"/>
                <w:lang w:val="en-US"/>
              </w:rPr>
            </w:pPr>
            <w:r w:rsidRPr="00E21661">
              <w:rPr>
                <w:sz w:val="16"/>
                <w:lang w:val="en-US"/>
              </w:rPr>
              <w:t>be</w:t>
            </w:r>
            <w:r w:rsidRPr="00E21661">
              <w:rPr>
                <w:spacing w:val="-7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conducted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for</w:t>
            </w:r>
            <w:r w:rsidRPr="00E21661">
              <w:rPr>
                <w:spacing w:val="-6"/>
                <w:sz w:val="16"/>
                <w:lang w:val="en-US"/>
              </w:rPr>
              <w:t xml:space="preserve"> </w:t>
            </w:r>
            <w:r w:rsidRPr="00E21661">
              <w:rPr>
                <w:sz w:val="16"/>
                <w:lang w:val="en-US"/>
              </w:rPr>
              <w:t>inorganic</w:t>
            </w:r>
            <w:r w:rsidRPr="00E21661">
              <w:rPr>
                <w:spacing w:val="-4"/>
                <w:sz w:val="16"/>
                <w:lang w:val="en-US"/>
              </w:rPr>
              <w:t xml:space="preserve"> </w:t>
            </w:r>
            <w:r w:rsidRPr="00E21661">
              <w:rPr>
                <w:spacing w:val="-2"/>
                <w:sz w:val="16"/>
                <w:lang w:val="en-US"/>
              </w:rPr>
              <w:t>substances.</w:t>
            </w:r>
          </w:p>
        </w:tc>
      </w:tr>
    </w:tbl>
    <w:p w14:paraId="1BD94D7C" w14:textId="77777777" w:rsidR="003A689D" w:rsidRPr="00E21661" w:rsidRDefault="003A689D">
      <w:pPr>
        <w:pStyle w:val="a3"/>
        <w:spacing w:before="3"/>
        <w:rPr>
          <w:b/>
          <w:lang w:val="en-US"/>
        </w:rPr>
      </w:pPr>
    </w:p>
    <w:p w14:paraId="7A7E602A" w14:textId="77777777" w:rsidR="003A689D" w:rsidRDefault="00C83436">
      <w:pPr>
        <w:pStyle w:val="a5"/>
        <w:numPr>
          <w:ilvl w:val="1"/>
          <w:numId w:val="3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5D3C2E75" w14:textId="77777777" w:rsidR="003A689D" w:rsidRDefault="003A689D">
      <w:pPr>
        <w:pStyle w:val="a3"/>
        <w:spacing w:before="6"/>
        <w:rPr>
          <w:b/>
          <w:sz w:val="17"/>
        </w:rPr>
      </w:pPr>
    </w:p>
    <w:p w14:paraId="68CF1A70" w14:textId="77777777" w:rsidR="003A689D" w:rsidRDefault="00C83436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C363604" w14:textId="77777777" w:rsidR="003A689D" w:rsidRDefault="003A689D">
      <w:pPr>
        <w:pStyle w:val="a3"/>
        <w:rPr>
          <w:sz w:val="20"/>
        </w:rPr>
      </w:pPr>
    </w:p>
    <w:p w14:paraId="76C336E7" w14:textId="77777777" w:rsidR="003A689D" w:rsidRDefault="003A689D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3A689D" w14:paraId="5963A742" w14:textId="77777777">
        <w:trPr>
          <w:trHeight w:val="253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3A1E3B12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34CD04D2" w14:textId="77777777" w:rsidR="003A689D" w:rsidRDefault="00C834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383EB99E" w14:textId="77777777" w:rsidR="003A689D" w:rsidRDefault="003A689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F14660B" w14:textId="77777777" w:rsidR="003A689D" w:rsidRDefault="003A689D">
      <w:pPr>
        <w:pStyle w:val="a3"/>
        <w:spacing w:before="11"/>
        <w:rPr>
          <w:sz w:val="9"/>
        </w:rPr>
      </w:pPr>
    </w:p>
    <w:p w14:paraId="2C9B9062" w14:textId="77777777" w:rsidR="003A689D" w:rsidRDefault="00C83436">
      <w:pPr>
        <w:pStyle w:val="2"/>
        <w:numPr>
          <w:ilvl w:val="1"/>
          <w:numId w:val="2"/>
        </w:numPr>
        <w:tabs>
          <w:tab w:val="left" w:pos="1016"/>
        </w:tabs>
        <w:spacing w:before="92"/>
        <w:ind w:hanging="406"/>
      </w:pPr>
      <w:r>
        <w:t>Методы</w:t>
      </w:r>
      <w:r>
        <w:rPr>
          <w:spacing w:val="-6"/>
        </w:rPr>
        <w:t xml:space="preserve"> </w:t>
      </w:r>
      <w:r>
        <w:t>утилизации</w:t>
      </w:r>
      <w:r>
        <w:rPr>
          <w:spacing w:val="-6"/>
        </w:rPr>
        <w:t xml:space="preserve"> </w:t>
      </w:r>
      <w:r>
        <w:rPr>
          <w:spacing w:val="-2"/>
        </w:rPr>
        <w:t>отходов</w:t>
      </w:r>
    </w:p>
    <w:p w14:paraId="66FED804" w14:textId="77777777" w:rsidR="003A689D" w:rsidRDefault="003A689D">
      <w:pPr>
        <w:sectPr w:rsidR="003A689D">
          <w:pgSz w:w="11910" w:h="16850"/>
          <w:pgMar w:top="1260" w:right="280" w:bottom="280" w:left="1020" w:header="799" w:footer="0" w:gutter="0"/>
          <w:cols w:space="720"/>
        </w:sectPr>
      </w:pPr>
    </w:p>
    <w:p w14:paraId="59B1F82E" w14:textId="77777777" w:rsidR="003A689D" w:rsidRDefault="003A689D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3A689D" w14:paraId="3880CEF5" w14:textId="77777777">
        <w:trPr>
          <w:trHeight w:val="203"/>
        </w:trPr>
        <w:tc>
          <w:tcPr>
            <w:tcW w:w="7846" w:type="dxa"/>
          </w:tcPr>
          <w:p w14:paraId="1B8AD7AD" w14:textId="77777777" w:rsidR="003A689D" w:rsidRDefault="00C8343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3A689D" w14:paraId="7B314764" w14:textId="77777777">
        <w:trPr>
          <w:trHeight w:val="203"/>
        </w:trPr>
        <w:tc>
          <w:tcPr>
            <w:tcW w:w="7846" w:type="dxa"/>
          </w:tcPr>
          <w:p w14:paraId="40904EF1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2C8CD159" w14:textId="77777777" w:rsidR="003A689D" w:rsidRDefault="003A689D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3A689D" w14:paraId="34328E13" w14:textId="77777777">
        <w:trPr>
          <w:trHeight w:val="202"/>
        </w:trPr>
        <w:tc>
          <w:tcPr>
            <w:tcW w:w="6812" w:type="dxa"/>
          </w:tcPr>
          <w:p w14:paraId="31480D4A" w14:textId="77777777" w:rsidR="003A689D" w:rsidRDefault="00C83436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3A689D" w14:paraId="0371C27A" w14:textId="77777777">
        <w:trPr>
          <w:trHeight w:val="202"/>
        </w:trPr>
        <w:tc>
          <w:tcPr>
            <w:tcW w:w="6812" w:type="dxa"/>
          </w:tcPr>
          <w:p w14:paraId="12813F9A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3E3E7965" w14:textId="77777777" w:rsidR="003A689D" w:rsidRDefault="003A689D">
      <w:pPr>
        <w:pStyle w:val="a3"/>
        <w:rPr>
          <w:b/>
          <w:sz w:val="10"/>
        </w:rPr>
      </w:pPr>
    </w:p>
    <w:p w14:paraId="7DC3DE92" w14:textId="77777777" w:rsidR="003A689D" w:rsidRDefault="00C83436">
      <w:pPr>
        <w:pStyle w:val="a3"/>
        <w:spacing w:before="92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5E3E80CC" w14:textId="77777777" w:rsidR="003A689D" w:rsidRDefault="00C83436">
      <w:pPr>
        <w:pStyle w:val="a3"/>
        <w:spacing w:before="2"/>
        <w:ind w:right="9170"/>
        <w:jc w:val="right"/>
      </w:pPr>
      <w:r>
        <w:rPr>
          <w:spacing w:val="-2"/>
        </w:rPr>
        <w:t>170106</w:t>
      </w:r>
    </w:p>
    <w:p w14:paraId="1EDFF265" w14:textId="77777777" w:rsidR="003A689D" w:rsidRDefault="003A689D">
      <w:pPr>
        <w:pStyle w:val="a3"/>
        <w:rPr>
          <w:sz w:val="20"/>
        </w:rPr>
      </w:pPr>
    </w:p>
    <w:p w14:paraId="1062CFD5" w14:textId="77777777" w:rsidR="003A689D" w:rsidRDefault="003A689D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3A689D" w14:paraId="487452EC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39CBC844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59CEA0C8" w14:textId="77777777" w:rsidR="003A689D" w:rsidRDefault="00C8343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66FB0ED1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19E1043" w14:textId="77777777" w:rsidR="003A689D" w:rsidRDefault="003A689D">
      <w:pPr>
        <w:pStyle w:val="a3"/>
        <w:spacing w:before="9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3A689D" w14:paraId="76148336" w14:textId="77777777">
        <w:trPr>
          <w:trHeight w:val="199"/>
        </w:trPr>
        <w:tc>
          <w:tcPr>
            <w:tcW w:w="831" w:type="dxa"/>
          </w:tcPr>
          <w:p w14:paraId="17E29CBB" w14:textId="77777777" w:rsidR="003A689D" w:rsidRDefault="00C8343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6BA362DC" w14:textId="77777777" w:rsidR="003A689D" w:rsidRDefault="00C834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0BFAA109" w14:textId="77777777" w:rsidR="003A689D" w:rsidRDefault="003A689D">
      <w:pPr>
        <w:pStyle w:val="a3"/>
        <w:spacing w:before="5"/>
        <w:rPr>
          <w:sz w:val="9"/>
        </w:rPr>
      </w:pPr>
    </w:p>
    <w:p w14:paraId="290097D5" w14:textId="77777777" w:rsidR="003A689D" w:rsidRDefault="00C83436">
      <w:pPr>
        <w:pStyle w:val="a3"/>
        <w:spacing w:before="93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16CD9DC0" w14:textId="77777777" w:rsidR="003A689D" w:rsidRDefault="003A689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3A689D" w14:paraId="2EAEC601" w14:textId="77777777">
        <w:trPr>
          <w:trHeight w:val="199"/>
        </w:trPr>
        <w:tc>
          <w:tcPr>
            <w:tcW w:w="831" w:type="dxa"/>
          </w:tcPr>
          <w:p w14:paraId="69297A48" w14:textId="77777777" w:rsidR="003A689D" w:rsidRDefault="00C8343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77450A73" w14:textId="77777777" w:rsidR="003A689D" w:rsidRDefault="00C834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01EEE152" w14:textId="77777777" w:rsidR="003A689D" w:rsidRDefault="003A689D">
      <w:pPr>
        <w:pStyle w:val="a3"/>
        <w:spacing w:before="6"/>
        <w:rPr>
          <w:sz w:val="17"/>
        </w:rPr>
      </w:pPr>
    </w:p>
    <w:p w14:paraId="4446A8CE" w14:textId="77777777" w:rsidR="003A689D" w:rsidRDefault="00C83436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5C6D282" w14:textId="77777777" w:rsidR="003A689D" w:rsidRDefault="003A689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3A689D" w14:paraId="5390B3AC" w14:textId="77777777">
        <w:trPr>
          <w:trHeight w:val="199"/>
        </w:trPr>
        <w:tc>
          <w:tcPr>
            <w:tcW w:w="831" w:type="dxa"/>
          </w:tcPr>
          <w:p w14:paraId="1786B6BF" w14:textId="77777777" w:rsidR="003A689D" w:rsidRDefault="00C8343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261D77FC" w14:textId="77777777" w:rsidR="003A689D" w:rsidRDefault="00C834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71499F01" w14:textId="77777777" w:rsidR="003A689D" w:rsidRDefault="003A689D">
      <w:pPr>
        <w:pStyle w:val="a3"/>
        <w:spacing w:before="5"/>
        <w:rPr>
          <w:sz w:val="17"/>
        </w:rPr>
      </w:pPr>
    </w:p>
    <w:p w14:paraId="3065DB2E" w14:textId="77777777" w:rsidR="003A689D" w:rsidRDefault="00C83436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E964A41" w14:textId="77777777" w:rsidR="003A689D" w:rsidRDefault="003A689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3A689D" w14:paraId="41CC1E82" w14:textId="77777777">
        <w:trPr>
          <w:trHeight w:val="199"/>
        </w:trPr>
        <w:tc>
          <w:tcPr>
            <w:tcW w:w="831" w:type="dxa"/>
          </w:tcPr>
          <w:p w14:paraId="76AB7195" w14:textId="77777777" w:rsidR="003A689D" w:rsidRDefault="00C8343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2A315665" w14:textId="77777777" w:rsidR="003A689D" w:rsidRDefault="00C834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4EBB3572" w14:textId="77777777" w:rsidR="003A689D" w:rsidRDefault="003A689D">
      <w:pPr>
        <w:pStyle w:val="a3"/>
        <w:spacing w:before="5"/>
        <w:rPr>
          <w:sz w:val="17"/>
        </w:rPr>
      </w:pPr>
    </w:p>
    <w:p w14:paraId="7EFE368B" w14:textId="77777777" w:rsidR="003A689D" w:rsidRDefault="00C83436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97F746B" w14:textId="77777777" w:rsidR="003A689D" w:rsidRDefault="003A689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3A689D" w14:paraId="5D3A3969" w14:textId="77777777">
        <w:trPr>
          <w:trHeight w:val="199"/>
        </w:trPr>
        <w:tc>
          <w:tcPr>
            <w:tcW w:w="831" w:type="dxa"/>
          </w:tcPr>
          <w:p w14:paraId="29A22BE0" w14:textId="77777777" w:rsidR="003A689D" w:rsidRDefault="00C8343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4D7A05B8" w14:textId="77777777" w:rsidR="003A689D" w:rsidRDefault="00C834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1DB95B9F" w14:textId="77777777" w:rsidR="003A689D" w:rsidRDefault="003A689D">
      <w:pPr>
        <w:pStyle w:val="a3"/>
        <w:spacing w:before="5"/>
        <w:rPr>
          <w:sz w:val="17"/>
        </w:rPr>
      </w:pPr>
    </w:p>
    <w:p w14:paraId="6AFC9A82" w14:textId="77777777" w:rsidR="003A689D" w:rsidRDefault="00C83436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7C04C75" w14:textId="77777777" w:rsidR="003A689D" w:rsidRDefault="003A689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3A689D" w14:paraId="1F36BF4C" w14:textId="77777777">
        <w:trPr>
          <w:trHeight w:val="199"/>
        </w:trPr>
        <w:tc>
          <w:tcPr>
            <w:tcW w:w="831" w:type="dxa"/>
          </w:tcPr>
          <w:p w14:paraId="27421F9D" w14:textId="77777777" w:rsidR="003A689D" w:rsidRDefault="00C8343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2EC38E4C" w14:textId="77777777" w:rsidR="003A689D" w:rsidRDefault="00C834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1255773E" w14:textId="77777777" w:rsidR="003A689D" w:rsidRDefault="003A689D">
      <w:pPr>
        <w:pStyle w:val="a3"/>
        <w:spacing w:before="5"/>
        <w:rPr>
          <w:sz w:val="17"/>
        </w:rPr>
      </w:pPr>
    </w:p>
    <w:p w14:paraId="73CC3493" w14:textId="77777777" w:rsidR="003A689D" w:rsidRDefault="00C83436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C09EE4C" w14:textId="77777777" w:rsidR="003A689D" w:rsidRDefault="003A689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3A689D" w14:paraId="5C357EB0" w14:textId="77777777">
        <w:trPr>
          <w:trHeight w:val="199"/>
        </w:trPr>
        <w:tc>
          <w:tcPr>
            <w:tcW w:w="831" w:type="dxa"/>
          </w:tcPr>
          <w:p w14:paraId="2407E667" w14:textId="77777777" w:rsidR="003A689D" w:rsidRDefault="00C83436">
            <w:pPr>
              <w:pStyle w:val="TableParagraph"/>
              <w:spacing w:line="17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5E1EBC95" w14:textId="77777777" w:rsidR="003A689D" w:rsidRDefault="00C8343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0B4A089F" w14:textId="77777777" w:rsidR="003A689D" w:rsidRDefault="003A689D">
      <w:pPr>
        <w:pStyle w:val="a3"/>
        <w:spacing w:before="5"/>
        <w:rPr>
          <w:sz w:val="17"/>
        </w:rPr>
      </w:pPr>
    </w:p>
    <w:p w14:paraId="323977B5" w14:textId="77777777" w:rsidR="003A689D" w:rsidRDefault="00C83436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61B21A37" w14:textId="77777777" w:rsidR="003A689D" w:rsidRDefault="003A689D">
      <w:pPr>
        <w:pStyle w:val="a3"/>
        <w:rPr>
          <w:sz w:val="20"/>
        </w:rPr>
      </w:pPr>
    </w:p>
    <w:p w14:paraId="08A4AA6B" w14:textId="77777777" w:rsidR="003A689D" w:rsidRDefault="003A689D">
      <w:pPr>
        <w:pStyle w:val="a3"/>
        <w:rPr>
          <w:sz w:val="20"/>
        </w:rPr>
      </w:pPr>
    </w:p>
    <w:p w14:paraId="302A76B5" w14:textId="77777777" w:rsidR="003A689D" w:rsidRDefault="003A689D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3A689D" w14:paraId="376574B9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6818BB31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17D244E8" w14:textId="77777777" w:rsidR="003A689D" w:rsidRDefault="00C834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78AA46A7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A3BA104" w14:textId="77777777" w:rsidR="003A689D" w:rsidRDefault="003A689D">
      <w:pPr>
        <w:pStyle w:val="a3"/>
        <w:spacing w:before="4"/>
        <w:rPr>
          <w:sz w:val="27"/>
        </w:rPr>
      </w:pPr>
    </w:p>
    <w:p w14:paraId="6C9CFF0D" w14:textId="77777777" w:rsidR="003A689D" w:rsidRDefault="00C83436">
      <w:pPr>
        <w:pStyle w:val="a3"/>
        <w:spacing w:before="93"/>
        <w:ind w:left="610"/>
      </w:pPr>
      <w:r>
        <w:t>Информация</w:t>
      </w:r>
      <w:r>
        <w:rPr>
          <w:spacing w:val="-4"/>
        </w:rPr>
        <w:t xml:space="preserve"> </w:t>
      </w:r>
      <w:r>
        <w:rPr>
          <w:spacing w:val="-2"/>
        </w:rPr>
        <w:t>отсутствует:</w:t>
      </w:r>
    </w:p>
    <w:p w14:paraId="5DF18570" w14:textId="77777777" w:rsidR="003A689D" w:rsidRDefault="003A689D">
      <w:pPr>
        <w:pStyle w:val="a3"/>
        <w:rPr>
          <w:sz w:val="20"/>
        </w:rPr>
      </w:pPr>
    </w:p>
    <w:p w14:paraId="1599134D" w14:textId="77777777" w:rsidR="003A689D" w:rsidRDefault="003A689D">
      <w:pPr>
        <w:pStyle w:val="a3"/>
        <w:spacing w:before="5"/>
        <w:rPr>
          <w:sz w:val="16"/>
        </w:rPr>
      </w:pPr>
    </w:p>
    <w:p w14:paraId="2C861CE2" w14:textId="77777777" w:rsidR="003A689D" w:rsidRDefault="00C83436">
      <w:pPr>
        <w:pStyle w:val="2"/>
        <w:numPr>
          <w:ilvl w:val="1"/>
          <w:numId w:val="1"/>
        </w:numPr>
        <w:tabs>
          <w:tab w:val="left" w:pos="1018"/>
        </w:tabs>
        <w:ind w:right="1089" w:firstLine="0"/>
      </w:pPr>
      <w:proofErr w:type="spellStart"/>
      <w:r>
        <w:t>Номативная</w:t>
      </w:r>
      <w:proofErr w:type="spellEnd"/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</w:t>
      </w:r>
      <w:r>
        <w:rPr>
          <w:spacing w:val="35"/>
        </w:rPr>
        <w:t xml:space="preserve"> </w:t>
      </w:r>
      <w:r>
        <w:t>специфичные</w:t>
      </w:r>
      <w:r>
        <w:rPr>
          <w:spacing w:val="-5"/>
        </w:rPr>
        <w:t xml:space="preserve"> </w:t>
      </w:r>
      <w:r>
        <w:t xml:space="preserve">для </w:t>
      </w:r>
      <w:r>
        <w:t>вещества или смеси.</w:t>
      </w:r>
    </w:p>
    <w:p w14:paraId="300ECE83" w14:textId="77777777" w:rsidR="003A689D" w:rsidRDefault="003A689D">
      <w:pPr>
        <w:pStyle w:val="a3"/>
        <w:rPr>
          <w:b/>
          <w:sz w:val="20"/>
        </w:rPr>
      </w:pPr>
    </w:p>
    <w:p w14:paraId="43154B36" w14:textId="77777777" w:rsidR="003A689D" w:rsidRDefault="003A689D">
      <w:pPr>
        <w:pStyle w:val="a3"/>
        <w:rPr>
          <w:b/>
          <w:sz w:val="16"/>
        </w:rPr>
      </w:pPr>
    </w:p>
    <w:p w14:paraId="22F3255E" w14:textId="77777777" w:rsidR="003A689D" w:rsidRDefault="00C83436">
      <w:pPr>
        <w:pStyle w:val="a5"/>
        <w:numPr>
          <w:ilvl w:val="1"/>
          <w:numId w:val="1"/>
        </w:numPr>
        <w:tabs>
          <w:tab w:val="left" w:pos="1018"/>
        </w:tabs>
        <w:spacing w:line="205" w:lineRule="exact"/>
        <w:ind w:left="1017"/>
        <w:rPr>
          <w:b/>
          <w:sz w:val="18"/>
        </w:rPr>
      </w:pPr>
      <w:r>
        <w:rPr>
          <w:b/>
          <w:sz w:val="18"/>
        </w:rPr>
        <w:t>Оценка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64ED5D50" w14:textId="77777777" w:rsidR="003A689D" w:rsidRDefault="00C83436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0121C1EC" w14:textId="77777777" w:rsidR="003A689D" w:rsidRDefault="003A689D">
      <w:pPr>
        <w:spacing w:line="205" w:lineRule="exact"/>
        <w:sectPr w:rsidR="003A689D">
          <w:headerReference w:type="default" r:id="rId10"/>
          <w:pgSz w:w="11910" w:h="16850"/>
          <w:pgMar w:top="1260" w:right="280" w:bottom="280" w:left="1020" w:header="799" w:footer="0" w:gutter="0"/>
          <w:cols w:space="720"/>
        </w:sectPr>
      </w:pPr>
    </w:p>
    <w:p w14:paraId="071937E1" w14:textId="77777777" w:rsidR="003A689D" w:rsidRDefault="003A689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3A689D" w14:paraId="75813789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6D816E9B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197D1AAC" w14:textId="77777777" w:rsidR="003A689D" w:rsidRDefault="00C8343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6F74F8FF" w14:textId="77777777" w:rsidR="003A689D" w:rsidRDefault="003A689D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93C67FF" w14:textId="77777777" w:rsidR="003A689D" w:rsidRDefault="003A689D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0"/>
      </w:tblGrid>
      <w:tr w:rsidR="003A689D" w14:paraId="64E1D33A" w14:textId="77777777">
        <w:trPr>
          <w:trHeight w:val="409"/>
        </w:trPr>
        <w:tc>
          <w:tcPr>
            <w:tcW w:w="8740" w:type="dxa"/>
          </w:tcPr>
          <w:p w14:paraId="1D6E8AC3" w14:textId="77777777" w:rsidR="003A689D" w:rsidRDefault="00C83436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34CE2EB0" w14:textId="77777777" w:rsidR="003A689D" w:rsidRDefault="00C83436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3A689D" w14:paraId="02ED22C8" w14:textId="77777777">
        <w:trPr>
          <w:trHeight w:val="207"/>
        </w:trPr>
        <w:tc>
          <w:tcPr>
            <w:tcW w:w="8740" w:type="dxa"/>
          </w:tcPr>
          <w:p w14:paraId="4671483D" w14:textId="77777777" w:rsidR="003A689D" w:rsidRDefault="00C834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3A689D" w14:paraId="0B419995" w14:textId="77777777">
        <w:trPr>
          <w:trHeight w:val="207"/>
        </w:trPr>
        <w:tc>
          <w:tcPr>
            <w:tcW w:w="8740" w:type="dxa"/>
          </w:tcPr>
          <w:p w14:paraId="5E5C053B" w14:textId="77777777" w:rsidR="003A689D" w:rsidRDefault="00C8343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3A689D" w14:paraId="14A8A022" w14:textId="77777777">
        <w:trPr>
          <w:trHeight w:val="206"/>
        </w:trPr>
        <w:tc>
          <w:tcPr>
            <w:tcW w:w="8740" w:type="dxa"/>
          </w:tcPr>
          <w:p w14:paraId="6EAD97E2" w14:textId="77777777" w:rsidR="003A689D" w:rsidRDefault="00C834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3A689D" w14:paraId="29E685BA" w14:textId="77777777">
        <w:trPr>
          <w:trHeight w:val="206"/>
        </w:trPr>
        <w:tc>
          <w:tcPr>
            <w:tcW w:w="8740" w:type="dxa"/>
          </w:tcPr>
          <w:p w14:paraId="2413E28A" w14:textId="77777777" w:rsidR="003A689D" w:rsidRDefault="00C8343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3A689D" w14:paraId="51939D99" w14:textId="77777777">
        <w:trPr>
          <w:trHeight w:val="202"/>
        </w:trPr>
        <w:tc>
          <w:tcPr>
            <w:tcW w:w="8740" w:type="dxa"/>
          </w:tcPr>
          <w:p w14:paraId="0BA4EFE3" w14:textId="77777777" w:rsidR="003A689D" w:rsidRDefault="00C8343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H372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Наносит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многократного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воздействия</w:t>
            </w:r>
          </w:p>
        </w:tc>
      </w:tr>
    </w:tbl>
    <w:p w14:paraId="2711D106" w14:textId="77777777" w:rsidR="003A689D" w:rsidRDefault="003A689D">
      <w:pPr>
        <w:pStyle w:val="a3"/>
        <w:rPr>
          <w:sz w:val="20"/>
        </w:rPr>
      </w:pPr>
    </w:p>
    <w:p w14:paraId="718C8FDE" w14:textId="77777777" w:rsidR="003A689D" w:rsidRDefault="003A689D">
      <w:pPr>
        <w:pStyle w:val="a3"/>
        <w:spacing w:before="7"/>
        <w:rPr>
          <w:sz w:val="26"/>
        </w:rPr>
      </w:pPr>
    </w:p>
    <w:p w14:paraId="38783CCC" w14:textId="77777777" w:rsidR="003A689D" w:rsidRDefault="00C83436">
      <w:pPr>
        <w:pStyle w:val="2"/>
        <w:spacing w:before="93" w:line="204" w:lineRule="exact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информация:</w:t>
      </w:r>
    </w:p>
    <w:p w14:paraId="77C12F67" w14:textId="4A908C5F" w:rsidR="003A689D" w:rsidRDefault="00C83436">
      <w:pPr>
        <w:pStyle w:val="a3"/>
        <w:spacing w:line="242" w:lineRule="auto"/>
        <w:ind w:left="893" w:right="748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E21661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E21661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494485B1" w14:textId="77777777" w:rsidR="003A689D" w:rsidRDefault="00C83436">
      <w:pPr>
        <w:pStyle w:val="a3"/>
        <w:ind w:left="893" w:right="800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территории экспорта, либо связаться с отделом безопасности</w:t>
      </w:r>
    </w:p>
    <w:p w14:paraId="64C9BA21" w14:textId="542DF027" w:rsidR="003A689D" w:rsidRDefault="00C83436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E21661">
        <w:t>ЛАБ Индастриз</w:t>
      </w:r>
      <w:r>
        <w:rPr>
          <w:spacing w:val="-2"/>
        </w:rPr>
        <w:t>.</w:t>
      </w:r>
    </w:p>
    <w:p w14:paraId="29F6743C" w14:textId="77777777" w:rsidR="003A689D" w:rsidRDefault="003A689D">
      <w:pPr>
        <w:pStyle w:val="a3"/>
        <w:spacing w:before="6"/>
        <w:rPr>
          <w:sz w:val="17"/>
        </w:rPr>
      </w:pPr>
    </w:p>
    <w:p w14:paraId="6ED5D904" w14:textId="77777777" w:rsidR="003A689D" w:rsidRDefault="00C83436">
      <w:pPr>
        <w:pStyle w:val="a3"/>
        <w:ind w:left="893" w:right="1121"/>
        <w:jc w:val="both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1CF369A3" w14:textId="77777777" w:rsidR="003A689D" w:rsidRDefault="00C83436">
      <w:pPr>
        <w:pStyle w:val="a3"/>
        <w:spacing w:before="1"/>
        <w:ind w:left="893"/>
        <w:jc w:val="both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41285D5E" w14:textId="77777777" w:rsidR="003A689D" w:rsidRDefault="003A689D">
      <w:pPr>
        <w:pStyle w:val="a3"/>
        <w:spacing w:before="10"/>
        <w:rPr>
          <w:sz w:val="17"/>
        </w:rPr>
      </w:pPr>
    </w:p>
    <w:p w14:paraId="4492C01B" w14:textId="77777777" w:rsidR="003A689D" w:rsidRDefault="00C83436">
      <w:pPr>
        <w:pStyle w:val="a3"/>
        <w:spacing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4CE0A74C" w14:textId="7B566590" w:rsidR="003A689D" w:rsidRDefault="00E21661">
      <w:pPr>
        <w:pStyle w:val="a3"/>
        <w:ind w:left="893" w:right="672"/>
      </w:pPr>
      <w:r w:rsidRPr="00E21661">
        <w:t xml:space="preserve">ЛАБ Индастриз </w:t>
      </w:r>
      <w:r>
        <w:t>стремится к созданию устойчивого будущего продвигая возможности по всей цепочке создания и использования</w:t>
      </w:r>
      <w:r>
        <w:rPr>
          <w:spacing w:val="-2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перейдя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бумажной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SDS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617EE021" w14:textId="77777777" w:rsidR="003A689D" w:rsidRDefault="003A689D">
      <w:pPr>
        <w:pStyle w:val="a3"/>
        <w:rPr>
          <w:sz w:val="20"/>
        </w:rPr>
      </w:pPr>
    </w:p>
    <w:p w14:paraId="5B6943CE" w14:textId="77777777" w:rsidR="003A689D" w:rsidRDefault="003A689D">
      <w:pPr>
        <w:pStyle w:val="a3"/>
        <w:rPr>
          <w:sz w:val="20"/>
        </w:rPr>
      </w:pPr>
    </w:p>
    <w:p w14:paraId="705B0C4D" w14:textId="77777777" w:rsidR="003A689D" w:rsidRDefault="00C83436">
      <w:pPr>
        <w:spacing w:before="166"/>
        <w:ind w:left="610" w:right="973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левом поле этого документа. Соответствующий текст отображается другим цветом на </w:t>
      </w:r>
      <w:r>
        <w:rPr>
          <w:b/>
          <w:sz w:val="18"/>
        </w:rPr>
        <w:t>затененных областях.</w:t>
      </w:r>
    </w:p>
    <w:sectPr w:rsidR="003A689D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68396" w14:textId="77777777" w:rsidR="00C83436" w:rsidRDefault="00C83436">
      <w:r>
        <w:separator/>
      </w:r>
    </w:p>
  </w:endnote>
  <w:endnote w:type="continuationSeparator" w:id="0">
    <w:p w14:paraId="0867B890" w14:textId="77777777" w:rsidR="00C83436" w:rsidRDefault="00C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8E350" w14:textId="77777777" w:rsidR="00C83436" w:rsidRDefault="00C83436">
      <w:r>
        <w:separator/>
      </w:r>
    </w:p>
  </w:footnote>
  <w:footnote w:type="continuationSeparator" w:id="0">
    <w:p w14:paraId="25F38ABC" w14:textId="77777777" w:rsidR="00C83436" w:rsidRDefault="00C83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24EC" w14:textId="77777777" w:rsidR="003A689D" w:rsidRDefault="00C83436">
    <w:pPr>
      <w:pStyle w:val="a3"/>
      <w:spacing w:line="14" w:lineRule="auto"/>
      <w:rPr>
        <w:sz w:val="20"/>
      </w:rPr>
    </w:pPr>
    <w:r>
      <w:pict w14:anchorId="7ECE4C56">
        <v:rect id="docshape10" o:spid="_x0000_s2056" style="position:absolute;margin-left:52.45pt;margin-top:62.9pt;width:500.5pt;height:.7pt;z-index:-16629248;mso-position-horizontal-relative:page;mso-position-vertical-relative:page" fillcolor="black" stroked="f">
          <w10:wrap anchorx="page" anchory="page"/>
        </v:rect>
      </w:pict>
    </w:r>
    <w:r>
      <w:pict w14:anchorId="4B538A62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5" type="#_x0000_t202" style="position:absolute;margin-left:55.65pt;margin-top:38.95pt;width:90pt;height:24.55pt;z-index:-16628736;mso-position-horizontal-relative:page;mso-position-vertical-relative:page" filled="f" stroked="f">
          <v:textbox inset="0,0,0,0">
            <w:txbxContent>
              <w:p w14:paraId="06C02EA2" w14:textId="77777777" w:rsidR="003A689D" w:rsidRDefault="00C8343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532067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5EF0B747">
        <v:shape id="docshape12" o:spid="_x0000_s2054" type="#_x0000_t202" style="position:absolute;margin-left:172.7pt;margin-top:38.95pt;width:100.55pt;height:13.05pt;z-index:-16628224;mso-position-horizontal-relative:page;mso-position-vertical-relative:page" filled="f" stroked="f">
          <v:textbox inset="0,0,0,0">
            <w:txbxContent>
              <w:p w14:paraId="72D7F6B5" w14:textId="310D7917" w:rsidR="003A689D" w:rsidRDefault="00E2166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CF56</w:t>
                </w:r>
              </w:p>
            </w:txbxContent>
          </v:textbox>
          <w10:wrap anchorx="page" anchory="page"/>
        </v:shape>
      </w:pict>
    </w:r>
    <w:r>
      <w:pict w14:anchorId="53B40B4A">
        <v:shape id="docshape13" o:spid="_x0000_s2053" type="#_x0000_t202" style="position:absolute;margin-left:486.3pt;margin-top:38.95pt;width:62.1pt;height:24.55pt;z-index:-16627712;mso-position-horizontal-relative:page;mso-position-vertical-relative:page" filled="f" stroked="f">
          <v:textbox inset="0,0,0,0">
            <w:txbxContent>
              <w:p w14:paraId="0FC15D77" w14:textId="77777777" w:rsidR="003A689D" w:rsidRDefault="00C83436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082B6411" w14:textId="77777777" w:rsidR="003A689D" w:rsidRDefault="00C83436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5462" w14:textId="77777777" w:rsidR="003A689D" w:rsidRDefault="00C83436">
    <w:pPr>
      <w:pStyle w:val="a3"/>
      <w:spacing w:line="14" w:lineRule="auto"/>
      <w:rPr>
        <w:sz w:val="20"/>
      </w:rPr>
    </w:pPr>
    <w:r>
      <w:pict w14:anchorId="3D21F052">
        <v:rect id="docshape24" o:spid="_x0000_s2052" style="position:absolute;margin-left:52.45pt;margin-top:62.9pt;width:500.5pt;height:.7pt;z-index:-16627200;mso-position-horizontal-relative:page;mso-position-vertical-relative:page" fillcolor="black" stroked="f">
          <w10:wrap anchorx="page" anchory="page"/>
        </v:rect>
      </w:pict>
    </w:r>
    <w:r>
      <w:pict w14:anchorId="5A0D5CD8"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51" type="#_x0000_t202" style="position:absolute;margin-left:55.65pt;margin-top:38.95pt;width:90pt;height:24.55pt;z-index:-16626688;mso-position-horizontal-relative:page;mso-position-vertical-relative:page" filled="f" stroked="f">
          <v:textbox inset="0,0,0,0">
            <w:txbxContent>
              <w:p w14:paraId="4398AC33" w14:textId="77777777" w:rsidR="003A689D" w:rsidRDefault="00C8343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532067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4DAFA941">
        <v:shape id="docshape26" o:spid="_x0000_s2050" type="#_x0000_t202" style="position:absolute;margin-left:172.7pt;margin-top:38.95pt;width:100.55pt;height:13.05pt;z-index:-16626176;mso-position-horizontal-relative:page;mso-position-vertical-relative:page" filled="f" stroked="f">
          <v:textbox inset="0,0,0,0">
            <w:txbxContent>
              <w:p w14:paraId="1A9FF3E0" w14:textId="27030F1E" w:rsidR="003A689D" w:rsidRDefault="00E2166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CF56</w:t>
                </w:r>
              </w:p>
            </w:txbxContent>
          </v:textbox>
          <w10:wrap anchorx="page" anchory="page"/>
        </v:shape>
      </w:pict>
    </w:r>
    <w:r>
      <w:pict w14:anchorId="66FCF3D5">
        <v:shape id="docshape27" o:spid="_x0000_s2049" type="#_x0000_t202" style="position:absolute;margin-left:489.65pt;margin-top:38.95pt;width:58.45pt;height:24.55pt;z-index:-16625664;mso-position-horizontal-relative:page;mso-position-vertical-relative:page" filled="f" stroked="f">
          <v:textbox inset="0,0,0,0">
            <w:txbxContent>
              <w:p w14:paraId="2455F8C4" w14:textId="77777777" w:rsidR="003A689D" w:rsidRDefault="00C83436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11353A6B" w14:textId="77777777" w:rsidR="003A689D" w:rsidRDefault="00C83436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6C6"/>
    <w:multiLevelType w:val="multilevel"/>
    <w:tmpl w:val="2FFE7A62"/>
    <w:lvl w:ilvl="0">
      <w:start w:val="15"/>
      <w:numFmt w:val="decimal"/>
      <w:lvlText w:val="%1"/>
      <w:lvlJc w:val="left"/>
      <w:pPr>
        <w:ind w:left="61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14721361"/>
    <w:multiLevelType w:val="multilevel"/>
    <w:tmpl w:val="4A8C62E2"/>
    <w:lvl w:ilvl="0">
      <w:start w:val="13"/>
      <w:numFmt w:val="decimal"/>
      <w:lvlText w:val="%1"/>
      <w:lvlJc w:val="left"/>
      <w:pPr>
        <w:ind w:left="1015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ru-RU" w:eastAsia="en-US" w:bidi="ar-SA"/>
      </w:rPr>
    </w:lvl>
  </w:abstractNum>
  <w:abstractNum w:abstractNumId="2" w15:restartNumberingAfterBreak="0">
    <w:nsid w:val="1EE154C9"/>
    <w:multiLevelType w:val="multilevel"/>
    <w:tmpl w:val="AFE0934A"/>
    <w:lvl w:ilvl="0">
      <w:start w:val="2"/>
      <w:numFmt w:val="decimal"/>
      <w:lvlText w:val="%1"/>
      <w:lvlJc w:val="left"/>
      <w:pPr>
        <w:ind w:left="610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5C363B85"/>
    <w:multiLevelType w:val="multilevel"/>
    <w:tmpl w:val="207A6110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63324931"/>
    <w:multiLevelType w:val="multilevel"/>
    <w:tmpl w:val="5706E128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89D"/>
    <w:rsid w:val="00107B20"/>
    <w:rsid w:val="003A689D"/>
    <w:rsid w:val="00BB64A4"/>
    <w:rsid w:val="00C83436"/>
    <w:rsid w:val="00E2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D98D43D"/>
  <w15:docId w15:val="{90D7BF03-50FB-4232-8C7C-E7D69C75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61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9"/>
      <w:ind w:left="185" w:right="1695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E216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166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21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16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2769</Words>
  <Characters>15787</Characters>
  <Application>Microsoft Office Word</Application>
  <DocSecurity>0</DocSecurity>
  <Lines>131</Lines>
  <Paragraphs>37</Paragraphs>
  <ScaleCrop>false</ScaleCrop>
  <Company/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2023-03-02T06:16:00Z</dcterms:created>
  <dcterms:modified xsi:type="dcterms:W3CDTF">2024-06-27T11:17:00Z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