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F26E" w14:textId="285BD849" w:rsidR="00992730" w:rsidRDefault="00992730">
      <w:pPr>
        <w:ind w:left="228"/>
        <w:rPr>
          <w:sz w:val="20"/>
        </w:rPr>
      </w:pPr>
    </w:p>
    <w:p w14:paraId="14D8171E" w14:textId="77777777" w:rsidR="00992730" w:rsidRDefault="00992730">
      <w:pPr>
        <w:spacing w:before="11"/>
        <w:rPr>
          <w:sz w:val="16"/>
        </w:rPr>
      </w:pPr>
    </w:p>
    <w:p w14:paraId="40FB935E" w14:textId="77777777" w:rsidR="00992730" w:rsidRDefault="00992730">
      <w:pPr>
        <w:rPr>
          <w:sz w:val="16"/>
        </w:rPr>
        <w:sectPr w:rsidR="0099273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E516334" w14:textId="77777777" w:rsidR="00992730" w:rsidRDefault="00AA0136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63578480" w14:textId="77777777" w:rsidR="00992730" w:rsidRDefault="00AA0136">
      <w:pPr>
        <w:rPr>
          <w:rFonts w:ascii="Arial"/>
          <w:b/>
        </w:rPr>
      </w:pPr>
      <w:r>
        <w:br w:type="column"/>
      </w:r>
    </w:p>
    <w:p w14:paraId="2F830EB3" w14:textId="77777777" w:rsidR="00992730" w:rsidRDefault="00AA0136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51D7A797" w14:textId="77777777" w:rsidR="00992730" w:rsidRDefault="00992730">
      <w:pPr>
        <w:sectPr w:rsidR="0099273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076"/>
            <w:col w:w="2211"/>
          </w:cols>
        </w:sectPr>
      </w:pPr>
    </w:p>
    <w:p w14:paraId="59453F65" w14:textId="77777777" w:rsidR="00992730" w:rsidRDefault="00992730">
      <w:pPr>
        <w:spacing w:before="5"/>
        <w:rPr>
          <w:sz w:val="9"/>
        </w:rPr>
      </w:pPr>
    </w:p>
    <w:p w14:paraId="509DE2FA" w14:textId="77777777" w:rsidR="00992730" w:rsidRDefault="00992730">
      <w:pPr>
        <w:rPr>
          <w:sz w:val="9"/>
        </w:rPr>
        <w:sectPr w:rsidR="0099273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4197021" w14:textId="77777777" w:rsidR="00992730" w:rsidRDefault="00992730">
      <w:pPr>
        <w:rPr>
          <w:sz w:val="24"/>
        </w:rPr>
      </w:pPr>
    </w:p>
    <w:p w14:paraId="6EEF7D9F" w14:textId="77777777" w:rsidR="00992730" w:rsidRDefault="00992730">
      <w:pPr>
        <w:spacing w:before="4"/>
        <w:rPr>
          <w:sz w:val="28"/>
        </w:rPr>
      </w:pPr>
    </w:p>
    <w:p w14:paraId="74B34295" w14:textId="3374694C" w:rsidR="00992730" w:rsidRPr="005B6E3D" w:rsidRDefault="0095710D" w:rsidP="0095710D">
      <w:pPr>
        <w:spacing w:before="1"/>
        <w:ind w:left="185" w:right="-140"/>
      </w:pPr>
      <w:proofErr w:type="spellStart"/>
      <w:r w:rsidRPr="005B6E3D">
        <w:t>Церезит</w:t>
      </w:r>
      <w:proofErr w:type="spellEnd"/>
      <w:r w:rsidRPr="005B6E3D">
        <w:t xml:space="preserve"> </w:t>
      </w:r>
      <w:r>
        <w:rPr>
          <w:lang w:val="en-US"/>
        </w:rPr>
        <w:t>CC</w:t>
      </w:r>
      <w:r w:rsidRPr="005B6E3D">
        <w:t>81</w:t>
      </w:r>
    </w:p>
    <w:p w14:paraId="1C0E37DB" w14:textId="77777777" w:rsidR="00992730" w:rsidRPr="005B6E3D" w:rsidRDefault="00AA0136">
      <w:pPr>
        <w:spacing w:before="94"/>
        <w:ind w:left="739"/>
        <w:rPr>
          <w:sz w:val="16"/>
        </w:rPr>
      </w:pPr>
      <w:r w:rsidRPr="005B6E3D">
        <w:br w:type="column"/>
      </w:r>
      <w:r>
        <w:rPr>
          <w:sz w:val="16"/>
        </w:rPr>
        <w:t>ПБ</w:t>
      </w:r>
      <w:r w:rsidRPr="005B6E3D">
        <w:rPr>
          <w:spacing w:val="-2"/>
          <w:sz w:val="16"/>
        </w:rPr>
        <w:t xml:space="preserve"> </w:t>
      </w:r>
      <w:r w:rsidRPr="005B6E3D">
        <w:rPr>
          <w:sz w:val="16"/>
        </w:rPr>
        <w:t>(</w:t>
      </w:r>
      <w:r w:rsidRPr="0095710D">
        <w:rPr>
          <w:sz w:val="16"/>
          <w:lang w:val="en-US"/>
        </w:rPr>
        <w:t>SDS</w:t>
      </w:r>
      <w:r w:rsidRPr="005B6E3D">
        <w:rPr>
          <w:sz w:val="16"/>
        </w:rPr>
        <w:t>)</w:t>
      </w:r>
      <w:r w:rsidRPr="005B6E3D">
        <w:rPr>
          <w:spacing w:val="-2"/>
          <w:sz w:val="16"/>
        </w:rPr>
        <w:t xml:space="preserve"> </w:t>
      </w:r>
      <w:proofErr w:type="gramStart"/>
      <w:r w:rsidRPr="005B6E3D">
        <w:rPr>
          <w:sz w:val="16"/>
        </w:rPr>
        <w:t>№</w:t>
      </w:r>
      <w:r w:rsidRPr="005B6E3D">
        <w:rPr>
          <w:spacing w:val="-1"/>
          <w:sz w:val="16"/>
        </w:rPr>
        <w:t xml:space="preserve"> </w:t>
      </w:r>
      <w:r w:rsidRPr="005B6E3D">
        <w:rPr>
          <w:sz w:val="16"/>
        </w:rPr>
        <w:t>:</w:t>
      </w:r>
      <w:proofErr w:type="gramEnd"/>
      <w:r w:rsidRPr="005B6E3D">
        <w:rPr>
          <w:spacing w:val="36"/>
          <w:sz w:val="16"/>
        </w:rPr>
        <w:t xml:space="preserve"> </w:t>
      </w:r>
      <w:r w:rsidRPr="005B6E3D">
        <w:rPr>
          <w:spacing w:val="-2"/>
          <w:sz w:val="16"/>
        </w:rPr>
        <w:t>524392</w:t>
      </w:r>
    </w:p>
    <w:p w14:paraId="68818B6C" w14:textId="77777777" w:rsidR="00992730" w:rsidRPr="005B6E3D" w:rsidRDefault="00AA0136">
      <w:pPr>
        <w:spacing w:before="1"/>
        <w:ind w:left="1748"/>
        <w:rPr>
          <w:sz w:val="16"/>
        </w:rPr>
      </w:pPr>
      <w:r w:rsidRPr="0095710D">
        <w:rPr>
          <w:spacing w:val="-2"/>
          <w:sz w:val="16"/>
          <w:lang w:val="en-US"/>
        </w:rPr>
        <w:t>V</w:t>
      </w:r>
      <w:r w:rsidRPr="005B6E3D">
        <w:rPr>
          <w:spacing w:val="-2"/>
          <w:sz w:val="16"/>
        </w:rPr>
        <w:t>002.0</w:t>
      </w:r>
    </w:p>
    <w:p w14:paraId="4CCE9749" w14:textId="77777777" w:rsidR="00992730" w:rsidRDefault="00AA0136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13.09.2017</w:t>
      </w:r>
    </w:p>
    <w:p w14:paraId="2C8E9853" w14:textId="77777777" w:rsidR="00992730" w:rsidRDefault="00AA0136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5766298" w14:textId="77777777" w:rsidR="00992730" w:rsidRDefault="00AA0136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28.10.2016</w:t>
      </w:r>
    </w:p>
    <w:p w14:paraId="59B15522" w14:textId="77777777" w:rsidR="00992730" w:rsidRDefault="00992730">
      <w:pPr>
        <w:spacing w:line="222" w:lineRule="exact"/>
        <w:rPr>
          <w:sz w:val="20"/>
        </w:rPr>
        <w:sectPr w:rsidR="0099273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20" w:space="6403"/>
            <w:col w:w="2787"/>
          </w:cols>
        </w:sectPr>
      </w:pPr>
    </w:p>
    <w:p w14:paraId="031BD332" w14:textId="77777777" w:rsidR="00992730" w:rsidRDefault="00992730">
      <w:pPr>
        <w:rPr>
          <w:sz w:val="20"/>
        </w:rPr>
      </w:pPr>
    </w:p>
    <w:p w14:paraId="5D81D079" w14:textId="77777777" w:rsidR="00992730" w:rsidRDefault="00992730">
      <w:pPr>
        <w:spacing w:before="3"/>
        <w:rPr>
          <w:sz w:val="14"/>
        </w:rPr>
      </w:pPr>
    </w:p>
    <w:p w14:paraId="58278B59" w14:textId="77777777" w:rsidR="00992730" w:rsidRDefault="00AA0136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9103E6E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019BA90" w14:textId="77777777" w:rsidR="00992730" w:rsidRDefault="00992730">
      <w:pPr>
        <w:rPr>
          <w:sz w:val="20"/>
        </w:rPr>
      </w:pPr>
    </w:p>
    <w:p w14:paraId="7616E8FF" w14:textId="77777777" w:rsidR="00992730" w:rsidRDefault="00992730">
      <w:pPr>
        <w:rPr>
          <w:sz w:val="20"/>
        </w:rPr>
      </w:pPr>
    </w:p>
    <w:p w14:paraId="67F571CD" w14:textId="77777777" w:rsidR="00992730" w:rsidRDefault="00AA0136">
      <w:pPr>
        <w:rPr>
          <w:sz w:val="15"/>
        </w:rPr>
      </w:pPr>
      <w:r>
        <w:pict w14:anchorId="2F3802C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50004BEC" w14:textId="77777777" w:rsidR="00992730" w:rsidRDefault="00AA0136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E1BB3FE" w14:textId="77777777" w:rsidR="00992730" w:rsidRDefault="00992730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992730" w14:paraId="5EBCDC82" w14:textId="77777777">
        <w:trPr>
          <w:trHeight w:val="200"/>
        </w:trPr>
        <w:tc>
          <w:tcPr>
            <w:tcW w:w="6490" w:type="dxa"/>
          </w:tcPr>
          <w:p w14:paraId="17D4EE0B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92730" w14:paraId="3962C0DB" w14:textId="77777777">
        <w:trPr>
          <w:trHeight w:val="207"/>
        </w:trPr>
        <w:tc>
          <w:tcPr>
            <w:tcW w:w="6490" w:type="dxa"/>
          </w:tcPr>
          <w:p w14:paraId="0E645021" w14:textId="53D1C09F" w:rsidR="00992730" w:rsidRDefault="0095710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CC81</w:t>
            </w:r>
          </w:p>
        </w:tc>
      </w:tr>
      <w:tr w:rsidR="00992730" w14:paraId="74E5C1AF" w14:textId="77777777">
        <w:trPr>
          <w:trHeight w:val="207"/>
        </w:trPr>
        <w:tc>
          <w:tcPr>
            <w:tcW w:w="6490" w:type="dxa"/>
          </w:tcPr>
          <w:p w14:paraId="1C8D543F" w14:textId="77777777" w:rsidR="00992730" w:rsidRDefault="00AA0136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992730" w14:paraId="32CD35F0" w14:textId="77777777">
        <w:trPr>
          <w:trHeight w:val="204"/>
        </w:trPr>
        <w:tc>
          <w:tcPr>
            <w:tcW w:w="6490" w:type="dxa"/>
          </w:tcPr>
          <w:p w14:paraId="2D445DBF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92730" w14:paraId="290C8859" w14:textId="77777777">
        <w:trPr>
          <w:trHeight w:val="202"/>
        </w:trPr>
        <w:tc>
          <w:tcPr>
            <w:tcW w:w="6490" w:type="dxa"/>
          </w:tcPr>
          <w:p w14:paraId="059B11F5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60D7757A" w14:textId="77777777" w:rsidR="00992730" w:rsidRDefault="00992730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992730" w14:paraId="7DEE000A" w14:textId="77777777">
        <w:trPr>
          <w:trHeight w:val="200"/>
        </w:trPr>
        <w:tc>
          <w:tcPr>
            <w:tcW w:w="4519" w:type="dxa"/>
          </w:tcPr>
          <w:p w14:paraId="44C2BD89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992730" w14:paraId="2D2BBADA" w14:textId="77777777">
        <w:trPr>
          <w:trHeight w:val="204"/>
        </w:trPr>
        <w:tc>
          <w:tcPr>
            <w:tcW w:w="4519" w:type="dxa"/>
          </w:tcPr>
          <w:p w14:paraId="2E848694" w14:textId="55BE2C3D" w:rsidR="00992730" w:rsidRDefault="0095710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95710D">
              <w:rPr>
                <w:sz w:val="18"/>
              </w:rPr>
              <w:t>ООО «ЛАБ Индастриз»</w:t>
            </w:r>
          </w:p>
        </w:tc>
      </w:tr>
    </w:tbl>
    <w:p w14:paraId="7A7D5C58" w14:textId="77777777" w:rsidR="005B6E3D" w:rsidRPr="005B6E3D" w:rsidRDefault="005B6E3D" w:rsidP="005B6E3D">
      <w:pPr>
        <w:spacing w:before="6"/>
        <w:rPr>
          <w:sz w:val="18"/>
        </w:rPr>
      </w:pPr>
      <w:r w:rsidRPr="005B6E3D">
        <w:rPr>
          <w:sz w:val="18"/>
        </w:rPr>
        <w:t xml:space="preserve">Россия 123112, </w:t>
      </w:r>
    </w:p>
    <w:p w14:paraId="364CA59D" w14:textId="77777777" w:rsidR="005B6E3D" w:rsidRPr="005B6E3D" w:rsidRDefault="005B6E3D" w:rsidP="005B6E3D">
      <w:pPr>
        <w:spacing w:before="6"/>
        <w:rPr>
          <w:sz w:val="18"/>
        </w:rPr>
      </w:pPr>
      <w:r w:rsidRPr="005B6E3D">
        <w:rPr>
          <w:sz w:val="18"/>
        </w:rPr>
        <w:t xml:space="preserve">Г.МОСКВА, ВН.ТЕР.Г. МУНИЦИПАЛЬНЫЙ ОКРУГ ПРЕСНЕНСКИЙ, </w:t>
      </w:r>
    </w:p>
    <w:p w14:paraId="2A3548ED" w14:textId="357A4570" w:rsidR="00992730" w:rsidRDefault="005B6E3D" w:rsidP="005B6E3D">
      <w:pPr>
        <w:spacing w:before="6"/>
        <w:rPr>
          <w:sz w:val="18"/>
        </w:rPr>
      </w:pPr>
      <w:r w:rsidRPr="005B6E3D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992730" w14:paraId="427B4243" w14:textId="77777777">
        <w:trPr>
          <w:trHeight w:val="199"/>
        </w:trPr>
        <w:tc>
          <w:tcPr>
            <w:tcW w:w="751" w:type="dxa"/>
          </w:tcPr>
          <w:p w14:paraId="593B7F1E" w14:textId="77777777" w:rsidR="00992730" w:rsidRDefault="00AA0136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5A8885A0" w14:textId="77777777" w:rsidR="00992730" w:rsidRDefault="00AA0136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0DA9D6D7" w14:textId="77777777" w:rsidR="00992730" w:rsidRDefault="00992730">
      <w:pPr>
        <w:spacing w:before="1"/>
        <w:rPr>
          <w:sz w:val="18"/>
        </w:rPr>
      </w:pPr>
    </w:p>
    <w:p w14:paraId="6C996BB4" w14:textId="77777777" w:rsidR="00992730" w:rsidRDefault="00992730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6"/>
      </w:tblGrid>
      <w:tr w:rsidR="00992730" w14:paraId="4394C23E" w14:textId="77777777">
        <w:trPr>
          <w:trHeight w:val="212"/>
        </w:trPr>
        <w:tc>
          <w:tcPr>
            <w:tcW w:w="8716" w:type="dxa"/>
            <w:gridSpan w:val="2"/>
          </w:tcPr>
          <w:p w14:paraId="54C5CEA0" w14:textId="77777777" w:rsidR="00992730" w:rsidRDefault="00AA0136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992730" w14:paraId="2408071F" w14:textId="77777777">
        <w:trPr>
          <w:trHeight w:val="212"/>
        </w:trPr>
        <w:tc>
          <w:tcPr>
            <w:tcW w:w="1790" w:type="dxa"/>
          </w:tcPr>
          <w:p w14:paraId="3CEC9080" w14:textId="77777777" w:rsidR="00992730" w:rsidRDefault="00AA0136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6" w:type="dxa"/>
          </w:tcPr>
          <w:p w14:paraId="5A705F62" w14:textId="6EF309DC" w:rsidR="00992730" w:rsidRDefault="0095710D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95710D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30605E7" w14:textId="77777777" w:rsidR="00992730" w:rsidRDefault="00992730">
      <w:pPr>
        <w:rPr>
          <w:sz w:val="20"/>
        </w:rPr>
      </w:pPr>
    </w:p>
    <w:p w14:paraId="791D605B" w14:textId="77777777" w:rsidR="00992730" w:rsidRDefault="00992730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40"/>
      </w:tblGrid>
      <w:tr w:rsidR="00992730" w14:paraId="4FEC32D4" w14:textId="77777777">
        <w:trPr>
          <w:trHeight w:val="200"/>
        </w:trPr>
        <w:tc>
          <w:tcPr>
            <w:tcW w:w="9140" w:type="dxa"/>
          </w:tcPr>
          <w:p w14:paraId="77068368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992730" w14:paraId="3C29D63B" w14:textId="77777777">
        <w:trPr>
          <w:trHeight w:val="406"/>
        </w:trPr>
        <w:tc>
          <w:tcPr>
            <w:tcW w:w="9140" w:type="dxa"/>
          </w:tcPr>
          <w:p w14:paraId="3366C735" w14:textId="77777777" w:rsidR="00992730" w:rsidRDefault="00AA013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8F50E14" w14:textId="77777777" w:rsidR="00992730" w:rsidRDefault="00AA01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Сухаревская площадь.,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2C0C5B6B" w14:textId="77777777" w:rsidR="00992730" w:rsidRDefault="00992730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992730" w14:paraId="56816010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11BE45F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614FBCF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7E0D123B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3C4F1EC1" w14:textId="77777777" w:rsidR="00992730" w:rsidRDefault="00AA0136">
      <w:pPr>
        <w:pStyle w:val="a5"/>
        <w:numPr>
          <w:ilvl w:val="1"/>
          <w:numId w:val="4"/>
        </w:numPr>
        <w:tabs>
          <w:tab w:val="left" w:pos="884"/>
        </w:tabs>
        <w:spacing w:before="3" w:line="410" w:lineRule="atLeast"/>
        <w:ind w:right="6741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</w:t>
      </w:r>
      <w:r>
        <w:rPr>
          <w:b/>
          <w:sz w:val="18"/>
        </w:rPr>
        <w:t xml:space="preserve"> (CLP):</w:t>
      </w:r>
    </w:p>
    <w:p w14:paraId="425B9CE4" w14:textId="77777777" w:rsidR="00992730" w:rsidRDefault="00AA0136">
      <w:pPr>
        <w:ind w:left="905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4F9EBB4E" w14:textId="77777777" w:rsidR="00992730" w:rsidRDefault="00992730">
      <w:pPr>
        <w:spacing w:before="4"/>
        <w:rPr>
          <w:sz w:val="24"/>
        </w:rPr>
      </w:pPr>
    </w:p>
    <w:p w14:paraId="17848F6E" w14:textId="77777777" w:rsidR="00992730" w:rsidRDefault="00AA0136">
      <w:pPr>
        <w:pStyle w:val="a5"/>
        <w:numPr>
          <w:ilvl w:val="1"/>
          <w:numId w:val="4"/>
        </w:numPr>
        <w:tabs>
          <w:tab w:val="left" w:pos="882"/>
        </w:tabs>
        <w:spacing w:line="480" w:lineRule="auto"/>
        <w:ind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537F3E9C" w14:textId="77777777" w:rsidR="00992730" w:rsidRDefault="00AA0136">
      <w:pPr>
        <w:spacing w:before="41"/>
        <w:ind w:left="893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5391C3BB" w14:textId="77777777" w:rsidR="00992730" w:rsidRDefault="00992730">
      <w:pPr>
        <w:rPr>
          <w:sz w:val="20"/>
        </w:rPr>
      </w:pPr>
    </w:p>
    <w:p w14:paraId="1A0ECDB4" w14:textId="77777777" w:rsidR="00992730" w:rsidRDefault="00992730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752"/>
      </w:tblGrid>
      <w:tr w:rsidR="00992730" w14:paraId="09E29F43" w14:textId="77777777">
        <w:trPr>
          <w:trHeight w:val="614"/>
        </w:trPr>
        <w:tc>
          <w:tcPr>
            <w:tcW w:w="2339" w:type="dxa"/>
          </w:tcPr>
          <w:p w14:paraId="44F63407" w14:textId="77777777" w:rsidR="00992730" w:rsidRDefault="00AA013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752" w:type="dxa"/>
          </w:tcPr>
          <w:p w14:paraId="3436CEE1" w14:textId="77777777" w:rsidR="00992730" w:rsidRDefault="00AA0136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консерванты: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2"/>
                <w:sz w:val="18"/>
              </w:rPr>
              <w:t xml:space="preserve"> (CIT/MIT).</w:t>
            </w:r>
          </w:p>
          <w:p w14:paraId="35AB5B84" w14:textId="77777777" w:rsidR="00992730" w:rsidRDefault="00AA0136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формальдегид.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аллергические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56048BAE" w14:textId="77777777" w:rsidR="00992730" w:rsidRDefault="00992730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70"/>
      </w:tblGrid>
      <w:tr w:rsidR="00992730" w14:paraId="6F1A97ED" w14:textId="77777777">
        <w:trPr>
          <w:trHeight w:val="1027"/>
        </w:trPr>
        <w:tc>
          <w:tcPr>
            <w:tcW w:w="2353" w:type="dxa"/>
          </w:tcPr>
          <w:p w14:paraId="076F70D9" w14:textId="77777777" w:rsidR="00992730" w:rsidRDefault="00AA013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70" w:type="dxa"/>
          </w:tcPr>
          <w:p w14:paraId="5948F81E" w14:textId="77777777" w:rsidR="00992730" w:rsidRDefault="00AA0136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5F637515" w14:textId="77777777" w:rsidR="00992730" w:rsidRDefault="00AA0136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058F8CD6" w14:textId="77777777" w:rsidR="00992730" w:rsidRDefault="00AA0136">
            <w:pPr>
              <w:pStyle w:val="TableParagraph"/>
              <w:spacing w:line="206" w:lineRule="exact"/>
              <w:ind w:left="188" w:right="1740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одежду. </w:t>
            </w:r>
            <w:proofErr w:type="gramStart"/>
            <w:r>
              <w:rPr>
                <w:sz w:val="18"/>
              </w:rPr>
              <w:t>P273 Не</w:t>
            </w:r>
            <w:proofErr w:type="gramEnd"/>
            <w:r>
              <w:rPr>
                <w:sz w:val="18"/>
              </w:rPr>
              <w:t xml:space="preserve"> допускать попадания в окружающую среду.</w:t>
            </w:r>
          </w:p>
        </w:tc>
      </w:tr>
    </w:tbl>
    <w:p w14:paraId="6A43430D" w14:textId="77777777" w:rsidR="00992730" w:rsidRDefault="00992730">
      <w:pPr>
        <w:spacing w:line="206" w:lineRule="exact"/>
        <w:rPr>
          <w:sz w:val="18"/>
        </w:rPr>
        <w:sectPr w:rsidR="0099273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1702F8D" w14:textId="77777777" w:rsidR="00992730" w:rsidRDefault="00992730">
      <w:pPr>
        <w:rPr>
          <w:sz w:val="20"/>
        </w:rPr>
      </w:pPr>
    </w:p>
    <w:p w14:paraId="37DD084B" w14:textId="77777777" w:rsidR="00992730" w:rsidRDefault="00992730">
      <w:pPr>
        <w:spacing w:before="7"/>
        <w:rPr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992730" w14:paraId="08888DDC" w14:textId="77777777">
        <w:trPr>
          <w:trHeight w:val="201"/>
        </w:trPr>
        <w:tc>
          <w:tcPr>
            <w:tcW w:w="8764" w:type="dxa"/>
          </w:tcPr>
          <w:p w14:paraId="3593F772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992730" w14:paraId="78147258" w14:textId="77777777">
        <w:trPr>
          <w:trHeight w:val="205"/>
        </w:trPr>
        <w:tc>
          <w:tcPr>
            <w:tcW w:w="8764" w:type="dxa"/>
          </w:tcPr>
          <w:p w14:paraId="79B6E24C" w14:textId="77777777" w:rsidR="00992730" w:rsidRDefault="00AA01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992730" w14:paraId="44EE5BBB" w14:textId="77777777">
        <w:trPr>
          <w:trHeight w:val="202"/>
        </w:trPr>
        <w:tc>
          <w:tcPr>
            <w:tcW w:w="8764" w:type="dxa"/>
          </w:tcPr>
          <w:p w14:paraId="43739A2C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741F54C" w14:textId="77777777" w:rsidR="00992730" w:rsidRDefault="00992730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992730" w14:paraId="20A31973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86C085B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38930D3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3122D71C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2C14272C" w14:textId="77777777" w:rsidR="00992730" w:rsidRDefault="00992730">
      <w:pPr>
        <w:spacing w:before="10"/>
        <w:rPr>
          <w:sz w:val="9"/>
        </w:rPr>
      </w:pPr>
    </w:p>
    <w:p w14:paraId="1C2F8706" w14:textId="77777777" w:rsidR="00992730" w:rsidRDefault="00AA0136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665BA1F5" w14:textId="77777777" w:rsidR="00992730" w:rsidRDefault="00992730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992730" w14:paraId="7BC9F8B6" w14:textId="77777777">
        <w:trPr>
          <w:trHeight w:val="201"/>
        </w:trPr>
        <w:tc>
          <w:tcPr>
            <w:tcW w:w="3994" w:type="dxa"/>
          </w:tcPr>
          <w:p w14:paraId="6461175B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92730" w14:paraId="4AC70A92" w14:textId="77777777">
        <w:trPr>
          <w:trHeight w:val="207"/>
        </w:trPr>
        <w:tc>
          <w:tcPr>
            <w:tcW w:w="3994" w:type="dxa"/>
          </w:tcPr>
          <w:p w14:paraId="0E576B96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Добавки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  <w:tr w:rsidR="00992730" w14:paraId="3CEB9718" w14:textId="77777777">
        <w:trPr>
          <w:trHeight w:val="206"/>
        </w:trPr>
        <w:tc>
          <w:tcPr>
            <w:tcW w:w="3994" w:type="dxa"/>
          </w:tcPr>
          <w:p w14:paraId="50ED5BE7" w14:textId="77777777" w:rsidR="00992730" w:rsidRDefault="00AA0136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992730" w14:paraId="49F2C15C" w14:textId="77777777">
        <w:trPr>
          <w:trHeight w:val="200"/>
        </w:trPr>
        <w:tc>
          <w:tcPr>
            <w:tcW w:w="3994" w:type="dxa"/>
          </w:tcPr>
          <w:p w14:paraId="351035F5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Этилен-винилацетат-сополимер</w:t>
            </w:r>
          </w:p>
        </w:tc>
      </w:tr>
    </w:tbl>
    <w:p w14:paraId="00F0B999" w14:textId="77777777" w:rsidR="00992730" w:rsidRDefault="00992730">
      <w:pPr>
        <w:rPr>
          <w:b/>
          <w:sz w:val="20"/>
        </w:rPr>
      </w:pPr>
    </w:p>
    <w:p w14:paraId="2E0CC786" w14:textId="77777777" w:rsidR="00992730" w:rsidRDefault="00992730">
      <w:pPr>
        <w:rPr>
          <w:b/>
          <w:sz w:val="20"/>
        </w:rPr>
      </w:pPr>
    </w:p>
    <w:p w14:paraId="3B4F2836" w14:textId="77777777" w:rsidR="00992730" w:rsidRDefault="00AA0136">
      <w:pPr>
        <w:pStyle w:val="a3"/>
        <w:spacing w:before="168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66C67E5D" w14:textId="77777777" w:rsidR="00992730" w:rsidRDefault="00992730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992730" w14:paraId="104CDC61" w14:textId="77777777">
        <w:trPr>
          <w:trHeight w:val="366"/>
        </w:trPr>
        <w:tc>
          <w:tcPr>
            <w:tcW w:w="2979" w:type="dxa"/>
          </w:tcPr>
          <w:p w14:paraId="67EA96BE" w14:textId="77777777" w:rsidR="00992730" w:rsidRDefault="00AA0136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2DA5D283" w14:textId="77777777" w:rsidR="00992730" w:rsidRDefault="00AA0136">
            <w:pPr>
              <w:pStyle w:val="TableParagraph"/>
              <w:spacing w:line="182" w:lineRule="exact"/>
              <w:ind w:left="155" w:right="110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4D89BD1C" w14:textId="77777777" w:rsidR="00992730" w:rsidRDefault="00AA0136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828CCFD" w14:textId="77777777" w:rsidR="00992730" w:rsidRDefault="00AA0136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92730" w:rsidRPr="005B6E3D" w14:paraId="01C3DED4" w14:textId="77777777">
        <w:trPr>
          <w:trHeight w:val="2574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6FAF403D" w14:textId="77777777" w:rsidR="00992730" w:rsidRDefault="00AA0136">
            <w:pPr>
              <w:pStyle w:val="TableParagraph"/>
              <w:ind w:left="1190" w:right="910" w:hanging="233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419" w:type="dxa"/>
            <w:shd w:val="clear" w:color="auto" w:fill="BEBEBE"/>
          </w:tcPr>
          <w:p w14:paraId="31405D8C" w14:textId="77777777" w:rsidR="00992730" w:rsidRDefault="00AA0136">
            <w:pPr>
              <w:pStyle w:val="TableParagraph"/>
              <w:spacing w:line="178" w:lineRule="exact"/>
              <w:ind w:left="68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200-001-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558" w:type="dxa"/>
            <w:shd w:val="clear" w:color="auto" w:fill="BEBEBE"/>
          </w:tcPr>
          <w:p w14:paraId="0D51813B" w14:textId="77777777" w:rsidR="00992730" w:rsidRDefault="00AA0136">
            <w:pPr>
              <w:pStyle w:val="TableParagraph"/>
              <w:spacing w:line="178" w:lineRule="exact"/>
              <w:ind w:right="21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0,02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0</w:t>
            </w:r>
            <w:proofErr w:type="gramEnd"/>
            <w:r>
              <w:rPr>
                <w:color w:val="FF0000"/>
                <w:sz w:val="16"/>
              </w:rPr>
              <w:t>,1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AD75ED9" w14:textId="77777777" w:rsidR="00992730" w:rsidRDefault="00AA0136">
            <w:pPr>
              <w:pStyle w:val="TableParagraph"/>
              <w:ind w:left="1196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Carc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H350</w:t>
            </w:r>
          </w:p>
          <w:p w14:paraId="035E56F8" w14:textId="77777777" w:rsidR="00992730" w:rsidRDefault="00AA0136">
            <w:pPr>
              <w:pStyle w:val="TableParagraph"/>
              <w:ind w:left="1197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Muta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H341</w:t>
            </w:r>
          </w:p>
          <w:p w14:paraId="553B1B0B" w14:textId="77777777" w:rsidR="00992730" w:rsidRDefault="00AA0136">
            <w:pPr>
              <w:pStyle w:val="TableParagraph"/>
              <w:ind w:left="394" w:right="34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H311</w:t>
            </w:r>
          </w:p>
          <w:p w14:paraId="5789629D" w14:textId="77777777" w:rsidR="00992730" w:rsidRDefault="00AA0136">
            <w:pPr>
              <w:pStyle w:val="TableParagraph"/>
              <w:ind w:left="750" w:right="7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H331</w:t>
            </w:r>
          </w:p>
          <w:p w14:paraId="4C991746" w14:textId="77777777" w:rsidR="00992730" w:rsidRDefault="00AA0136">
            <w:pPr>
              <w:pStyle w:val="TableParagraph"/>
              <w:ind w:left="97" w:right="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281EA409" w14:textId="77777777" w:rsidR="00992730" w:rsidRPr="0095710D" w:rsidRDefault="00AA0136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Skin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Corr.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1B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H314</w:t>
            </w:r>
          </w:p>
          <w:p w14:paraId="3A87AB50" w14:textId="77777777" w:rsidR="00992730" w:rsidRPr="0095710D" w:rsidRDefault="00AA0136">
            <w:pPr>
              <w:pStyle w:val="TableParagraph"/>
              <w:spacing w:line="184" w:lineRule="exact"/>
              <w:ind w:left="1051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Skin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Sens.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H317</w:t>
            </w:r>
          </w:p>
        </w:tc>
      </w:tr>
      <w:tr w:rsidR="00992730" w:rsidRPr="005B6E3D" w14:paraId="0ABB6C8B" w14:textId="77777777">
        <w:trPr>
          <w:trHeight w:val="220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5248186C" w14:textId="77777777" w:rsidR="00992730" w:rsidRDefault="00AA0136">
            <w:pPr>
              <w:pStyle w:val="TableParagraph"/>
              <w:spacing w:line="237" w:lineRule="auto"/>
              <w:ind w:left="1110" w:right="51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  <w:shd w:val="clear" w:color="auto" w:fill="BEBEBE"/>
          </w:tcPr>
          <w:p w14:paraId="32DDC3ED" w14:textId="77777777" w:rsidR="00992730" w:rsidRDefault="00AA0136">
            <w:pPr>
              <w:pStyle w:val="TableParagraph"/>
              <w:spacing w:line="180" w:lineRule="exact"/>
              <w:ind w:left="68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00B219AB" w14:textId="77777777" w:rsidR="00992730" w:rsidRDefault="00AA0136">
            <w:pPr>
              <w:pStyle w:val="TableParagraph"/>
              <w:spacing w:line="180" w:lineRule="exact"/>
              <w:ind w:right="218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4B8F5BEF" w14:textId="77777777" w:rsidR="00992730" w:rsidRPr="0095710D" w:rsidRDefault="00AA0136">
            <w:pPr>
              <w:pStyle w:val="TableParagraph"/>
              <w:spacing w:line="237" w:lineRule="auto"/>
              <w:ind w:left="1053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Aquatic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H400</w:t>
            </w:r>
          </w:p>
          <w:p w14:paraId="55C6BD1C" w14:textId="77777777" w:rsidR="00992730" w:rsidRPr="0095710D" w:rsidRDefault="00AA0136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Aquatic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Chronic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H411</w:t>
            </w:r>
          </w:p>
          <w:p w14:paraId="4451C5F2" w14:textId="77777777" w:rsidR="00992730" w:rsidRDefault="00AA0136">
            <w:pPr>
              <w:pStyle w:val="TableParagraph"/>
              <w:ind w:left="97" w:right="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1023A88A" w14:textId="77777777" w:rsidR="00992730" w:rsidRPr="0095710D" w:rsidRDefault="00AA0136">
            <w:pPr>
              <w:pStyle w:val="TableParagraph"/>
              <w:ind w:left="1196" w:right="1149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95710D">
              <w:rPr>
                <w:sz w:val="16"/>
                <w:lang w:val="en-US"/>
              </w:rPr>
              <w:t>2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H315</w:t>
            </w:r>
          </w:p>
          <w:p w14:paraId="43055E85" w14:textId="77777777" w:rsidR="00992730" w:rsidRPr="0095710D" w:rsidRDefault="00AA0136">
            <w:pPr>
              <w:pStyle w:val="TableParagraph"/>
              <w:ind w:left="1051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Skin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Sens.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H317</w:t>
            </w:r>
          </w:p>
          <w:p w14:paraId="4007EA7C" w14:textId="77777777" w:rsidR="00992730" w:rsidRPr="0095710D" w:rsidRDefault="00AA0136">
            <w:pPr>
              <w:pStyle w:val="TableParagraph"/>
              <w:spacing w:line="184" w:lineRule="exact"/>
              <w:ind w:left="1197" w:right="1149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Eye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Dam.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H318</w:t>
            </w:r>
          </w:p>
        </w:tc>
      </w:tr>
      <w:tr w:rsidR="00992730" w14:paraId="1F9CA0EA" w14:textId="77777777">
        <w:trPr>
          <w:trHeight w:val="2575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533FCDA3" w14:textId="77777777" w:rsidR="00992730" w:rsidRDefault="00AA0136">
            <w:pPr>
              <w:pStyle w:val="TableParagraph"/>
              <w:spacing w:line="237" w:lineRule="auto"/>
              <w:ind w:left="1070" w:right="89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51C0C87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6BD69C45" w14:textId="77777777" w:rsidR="00992730" w:rsidRDefault="00AA0136">
            <w:pPr>
              <w:pStyle w:val="TableParagraph"/>
              <w:spacing w:line="178" w:lineRule="exact"/>
              <w:ind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336019F" w14:textId="77777777" w:rsidR="00992730" w:rsidRPr="0095710D" w:rsidRDefault="00AA0136">
            <w:pPr>
              <w:pStyle w:val="TableParagraph"/>
              <w:spacing w:line="237" w:lineRule="auto"/>
              <w:ind w:left="1048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Tox.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H330</w:t>
            </w:r>
          </w:p>
          <w:p w14:paraId="69E902A8" w14:textId="77777777" w:rsidR="00992730" w:rsidRPr="0095710D" w:rsidRDefault="00AA0136">
            <w:pPr>
              <w:pStyle w:val="TableParagraph"/>
              <w:ind w:left="1048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Tox.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3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H301</w:t>
            </w:r>
          </w:p>
          <w:p w14:paraId="2B17D554" w14:textId="77777777" w:rsidR="00992730" w:rsidRPr="0095710D" w:rsidRDefault="00AA0136">
            <w:pPr>
              <w:pStyle w:val="TableParagraph"/>
              <w:ind w:left="1048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Tox.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H310</w:t>
            </w:r>
          </w:p>
          <w:p w14:paraId="4C5FB961" w14:textId="77777777" w:rsidR="00992730" w:rsidRPr="0095710D" w:rsidRDefault="00AA0136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Skin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Corr.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1B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H314</w:t>
            </w:r>
          </w:p>
          <w:p w14:paraId="0F578B1E" w14:textId="77777777" w:rsidR="00992730" w:rsidRPr="0095710D" w:rsidRDefault="00AA0136">
            <w:pPr>
              <w:pStyle w:val="TableParagraph"/>
              <w:ind w:left="1053" w:right="100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Skin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Sens.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1A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H317</w:t>
            </w:r>
          </w:p>
          <w:p w14:paraId="2C80BF50" w14:textId="77777777" w:rsidR="00992730" w:rsidRPr="0095710D" w:rsidRDefault="00AA0136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Aquatic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4"/>
                <w:sz w:val="16"/>
                <w:lang w:val="en-US"/>
              </w:rPr>
              <w:t>H400</w:t>
            </w:r>
          </w:p>
          <w:p w14:paraId="6238297E" w14:textId="77777777" w:rsidR="00992730" w:rsidRDefault="00AA0136">
            <w:pPr>
              <w:pStyle w:val="TableParagraph"/>
              <w:spacing w:line="182" w:lineRule="exact"/>
              <w:ind w:left="986" w:right="9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56D5F830" w14:textId="77777777" w:rsidR="00992730" w:rsidRDefault="00992730">
      <w:pPr>
        <w:spacing w:before="1"/>
        <w:rPr>
          <w:b/>
          <w:sz w:val="18"/>
        </w:rPr>
      </w:pPr>
    </w:p>
    <w:p w14:paraId="699F38B4" w14:textId="77777777" w:rsidR="00992730" w:rsidRDefault="00AA0136">
      <w:pPr>
        <w:pStyle w:val="a3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1C4F477B" w14:textId="77777777" w:rsidR="00992730" w:rsidRDefault="00992730">
      <w:pPr>
        <w:sectPr w:rsidR="00992730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2875F75A" w14:textId="77777777" w:rsidR="00992730" w:rsidRDefault="00992730">
      <w:pPr>
        <w:rPr>
          <w:b/>
          <w:sz w:val="12"/>
        </w:rPr>
      </w:pPr>
    </w:p>
    <w:p w14:paraId="509EFDFA" w14:textId="77777777" w:rsidR="00992730" w:rsidRDefault="00AA0136">
      <w:pPr>
        <w:pStyle w:val="a3"/>
        <w:spacing w:before="92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7E824831" w14:textId="77777777" w:rsidR="00992730" w:rsidRDefault="00992730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992730" w14:paraId="2011843E" w14:textId="77777777">
        <w:trPr>
          <w:trHeight w:val="369"/>
        </w:trPr>
        <w:tc>
          <w:tcPr>
            <w:tcW w:w="2698" w:type="dxa"/>
          </w:tcPr>
          <w:p w14:paraId="671880FA" w14:textId="77777777" w:rsidR="00992730" w:rsidRDefault="00AA0136">
            <w:pPr>
              <w:pStyle w:val="TableParagraph"/>
              <w:spacing w:line="181" w:lineRule="exact"/>
              <w:ind w:left="275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218D65B" w14:textId="77777777" w:rsidR="00992730" w:rsidRDefault="00AA0136">
            <w:pPr>
              <w:pStyle w:val="TableParagraph"/>
              <w:spacing w:before="1" w:line="168" w:lineRule="exact"/>
              <w:ind w:left="272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7DE42B3C" w14:textId="77777777" w:rsidR="00992730" w:rsidRDefault="00AA0136">
            <w:pPr>
              <w:pStyle w:val="TableParagraph"/>
              <w:spacing w:line="181" w:lineRule="exact"/>
              <w:ind w:left="137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355B9642" w14:textId="77777777" w:rsidR="00992730" w:rsidRDefault="00AA0136">
            <w:pPr>
              <w:pStyle w:val="TableParagraph"/>
              <w:spacing w:before="1" w:line="168" w:lineRule="exact"/>
              <w:ind w:left="13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15A02664" w14:textId="77777777" w:rsidR="00992730" w:rsidRDefault="00AA0136">
            <w:pPr>
              <w:pStyle w:val="TableParagraph"/>
              <w:spacing w:line="181" w:lineRule="exact"/>
              <w:ind w:left="3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3BED7796" w14:textId="77777777" w:rsidR="00992730" w:rsidRDefault="00AA0136">
            <w:pPr>
              <w:pStyle w:val="TableParagraph"/>
              <w:spacing w:line="181" w:lineRule="exact"/>
              <w:ind w:left="827" w:right="7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92730" w14:paraId="73DDC6CD" w14:textId="77777777">
        <w:trPr>
          <w:trHeight w:val="736"/>
        </w:trPr>
        <w:tc>
          <w:tcPr>
            <w:tcW w:w="2698" w:type="dxa"/>
            <w:tcBorders>
              <w:left w:val="double" w:sz="18" w:space="0" w:color="000000"/>
            </w:tcBorders>
            <w:shd w:val="clear" w:color="auto" w:fill="BEBEBE"/>
          </w:tcPr>
          <w:p w14:paraId="5B0B14B1" w14:textId="77777777" w:rsidR="00992730" w:rsidRDefault="00AA0136">
            <w:pPr>
              <w:pStyle w:val="TableParagraph"/>
              <w:ind w:left="1048" w:right="771" w:hanging="233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399" w:type="dxa"/>
            <w:shd w:val="clear" w:color="auto" w:fill="BEBEBE"/>
          </w:tcPr>
          <w:p w14:paraId="53259FCB" w14:textId="77777777" w:rsidR="00992730" w:rsidRDefault="00AA0136">
            <w:pPr>
              <w:pStyle w:val="TableParagraph"/>
              <w:spacing w:line="178" w:lineRule="exact"/>
              <w:ind w:left="13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200-001-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34" w:type="dxa"/>
            <w:shd w:val="clear" w:color="auto" w:fill="BEBEBE"/>
          </w:tcPr>
          <w:p w14:paraId="65701240" w14:textId="77777777" w:rsidR="00992730" w:rsidRDefault="00AA0136">
            <w:pPr>
              <w:pStyle w:val="TableParagraph"/>
              <w:spacing w:line="178" w:lineRule="exact"/>
              <w:ind w:left="377"/>
              <w:rPr>
                <w:sz w:val="16"/>
              </w:rPr>
            </w:pPr>
            <w:r>
              <w:rPr>
                <w:color w:val="FF0000"/>
                <w:sz w:val="16"/>
              </w:rPr>
              <w:t>0,02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0</w:t>
            </w:r>
            <w:proofErr w:type="gramEnd"/>
            <w:r>
              <w:rPr>
                <w:color w:val="FF0000"/>
                <w:sz w:val="16"/>
              </w:rPr>
              <w:t>,1</w:t>
            </w:r>
            <w:r>
              <w:rPr>
                <w:color w:val="FF0000"/>
                <w:spacing w:val="39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766" w:type="dxa"/>
            <w:shd w:val="clear" w:color="auto" w:fill="BEBEBE"/>
          </w:tcPr>
          <w:p w14:paraId="1779037C" w14:textId="77777777" w:rsidR="00992730" w:rsidRDefault="00AA0136">
            <w:pPr>
              <w:pStyle w:val="TableParagraph"/>
              <w:spacing w:line="178" w:lineRule="exact"/>
              <w:ind w:left="827" w:right="7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R23/24/25,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R45</w:t>
            </w:r>
          </w:p>
          <w:p w14:paraId="1887648C" w14:textId="77777777" w:rsidR="00992730" w:rsidRDefault="00AA0136">
            <w:pPr>
              <w:pStyle w:val="TableParagraph"/>
              <w:spacing w:before="1" w:line="183" w:lineRule="exact"/>
              <w:ind w:left="827" w:right="7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1D2900B0" w14:textId="77777777" w:rsidR="00992730" w:rsidRDefault="00AA0136">
            <w:pPr>
              <w:pStyle w:val="TableParagraph"/>
              <w:spacing w:line="183" w:lineRule="exact"/>
              <w:ind w:left="827" w:right="7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490C31C2" w14:textId="77777777" w:rsidR="00992730" w:rsidRDefault="00AA0136">
            <w:pPr>
              <w:pStyle w:val="TableParagraph"/>
              <w:spacing w:line="170" w:lineRule="exact"/>
              <w:ind w:left="827" w:right="7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R68</w:t>
            </w:r>
          </w:p>
        </w:tc>
      </w:tr>
      <w:tr w:rsidR="00992730" w14:paraId="0DF9BBB3" w14:textId="77777777">
        <w:trPr>
          <w:trHeight w:val="734"/>
        </w:trPr>
        <w:tc>
          <w:tcPr>
            <w:tcW w:w="2698" w:type="dxa"/>
            <w:tcBorders>
              <w:left w:val="double" w:sz="18" w:space="0" w:color="000000"/>
            </w:tcBorders>
            <w:shd w:val="clear" w:color="auto" w:fill="BEBEBE"/>
          </w:tcPr>
          <w:p w14:paraId="1E2092D2" w14:textId="77777777" w:rsidR="00992730" w:rsidRDefault="00AA0136">
            <w:pPr>
              <w:pStyle w:val="TableParagraph"/>
              <w:spacing w:line="237" w:lineRule="auto"/>
              <w:ind w:left="969" w:right="37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  <w:shd w:val="clear" w:color="auto" w:fill="BEBEBE"/>
          </w:tcPr>
          <w:p w14:paraId="62AD4EF0" w14:textId="77777777" w:rsidR="00992730" w:rsidRDefault="00AA0136">
            <w:pPr>
              <w:pStyle w:val="TableParagraph"/>
              <w:spacing w:line="178" w:lineRule="exact"/>
              <w:ind w:left="13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  <w:shd w:val="clear" w:color="auto" w:fill="BEBEBE"/>
          </w:tcPr>
          <w:p w14:paraId="2DBA466C" w14:textId="77777777" w:rsidR="00992730" w:rsidRDefault="00AA0136">
            <w:pPr>
              <w:pStyle w:val="TableParagraph"/>
              <w:spacing w:line="178" w:lineRule="exact"/>
              <w:ind w:left="343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39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766" w:type="dxa"/>
            <w:shd w:val="clear" w:color="auto" w:fill="BEBEBE"/>
          </w:tcPr>
          <w:p w14:paraId="5E2C7307" w14:textId="77777777" w:rsidR="00992730" w:rsidRDefault="00AA0136">
            <w:pPr>
              <w:pStyle w:val="TableParagraph"/>
              <w:spacing w:line="237" w:lineRule="auto"/>
              <w:ind w:left="827" w:right="78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6A45AC8E" w14:textId="77777777" w:rsidR="00992730" w:rsidRDefault="00AA0136">
            <w:pPr>
              <w:pStyle w:val="TableParagraph"/>
              <w:spacing w:line="180" w:lineRule="atLeast"/>
              <w:ind w:left="806" w:right="758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992730" w14:paraId="67C69AF6" w14:textId="77777777">
        <w:trPr>
          <w:trHeight w:val="921"/>
        </w:trPr>
        <w:tc>
          <w:tcPr>
            <w:tcW w:w="2698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0A27C06" w14:textId="77777777" w:rsidR="00992730" w:rsidRDefault="00AA0136">
            <w:pPr>
              <w:pStyle w:val="TableParagraph"/>
              <w:spacing w:line="237" w:lineRule="auto"/>
              <w:ind w:left="375" w:right="3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47CBC49" w14:textId="77777777" w:rsidR="00992730" w:rsidRDefault="00AA0136">
            <w:pPr>
              <w:pStyle w:val="TableParagraph"/>
              <w:ind w:left="372" w:right="3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  <w:shd w:val="clear" w:color="auto" w:fill="BEBEBE"/>
          </w:tcPr>
          <w:p w14:paraId="305008A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634" w:type="dxa"/>
            <w:shd w:val="clear" w:color="auto" w:fill="BEBEBE"/>
          </w:tcPr>
          <w:p w14:paraId="096890C4" w14:textId="77777777" w:rsidR="00992730" w:rsidRDefault="00AA0136">
            <w:pPr>
              <w:pStyle w:val="TableParagraph"/>
              <w:spacing w:line="181" w:lineRule="exact"/>
              <w:ind w:left="422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pacing w:val="4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766" w:type="dxa"/>
            <w:shd w:val="clear" w:color="auto" w:fill="BEBEBE"/>
          </w:tcPr>
          <w:p w14:paraId="0B86551F" w14:textId="77777777" w:rsidR="00992730" w:rsidRDefault="00AA0136">
            <w:pPr>
              <w:pStyle w:val="TableParagraph"/>
              <w:spacing w:line="237" w:lineRule="auto"/>
              <w:ind w:left="995" w:right="948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3B7C364B" w14:textId="77777777" w:rsidR="00992730" w:rsidRDefault="00AA0136">
            <w:pPr>
              <w:pStyle w:val="TableParagraph"/>
              <w:ind w:left="827" w:right="7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273B9F48" w14:textId="77777777" w:rsidR="00992730" w:rsidRDefault="00AA0136">
            <w:pPr>
              <w:pStyle w:val="TableParagraph"/>
              <w:spacing w:line="183" w:lineRule="exact"/>
              <w:ind w:left="827" w:right="7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355A644D" w14:textId="77777777" w:rsidR="00992730" w:rsidRDefault="00AA0136">
            <w:pPr>
              <w:pStyle w:val="TableParagraph"/>
              <w:spacing w:line="169" w:lineRule="exact"/>
              <w:ind w:left="699" w:right="654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4933CA06" w14:textId="77777777" w:rsidR="00992730" w:rsidRDefault="00992730">
      <w:pPr>
        <w:spacing w:before="11"/>
        <w:rPr>
          <w:b/>
          <w:sz w:val="17"/>
        </w:rPr>
      </w:pPr>
    </w:p>
    <w:p w14:paraId="62DA2F47" w14:textId="77777777" w:rsidR="00992730" w:rsidRDefault="00AA0136">
      <w:pPr>
        <w:pStyle w:val="a3"/>
        <w:ind w:left="610" w:right="1072"/>
      </w:pPr>
      <w:r>
        <w:t xml:space="preserve">Полный текст фраз о рисках, обозначенных кодом, приведен в разделе 16 </w:t>
      </w:r>
      <w:r>
        <w:t>"Другая информация". 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6754B498" w14:textId="77777777" w:rsidR="00992730" w:rsidRDefault="00992730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992730" w14:paraId="05636214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7A12A7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3CE64197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686F001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50B64612" w14:textId="77777777" w:rsidR="00992730" w:rsidRDefault="00992730">
      <w:pPr>
        <w:spacing w:before="10"/>
        <w:rPr>
          <w:b/>
          <w:sz w:val="17"/>
        </w:rPr>
      </w:pPr>
    </w:p>
    <w:p w14:paraId="7BAB1234" w14:textId="77777777" w:rsidR="00992730" w:rsidRDefault="00AA0136">
      <w:pPr>
        <w:pStyle w:val="a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6CE643C8" w14:textId="77777777" w:rsidR="00992730" w:rsidRDefault="00992730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992730" w14:paraId="56DE880C" w14:textId="77777777">
        <w:trPr>
          <w:trHeight w:val="204"/>
        </w:trPr>
        <w:tc>
          <w:tcPr>
            <w:tcW w:w="3337" w:type="dxa"/>
          </w:tcPr>
          <w:p w14:paraId="58C34944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992730" w14:paraId="16C082F2" w14:textId="77777777">
        <w:trPr>
          <w:trHeight w:val="204"/>
        </w:trPr>
        <w:tc>
          <w:tcPr>
            <w:tcW w:w="3337" w:type="dxa"/>
          </w:tcPr>
          <w:p w14:paraId="3216261A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26C4D09" w14:textId="77777777" w:rsidR="00992730" w:rsidRDefault="00992730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992730" w14:paraId="4E58CA1E" w14:textId="77777777">
        <w:trPr>
          <w:trHeight w:val="204"/>
        </w:trPr>
        <w:tc>
          <w:tcPr>
            <w:tcW w:w="5476" w:type="dxa"/>
          </w:tcPr>
          <w:p w14:paraId="3FD44B47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992730" w14:paraId="4D24B663" w14:textId="77777777">
        <w:trPr>
          <w:trHeight w:val="204"/>
        </w:trPr>
        <w:tc>
          <w:tcPr>
            <w:tcW w:w="5476" w:type="dxa"/>
          </w:tcPr>
          <w:p w14:paraId="3F4ECD3F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475DF44" w14:textId="77777777" w:rsidR="00992730" w:rsidRDefault="00992730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12"/>
      </w:tblGrid>
      <w:tr w:rsidR="00992730" w14:paraId="500C9A24" w14:textId="77777777">
        <w:trPr>
          <w:trHeight w:val="202"/>
        </w:trPr>
        <w:tc>
          <w:tcPr>
            <w:tcW w:w="8912" w:type="dxa"/>
          </w:tcPr>
          <w:p w14:paraId="0902EB61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992730" w14:paraId="66A5A9EA" w14:textId="77777777">
        <w:trPr>
          <w:trHeight w:val="411"/>
        </w:trPr>
        <w:tc>
          <w:tcPr>
            <w:tcW w:w="8912" w:type="dxa"/>
          </w:tcPr>
          <w:p w14:paraId="0E822FDF" w14:textId="77777777" w:rsidR="00992730" w:rsidRDefault="00AA0136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Промойте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смените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33733ADB" w14:textId="77777777" w:rsidR="00992730" w:rsidRDefault="00AA0136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дерматологу.</w:t>
            </w:r>
          </w:p>
        </w:tc>
      </w:tr>
    </w:tbl>
    <w:p w14:paraId="7C746559" w14:textId="77777777" w:rsidR="00992730" w:rsidRDefault="00992730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3"/>
      </w:tblGrid>
      <w:tr w:rsidR="00992730" w14:paraId="5CF229F2" w14:textId="77777777">
        <w:trPr>
          <w:trHeight w:val="204"/>
        </w:trPr>
        <w:tc>
          <w:tcPr>
            <w:tcW w:w="7203" w:type="dxa"/>
          </w:tcPr>
          <w:p w14:paraId="18610464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992730" w14:paraId="23A1AAA7" w14:textId="77777777">
        <w:trPr>
          <w:trHeight w:val="204"/>
        </w:trPr>
        <w:tc>
          <w:tcPr>
            <w:tcW w:w="7203" w:type="dxa"/>
          </w:tcPr>
          <w:p w14:paraId="51401CE7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C1C8F41" w14:textId="77777777" w:rsidR="00992730" w:rsidRDefault="00992730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992730" w14:paraId="1097D10C" w14:textId="77777777">
        <w:trPr>
          <w:trHeight w:val="204"/>
        </w:trPr>
        <w:tc>
          <w:tcPr>
            <w:tcW w:w="6002" w:type="dxa"/>
          </w:tcPr>
          <w:p w14:paraId="3EB06823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992730" w14:paraId="22DF1300" w14:textId="77777777">
        <w:trPr>
          <w:trHeight w:val="204"/>
        </w:trPr>
        <w:tc>
          <w:tcPr>
            <w:tcW w:w="6002" w:type="dxa"/>
          </w:tcPr>
          <w:p w14:paraId="2B3B7408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2E8B466" w14:textId="77777777" w:rsidR="00992730" w:rsidRDefault="00992730">
      <w:pPr>
        <w:spacing w:before="1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992730" w14:paraId="66B306D5" w14:textId="77777777">
        <w:trPr>
          <w:trHeight w:val="200"/>
        </w:trPr>
        <w:tc>
          <w:tcPr>
            <w:tcW w:w="5647" w:type="dxa"/>
          </w:tcPr>
          <w:p w14:paraId="145D9F40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992730" w14:paraId="680497F8" w14:textId="77777777">
        <w:trPr>
          <w:trHeight w:val="200"/>
        </w:trPr>
        <w:tc>
          <w:tcPr>
            <w:tcW w:w="5647" w:type="dxa"/>
          </w:tcPr>
          <w:p w14:paraId="7D19F623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1346FDA8" w14:textId="77777777" w:rsidR="00992730" w:rsidRDefault="00992730">
      <w:pPr>
        <w:rPr>
          <w:b/>
          <w:sz w:val="20"/>
        </w:rPr>
      </w:pPr>
    </w:p>
    <w:p w14:paraId="257DD379" w14:textId="77777777" w:rsidR="00992730" w:rsidRDefault="00992730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992730" w14:paraId="4FEFC167" w14:textId="77777777">
        <w:trPr>
          <w:trHeight w:val="201"/>
        </w:trPr>
        <w:tc>
          <w:tcPr>
            <w:tcW w:w="6426" w:type="dxa"/>
          </w:tcPr>
          <w:p w14:paraId="6726A0B2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992730" w14:paraId="6AE903E8" w14:textId="77777777">
        <w:trPr>
          <w:trHeight w:val="201"/>
        </w:trPr>
        <w:tc>
          <w:tcPr>
            <w:tcW w:w="6426" w:type="dxa"/>
          </w:tcPr>
          <w:p w14:paraId="3BDB661C" w14:textId="77777777" w:rsidR="00992730" w:rsidRDefault="00AA013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0847BCEB" w14:textId="77777777" w:rsidR="00992730" w:rsidRDefault="00992730">
      <w:pPr>
        <w:rPr>
          <w:b/>
          <w:sz w:val="20"/>
        </w:rPr>
      </w:pPr>
    </w:p>
    <w:p w14:paraId="43272A8F" w14:textId="77777777" w:rsidR="00992730" w:rsidRDefault="00992730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992730" w14:paraId="1AFF6C58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509889B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06E7FC30" w14:textId="77777777" w:rsidR="00992730" w:rsidRDefault="00AA013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CC2749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53EC3B3E" w14:textId="77777777" w:rsidR="00992730" w:rsidRDefault="00992730">
      <w:pPr>
        <w:spacing w:before="9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992730" w14:paraId="0D89DCD2" w14:textId="77777777">
        <w:trPr>
          <w:trHeight w:val="202"/>
        </w:trPr>
        <w:tc>
          <w:tcPr>
            <w:tcW w:w="5264" w:type="dxa"/>
          </w:tcPr>
          <w:p w14:paraId="28A99A1C" w14:textId="77777777" w:rsidR="00992730" w:rsidRDefault="00AA0136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992730" w14:paraId="1718F6AB" w14:textId="77777777">
        <w:trPr>
          <w:trHeight w:val="204"/>
        </w:trPr>
        <w:tc>
          <w:tcPr>
            <w:tcW w:w="5264" w:type="dxa"/>
          </w:tcPr>
          <w:p w14:paraId="7CE9240D" w14:textId="77777777" w:rsidR="00992730" w:rsidRDefault="00AA013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92730" w14:paraId="44C0F36C" w14:textId="77777777">
        <w:trPr>
          <w:trHeight w:val="200"/>
        </w:trPr>
        <w:tc>
          <w:tcPr>
            <w:tcW w:w="5264" w:type="dxa"/>
          </w:tcPr>
          <w:p w14:paraId="33BBBFFC" w14:textId="77777777" w:rsidR="00992730" w:rsidRDefault="00AA0136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39475E03" w14:textId="77777777" w:rsidR="00992730" w:rsidRDefault="00992730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992730" w14:paraId="31466275" w14:textId="77777777">
        <w:trPr>
          <w:trHeight w:val="200"/>
        </w:trPr>
        <w:tc>
          <w:tcPr>
            <w:tcW w:w="4488" w:type="dxa"/>
          </w:tcPr>
          <w:p w14:paraId="01EE6286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92730" w14:paraId="3980E4D9" w14:textId="77777777">
        <w:trPr>
          <w:trHeight w:val="200"/>
        </w:trPr>
        <w:tc>
          <w:tcPr>
            <w:tcW w:w="4488" w:type="dxa"/>
          </w:tcPr>
          <w:p w14:paraId="743BE9AF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0D81F7E" w14:textId="77777777" w:rsidR="00992730" w:rsidRDefault="00992730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992730" w14:paraId="20E76DEA" w14:textId="77777777">
        <w:trPr>
          <w:trHeight w:val="200"/>
        </w:trPr>
        <w:tc>
          <w:tcPr>
            <w:tcW w:w="6871" w:type="dxa"/>
          </w:tcPr>
          <w:p w14:paraId="1E3CE344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992730" w14:paraId="17E182A9" w14:textId="77777777">
        <w:trPr>
          <w:trHeight w:val="229"/>
        </w:trPr>
        <w:tc>
          <w:tcPr>
            <w:tcW w:w="6871" w:type="dxa"/>
          </w:tcPr>
          <w:p w14:paraId="6970650D" w14:textId="77777777" w:rsidR="00992730" w:rsidRDefault="00AA0136"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992730" w14:paraId="58B79380" w14:textId="77777777">
        <w:trPr>
          <w:trHeight w:val="230"/>
        </w:trPr>
        <w:tc>
          <w:tcPr>
            <w:tcW w:w="6871" w:type="dxa"/>
          </w:tcPr>
          <w:p w14:paraId="415E4631" w14:textId="77777777" w:rsidR="00992730" w:rsidRDefault="00AA0136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992730" w14:paraId="15A9F65B" w14:textId="77777777">
        <w:trPr>
          <w:trHeight w:val="205"/>
        </w:trPr>
        <w:tc>
          <w:tcPr>
            <w:tcW w:w="6871" w:type="dxa"/>
          </w:tcPr>
          <w:p w14:paraId="15A27D34" w14:textId="77777777" w:rsidR="00992730" w:rsidRDefault="00AA01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992730" w14:paraId="643055CF" w14:textId="77777777">
        <w:trPr>
          <w:trHeight w:val="202"/>
        </w:trPr>
        <w:tc>
          <w:tcPr>
            <w:tcW w:w="6871" w:type="dxa"/>
          </w:tcPr>
          <w:p w14:paraId="345CB8F5" w14:textId="77777777" w:rsidR="00992730" w:rsidRDefault="00AA0136">
            <w:pPr>
              <w:pStyle w:val="TableParagraph"/>
              <w:spacing w:line="183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D58D8FE" w14:textId="77777777" w:rsidR="00992730" w:rsidRDefault="00992730">
      <w:pPr>
        <w:rPr>
          <w:b/>
          <w:sz w:val="20"/>
        </w:rPr>
      </w:pPr>
    </w:p>
    <w:p w14:paraId="4489463D" w14:textId="77777777" w:rsidR="00992730" w:rsidRDefault="00992730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992730" w14:paraId="435E1E1B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158745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9731F52" w14:textId="77777777" w:rsidR="00992730" w:rsidRDefault="00AA01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08542BC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0CB5DCBC" w14:textId="77777777" w:rsidR="00992730" w:rsidRDefault="00992730">
      <w:pPr>
        <w:rPr>
          <w:sz w:val="16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37E1D37E" w14:textId="77777777" w:rsidR="00992730" w:rsidRDefault="00992730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992730" w14:paraId="2E9D5413" w14:textId="77777777">
        <w:trPr>
          <w:trHeight w:val="200"/>
        </w:trPr>
        <w:tc>
          <w:tcPr>
            <w:tcW w:w="6394" w:type="dxa"/>
          </w:tcPr>
          <w:p w14:paraId="6D7B4F47" w14:textId="77777777" w:rsidR="00992730" w:rsidRDefault="00AA013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992730" w14:paraId="2F1EFC5B" w14:textId="77777777">
        <w:trPr>
          <w:trHeight w:val="204"/>
        </w:trPr>
        <w:tc>
          <w:tcPr>
            <w:tcW w:w="6394" w:type="dxa"/>
          </w:tcPr>
          <w:p w14:paraId="64AF2B5A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992730" w14:paraId="41A81E7E" w14:textId="77777777">
        <w:trPr>
          <w:trHeight w:val="207"/>
        </w:trPr>
        <w:tc>
          <w:tcPr>
            <w:tcW w:w="6394" w:type="dxa"/>
          </w:tcPr>
          <w:p w14:paraId="52C3EEAC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992730" w14:paraId="36317120" w14:textId="77777777">
        <w:trPr>
          <w:trHeight w:val="207"/>
        </w:trPr>
        <w:tc>
          <w:tcPr>
            <w:tcW w:w="6394" w:type="dxa"/>
          </w:tcPr>
          <w:p w14:paraId="69A691BA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  <w:tr w:rsidR="00992730" w14:paraId="69E5A0AE" w14:textId="77777777">
        <w:trPr>
          <w:trHeight w:val="202"/>
        </w:trPr>
        <w:tc>
          <w:tcPr>
            <w:tcW w:w="6394" w:type="dxa"/>
          </w:tcPr>
          <w:p w14:paraId="21CDA953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295210A6" w14:textId="77777777" w:rsidR="00992730" w:rsidRDefault="00992730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992730" w14:paraId="05CA3FD6" w14:textId="77777777">
        <w:trPr>
          <w:trHeight w:val="201"/>
        </w:trPr>
        <w:tc>
          <w:tcPr>
            <w:tcW w:w="5990" w:type="dxa"/>
          </w:tcPr>
          <w:p w14:paraId="4C557730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992730" w14:paraId="7DD99305" w14:textId="77777777">
        <w:trPr>
          <w:trHeight w:val="201"/>
        </w:trPr>
        <w:tc>
          <w:tcPr>
            <w:tcW w:w="5990" w:type="dxa"/>
          </w:tcPr>
          <w:p w14:paraId="3AFFAE96" w14:textId="77777777" w:rsidR="00992730" w:rsidRDefault="00AA013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1EEA218D" w14:textId="77777777" w:rsidR="00992730" w:rsidRDefault="00992730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44"/>
      </w:tblGrid>
      <w:tr w:rsidR="00992730" w14:paraId="3E286E86" w14:textId="77777777">
        <w:trPr>
          <w:trHeight w:val="201"/>
        </w:trPr>
        <w:tc>
          <w:tcPr>
            <w:tcW w:w="5844" w:type="dxa"/>
          </w:tcPr>
          <w:p w14:paraId="1715E615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992730" w14:paraId="110C6340" w14:textId="77777777">
        <w:trPr>
          <w:trHeight w:val="205"/>
        </w:trPr>
        <w:tc>
          <w:tcPr>
            <w:tcW w:w="5844" w:type="dxa"/>
          </w:tcPr>
          <w:p w14:paraId="3024DBAE" w14:textId="77777777" w:rsidR="00992730" w:rsidRDefault="00AA01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опилки).</w:t>
            </w:r>
          </w:p>
        </w:tc>
      </w:tr>
      <w:tr w:rsidR="00992730" w14:paraId="29DFA246" w14:textId="77777777">
        <w:trPr>
          <w:trHeight w:val="202"/>
        </w:trPr>
        <w:tc>
          <w:tcPr>
            <w:tcW w:w="5844" w:type="dxa"/>
          </w:tcPr>
          <w:p w14:paraId="23485B34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3611CBE" w14:textId="77777777" w:rsidR="00992730" w:rsidRDefault="00992730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992730" w14:paraId="52A1D702" w14:textId="77777777">
        <w:trPr>
          <w:trHeight w:val="200"/>
        </w:trPr>
        <w:tc>
          <w:tcPr>
            <w:tcW w:w="2744" w:type="dxa"/>
          </w:tcPr>
          <w:p w14:paraId="3F98592D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992730" w14:paraId="2879C7ED" w14:textId="77777777">
        <w:trPr>
          <w:trHeight w:val="200"/>
        </w:trPr>
        <w:tc>
          <w:tcPr>
            <w:tcW w:w="2744" w:type="dxa"/>
          </w:tcPr>
          <w:p w14:paraId="25C24264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2F7A184" w14:textId="77777777" w:rsidR="00992730" w:rsidRDefault="00992730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992730" w14:paraId="174A812F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0FC3DA9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7D66E22" w14:textId="77777777" w:rsidR="00992730" w:rsidRDefault="00AA01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84C043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204A9B67" w14:textId="77777777" w:rsidR="00992730" w:rsidRDefault="00992730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992730" w14:paraId="37E5F3CD" w14:textId="77777777">
        <w:trPr>
          <w:trHeight w:val="201"/>
        </w:trPr>
        <w:tc>
          <w:tcPr>
            <w:tcW w:w="4965" w:type="dxa"/>
          </w:tcPr>
          <w:p w14:paraId="69388227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992730" w14:paraId="64B15912" w14:textId="77777777">
        <w:trPr>
          <w:trHeight w:val="205"/>
        </w:trPr>
        <w:tc>
          <w:tcPr>
            <w:tcW w:w="4965" w:type="dxa"/>
          </w:tcPr>
          <w:p w14:paraId="0BC6CCF4" w14:textId="77777777" w:rsidR="00992730" w:rsidRDefault="00AA01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  <w:tr w:rsidR="00992730" w14:paraId="279648B5" w14:textId="77777777">
        <w:trPr>
          <w:trHeight w:val="202"/>
        </w:trPr>
        <w:tc>
          <w:tcPr>
            <w:tcW w:w="4965" w:type="dxa"/>
          </w:tcPr>
          <w:p w14:paraId="02B2FCBB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</w:tbl>
    <w:p w14:paraId="4B701921" w14:textId="77777777" w:rsidR="00992730" w:rsidRDefault="00992730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992730" w14:paraId="3871DFDF" w14:textId="77777777">
        <w:trPr>
          <w:trHeight w:val="202"/>
        </w:trPr>
        <w:tc>
          <w:tcPr>
            <w:tcW w:w="5378" w:type="dxa"/>
          </w:tcPr>
          <w:p w14:paraId="2680DB82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992730" w14:paraId="1AE90159" w14:textId="77777777">
        <w:trPr>
          <w:trHeight w:val="206"/>
        </w:trPr>
        <w:tc>
          <w:tcPr>
            <w:tcW w:w="5378" w:type="dxa"/>
          </w:tcPr>
          <w:p w14:paraId="03A63918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992730" w14:paraId="37833AEA" w14:textId="77777777">
        <w:trPr>
          <w:trHeight w:val="202"/>
        </w:trPr>
        <w:tc>
          <w:tcPr>
            <w:tcW w:w="5378" w:type="dxa"/>
          </w:tcPr>
          <w:p w14:paraId="77E56C93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4077F20F" w14:textId="77777777" w:rsidR="00992730" w:rsidRDefault="00992730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992730" w14:paraId="6501B7FF" w14:textId="77777777">
        <w:trPr>
          <w:trHeight w:val="200"/>
        </w:trPr>
        <w:tc>
          <w:tcPr>
            <w:tcW w:w="7141" w:type="dxa"/>
          </w:tcPr>
          <w:p w14:paraId="548DF520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992730" w14:paraId="2E2BE5B9" w14:textId="77777777">
        <w:trPr>
          <w:trHeight w:val="204"/>
        </w:trPr>
        <w:tc>
          <w:tcPr>
            <w:tcW w:w="7141" w:type="dxa"/>
          </w:tcPr>
          <w:p w14:paraId="0DFC96A5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992730" w14:paraId="020BF333" w14:textId="77777777">
        <w:trPr>
          <w:trHeight w:val="206"/>
        </w:trPr>
        <w:tc>
          <w:tcPr>
            <w:tcW w:w="7141" w:type="dxa"/>
          </w:tcPr>
          <w:p w14:paraId="6518C35F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температуре 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до </w:t>
            </w:r>
            <w:r>
              <w:rPr>
                <w:spacing w:val="-4"/>
                <w:sz w:val="18"/>
              </w:rPr>
              <w:t>30°C</w:t>
            </w:r>
          </w:p>
        </w:tc>
      </w:tr>
      <w:tr w:rsidR="00992730" w14:paraId="31079E03" w14:textId="77777777">
        <w:trPr>
          <w:trHeight w:val="207"/>
        </w:trPr>
        <w:tc>
          <w:tcPr>
            <w:tcW w:w="7141" w:type="dxa"/>
          </w:tcPr>
          <w:p w14:paraId="1F7D9D48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замораживания</w:t>
            </w:r>
          </w:p>
        </w:tc>
      </w:tr>
      <w:tr w:rsidR="00992730" w14:paraId="69446240" w14:textId="77777777">
        <w:trPr>
          <w:trHeight w:val="207"/>
        </w:trPr>
        <w:tc>
          <w:tcPr>
            <w:tcW w:w="7141" w:type="dxa"/>
          </w:tcPr>
          <w:p w14:paraId="0C45B52E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солнечных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лучей.</w:t>
            </w:r>
          </w:p>
        </w:tc>
      </w:tr>
      <w:tr w:rsidR="00992730" w14:paraId="0C6F1056" w14:textId="77777777">
        <w:trPr>
          <w:trHeight w:val="206"/>
        </w:trPr>
        <w:tc>
          <w:tcPr>
            <w:tcW w:w="7141" w:type="dxa"/>
          </w:tcPr>
          <w:p w14:paraId="7F7A2875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Оберегать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 теплового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воздействия.</w:t>
            </w:r>
          </w:p>
        </w:tc>
      </w:tr>
      <w:tr w:rsidR="00992730" w14:paraId="710EFA46" w14:textId="77777777">
        <w:trPr>
          <w:trHeight w:val="206"/>
        </w:trPr>
        <w:tc>
          <w:tcPr>
            <w:tcW w:w="7141" w:type="dxa"/>
          </w:tcPr>
          <w:p w14:paraId="1BD2623A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992730" w14:paraId="454E311A" w14:textId="77777777">
        <w:trPr>
          <w:trHeight w:val="202"/>
        </w:trPr>
        <w:tc>
          <w:tcPr>
            <w:tcW w:w="7141" w:type="dxa"/>
          </w:tcPr>
          <w:p w14:paraId="66A439E7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63BE98A5" w14:textId="77777777" w:rsidR="00992730" w:rsidRDefault="00992730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992730" w14:paraId="7EDBD725" w14:textId="77777777">
        <w:trPr>
          <w:trHeight w:val="201"/>
        </w:trPr>
        <w:tc>
          <w:tcPr>
            <w:tcW w:w="3519" w:type="dxa"/>
          </w:tcPr>
          <w:p w14:paraId="21F2E8DB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992730" w14:paraId="04A10542" w14:textId="77777777">
        <w:trPr>
          <w:trHeight w:val="201"/>
        </w:trPr>
        <w:tc>
          <w:tcPr>
            <w:tcW w:w="3519" w:type="dxa"/>
          </w:tcPr>
          <w:p w14:paraId="52D9B27B" w14:textId="77777777" w:rsidR="00992730" w:rsidRDefault="00AA013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30537005" w14:textId="77777777" w:rsidR="00992730" w:rsidRDefault="00992730">
      <w:pPr>
        <w:rPr>
          <w:b/>
          <w:sz w:val="20"/>
        </w:rPr>
      </w:pPr>
    </w:p>
    <w:p w14:paraId="0BFD4EC1" w14:textId="77777777" w:rsidR="00992730" w:rsidRDefault="00992730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992730" w14:paraId="5E793DF2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0FC2FAEA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6208A58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96839AB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6C4A4B2C" w14:textId="77777777" w:rsidR="00992730" w:rsidRDefault="00992730">
      <w:pPr>
        <w:spacing w:before="10"/>
        <w:rPr>
          <w:b/>
          <w:sz w:val="27"/>
        </w:rPr>
      </w:pPr>
    </w:p>
    <w:p w14:paraId="7932C427" w14:textId="77777777" w:rsidR="00992730" w:rsidRDefault="00AA0136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B9BFF09" w14:textId="77777777" w:rsidR="00992730" w:rsidRDefault="00992730">
      <w:pPr>
        <w:spacing w:before="1"/>
        <w:rPr>
          <w:b/>
          <w:sz w:val="18"/>
        </w:rPr>
      </w:pPr>
    </w:p>
    <w:p w14:paraId="1A93C148" w14:textId="77777777" w:rsidR="00992730" w:rsidRDefault="00AA0136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316AA5CC" w14:textId="77777777" w:rsidR="00992730" w:rsidRDefault="00992730">
      <w:pPr>
        <w:spacing w:before="5"/>
        <w:rPr>
          <w:b/>
          <w:sz w:val="17"/>
        </w:rPr>
      </w:pPr>
    </w:p>
    <w:p w14:paraId="63675741" w14:textId="77777777" w:rsidR="00992730" w:rsidRDefault="00AA0136">
      <w:pPr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0E8B31C8" w14:textId="77777777" w:rsidR="00992730" w:rsidRDefault="00AA0136">
      <w:pPr>
        <w:spacing w:before="2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0D017EFB" w14:textId="77777777" w:rsidR="00992730" w:rsidRDefault="00992730">
      <w:pPr>
        <w:spacing w:before="4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992730" w14:paraId="014CBE0B" w14:textId="77777777">
        <w:trPr>
          <w:trHeight w:val="55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D7114F0" w14:textId="77777777" w:rsidR="00992730" w:rsidRDefault="00AA0136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463D060A" w14:textId="77777777" w:rsidR="00992730" w:rsidRDefault="00AA01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E1D9915" w14:textId="77777777" w:rsidR="00992730" w:rsidRDefault="00AA01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4086803D" w14:textId="77777777" w:rsidR="00992730" w:rsidRDefault="00AA01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02F27430" w14:textId="77777777" w:rsidR="00992730" w:rsidRDefault="00AA0136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2A60089D" w14:textId="77777777" w:rsidR="00992730" w:rsidRDefault="00AA0136">
            <w:pPr>
              <w:pStyle w:val="TableParagraph"/>
              <w:spacing w:line="168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41374B33" w14:textId="77777777" w:rsidR="00992730" w:rsidRDefault="00AA0136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992730" w14:paraId="2DB4A172" w14:textId="77777777">
        <w:trPr>
          <w:trHeight w:val="174"/>
        </w:trPr>
        <w:tc>
          <w:tcPr>
            <w:tcW w:w="2977" w:type="dxa"/>
            <w:tcBorders>
              <w:top w:val="single" w:sz="12" w:space="0" w:color="000000"/>
              <w:bottom w:val="nil"/>
            </w:tcBorders>
          </w:tcPr>
          <w:p w14:paraId="78236FA7" w14:textId="77777777" w:rsidR="00992730" w:rsidRDefault="00AA0136">
            <w:pPr>
              <w:pStyle w:val="TableParagraph"/>
              <w:spacing w:line="15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027F5AB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nil"/>
            </w:tcBorders>
          </w:tcPr>
          <w:p w14:paraId="6AC73BCC" w14:textId="77777777" w:rsidR="00992730" w:rsidRDefault="00AA0136">
            <w:pPr>
              <w:pStyle w:val="TableParagraph"/>
              <w:spacing w:line="154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nil"/>
            </w:tcBorders>
          </w:tcPr>
          <w:p w14:paraId="784DF8D8" w14:textId="77777777" w:rsidR="00992730" w:rsidRDefault="00AA0136">
            <w:pPr>
              <w:pStyle w:val="TableParagraph"/>
              <w:spacing w:line="154" w:lineRule="exact"/>
              <w:ind w:left="42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воздействия,</w:t>
            </w:r>
          </w:p>
        </w:tc>
        <w:tc>
          <w:tcPr>
            <w:tcW w:w="2095" w:type="dxa"/>
            <w:vMerge w:val="restart"/>
            <w:tcBorders>
              <w:top w:val="single" w:sz="12" w:space="0" w:color="000000"/>
            </w:tcBorders>
          </w:tcPr>
          <w:p w14:paraId="6250716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nil"/>
            </w:tcBorders>
          </w:tcPr>
          <w:p w14:paraId="431C3F49" w14:textId="77777777" w:rsidR="00992730" w:rsidRDefault="00AA0136">
            <w:pPr>
              <w:pStyle w:val="TableParagraph"/>
              <w:spacing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92730" w14:paraId="2688430D" w14:textId="77777777">
        <w:trPr>
          <w:trHeight w:val="168"/>
        </w:trPr>
        <w:tc>
          <w:tcPr>
            <w:tcW w:w="2977" w:type="dxa"/>
            <w:tcBorders>
              <w:top w:val="nil"/>
              <w:bottom w:val="nil"/>
            </w:tcBorders>
          </w:tcPr>
          <w:p w14:paraId="05A268A9" w14:textId="77777777" w:rsidR="00992730" w:rsidRDefault="00AA0136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295D17E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892AE29" w14:textId="77777777" w:rsidR="00992730" w:rsidRDefault="00992730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E301722" w14:textId="77777777" w:rsidR="00992730" w:rsidRDefault="00AA0136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который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4"/>
                <w:sz w:val="16"/>
              </w:rPr>
              <w:t xml:space="preserve"> быть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14:paraId="15F4750E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5E3B5DBF" w14:textId="77777777" w:rsidR="00992730" w:rsidRDefault="00992730">
            <w:pPr>
              <w:pStyle w:val="TableParagraph"/>
              <w:rPr>
                <w:sz w:val="10"/>
              </w:rPr>
            </w:pPr>
          </w:p>
        </w:tc>
      </w:tr>
      <w:tr w:rsidR="00992730" w14:paraId="21CCAA90" w14:textId="77777777">
        <w:trPr>
          <w:trHeight w:val="168"/>
        </w:trPr>
        <w:tc>
          <w:tcPr>
            <w:tcW w:w="2977" w:type="dxa"/>
            <w:tcBorders>
              <w:top w:val="nil"/>
              <w:bottom w:val="nil"/>
            </w:tcBorders>
          </w:tcPr>
          <w:p w14:paraId="54811B52" w14:textId="77777777" w:rsidR="00992730" w:rsidRDefault="00AA0136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[Формальдегид]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801EB35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CA948F6" w14:textId="77777777" w:rsidR="00992730" w:rsidRDefault="00992730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60F730" w14:textId="77777777" w:rsidR="00992730" w:rsidRDefault="00AA0136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превышен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любой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14:paraId="73F79C9D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14:paraId="7D402B5E" w14:textId="77777777" w:rsidR="00992730" w:rsidRDefault="00992730">
            <w:pPr>
              <w:pStyle w:val="TableParagraph"/>
              <w:rPr>
                <w:sz w:val="10"/>
              </w:rPr>
            </w:pPr>
          </w:p>
        </w:tc>
      </w:tr>
      <w:tr w:rsidR="00992730" w14:paraId="24F54F05" w14:textId="77777777">
        <w:trPr>
          <w:trHeight w:val="179"/>
        </w:trPr>
        <w:tc>
          <w:tcPr>
            <w:tcW w:w="2977" w:type="dxa"/>
            <w:tcBorders>
              <w:top w:val="nil"/>
            </w:tcBorders>
          </w:tcPr>
          <w:p w14:paraId="43B82211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FFB228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162630D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267EBE3E" w14:textId="77777777" w:rsidR="00992730" w:rsidRDefault="00AA0136">
            <w:pPr>
              <w:pStyle w:val="TableParagraph"/>
              <w:spacing w:line="160" w:lineRule="exact"/>
              <w:ind w:left="42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14:paraId="6755262A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14:paraId="48A60AB3" w14:textId="77777777" w:rsidR="00992730" w:rsidRDefault="00992730">
            <w:pPr>
              <w:pStyle w:val="TableParagraph"/>
              <w:rPr>
                <w:sz w:val="12"/>
              </w:rPr>
            </w:pPr>
          </w:p>
        </w:tc>
      </w:tr>
    </w:tbl>
    <w:p w14:paraId="71E52C0F" w14:textId="77777777" w:rsidR="00992730" w:rsidRDefault="00992730">
      <w:pPr>
        <w:rPr>
          <w:sz w:val="12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7FD832F5" w14:textId="77777777" w:rsidR="00992730" w:rsidRDefault="00992730">
      <w:pPr>
        <w:spacing w:before="11"/>
        <w:rPr>
          <w:sz w:val="29"/>
        </w:rPr>
      </w:pPr>
    </w:p>
    <w:p w14:paraId="2427D66B" w14:textId="77777777" w:rsidR="00992730" w:rsidRPr="0095710D" w:rsidRDefault="00AA0136">
      <w:pPr>
        <w:pStyle w:val="a3"/>
        <w:spacing w:before="92"/>
        <w:ind w:left="610"/>
        <w:rPr>
          <w:lang w:val="en-US"/>
        </w:rPr>
      </w:pPr>
      <w:r w:rsidRPr="0095710D">
        <w:rPr>
          <w:lang w:val="en-US"/>
        </w:rPr>
        <w:t>Predicted</w:t>
      </w:r>
      <w:r w:rsidRPr="0095710D">
        <w:rPr>
          <w:spacing w:val="-11"/>
          <w:lang w:val="en-US"/>
        </w:rPr>
        <w:t xml:space="preserve"> </w:t>
      </w:r>
      <w:r w:rsidRPr="0095710D">
        <w:rPr>
          <w:lang w:val="en-US"/>
        </w:rPr>
        <w:t>No-Effect</w:t>
      </w:r>
      <w:r w:rsidRPr="0095710D">
        <w:rPr>
          <w:spacing w:val="-8"/>
          <w:lang w:val="en-US"/>
        </w:rPr>
        <w:t xml:space="preserve"> </w:t>
      </w:r>
      <w:r w:rsidRPr="0095710D">
        <w:rPr>
          <w:lang w:val="en-US"/>
        </w:rPr>
        <w:t>Concentration</w:t>
      </w:r>
      <w:r w:rsidRPr="0095710D">
        <w:rPr>
          <w:spacing w:val="-10"/>
          <w:lang w:val="en-US"/>
        </w:rPr>
        <w:t xml:space="preserve"> </w:t>
      </w:r>
      <w:r w:rsidRPr="0095710D">
        <w:rPr>
          <w:spacing w:val="-2"/>
          <w:lang w:val="en-US"/>
        </w:rPr>
        <w:t>(PNEC):</w:t>
      </w:r>
    </w:p>
    <w:p w14:paraId="275992A0" w14:textId="77777777" w:rsidR="00992730" w:rsidRPr="0095710D" w:rsidRDefault="00992730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992730" w14:paraId="1E654889" w14:textId="77777777">
        <w:trPr>
          <w:trHeight w:val="733"/>
        </w:trPr>
        <w:tc>
          <w:tcPr>
            <w:tcW w:w="2977" w:type="dxa"/>
          </w:tcPr>
          <w:p w14:paraId="325AD01A" w14:textId="77777777" w:rsidR="00992730" w:rsidRDefault="00AA01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60EE5653" w14:textId="77777777" w:rsidR="00992730" w:rsidRDefault="00AA0136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3272A909" w14:textId="77777777" w:rsidR="00992730" w:rsidRDefault="00AA0136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73CB93E9" w14:textId="77777777" w:rsidR="00992730" w:rsidRDefault="00AA0136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63F64316" w14:textId="77777777" w:rsidR="00992730" w:rsidRDefault="00AA0136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79787D21" w14:textId="77777777" w:rsidR="00992730" w:rsidRDefault="00AA013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992730" w14:paraId="1918B09B" w14:textId="77777777">
        <w:trPr>
          <w:trHeight w:val="186"/>
        </w:trPr>
        <w:tc>
          <w:tcPr>
            <w:tcW w:w="2977" w:type="dxa"/>
          </w:tcPr>
          <w:p w14:paraId="2E9C78D3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43D41450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3A1C1CDA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638B9E3A" w14:textId="77777777" w:rsidR="00992730" w:rsidRDefault="00AA0136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E41F866" w14:textId="77777777" w:rsidR="00992730" w:rsidRDefault="00AA0136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43E35F62" w14:textId="77777777" w:rsidR="00992730" w:rsidRDefault="00AA0136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4CF1609" w14:textId="77777777" w:rsidR="00992730" w:rsidRDefault="00AA0136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78D0C2C" w14:textId="77777777" w:rsidR="00992730" w:rsidRDefault="00992730">
            <w:pPr>
              <w:pStyle w:val="TableParagraph"/>
              <w:rPr>
                <w:sz w:val="12"/>
              </w:rPr>
            </w:pPr>
          </w:p>
        </w:tc>
      </w:tr>
      <w:tr w:rsidR="00992730" w14:paraId="02D25544" w14:textId="77777777">
        <w:trPr>
          <w:trHeight w:val="366"/>
        </w:trPr>
        <w:tc>
          <w:tcPr>
            <w:tcW w:w="2977" w:type="dxa"/>
          </w:tcPr>
          <w:p w14:paraId="633BDBC2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0A6A9D30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71CE9A5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6B3C230D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D1987D4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7CD59D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B1BBCC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22608D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82E055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88F76E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7F659E13" w14:textId="77777777">
        <w:trPr>
          <w:trHeight w:val="369"/>
        </w:trPr>
        <w:tc>
          <w:tcPr>
            <w:tcW w:w="2977" w:type="dxa"/>
          </w:tcPr>
          <w:p w14:paraId="5A1DCC25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442D9B5C" w14:textId="77777777" w:rsidR="00992730" w:rsidRDefault="00AA013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4ADE2D4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DE3A0A7" w14:textId="77777777" w:rsidR="00992730" w:rsidRDefault="00AA013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097050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CA7C524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B42BE6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A8E9A4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BC280F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FDA93D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90DEC12" w14:textId="77777777">
        <w:trPr>
          <w:trHeight w:val="551"/>
        </w:trPr>
        <w:tc>
          <w:tcPr>
            <w:tcW w:w="2977" w:type="dxa"/>
          </w:tcPr>
          <w:p w14:paraId="786E477E" w14:textId="77777777" w:rsidR="00992730" w:rsidRDefault="00AA0136">
            <w:pPr>
              <w:pStyle w:val="TableParagraph"/>
              <w:spacing w:line="237" w:lineRule="auto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39B9B212" w14:textId="77777777" w:rsidR="00992730" w:rsidRDefault="00AA0136">
            <w:pPr>
              <w:pStyle w:val="TableParagraph"/>
              <w:spacing w:line="237" w:lineRule="auto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</w:p>
          <w:p w14:paraId="23F13BC6" w14:textId="77777777" w:rsidR="00992730" w:rsidRDefault="00AA0136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2"/>
                <w:sz w:val="16"/>
              </w:rPr>
              <w:t xml:space="preserve"> выбросы)</w:t>
            </w:r>
          </w:p>
        </w:tc>
        <w:tc>
          <w:tcPr>
            <w:tcW w:w="853" w:type="dxa"/>
          </w:tcPr>
          <w:p w14:paraId="788EEF9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8AA42A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4,7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7C8A22B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7022D5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991C3F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817831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37FE6CCA" w14:textId="77777777">
        <w:trPr>
          <w:trHeight w:val="368"/>
        </w:trPr>
        <w:tc>
          <w:tcPr>
            <w:tcW w:w="2977" w:type="dxa"/>
          </w:tcPr>
          <w:p w14:paraId="46261DAB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3F4D0CA0" w14:textId="77777777" w:rsidR="00992730" w:rsidRDefault="00AA013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9EA385C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980D9EA" w14:textId="77777777" w:rsidR="00992730" w:rsidRDefault="00AA013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F34E48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313A3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A92F18C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2497015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2,44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65DC8F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6F2B45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72D9527" w14:textId="77777777">
        <w:trPr>
          <w:trHeight w:val="366"/>
        </w:trPr>
        <w:tc>
          <w:tcPr>
            <w:tcW w:w="2977" w:type="dxa"/>
          </w:tcPr>
          <w:p w14:paraId="36A057C7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40543154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8F53AA7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2D82262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8AC046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A31FEE5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B0C6D5C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6CC37EB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2,44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389EF8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DB656D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0B2B06DD" w14:textId="77777777">
        <w:trPr>
          <w:trHeight w:val="369"/>
        </w:trPr>
        <w:tc>
          <w:tcPr>
            <w:tcW w:w="2977" w:type="dxa"/>
          </w:tcPr>
          <w:p w14:paraId="4ABFAAFF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360FCA76" w14:textId="77777777" w:rsidR="00992730" w:rsidRDefault="00AA0136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6D6D1D5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4A3C9E5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94224A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7F435D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EC170F6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E1765A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2A2D0A5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291D3ACB" w14:textId="77777777">
        <w:trPr>
          <w:trHeight w:val="366"/>
        </w:trPr>
        <w:tc>
          <w:tcPr>
            <w:tcW w:w="2977" w:type="dxa"/>
          </w:tcPr>
          <w:p w14:paraId="0CB2F340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482AA31C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6C0403E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386D408C" w14:textId="77777777" w:rsidR="00992730" w:rsidRDefault="00AA0136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5252134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1BA4B28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0,19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2E2187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D2873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59B3DD4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F9F9B7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616547B3" w14:textId="77777777" w:rsidR="00992730" w:rsidRDefault="00992730">
      <w:pPr>
        <w:rPr>
          <w:sz w:val="16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057C8296" w14:textId="77777777" w:rsidR="00992730" w:rsidRDefault="00992730">
      <w:pPr>
        <w:spacing w:before="11"/>
        <w:rPr>
          <w:b/>
          <w:sz w:val="29"/>
        </w:rPr>
      </w:pPr>
    </w:p>
    <w:p w14:paraId="14AA5ED4" w14:textId="77777777" w:rsidR="00992730" w:rsidRPr="0095710D" w:rsidRDefault="00AA0136">
      <w:pPr>
        <w:pStyle w:val="a3"/>
        <w:spacing w:before="92"/>
        <w:ind w:left="610"/>
        <w:rPr>
          <w:lang w:val="en-US"/>
        </w:rPr>
      </w:pPr>
      <w:r w:rsidRPr="0095710D">
        <w:rPr>
          <w:lang w:val="en-US"/>
        </w:rPr>
        <w:t>Derived</w:t>
      </w:r>
      <w:r w:rsidRPr="0095710D">
        <w:rPr>
          <w:spacing w:val="-6"/>
          <w:lang w:val="en-US"/>
        </w:rPr>
        <w:t xml:space="preserve"> </w:t>
      </w:r>
      <w:r w:rsidRPr="0095710D">
        <w:rPr>
          <w:lang w:val="en-US"/>
        </w:rPr>
        <w:t>No-Effect</w:t>
      </w:r>
      <w:r w:rsidRPr="0095710D">
        <w:rPr>
          <w:spacing w:val="-4"/>
          <w:lang w:val="en-US"/>
        </w:rPr>
        <w:t xml:space="preserve"> </w:t>
      </w:r>
      <w:r w:rsidRPr="0095710D">
        <w:rPr>
          <w:lang w:val="en-US"/>
        </w:rPr>
        <w:t>Level</w:t>
      </w:r>
      <w:r w:rsidRPr="0095710D">
        <w:rPr>
          <w:spacing w:val="-4"/>
          <w:lang w:val="en-US"/>
        </w:rPr>
        <w:t xml:space="preserve"> </w:t>
      </w:r>
      <w:r w:rsidRPr="0095710D">
        <w:rPr>
          <w:spacing w:val="-2"/>
          <w:lang w:val="en-US"/>
        </w:rPr>
        <w:t>(DNEL):</w:t>
      </w:r>
    </w:p>
    <w:p w14:paraId="6704B68B" w14:textId="77777777" w:rsidR="00992730" w:rsidRPr="0095710D" w:rsidRDefault="00992730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992730" w14:paraId="05F6E6C6" w14:textId="77777777">
        <w:trPr>
          <w:trHeight w:val="366"/>
        </w:trPr>
        <w:tc>
          <w:tcPr>
            <w:tcW w:w="2977" w:type="dxa"/>
          </w:tcPr>
          <w:p w14:paraId="3ADBCFEF" w14:textId="77777777" w:rsidR="00992730" w:rsidRDefault="00AA01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DC4CAB5" w14:textId="77777777" w:rsidR="00992730" w:rsidRDefault="00AA0136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21A15527" w14:textId="77777777" w:rsidR="00992730" w:rsidRDefault="00AA0136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454C7303" w14:textId="77777777" w:rsidR="00992730" w:rsidRDefault="00AA0136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20E51C9F" w14:textId="77777777" w:rsidR="00992730" w:rsidRDefault="00AA0136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087D422" w14:textId="77777777" w:rsidR="00992730" w:rsidRDefault="00AA013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45E1E40F" w14:textId="77777777" w:rsidR="00992730" w:rsidRDefault="00AA013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992730" w14:paraId="1EB924C2" w14:textId="77777777">
        <w:trPr>
          <w:trHeight w:val="920"/>
        </w:trPr>
        <w:tc>
          <w:tcPr>
            <w:tcW w:w="2977" w:type="dxa"/>
          </w:tcPr>
          <w:p w14:paraId="6BFFECCE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542C817D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A706C8E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6015CC0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D501170" w14:textId="77777777" w:rsidR="00992730" w:rsidRDefault="00AA013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B9A77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45964E8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480DD5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62D38F38" w14:textId="77777777">
        <w:trPr>
          <w:trHeight w:val="918"/>
        </w:trPr>
        <w:tc>
          <w:tcPr>
            <w:tcW w:w="2977" w:type="dxa"/>
          </w:tcPr>
          <w:p w14:paraId="3FC3F680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5BD4660A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E5B69CB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3F67A9F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1CAF28F" w14:textId="77777777" w:rsidR="00992730" w:rsidRDefault="00AA0136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1C85F1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EF5F5D0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CE4065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F3816D2" w14:textId="77777777">
        <w:trPr>
          <w:trHeight w:val="920"/>
        </w:trPr>
        <w:tc>
          <w:tcPr>
            <w:tcW w:w="2977" w:type="dxa"/>
          </w:tcPr>
          <w:p w14:paraId="692A34DA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133A836A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6D0226B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C54374" w14:textId="77777777" w:rsidR="00992730" w:rsidRDefault="00AA0136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FB99826" w14:textId="77777777" w:rsidR="00992730" w:rsidRDefault="00AA0136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E0ECFE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94BCD67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C13D0A4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E8F2AAF" w14:textId="77777777">
        <w:trPr>
          <w:trHeight w:val="921"/>
        </w:trPr>
        <w:tc>
          <w:tcPr>
            <w:tcW w:w="2977" w:type="dxa"/>
          </w:tcPr>
          <w:p w14:paraId="45D037DA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5FFB7D8F" w14:textId="77777777" w:rsidR="00992730" w:rsidRDefault="00AA0136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E0CCF35" w14:textId="77777777" w:rsidR="00992730" w:rsidRDefault="00AA0136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C76128C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8B26D16" w14:textId="77777777" w:rsidR="00992730" w:rsidRDefault="00AA013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00FB1D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527796C" w14:textId="77777777" w:rsidR="00992730" w:rsidRDefault="00AA0136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240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66A140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6B678CA" w14:textId="77777777">
        <w:trPr>
          <w:trHeight w:val="918"/>
        </w:trPr>
        <w:tc>
          <w:tcPr>
            <w:tcW w:w="2977" w:type="dxa"/>
          </w:tcPr>
          <w:p w14:paraId="756542C1" w14:textId="77777777" w:rsidR="00992730" w:rsidRDefault="00AA0136">
            <w:pPr>
              <w:pStyle w:val="TableParagraph"/>
              <w:spacing w:line="237" w:lineRule="auto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48BED562" w14:textId="77777777" w:rsidR="00992730" w:rsidRDefault="00AA01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C0CE066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509940D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B819F40" w14:textId="77777777" w:rsidR="00992730" w:rsidRDefault="00AA0136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6C71CB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FA55061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0,037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409600C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63CEDB3" w14:textId="77777777">
        <w:trPr>
          <w:trHeight w:val="921"/>
        </w:trPr>
        <w:tc>
          <w:tcPr>
            <w:tcW w:w="2977" w:type="dxa"/>
          </w:tcPr>
          <w:p w14:paraId="71449B59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7008877C" w14:textId="77777777" w:rsidR="00992730" w:rsidRDefault="00AA0136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2429E74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0C58C1A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59C919E" w14:textId="77777777" w:rsidR="00992730" w:rsidRDefault="00AA013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28B41D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36B024B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B43E1D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1A362084" w14:textId="77777777">
        <w:trPr>
          <w:trHeight w:val="918"/>
        </w:trPr>
        <w:tc>
          <w:tcPr>
            <w:tcW w:w="2977" w:type="dxa"/>
          </w:tcPr>
          <w:p w14:paraId="3A779CA8" w14:textId="77777777" w:rsidR="00992730" w:rsidRDefault="00AA0136">
            <w:pPr>
              <w:pStyle w:val="TableParagraph"/>
              <w:spacing w:line="237" w:lineRule="auto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19C1AE74" w14:textId="77777777" w:rsidR="00992730" w:rsidRDefault="00AA0136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64E4E51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751F3969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9EA75FE" w14:textId="77777777" w:rsidR="00992730" w:rsidRDefault="00AA0136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2BD6D1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80DC5D7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36BD0C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47C16A54" w14:textId="77777777">
        <w:trPr>
          <w:trHeight w:val="921"/>
        </w:trPr>
        <w:tc>
          <w:tcPr>
            <w:tcW w:w="2977" w:type="dxa"/>
          </w:tcPr>
          <w:p w14:paraId="298A2BD7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34C0A050" w14:textId="77777777" w:rsidR="00992730" w:rsidRDefault="00AA0136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CD2E24B" w14:textId="77777777" w:rsidR="00992730" w:rsidRDefault="00AA0136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1405128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B763350" w14:textId="77777777" w:rsidR="00992730" w:rsidRDefault="00AA013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09B5E5A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37F77D1" w14:textId="77777777" w:rsidR="00992730" w:rsidRDefault="00AA0136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3,2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C244D9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6B38B9AA" w14:textId="77777777">
        <w:trPr>
          <w:trHeight w:val="918"/>
        </w:trPr>
        <w:tc>
          <w:tcPr>
            <w:tcW w:w="2977" w:type="dxa"/>
          </w:tcPr>
          <w:p w14:paraId="6218F5A6" w14:textId="77777777" w:rsidR="00992730" w:rsidRDefault="00AA0136">
            <w:pPr>
              <w:pStyle w:val="TableParagraph"/>
              <w:spacing w:line="237" w:lineRule="auto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7294D90A" w14:textId="77777777" w:rsidR="00992730" w:rsidRDefault="00AA0136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3573883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41FD860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4BCAC18" w14:textId="77777777" w:rsidR="00992730" w:rsidRDefault="00AA0136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523110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D50FA22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698B3DB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3F5537F3" w14:textId="77777777">
        <w:trPr>
          <w:trHeight w:val="921"/>
        </w:trPr>
        <w:tc>
          <w:tcPr>
            <w:tcW w:w="2977" w:type="dxa"/>
          </w:tcPr>
          <w:p w14:paraId="7A37982E" w14:textId="77777777" w:rsidR="00992730" w:rsidRDefault="00AA0136">
            <w:pPr>
              <w:pStyle w:val="TableParagraph"/>
              <w:ind w:left="42" w:right="1919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36" w:type="dxa"/>
          </w:tcPr>
          <w:p w14:paraId="41D60C6E" w14:textId="77777777" w:rsidR="00992730" w:rsidRDefault="00AA0136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BA7AB35" w14:textId="77777777" w:rsidR="00992730" w:rsidRDefault="00AA0136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A5FE286" w14:textId="77777777" w:rsidR="00992730" w:rsidRDefault="00AA0136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B821974" w14:textId="77777777" w:rsidR="00992730" w:rsidRDefault="00AA0136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9174AD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D9EC975" w14:textId="77777777" w:rsidR="00992730" w:rsidRDefault="00AA0136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102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FA385E9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43504C4E" w14:textId="77777777" w:rsidR="00992730" w:rsidRDefault="00992730">
      <w:pPr>
        <w:rPr>
          <w:b/>
          <w:sz w:val="20"/>
        </w:rPr>
      </w:pPr>
    </w:p>
    <w:p w14:paraId="7A8C1CCE" w14:textId="77777777" w:rsidR="00992730" w:rsidRDefault="00992730">
      <w:pPr>
        <w:spacing w:before="6"/>
        <w:rPr>
          <w:b/>
          <w:sz w:val="20"/>
        </w:rPr>
      </w:pPr>
    </w:p>
    <w:p w14:paraId="6C3A0E2F" w14:textId="77777777" w:rsidR="00992730" w:rsidRDefault="00AA0136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0A3F0AF4" w14:textId="77777777" w:rsidR="00992730" w:rsidRDefault="00AA0136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2F93D915" w14:textId="77777777" w:rsidR="00992730" w:rsidRDefault="00992730">
      <w:pPr>
        <w:spacing w:before="4"/>
        <w:rPr>
          <w:sz w:val="18"/>
        </w:rPr>
      </w:pPr>
    </w:p>
    <w:p w14:paraId="55FBB512" w14:textId="77777777" w:rsidR="00992730" w:rsidRDefault="00AA0136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45E6774" w14:textId="77777777" w:rsidR="00992730" w:rsidRDefault="00992730">
      <w:pPr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4"/>
      </w:tblGrid>
      <w:tr w:rsidR="00992730" w14:paraId="1B16DCFD" w14:textId="77777777">
        <w:trPr>
          <w:trHeight w:val="202"/>
        </w:trPr>
        <w:tc>
          <w:tcPr>
            <w:tcW w:w="3314" w:type="dxa"/>
          </w:tcPr>
          <w:p w14:paraId="24B3A6E8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992730" w14:paraId="49B8464D" w14:textId="77777777">
        <w:trPr>
          <w:trHeight w:val="202"/>
        </w:trPr>
        <w:tc>
          <w:tcPr>
            <w:tcW w:w="3314" w:type="dxa"/>
          </w:tcPr>
          <w:p w14:paraId="57288D0E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3D6DC73F" w14:textId="77777777" w:rsidR="00992730" w:rsidRDefault="00992730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992730" w14:paraId="025C869B" w14:textId="77777777">
        <w:trPr>
          <w:trHeight w:val="202"/>
        </w:trPr>
        <w:tc>
          <w:tcPr>
            <w:tcW w:w="9070" w:type="dxa"/>
          </w:tcPr>
          <w:p w14:paraId="37819C78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992730" w14:paraId="6D292FC2" w14:textId="77777777">
        <w:trPr>
          <w:trHeight w:val="617"/>
        </w:trPr>
        <w:tc>
          <w:tcPr>
            <w:tcW w:w="9070" w:type="dxa"/>
          </w:tcPr>
          <w:p w14:paraId="32A4A813" w14:textId="77777777" w:rsidR="00992730" w:rsidRDefault="00AA01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 Перчатки должны быть заменены после каждого короткого контакта или загрязнения. Доступны в</w:t>
            </w:r>
          </w:p>
          <w:p w14:paraId="71D0AA7B" w14:textId="77777777" w:rsidR="00992730" w:rsidRDefault="00AA01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специализированных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фармацевтического/химическо</w:t>
            </w:r>
            <w:r>
              <w:rPr>
                <w:sz w:val="18"/>
              </w:rPr>
              <w:t>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оснащения.</w:t>
            </w:r>
          </w:p>
        </w:tc>
      </w:tr>
    </w:tbl>
    <w:p w14:paraId="601A2813" w14:textId="77777777" w:rsidR="00992730" w:rsidRDefault="00992730">
      <w:pPr>
        <w:spacing w:line="187" w:lineRule="exact"/>
        <w:rPr>
          <w:sz w:val="18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668051D1" w14:textId="77777777" w:rsidR="00992730" w:rsidRDefault="00992730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21"/>
      </w:tblGrid>
      <w:tr w:rsidR="00992730" w14:paraId="325A5861" w14:textId="77777777">
        <w:trPr>
          <w:trHeight w:val="203"/>
        </w:trPr>
        <w:tc>
          <w:tcPr>
            <w:tcW w:w="3321" w:type="dxa"/>
          </w:tcPr>
          <w:p w14:paraId="63CFB4DC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992730" w14:paraId="66E9D377" w14:textId="77777777">
        <w:trPr>
          <w:trHeight w:val="203"/>
        </w:trPr>
        <w:tc>
          <w:tcPr>
            <w:tcW w:w="3321" w:type="dxa"/>
          </w:tcPr>
          <w:p w14:paraId="4EFD4FC3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</w:tbl>
    <w:p w14:paraId="33625E17" w14:textId="77777777" w:rsidR="00992730" w:rsidRDefault="00992730">
      <w:pPr>
        <w:rPr>
          <w:b/>
          <w:sz w:val="20"/>
        </w:rPr>
      </w:pPr>
    </w:p>
    <w:p w14:paraId="5FC0545F" w14:textId="77777777" w:rsidR="00992730" w:rsidRDefault="00992730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992730" w14:paraId="7B97B286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071AD4E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54127FA6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4B7D5F3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05A8CA6D" w14:textId="77777777" w:rsidR="00992730" w:rsidRDefault="00992730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992730" w14:paraId="073BD95B" w14:textId="77777777">
        <w:trPr>
          <w:trHeight w:val="200"/>
        </w:trPr>
        <w:tc>
          <w:tcPr>
            <w:tcW w:w="6912" w:type="dxa"/>
            <w:gridSpan w:val="2"/>
          </w:tcPr>
          <w:p w14:paraId="376A61EF" w14:textId="77777777" w:rsidR="00992730" w:rsidRDefault="00AA0136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992730" w14:paraId="6AB12702" w14:textId="77777777">
        <w:trPr>
          <w:trHeight w:val="619"/>
        </w:trPr>
        <w:tc>
          <w:tcPr>
            <w:tcW w:w="3012" w:type="dxa"/>
          </w:tcPr>
          <w:p w14:paraId="1E0E2F22" w14:textId="77777777" w:rsidR="00992730" w:rsidRDefault="00AA0136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2132F23C" w14:textId="77777777" w:rsidR="00992730" w:rsidRDefault="00AA0136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</w:t>
            </w:r>
          </w:p>
          <w:p w14:paraId="3A83BB31" w14:textId="77777777" w:rsidR="00992730" w:rsidRDefault="00AA0136">
            <w:pPr>
              <w:pStyle w:val="TableParagraph"/>
              <w:spacing w:line="206" w:lineRule="exact"/>
              <w:ind w:left="1027" w:right="1672"/>
              <w:rPr>
                <w:sz w:val="18"/>
              </w:rPr>
            </w:pPr>
            <w:r>
              <w:rPr>
                <w:spacing w:val="-2"/>
                <w:sz w:val="18"/>
              </w:rPr>
              <w:t>жидкий молочно-белый</w:t>
            </w:r>
          </w:p>
        </w:tc>
      </w:tr>
      <w:tr w:rsidR="00992730" w14:paraId="78F972F3" w14:textId="77777777">
        <w:trPr>
          <w:trHeight w:val="414"/>
        </w:trPr>
        <w:tc>
          <w:tcPr>
            <w:tcW w:w="3012" w:type="dxa"/>
          </w:tcPr>
          <w:p w14:paraId="29325A42" w14:textId="77777777" w:rsidR="00992730" w:rsidRDefault="00AA0136">
            <w:pPr>
              <w:pStyle w:val="TableParagraph"/>
              <w:spacing w:line="203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0BBD6A59" w14:textId="77777777" w:rsidR="00992730" w:rsidRDefault="00AA0136">
            <w:pPr>
              <w:pStyle w:val="TableParagraph"/>
              <w:spacing w:line="203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незначительный</w:t>
            </w:r>
          </w:p>
          <w:p w14:paraId="7CA5A009" w14:textId="77777777" w:rsidR="00992730" w:rsidRDefault="00AA0136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z w:val="18"/>
              </w:rPr>
              <w:t>своеобразный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запах</w:t>
            </w:r>
          </w:p>
        </w:tc>
      </w:tr>
      <w:tr w:rsidR="00992730" w14:paraId="45C1C132" w14:textId="77777777">
        <w:trPr>
          <w:trHeight w:val="204"/>
        </w:trPr>
        <w:tc>
          <w:tcPr>
            <w:tcW w:w="3012" w:type="dxa"/>
          </w:tcPr>
          <w:p w14:paraId="14BBD3E2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04BC4578" w14:textId="77777777" w:rsidR="00992730" w:rsidRDefault="00AA0136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351D6246" w14:textId="77777777" w:rsidR="00992730" w:rsidRDefault="00992730">
      <w:pPr>
        <w:rPr>
          <w:b/>
          <w:sz w:val="20"/>
        </w:rPr>
      </w:pPr>
    </w:p>
    <w:p w14:paraId="434FD95E" w14:textId="77777777" w:rsidR="00992730" w:rsidRDefault="00992730">
      <w:pPr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18"/>
        <w:gridCol w:w="3195"/>
      </w:tblGrid>
      <w:tr w:rsidR="00992730" w14:paraId="3F5EAC52" w14:textId="77777777">
        <w:trPr>
          <w:trHeight w:val="411"/>
        </w:trPr>
        <w:tc>
          <w:tcPr>
            <w:tcW w:w="3718" w:type="dxa"/>
          </w:tcPr>
          <w:p w14:paraId="6952BEFE" w14:textId="77777777" w:rsidR="00992730" w:rsidRDefault="00AA0136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2675F9EE" w14:textId="77777777" w:rsidR="00992730" w:rsidRDefault="00AA0136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195" w:type="dxa"/>
          </w:tcPr>
          <w:p w14:paraId="1701E945" w14:textId="77777777" w:rsidR="00992730" w:rsidRDefault="00AA0136">
            <w:pPr>
              <w:pStyle w:val="TableParagraph"/>
              <w:spacing w:line="199" w:lineRule="exact"/>
              <w:ind w:left="319"/>
              <w:rPr>
                <w:sz w:val="18"/>
              </w:rPr>
            </w:pPr>
            <w:r>
              <w:rPr>
                <w:sz w:val="18"/>
              </w:rPr>
              <w:t>8,5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</w:tr>
      <w:tr w:rsidR="00992730" w14:paraId="31EAC899" w14:textId="77777777">
        <w:trPr>
          <w:trHeight w:val="206"/>
        </w:trPr>
        <w:tc>
          <w:tcPr>
            <w:tcW w:w="3718" w:type="dxa"/>
          </w:tcPr>
          <w:p w14:paraId="2E059EBB" w14:textId="77777777" w:rsidR="00992730" w:rsidRDefault="00AA013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195" w:type="dxa"/>
          </w:tcPr>
          <w:p w14:paraId="28A736B7" w14:textId="77777777" w:rsidR="00992730" w:rsidRDefault="00AA0136">
            <w:pPr>
              <w:pStyle w:val="TableParagraph"/>
              <w:spacing w:line="187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156DD62E" w14:textId="77777777">
        <w:trPr>
          <w:trHeight w:val="206"/>
        </w:trPr>
        <w:tc>
          <w:tcPr>
            <w:tcW w:w="3718" w:type="dxa"/>
          </w:tcPr>
          <w:p w14:paraId="171E5F50" w14:textId="77777777" w:rsidR="00992730" w:rsidRDefault="00AA013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195" w:type="dxa"/>
          </w:tcPr>
          <w:p w14:paraId="033B4FB7" w14:textId="77777777" w:rsidR="00992730" w:rsidRDefault="00AA0136">
            <w:pPr>
              <w:pStyle w:val="TableParagraph"/>
              <w:spacing w:line="187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7B54B366" w14:textId="77777777">
        <w:trPr>
          <w:trHeight w:val="207"/>
        </w:trPr>
        <w:tc>
          <w:tcPr>
            <w:tcW w:w="3718" w:type="dxa"/>
          </w:tcPr>
          <w:p w14:paraId="31BE6D1E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195" w:type="dxa"/>
          </w:tcPr>
          <w:p w14:paraId="716CF089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502AF2D2" w14:textId="77777777">
        <w:trPr>
          <w:trHeight w:val="207"/>
        </w:trPr>
        <w:tc>
          <w:tcPr>
            <w:tcW w:w="3718" w:type="dxa"/>
          </w:tcPr>
          <w:p w14:paraId="7B73452A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195" w:type="dxa"/>
          </w:tcPr>
          <w:p w14:paraId="103158DE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992730" w14:paraId="53B83386" w14:textId="77777777">
        <w:trPr>
          <w:trHeight w:val="206"/>
        </w:trPr>
        <w:tc>
          <w:tcPr>
            <w:tcW w:w="3718" w:type="dxa"/>
          </w:tcPr>
          <w:p w14:paraId="1AB248A5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195" w:type="dxa"/>
          </w:tcPr>
          <w:p w14:paraId="44999A10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72A980EE" w14:textId="77777777">
        <w:trPr>
          <w:trHeight w:val="206"/>
        </w:trPr>
        <w:tc>
          <w:tcPr>
            <w:tcW w:w="3718" w:type="dxa"/>
          </w:tcPr>
          <w:p w14:paraId="5C9D821B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195" w:type="dxa"/>
          </w:tcPr>
          <w:p w14:paraId="21952B44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65F1557D" w14:textId="77777777">
        <w:trPr>
          <w:trHeight w:val="207"/>
        </w:trPr>
        <w:tc>
          <w:tcPr>
            <w:tcW w:w="3718" w:type="dxa"/>
          </w:tcPr>
          <w:p w14:paraId="6BC41143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195" w:type="dxa"/>
          </w:tcPr>
          <w:p w14:paraId="5BD71945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7EBA0361" w14:textId="77777777">
        <w:trPr>
          <w:trHeight w:val="207"/>
        </w:trPr>
        <w:tc>
          <w:tcPr>
            <w:tcW w:w="3718" w:type="dxa"/>
          </w:tcPr>
          <w:p w14:paraId="76698C0D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195" w:type="dxa"/>
          </w:tcPr>
          <w:p w14:paraId="4A2EC14A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5EDFCC3B" w14:textId="77777777">
        <w:trPr>
          <w:trHeight w:val="206"/>
        </w:trPr>
        <w:tc>
          <w:tcPr>
            <w:tcW w:w="3718" w:type="dxa"/>
          </w:tcPr>
          <w:p w14:paraId="412095BA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195" w:type="dxa"/>
          </w:tcPr>
          <w:p w14:paraId="1A1CD338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307C2D32" w14:textId="77777777">
        <w:trPr>
          <w:trHeight w:val="414"/>
        </w:trPr>
        <w:tc>
          <w:tcPr>
            <w:tcW w:w="3718" w:type="dxa"/>
          </w:tcPr>
          <w:p w14:paraId="4AAAD8D0" w14:textId="77777777" w:rsidR="00992730" w:rsidRDefault="00AA0136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74C7430" w14:textId="77777777" w:rsidR="00992730" w:rsidRDefault="00AA0136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195" w:type="dxa"/>
          </w:tcPr>
          <w:p w14:paraId="6B1219FF" w14:textId="77777777" w:rsidR="00992730" w:rsidRDefault="00AA0136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0,95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992730" w14:paraId="11B05FA7" w14:textId="77777777">
        <w:trPr>
          <w:trHeight w:val="207"/>
        </w:trPr>
        <w:tc>
          <w:tcPr>
            <w:tcW w:w="3718" w:type="dxa"/>
          </w:tcPr>
          <w:p w14:paraId="26DE9DD3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195" w:type="dxa"/>
          </w:tcPr>
          <w:p w14:paraId="45596624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0CEDA6E3" w14:textId="77777777">
        <w:trPr>
          <w:trHeight w:val="206"/>
        </w:trPr>
        <w:tc>
          <w:tcPr>
            <w:tcW w:w="3718" w:type="dxa"/>
          </w:tcPr>
          <w:p w14:paraId="365244B6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195" w:type="dxa"/>
          </w:tcPr>
          <w:p w14:paraId="0D22D90E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1AF1E076" w14:textId="77777777">
        <w:trPr>
          <w:trHeight w:val="414"/>
        </w:trPr>
        <w:tc>
          <w:tcPr>
            <w:tcW w:w="3718" w:type="dxa"/>
          </w:tcPr>
          <w:p w14:paraId="1427F9CE" w14:textId="77777777" w:rsidR="00992730" w:rsidRDefault="00AA0136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5CA7152C" w14:textId="77777777" w:rsidR="00992730" w:rsidRDefault="00AA0136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195" w:type="dxa"/>
          </w:tcPr>
          <w:p w14:paraId="10E421D0" w14:textId="77777777" w:rsidR="00992730" w:rsidRDefault="00AA0136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992730" w14:paraId="67A2D3C2" w14:textId="77777777">
        <w:trPr>
          <w:trHeight w:val="207"/>
        </w:trPr>
        <w:tc>
          <w:tcPr>
            <w:tcW w:w="3718" w:type="dxa"/>
          </w:tcPr>
          <w:p w14:paraId="4C3CD5AD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195" w:type="dxa"/>
          </w:tcPr>
          <w:p w14:paraId="54DE1A46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7733EE68" w14:textId="77777777">
        <w:trPr>
          <w:trHeight w:val="206"/>
        </w:trPr>
        <w:tc>
          <w:tcPr>
            <w:tcW w:w="3718" w:type="dxa"/>
          </w:tcPr>
          <w:p w14:paraId="6CA29BA1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195" w:type="dxa"/>
          </w:tcPr>
          <w:p w14:paraId="35396DBE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6DBF25CF" w14:textId="77777777">
        <w:trPr>
          <w:trHeight w:val="206"/>
        </w:trPr>
        <w:tc>
          <w:tcPr>
            <w:tcW w:w="3718" w:type="dxa"/>
          </w:tcPr>
          <w:p w14:paraId="1E4E0A90" w14:textId="77777777" w:rsidR="00992730" w:rsidRDefault="00AA013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195" w:type="dxa"/>
          </w:tcPr>
          <w:p w14:paraId="32F7F6AD" w14:textId="77777777" w:rsidR="00992730" w:rsidRDefault="00AA0136">
            <w:pPr>
              <w:pStyle w:val="TableParagraph"/>
              <w:spacing w:line="187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372C67D1" w14:textId="77777777">
        <w:trPr>
          <w:trHeight w:val="621"/>
        </w:trPr>
        <w:tc>
          <w:tcPr>
            <w:tcW w:w="3718" w:type="dxa"/>
          </w:tcPr>
          <w:p w14:paraId="591A63AB" w14:textId="77777777" w:rsidR="00992730" w:rsidRDefault="00AA0136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646E7F7F" w14:textId="77777777" w:rsidR="00992730" w:rsidRDefault="00AA0136">
            <w:pPr>
              <w:pStyle w:val="TableParagraph"/>
              <w:spacing w:before="2"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(;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Ротац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min-</w:t>
            </w:r>
            <w:r>
              <w:rPr>
                <w:spacing w:val="-5"/>
                <w:sz w:val="18"/>
              </w:rPr>
              <w:t>1;</w:t>
            </w:r>
          </w:p>
          <w:p w14:paraId="7E1E05F2" w14:textId="77777777" w:rsidR="00992730" w:rsidRDefault="00AA0136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Ареометр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№: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3195" w:type="dxa"/>
          </w:tcPr>
          <w:p w14:paraId="60D71ACF" w14:textId="77777777" w:rsidR="00992730" w:rsidRDefault="00AA0136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700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1.800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mpa.s</w:t>
            </w:r>
            <w:proofErr w:type="spellEnd"/>
            <w:proofErr w:type="gramEnd"/>
          </w:p>
        </w:tc>
      </w:tr>
      <w:tr w:rsidR="00992730" w14:paraId="3737DE70" w14:textId="77777777">
        <w:trPr>
          <w:trHeight w:val="206"/>
        </w:trPr>
        <w:tc>
          <w:tcPr>
            <w:tcW w:w="3718" w:type="dxa"/>
          </w:tcPr>
          <w:p w14:paraId="3D9796FD" w14:textId="77777777" w:rsidR="00992730" w:rsidRDefault="00AA01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195" w:type="dxa"/>
          </w:tcPr>
          <w:p w14:paraId="7B884E7C" w14:textId="77777777" w:rsidR="00992730" w:rsidRDefault="00AA0136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4BD54154" w14:textId="77777777">
        <w:trPr>
          <w:trHeight w:val="207"/>
        </w:trPr>
        <w:tc>
          <w:tcPr>
            <w:tcW w:w="3718" w:type="dxa"/>
          </w:tcPr>
          <w:p w14:paraId="755D3E09" w14:textId="77777777" w:rsidR="00992730" w:rsidRDefault="00AA013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195" w:type="dxa"/>
          </w:tcPr>
          <w:p w14:paraId="1521C6D3" w14:textId="77777777" w:rsidR="00992730" w:rsidRDefault="00AA0136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992730" w14:paraId="0769477E" w14:textId="77777777">
        <w:trPr>
          <w:trHeight w:val="204"/>
        </w:trPr>
        <w:tc>
          <w:tcPr>
            <w:tcW w:w="3718" w:type="dxa"/>
          </w:tcPr>
          <w:p w14:paraId="4F380197" w14:textId="77777777" w:rsidR="00992730" w:rsidRDefault="00AA013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195" w:type="dxa"/>
          </w:tcPr>
          <w:p w14:paraId="32A1E209" w14:textId="77777777" w:rsidR="00992730" w:rsidRDefault="00AA0136">
            <w:pPr>
              <w:pStyle w:val="TableParagraph"/>
              <w:spacing w:line="184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6CE8668A" w14:textId="77777777" w:rsidR="00992730" w:rsidRDefault="00992730">
      <w:pPr>
        <w:spacing w:before="1"/>
        <w:rPr>
          <w:b/>
          <w:sz w:val="11"/>
        </w:rPr>
      </w:pPr>
    </w:p>
    <w:p w14:paraId="2AB2BE0F" w14:textId="77777777" w:rsidR="00992730" w:rsidRDefault="00AA0136">
      <w:pPr>
        <w:pStyle w:val="a3"/>
        <w:spacing w:before="93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26321E17" w14:textId="77777777" w:rsidR="00992730" w:rsidRDefault="00992730">
      <w:pPr>
        <w:spacing w:before="5"/>
        <w:rPr>
          <w:b/>
          <w:sz w:val="17"/>
        </w:rPr>
      </w:pPr>
    </w:p>
    <w:p w14:paraId="6BB92D9F" w14:textId="77777777" w:rsidR="00992730" w:rsidRDefault="00AA0136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3A1821BA" w14:textId="77777777" w:rsidR="00992730" w:rsidRDefault="00992730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992730" w14:paraId="2B968435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AD2A4E0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E0C0A15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7EEB7FE6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485A9D3A" w14:textId="77777777" w:rsidR="00992730" w:rsidRDefault="00992730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992730" w14:paraId="7ABE5822" w14:textId="77777777">
        <w:trPr>
          <w:trHeight w:val="200"/>
        </w:trPr>
        <w:tc>
          <w:tcPr>
            <w:tcW w:w="3633" w:type="dxa"/>
          </w:tcPr>
          <w:p w14:paraId="574E87D8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992730" w14:paraId="3050B682" w14:textId="77777777">
        <w:trPr>
          <w:trHeight w:val="200"/>
        </w:trPr>
        <w:tc>
          <w:tcPr>
            <w:tcW w:w="3633" w:type="dxa"/>
          </w:tcPr>
          <w:p w14:paraId="73481B6A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3765C97" w14:textId="77777777" w:rsidR="00992730" w:rsidRDefault="00992730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992730" w14:paraId="14F35B07" w14:textId="77777777">
        <w:trPr>
          <w:trHeight w:val="200"/>
        </w:trPr>
        <w:tc>
          <w:tcPr>
            <w:tcW w:w="4000" w:type="dxa"/>
          </w:tcPr>
          <w:p w14:paraId="0ECACBA6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992730" w14:paraId="7A77B3E0" w14:textId="77777777">
        <w:trPr>
          <w:trHeight w:val="200"/>
        </w:trPr>
        <w:tc>
          <w:tcPr>
            <w:tcW w:w="4000" w:type="dxa"/>
          </w:tcPr>
          <w:p w14:paraId="56F7C61A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D3C8FCF" w14:textId="77777777" w:rsidR="00992730" w:rsidRDefault="00992730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992730" w14:paraId="1B50F79D" w14:textId="77777777">
        <w:trPr>
          <w:trHeight w:val="201"/>
        </w:trPr>
        <w:tc>
          <w:tcPr>
            <w:tcW w:w="3058" w:type="dxa"/>
          </w:tcPr>
          <w:p w14:paraId="7765E6B7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992730" w14:paraId="5BCC5D80" w14:textId="77777777">
        <w:trPr>
          <w:trHeight w:val="201"/>
        </w:trPr>
        <w:tc>
          <w:tcPr>
            <w:tcW w:w="3058" w:type="dxa"/>
          </w:tcPr>
          <w:p w14:paraId="0C3802B4" w14:textId="77777777" w:rsidR="00992730" w:rsidRDefault="00AA0136">
            <w:pPr>
              <w:pStyle w:val="TableParagraph"/>
              <w:spacing w:line="182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4A2BD47C" w14:textId="77777777" w:rsidR="00992730" w:rsidRDefault="00992730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992730" w14:paraId="663F8497" w14:textId="77777777">
        <w:trPr>
          <w:trHeight w:val="200"/>
        </w:trPr>
        <w:tc>
          <w:tcPr>
            <w:tcW w:w="3633" w:type="dxa"/>
          </w:tcPr>
          <w:p w14:paraId="0E8382D9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992730" w14:paraId="64178D39" w14:textId="77777777">
        <w:trPr>
          <w:trHeight w:val="200"/>
        </w:trPr>
        <w:tc>
          <w:tcPr>
            <w:tcW w:w="3633" w:type="dxa"/>
          </w:tcPr>
          <w:p w14:paraId="2DCE72D1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691A09D" w14:textId="77777777" w:rsidR="00992730" w:rsidRDefault="00992730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7"/>
      </w:tblGrid>
      <w:tr w:rsidR="00992730" w14:paraId="60349163" w14:textId="77777777">
        <w:trPr>
          <w:trHeight w:val="200"/>
        </w:trPr>
        <w:tc>
          <w:tcPr>
            <w:tcW w:w="3717" w:type="dxa"/>
          </w:tcPr>
          <w:p w14:paraId="4BCBB03A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992730" w14:paraId="19222A04" w14:textId="77777777">
        <w:trPr>
          <w:trHeight w:val="200"/>
        </w:trPr>
        <w:tc>
          <w:tcPr>
            <w:tcW w:w="3717" w:type="dxa"/>
          </w:tcPr>
          <w:p w14:paraId="5BBA6784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4EB2A6FB" w14:textId="77777777" w:rsidR="00992730" w:rsidRDefault="00992730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992730" w14:paraId="036942A6" w14:textId="77777777">
        <w:trPr>
          <w:trHeight w:val="200"/>
        </w:trPr>
        <w:tc>
          <w:tcPr>
            <w:tcW w:w="3109" w:type="dxa"/>
          </w:tcPr>
          <w:p w14:paraId="36BCC89F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992730" w14:paraId="2C0ACE74" w14:textId="77777777">
        <w:trPr>
          <w:trHeight w:val="200"/>
        </w:trPr>
        <w:tc>
          <w:tcPr>
            <w:tcW w:w="3109" w:type="dxa"/>
          </w:tcPr>
          <w:p w14:paraId="782E8755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59EF44F" w14:textId="77777777" w:rsidR="00992730" w:rsidRDefault="00992730">
      <w:pPr>
        <w:spacing w:line="180" w:lineRule="exact"/>
        <w:rPr>
          <w:sz w:val="18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2E0F4F12" w14:textId="77777777" w:rsidR="00992730" w:rsidRDefault="00992730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992730" w14:paraId="483E6F6D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C592D3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24299D36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B80D37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1E457CBF" w14:textId="77777777" w:rsidR="00992730" w:rsidRDefault="00992730">
      <w:pPr>
        <w:spacing w:before="10"/>
        <w:rPr>
          <w:sz w:val="9"/>
        </w:rPr>
      </w:pPr>
    </w:p>
    <w:p w14:paraId="6ACF5E30" w14:textId="77777777" w:rsidR="00992730" w:rsidRDefault="00AA0136">
      <w:pPr>
        <w:pStyle w:val="a3"/>
        <w:spacing w:before="9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305D371F" w14:textId="77777777" w:rsidR="00992730" w:rsidRDefault="00992730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992730" w14:paraId="5CD1CBF6" w14:textId="77777777">
        <w:trPr>
          <w:trHeight w:val="201"/>
        </w:trPr>
        <w:tc>
          <w:tcPr>
            <w:tcW w:w="9307" w:type="dxa"/>
          </w:tcPr>
          <w:p w14:paraId="03187875" w14:textId="77777777" w:rsidR="00992730" w:rsidRDefault="00AA013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992730" w14:paraId="32506A2E" w14:textId="77777777">
        <w:trPr>
          <w:trHeight w:val="820"/>
        </w:trPr>
        <w:tc>
          <w:tcPr>
            <w:tcW w:w="9307" w:type="dxa"/>
          </w:tcPr>
          <w:p w14:paraId="778A83B1" w14:textId="77777777" w:rsidR="00992730" w:rsidRDefault="00AA01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17EB20A7" w14:textId="77777777" w:rsidR="00992730" w:rsidRDefault="00AA01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52063370" w14:textId="77777777" w:rsidR="00992730" w:rsidRDefault="00992730">
      <w:pPr>
        <w:rPr>
          <w:b/>
          <w:sz w:val="20"/>
        </w:rPr>
      </w:pPr>
    </w:p>
    <w:p w14:paraId="52F02987" w14:textId="77777777" w:rsidR="00992730" w:rsidRDefault="00992730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27"/>
      </w:tblGrid>
      <w:tr w:rsidR="00992730" w14:paraId="61C6D2DE" w14:textId="77777777">
        <w:trPr>
          <w:trHeight w:val="200"/>
        </w:trPr>
        <w:tc>
          <w:tcPr>
            <w:tcW w:w="6127" w:type="dxa"/>
          </w:tcPr>
          <w:p w14:paraId="6275F1B7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992730" w14:paraId="137B86EA" w14:textId="77777777">
        <w:trPr>
          <w:trHeight w:val="200"/>
        </w:trPr>
        <w:tc>
          <w:tcPr>
            <w:tcW w:w="6127" w:type="dxa"/>
          </w:tcPr>
          <w:p w14:paraId="2394833D" w14:textId="77777777" w:rsidR="00992730" w:rsidRDefault="00AA01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аллергия.</w:t>
            </w:r>
          </w:p>
        </w:tc>
      </w:tr>
    </w:tbl>
    <w:p w14:paraId="04F38AFD" w14:textId="77777777" w:rsidR="00992730" w:rsidRDefault="00992730">
      <w:pPr>
        <w:rPr>
          <w:b/>
          <w:sz w:val="20"/>
        </w:rPr>
      </w:pPr>
    </w:p>
    <w:p w14:paraId="0E27C66F" w14:textId="77777777" w:rsidR="00992730" w:rsidRDefault="00992730">
      <w:pPr>
        <w:spacing w:before="6"/>
        <w:rPr>
          <w:b/>
          <w:sz w:val="20"/>
        </w:rPr>
      </w:pPr>
    </w:p>
    <w:p w14:paraId="26F43E7B" w14:textId="77777777" w:rsidR="00992730" w:rsidRDefault="00AA0136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030DCA55" w14:textId="77777777" w:rsidR="00992730" w:rsidRDefault="00992730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992730" w14:paraId="12FB1855" w14:textId="77777777">
        <w:trPr>
          <w:trHeight w:val="552"/>
        </w:trPr>
        <w:tc>
          <w:tcPr>
            <w:tcW w:w="1844" w:type="dxa"/>
          </w:tcPr>
          <w:p w14:paraId="4317C398" w14:textId="77777777" w:rsidR="00992730" w:rsidRDefault="00AA0136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1B77837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768B7FDD" w14:textId="77777777" w:rsidR="00992730" w:rsidRDefault="00AA0136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0B52FBB" w14:textId="77777777" w:rsidR="00992730" w:rsidRDefault="00AA013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1F4FFD0" w14:textId="77777777" w:rsidR="00992730" w:rsidRDefault="00AA0136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F069119" w14:textId="77777777" w:rsidR="00992730" w:rsidRDefault="00AA0136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9F9514F" w14:textId="77777777" w:rsidR="00992730" w:rsidRDefault="00AA0136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CB12CBF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340E8E8D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D7F981B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65EEBE2D" w14:textId="77777777">
        <w:trPr>
          <w:trHeight w:val="758"/>
        </w:trPr>
        <w:tc>
          <w:tcPr>
            <w:tcW w:w="1844" w:type="dxa"/>
          </w:tcPr>
          <w:p w14:paraId="45E12429" w14:textId="77777777" w:rsidR="00992730" w:rsidRDefault="00AA0136">
            <w:pPr>
              <w:pStyle w:val="TableParagraph"/>
              <w:ind w:left="69" w:right="788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792" w:type="dxa"/>
          </w:tcPr>
          <w:p w14:paraId="693503F8" w14:textId="77777777" w:rsidR="00992730" w:rsidRDefault="00AA013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estimate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31E64172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9699205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1213C155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AEC827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E56E07B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992730" w14:paraId="38C93C45" w14:textId="77777777">
        <w:trPr>
          <w:trHeight w:val="390"/>
        </w:trPr>
        <w:tc>
          <w:tcPr>
            <w:tcW w:w="1844" w:type="dxa"/>
          </w:tcPr>
          <w:p w14:paraId="1302A8FB" w14:textId="77777777" w:rsidR="00992730" w:rsidRDefault="00AA0136">
            <w:pPr>
              <w:pStyle w:val="TableParagraph"/>
              <w:ind w:left="69" w:right="788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792" w:type="dxa"/>
          </w:tcPr>
          <w:p w14:paraId="6819567C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F17C0D1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D4CEFB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B95E905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11949F8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237912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  <w:tr w:rsidR="00992730" w14:paraId="4B5D908B" w14:textId="77777777">
        <w:trPr>
          <w:trHeight w:val="575"/>
        </w:trPr>
        <w:tc>
          <w:tcPr>
            <w:tcW w:w="1844" w:type="dxa"/>
          </w:tcPr>
          <w:p w14:paraId="1B1A0380" w14:textId="77777777" w:rsidR="00992730" w:rsidRDefault="00AA013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0051692" w14:textId="77777777" w:rsidR="00992730" w:rsidRDefault="00AA0136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6E3FCD68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0B7FDFA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1.193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D972893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3AFC778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2834880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180F5AD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  <w:tr w:rsidR="00992730" w14:paraId="6D8DF39F" w14:textId="77777777">
        <w:trPr>
          <w:trHeight w:val="575"/>
        </w:trPr>
        <w:tc>
          <w:tcPr>
            <w:tcW w:w="1844" w:type="dxa"/>
          </w:tcPr>
          <w:p w14:paraId="5F7EF2CA" w14:textId="77777777" w:rsidR="00992730" w:rsidRDefault="00AA013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35155D" w14:textId="77777777" w:rsidR="00992730" w:rsidRDefault="00AA0136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23814C6E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25DE1EB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6B0B28F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53BF0F0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3AFB19E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663DD7D5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79C81484" w14:textId="77777777" w:rsidR="00992730" w:rsidRDefault="00992730">
      <w:pPr>
        <w:spacing w:before="2"/>
        <w:rPr>
          <w:b/>
          <w:sz w:val="20"/>
        </w:rPr>
      </w:pPr>
    </w:p>
    <w:p w14:paraId="0BC8129A" w14:textId="77777777" w:rsidR="00992730" w:rsidRDefault="00AA0136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157E6129" w14:textId="77777777" w:rsidR="00992730" w:rsidRDefault="00992730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992730" w14:paraId="688A1096" w14:textId="77777777">
        <w:trPr>
          <w:trHeight w:val="552"/>
        </w:trPr>
        <w:tc>
          <w:tcPr>
            <w:tcW w:w="1844" w:type="dxa"/>
          </w:tcPr>
          <w:p w14:paraId="2C6212C0" w14:textId="77777777" w:rsidR="00992730" w:rsidRDefault="00AA0136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97613B6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51DEFD4A" w14:textId="77777777" w:rsidR="00992730" w:rsidRDefault="00AA0136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2A7E75B" w14:textId="77777777" w:rsidR="00992730" w:rsidRDefault="00AA013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E638858" w14:textId="77777777" w:rsidR="00992730" w:rsidRDefault="00AA0136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B725C3B" w14:textId="77777777" w:rsidR="00992730" w:rsidRDefault="00AA0136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2D49091E" w14:textId="77777777" w:rsidR="00992730" w:rsidRDefault="00AA0136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65EF9AE3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3415F23F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48FB376C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3C7C449D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13AB28FB" w14:textId="77777777" w:rsidR="00992730" w:rsidRDefault="00AA0136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284FDA89" w14:textId="77777777" w:rsidR="00992730" w:rsidRDefault="00AA0136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1A7F79D6" w14:textId="77777777" w:rsidR="00992730" w:rsidRDefault="00AA0136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2771C5D5" w14:textId="77777777" w:rsidR="00992730" w:rsidRDefault="00AA0136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850" w:type="dxa"/>
            <w:tcBorders>
              <w:bottom w:val="nil"/>
            </w:tcBorders>
          </w:tcPr>
          <w:p w14:paraId="52BF53F8" w14:textId="77777777" w:rsidR="00992730" w:rsidRDefault="00AA0136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110537E6" w14:textId="77777777" w:rsidR="00992730" w:rsidRDefault="00AA0136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103E2E20" w14:textId="77777777" w:rsidR="00992730" w:rsidRDefault="00AA0136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992730" w14:paraId="026453D2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0660FD5A" w14:textId="77777777" w:rsidR="00992730" w:rsidRDefault="00AA0136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1E40FA8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35396F15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67444E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B44FB5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62B7D5" w14:textId="77777777" w:rsidR="00992730" w:rsidRDefault="00992730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D33417F" w14:textId="77777777" w:rsidR="00992730" w:rsidRDefault="00AA0136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992730" w14:paraId="26E8D762" w14:textId="77777777">
        <w:trPr>
          <w:trHeight w:val="210"/>
        </w:trPr>
        <w:tc>
          <w:tcPr>
            <w:tcW w:w="1844" w:type="dxa"/>
            <w:tcBorders>
              <w:top w:val="nil"/>
            </w:tcBorders>
          </w:tcPr>
          <w:p w14:paraId="5DF058FB" w14:textId="77777777" w:rsidR="00992730" w:rsidRDefault="00AA0136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68929024" w14:textId="77777777" w:rsidR="00992730" w:rsidRDefault="00992730"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59B0A8B1" w14:textId="77777777" w:rsidR="00992730" w:rsidRDefault="0099273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944728D" w14:textId="77777777" w:rsidR="00992730" w:rsidRDefault="00992730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EB8CC7" w14:textId="77777777" w:rsidR="00992730" w:rsidRDefault="0099273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8463F1" w14:textId="77777777" w:rsidR="00992730" w:rsidRDefault="00992730">
            <w:pPr>
              <w:pStyle w:val="TableParagraph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5FAF07E" w14:textId="77777777" w:rsidR="00992730" w:rsidRDefault="00992730">
            <w:pPr>
              <w:pStyle w:val="TableParagraph"/>
              <w:rPr>
                <w:sz w:val="14"/>
              </w:rPr>
            </w:pPr>
          </w:p>
        </w:tc>
      </w:tr>
    </w:tbl>
    <w:p w14:paraId="4D9B9AA0" w14:textId="77777777" w:rsidR="00992730" w:rsidRDefault="00992730">
      <w:pPr>
        <w:spacing w:before="10"/>
        <w:rPr>
          <w:b/>
          <w:sz w:val="19"/>
        </w:rPr>
      </w:pPr>
    </w:p>
    <w:p w14:paraId="6587C5AA" w14:textId="77777777" w:rsidR="00992730" w:rsidRDefault="00AA0136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24B6E6EC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992730" w14:paraId="134411E4" w14:textId="77777777">
        <w:trPr>
          <w:trHeight w:val="554"/>
        </w:trPr>
        <w:tc>
          <w:tcPr>
            <w:tcW w:w="1844" w:type="dxa"/>
          </w:tcPr>
          <w:p w14:paraId="17C5AF3F" w14:textId="77777777" w:rsidR="00992730" w:rsidRDefault="00AA013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5E0D09E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6CAFF0DF" w14:textId="77777777" w:rsidR="00992730" w:rsidRDefault="00AA0136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4B8930C" w14:textId="77777777" w:rsidR="00992730" w:rsidRDefault="00AA013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7EE0CE7" w14:textId="77777777" w:rsidR="00992730" w:rsidRDefault="00AA0136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271AFB7" w14:textId="77777777" w:rsidR="00992730" w:rsidRDefault="00AA0136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0E6EE95C" w14:textId="77777777" w:rsidR="00992730" w:rsidRDefault="00AA0136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FFB14DC" w14:textId="77777777" w:rsidR="00992730" w:rsidRDefault="00AA013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6E5C1CBA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EC6FF7C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2FDF6C0F" w14:textId="77777777">
        <w:trPr>
          <w:trHeight w:val="390"/>
        </w:trPr>
        <w:tc>
          <w:tcPr>
            <w:tcW w:w="1844" w:type="dxa"/>
          </w:tcPr>
          <w:p w14:paraId="356F0323" w14:textId="77777777" w:rsidR="00992730" w:rsidRDefault="00AA0136">
            <w:pPr>
              <w:pStyle w:val="TableParagraph"/>
              <w:spacing w:line="237" w:lineRule="auto"/>
              <w:ind w:left="69" w:right="788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792" w:type="dxa"/>
          </w:tcPr>
          <w:p w14:paraId="7ED82F1A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693ED09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270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3F93E06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7BCD3827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AF0376B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3C8AB21A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  <w:tr w:rsidR="00992730" w:rsidRPr="005B6E3D" w14:paraId="215FA2EA" w14:textId="77777777">
        <w:trPr>
          <w:trHeight w:val="573"/>
        </w:trPr>
        <w:tc>
          <w:tcPr>
            <w:tcW w:w="1844" w:type="dxa"/>
          </w:tcPr>
          <w:p w14:paraId="29414268" w14:textId="77777777" w:rsidR="00992730" w:rsidRDefault="00AA0136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79D6A25" w14:textId="77777777" w:rsidR="00992730" w:rsidRDefault="00AA0136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7CFDE986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3F4C2F3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FE7B520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071C661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785558C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12FC9DC" w14:textId="77777777" w:rsidR="00992730" w:rsidRPr="0095710D" w:rsidRDefault="00AA0136">
            <w:pPr>
              <w:pStyle w:val="TableParagraph"/>
              <w:spacing w:line="237" w:lineRule="auto"/>
              <w:ind w:left="70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EPA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OPP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81-2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Dermal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992730" w:rsidRPr="005B6E3D" w14:paraId="256F90D6" w14:textId="77777777">
        <w:trPr>
          <w:trHeight w:val="575"/>
        </w:trPr>
        <w:tc>
          <w:tcPr>
            <w:tcW w:w="1844" w:type="dxa"/>
          </w:tcPr>
          <w:p w14:paraId="6CF9A201" w14:textId="77777777" w:rsidR="00992730" w:rsidRDefault="00AA013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FC8F224" w14:textId="77777777" w:rsidR="00992730" w:rsidRDefault="00AA0136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1AFE355C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51BB94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B95D63C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4E48A1D9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375EACE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6DBDCD08" w14:textId="77777777" w:rsidR="00992730" w:rsidRPr="0095710D" w:rsidRDefault="00AA0136">
            <w:pPr>
              <w:pStyle w:val="TableParagraph"/>
              <w:ind w:left="70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402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(Acute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Dermal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Toxicity)</w:t>
            </w:r>
          </w:p>
        </w:tc>
      </w:tr>
    </w:tbl>
    <w:p w14:paraId="44142EFE" w14:textId="77777777" w:rsidR="00992730" w:rsidRPr="0095710D" w:rsidRDefault="00992730">
      <w:pPr>
        <w:spacing w:before="2"/>
        <w:rPr>
          <w:b/>
          <w:sz w:val="20"/>
          <w:lang w:val="en-US"/>
        </w:rPr>
      </w:pPr>
    </w:p>
    <w:p w14:paraId="555BAA87" w14:textId="77777777" w:rsidR="00992730" w:rsidRDefault="00AA0136">
      <w:pPr>
        <w:pStyle w:val="a3"/>
        <w:ind w:left="610"/>
      </w:pPr>
      <w:r>
        <w:t>Разъедание/раздражение</w:t>
      </w:r>
      <w:r>
        <w:rPr>
          <w:spacing w:val="-12"/>
        </w:rPr>
        <w:t xml:space="preserve"> </w:t>
      </w:r>
      <w:r>
        <w:rPr>
          <w:spacing w:val="-4"/>
        </w:rPr>
        <w:t>кожи:</w:t>
      </w:r>
    </w:p>
    <w:p w14:paraId="38A9D83B" w14:textId="77777777" w:rsidR="00992730" w:rsidRDefault="00992730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992730" w14:paraId="2743C0EB" w14:textId="77777777">
        <w:trPr>
          <w:trHeight w:val="551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66D92B72" w14:textId="77777777" w:rsidR="00992730" w:rsidRDefault="00AA0136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464905A" w14:textId="77777777" w:rsidR="00992730" w:rsidRDefault="00AA0136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102A1AB" w14:textId="77777777" w:rsidR="00992730" w:rsidRDefault="00AA0136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2D00CFD9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332908D" w14:textId="77777777" w:rsidR="00992730" w:rsidRDefault="00AA013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15E02719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348B48F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:rsidRPr="005B6E3D" w14:paraId="6965EEA8" w14:textId="77777777">
        <w:trPr>
          <w:trHeight w:val="553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6D4CD195" w14:textId="77777777" w:rsidR="00992730" w:rsidRDefault="00AA0136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71135A5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2A43BFCD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умеренно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0421F28B" w14:textId="77777777" w:rsidR="00992730" w:rsidRDefault="00AA01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5627485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4D1CEABB" w14:textId="77777777" w:rsidR="00992730" w:rsidRPr="0095710D" w:rsidRDefault="00AA0136">
            <w:pPr>
              <w:pStyle w:val="TableParagraph"/>
              <w:ind w:left="71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EPA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OPP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81-5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Dermal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992730" w14:paraId="777FFB6B" w14:textId="77777777">
        <w:trPr>
          <w:trHeight w:val="551"/>
        </w:trPr>
        <w:tc>
          <w:tcPr>
            <w:tcW w:w="1846" w:type="dxa"/>
            <w:tcBorders>
              <w:top w:val="single" w:sz="8" w:space="0" w:color="000000"/>
            </w:tcBorders>
          </w:tcPr>
          <w:p w14:paraId="0681A45C" w14:textId="77777777" w:rsidR="00992730" w:rsidRDefault="00AA0136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68B2488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13053759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4A28FED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21C45538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04060F27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03DD372E" w14:textId="77777777" w:rsidR="00992730" w:rsidRDefault="00992730">
      <w:pPr>
        <w:spacing w:line="178" w:lineRule="exact"/>
        <w:rPr>
          <w:sz w:val="16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589A8433" w14:textId="77777777" w:rsidR="00992730" w:rsidRDefault="00992730">
      <w:pPr>
        <w:spacing w:before="11"/>
        <w:rPr>
          <w:b/>
          <w:sz w:val="29"/>
        </w:rPr>
      </w:pPr>
    </w:p>
    <w:p w14:paraId="3ACE83FA" w14:textId="77777777" w:rsidR="00992730" w:rsidRDefault="00AA0136">
      <w:pPr>
        <w:pStyle w:val="a3"/>
        <w:spacing w:before="92"/>
        <w:ind w:left="610"/>
      </w:pPr>
      <w:r>
        <w:t>Серьезное</w:t>
      </w:r>
      <w:r>
        <w:rPr>
          <w:spacing w:val="-8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1FA9D36E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992730" w14:paraId="6BF412AF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5120F2FC" w14:textId="77777777" w:rsidR="00992730" w:rsidRDefault="00AA013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8168715" w14:textId="77777777" w:rsidR="00992730" w:rsidRDefault="00AA013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3493328" w14:textId="77777777" w:rsidR="00992730" w:rsidRDefault="00AA0136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A3C4930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5D0B776" w14:textId="77777777" w:rsidR="00992730" w:rsidRDefault="00AA013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31B21FA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22F35441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:rsidRPr="005B6E3D" w14:paraId="51AB74D3" w14:textId="77777777">
        <w:trPr>
          <w:trHeight w:val="553"/>
        </w:trPr>
        <w:tc>
          <w:tcPr>
            <w:tcW w:w="1844" w:type="dxa"/>
            <w:tcBorders>
              <w:top w:val="single" w:sz="8" w:space="0" w:color="000000"/>
            </w:tcBorders>
          </w:tcPr>
          <w:p w14:paraId="0D7DB1F2" w14:textId="77777777" w:rsidR="00992730" w:rsidRDefault="00AA013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A2059D2" w14:textId="77777777" w:rsidR="00992730" w:rsidRDefault="00AA0136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6229D04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68EE601E" w14:textId="77777777" w:rsidR="00992730" w:rsidRDefault="00AA01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BEA4B8C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0660FBE0" w14:textId="77777777" w:rsidR="00992730" w:rsidRPr="0095710D" w:rsidRDefault="00AA0136">
            <w:pPr>
              <w:pStyle w:val="TableParagraph"/>
              <w:ind w:left="70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EPA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OPP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81-4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(Acute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Eye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39ADA230" w14:textId="77777777" w:rsidR="00992730" w:rsidRPr="0095710D" w:rsidRDefault="00992730">
      <w:pPr>
        <w:spacing w:before="10"/>
        <w:rPr>
          <w:b/>
          <w:sz w:val="19"/>
          <w:lang w:val="en-US"/>
        </w:rPr>
      </w:pPr>
    </w:p>
    <w:p w14:paraId="5533D59E" w14:textId="77777777" w:rsidR="00992730" w:rsidRDefault="00AA0136">
      <w:pPr>
        <w:pStyle w:val="a3"/>
        <w:ind w:left="610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4096E17F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992730" w14:paraId="3E9A19B3" w14:textId="77777777">
        <w:trPr>
          <w:trHeight w:val="553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77558978" w14:textId="77777777" w:rsidR="00992730" w:rsidRDefault="00AA0136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787B39C" w14:textId="77777777" w:rsidR="00992730" w:rsidRDefault="00AA0136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C023A9F" w14:textId="77777777" w:rsidR="00992730" w:rsidRDefault="00AA0136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1C8F9C2A" w14:textId="77777777" w:rsidR="00992730" w:rsidRDefault="00AA0136">
            <w:pPr>
              <w:pStyle w:val="TableParagraph"/>
              <w:ind w:left="71" w:right="3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4C66A5CA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18F30882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4F35B37C" w14:textId="77777777">
        <w:trPr>
          <w:trHeight w:val="1103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38D8C3E4" w14:textId="77777777" w:rsidR="00992730" w:rsidRDefault="00AA0136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EDFCFD3" w14:textId="77777777" w:rsidR="00992730" w:rsidRDefault="00AA013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1B34D53B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54E4EA69" w14:textId="77777777" w:rsidR="00992730" w:rsidRDefault="00AA0136">
            <w:pPr>
              <w:pStyle w:val="TableParagraph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локальны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лимфоузл</w:t>
            </w:r>
            <w:proofErr w:type="spellEnd"/>
          </w:p>
          <w:p w14:paraId="6D019DE7" w14:textId="77777777" w:rsidR="00992730" w:rsidRDefault="00AA0136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2138600" w14:textId="77777777" w:rsidR="00992730" w:rsidRDefault="00AA0136">
            <w:pPr>
              <w:pStyle w:val="TableParagraph"/>
              <w:spacing w:line="237" w:lineRule="auto"/>
              <w:ind w:left="71"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72089B2B" w14:textId="77777777" w:rsidR="00992730" w:rsidRDefault="00AA013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</w:p>
        </w:tc>
      </w:tr>
      <w:tr w:rsidR="00992730" w:rsidRPr="005B6E3D" w14:paraId="0A5DF609" w14:textId="77777777">
        <w:trPr>
          <w:trHeight w:val="1103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5A33876B" w14:textId="77777777" w:rsidR="00992730" w:rsidRDefault="00AA0136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5DEF8E1" w14:textId="77777777" w:rsidR="00992730" w:rsidRDefault="00AA0136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55FE7D85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F22307C" w14:textId="77777777" w:rsidR="00992730" w:rsidRDefault="00AA0136">
            <w:pPr>
              <w:pStyle w:val="TableParagraph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локальны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</w:p>
          <w:p w14:paraId="7DAABE5D" w14:textId="77777777" w:rsidR="00992730" w:rsidRDefault="00AA0136">
            <w:pPr>
              <w:pStyle w:val="TableParagraph"/>
              <w:spacing w:line="182" w:lineRule="exact"/>
              <w:ind w:left="69" w:right="9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лимфоузл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A55F444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6E889F8E" w14:textId="77777777" w:rsidR="00992730" w:rsidRPr="0095710D" w:rsidRDefault="00AA0136">
            <w:pPr>
              <w:pStyle w:val="TableParagraph"/>
              <w:ind w:left="71" w:right="272"/>
              <w:jc w:val="both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429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(Skin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5710D">
              <w:rPr>
                <w:sz w:val="16"/>
                <w:lang w:val="en-US"/>
              </w:rPr>
              <w:t>Sensitisation</w:t>
            </w:r>
            <w:proofErr w:type="spellEnd"/>
            <w:r w:rsidRPr="0095710D">
              <w:rPr>
                <w:sz w:val="16"/>
                <w:lang w:val="en-US"/>
              </w:rPr>
              <w:t>: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Local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Lymph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Node</w:t>
            </w:r>
            <w:r w:rsidRPr="0095710D">
              <w:rPr>
                <w:spacing w:val="-5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Assay)</w:t>
            </w:r>
          </w:p>
        </w:tc>
      </w:tr>
      <w:tr w:rsidR="00992730" w14:paraId="3631AA75" w14:textId="77777777">
        <w:trPr>
          <w:trHeight w:val="553"/>
        </w:trPr>
        <w:tc>
          <w:tcPr>
            <w:tcW w:w="1846" w:type="dxa"/>
            <w:tcBorders>
              <w:top w:val="single" w:sz="8" w:space="0" w:color="000000"/>
            </w:tcBorders>
          </w:tcPr>
          <w:p w14:paraId="51B47D07" w14:textId="77777777" w:rsidR="00992730" w:rsidRDefault="00AA0136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42D5382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29E94D2A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7641FAC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5C3F93AA" w14:textId="77777777" w:rsidR="00992730" w:rsidRDefault="00AA0136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0E10D114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2A651B34" w14:textId="77777777" w:rsidR="00992730" w:rsidRDefault="00992730">
      <w:pPr>
        <w:rPr>
          <w:b/>
          <w:sz w:val="20"/>
        </w:rPr>
      </w:pPr>
    </w:p>
    <w:p w14:paraId="03D1656C" w14:textId="77777777" w:rsidR="00992730" w:rsidRDefault="00AA0136">
      <w:pPr>
        <w:pStyle w:val="a3"/>
        <w:ind w:left="610"/>
      </w:pPr>
      <w:r>
        <w:t>Эмбриональная</w:t>
      </w:r>
      <w:r>
        <w:rPr>
          <w:spacing w:val="-8"/>
        </w:rPr>
        <w:t xml:space="preserve"> </w:t>
      </w:r>
      <w:r>
        <w:rPr>
          <w:spacing w:val="-2"/>
        </w:rPr>
        <w:t>мутагенность:</w:t>
      </w:r>
    </w:p>
    <w:p w14:paraId="132C974F" w14:textId="77777777" w:rsidR="00992730" w:rsidRDefault="00992730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992730" w14:paraId="7A3895AF" w14:textId="77777777">
        <w:trPr>
          <w:trHeight w:val="736"/>
        </w:trPr>
        <w:tc>
          <w:tcPr>
            <w:tcW w:w="1846" w:type="dxa"/>
          </w:tcPr>
          <w:p w14:paraId="30B57895" w14:textId="77777777" w:rsidR="00992730" w:rsidRDefault="00AA0136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CDFBF86" w14:textId="77777777" w:rsidR="00992730" w:rsidRDefault="00AA0136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152" w:type="dxa"/>
          </w:tcPr>
          <w:p w14:paraId="6EC357E3" w14:textId="77777777" w:rsidR="00992730" w:rsidRDefault="00AA0136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70F81FF" w14:textId="77777777" w:rsidR="00992730" w:rsidRDefault="00AA01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8FAE816" w14:textId="77777777" w:rsidR="00992730" w:rsidRDefault="00AA0136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1CA63C4E" w14:textId="77777777" w:rsidR="00992730" w:rsidRDefault="00AA0136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30644B89" w14:textId="77777777" w:rsidR="00992730" w:rsidRDefault="00AA0136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12B2A063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9BFB2BB" w14:textId="77777777" w:rsidR="00992730" w:rsidRDefault="00AA0136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7C78D3D3" w14:textId="77777777">
        <w:trPr>
          <w:trHeight w:val="552"/>
        </w:trPr>
        <w:tc>
          <w:tcPr>
            <w:tcW w:w="1846" w:type="dxa"/>
          </w:tcPr>
          <w:p w14:paraId="67D34E09" w14:textId="77777777" w:rsidR="00992730" w:rsidRDefault="00AA0136">
            <w:pPr>
              <w:pStyle w:val="TableParagraph"/>
              <w:ind w:left="71" w:right="788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152" w:type="dxa"/>
          </w:tcPr>
          <w:p w14:paraId="3065AC07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7854C94" w14:textId="77777777" w:rsidR="00992730" w:rsidRPr="0095710D" w:rsidRDefault="00AA0136">
            <w:pPr>
              <w:pStyle w:val="TableParagraph"/>
              <w:ind w:left="71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bacterial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reverse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mutation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assay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</w:t>
            </w:r>
            <w:proofErr w:type="spellStart"/>
            <w:r w:rsidRPr="0095710D">
              <w:rPr>
                <w:sz w:val="16"/>
                <w:lang w:val="en-US"/>
              </w:rPr>
              <w:t>e.g</w:t>
            </w:r>
            <w:proofErr w:type="spellEnd"/>
          </w:p>
          <w:p w14:paraId="5FD7A0E8" w14:textId="77777777" w:rsidR="00992730" w:rsidRDefault="00AA0136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E44C7A2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FAB8C8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33A3E67" w14:textId="77777777" w:rsidR="00992730" w:rsidRDefault="00AA0136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  <w:tr w:rsidR="00992730" w14:paraId="074FFD7F" w14:textId="77777777">
        <w:trPr>
          <w:trHeight w:val="553"/>
        </w:trPr>
        <w:tc>
          <w:tcPr>
            <w:tcW w:w="1846" w:type="dxa"/>
          </w:tcPr>
          <w:p w14:paraId="426340C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74B83D19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B0CD421" w14:textId="77777777" w:rsidR="00992730" w:rsidRPr="0095710D" w:rsidRDefault="00AA0136">
            <w:pPr>
              <w:pStyle w:val="TableParagraph"/>
              <w:ind w:left="71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bacterial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reverse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mutation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assay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</w:t>
            </w:r>
            <w:proofErr w:type="spellStart"/>
            <w:r w:rsidRPr="0095710D">
              <w:rPr>
                <w:sz w:val="16"/>
                <w:lang w:val="en-US"/>
              </w:rPr>
              <w:t>e.g</w:t>
            </w:r>
            <w:proofErr w:type="spellEnd"/>
          </w:p>
          <w:p w14:paraId="1632CD22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35F44E58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86E5A43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C89A371" w14:textId="77777777" w:rsidR="00992730" w:rsidRDefault="00AA0136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Эмесу</w:t>
            </w:r>
            <w:proofErr w:type="spellEnd"/>
          </w:p>
        </w:tc>
      </w:tr>
      <w:tr w:rsidR="00992730" w:rsidRPr="005B6E3D" w14:paraId="514D8B28" w14:textId="77777777">
        <w:trPr>
          <w:trHeight w:val="551"/>
        </w:trPr>
        <w:tc>
          <w:tcPr>
            <w:tcW w:w="1846" w:type="dxa"/>
          </w:tcPr>
          <w:p w14:paraId="22BCA3A4" w14:textId="77777777" w:rsidR="00992730" w:rsidRDefault="00AA0136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9DE8E64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A095491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2FE0808" w14:textId="77777777" w:rsidR="00992730" w:rsidRPr="0095710D" w:rsidRDefault="00AA0136">
            <w:pPr>
              <w:pStyle w:val="TableParagraph"/>
              <w:spacing w:line="237" w:lineRule="auto"/>
              <w:ind w:left="71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bacterial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reverse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mutation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assay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</w:t>
            </w:r>
            <w:proofErr w:type="spellStart"/>
            <w:r w:rsidRPr="0095710D">
              <w:rPr>
                <w:sz w:val="16"/>
                <w:lang w:val="en-US"/>
              </w:rPr>
              <w:t>e.g</w:t>
            </w:r>
            <w:proofErr w:type="spellEnd"/>
          </w:p>
          <w:p w14:paraId="2686EE14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21684092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781E99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0DEA594A" w14:textId="77777777" w:rsidR="00992730" w:rsidRPr="0095710D" w:rsidRDefault="00AA0136">
            <w:pPr>
              <w:pStyle w:val="TableParagraph"/>
              <w:spacing w:line="237" w:lineRule="auto"/>
              <w:ind w:left="73" w:right="48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 Guideline 471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(Bacterial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Reverse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Mutation</w:t>
            </w:r>
          </w:p>
          <w:p w14:paraId="727017CA" w14:textId="77777777" w:rsidR="00992730" w:rsidRPr="0095710D" w:rsidRDefault="00AA0136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95710D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992730" w:rsidRPr="005B6E3D" w14:paraId="20C84595" w14:textId="77777777">
        <w:trPr>
          <w:trHeight w:val="734"/>
        </w:trPr>
        <w:tc>
          <w:tcPr>
            <w:tcW w:w="1846" w:type="dxa"/>
          </w:tcPr>
          <w:p w14:paraId="26E0513A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0698F3CB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4CD5E6E" w14:textId="77777777" w:rsidR="00992730" w:rsidRDefault="00AA0136">
            <w:pPr>
              <w:pStyle w:val="TableParagraph"/>
              <w:ind w:left="71"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45AC77D4" w14:textId="77777777" w:rsidR="00992730" w:rsidRDefault="00AA0136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47DE001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C072DA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A6E33DB" w14:textId="77777777" w:rsidR="00992730" w:rsidRPr="0095710D" w:rsidRDefault="00AA0136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476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(In</w:t>
            </w:r>
            <w:r w:rsidRPr="0095710D">
              <w:rPr>
                <w:spacing w:val="-8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vitro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Mammalian Cell Gene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Mutation Test)</w:t>
            </w:r>
          </w:p>
        </w:tc>
      </w:tr>
      <w:tr w:rsidR="00992730" w:rsidRPr="005B6E3D" w14:paraId="1D1AD18F" w14:textId="77777777">
        <w:trPr>
          <w:trHeight w:val="554"/>
        </w:trPr>
        <w:tc>
          <w:tcPr>
            <w:tcW w:w="1846" w:type="dxa"/>
          </w:tcPr>
          <w:p w14:paraId="3E22239F" w14:textId="77777777" w:rsidR="00992730" w:rsidRDefault="00AA0136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EBD50F8" w14:textId="77777777" w:rsidR="00992730" w:rsidRDefault="00AA0136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7FD81B7F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0A3DC70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494C6D8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413DB9F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58DD1FFA" w14:textId="77777777" w:rsidR="00992730" w:rsidRPr="0095710D" w:rsidRDefault="00AA0136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7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7"/>
                <w:sz w:val="16"/>
                <w:lang w:val="en-US"/>
              </w:rPr>
              <w:t xml:space="preserve"> </w:t>
            </w:r>
            <w:r w:rsidRPr="0095710D">
              <w:rPr>
                <w:spacing w:val="-5"/>
                <w:sz w:val="16"/>
                <w:lang w:val="en-US"/>
              </w:rPr>
              <w:t>474</w:t>
            </w:r>
          </w:p>
          <w:p w14:paraId="3620A305" w14:textId="77777777" w:rsidR="00992730" w:rsidRPr="0095710D" w:rsidRDefault="00AA0136">
            <w:pPr>
              <w:pStyle w:val="TableParagraph"/>
              <w:spacing w:line="180" w:lineRule="atLeast"/>
              <w:ind w:left="73" w:right="414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(Mammalian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Erythrocyte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Micronucleus</w:t>
            </w:r>
            <w:r w:rsidRPr="0095710D">
              <w:rPr>
                <w:spacing w:val="-1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Test)</w:t>
            </w:r>
          </w:p>
        </w:tc>
      </w:tr>
      <w:tr w:rsidR="00992730" w14:paraId="62B883A7" w14:textId="77777777">
        <w:trPr>
          <w:trHeight w:val="733"/>
        </w:trPr>
        <w:tc>
          <w:tcPr>
            <w:tcW w:w="1846" w:type="dxa"/>
          </w:tcPr>
          <w:p w14:paraId="28E60D27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1C935F78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CC25150" w14:textId="77777777" w:rsidR="00992730" w:rsidRDefault="00AA013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25B65849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F65A369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93AEA81" w14:textId="77777777" w:rsidR="00992730" w:rsidRPr="0095710D" w:rsidRDefault="00AA0136">
            <w:pPr>
              <w:pStyle w:val="TableParagraph"/>
              <w:ind w:left="7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 Guideline 486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(Unscheduled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DNA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Synthesis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(UDS) Test with Mammalian</w:t>
            </w:r>
          </w:p>
          <w:p w14:paraId="44433E44" w14:textId="77777777" w:rsidR="00992730" w:rsidRDefault="00AA0136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5B9F8C69" w14:textId="77777777" w:rsidR="00992730" w:rsidRDefault="00992730">
      <w:pPr>
        <w:spacing w:before="4"/>
        <w:rPr>
          <w:b/>
        </w:rPr>
      </w:pPr>
    </w:p>
    <w:p w14:paraId="12DA83D2" w14:textId="77777777" w:rsidR="00992730" w:rsidRDefault="00AA0136">
      <w:pPr>
        <w:pStyle w:val="a3"/>
        <w:ind w:left="610"/>
      </w:pPr>
      <w:r>
        <w:t>Токсичность</w:t>
      </w:r>
      <w:r>
        <w:rPr>
          <w:spacing w:val="-9"/>
        </w:rPr>
        <w:t xml:space="preserve"> </w:t>
      </w:r>
      <w:r>
        <w:t>повторной</w:t>
      </w:r>
      <w:r>
        <w:rPr>
          <w:spacing w:val="-6"/>
        </w:rPr>
        <w:t xml:space="preserve"> </w:t>
      </w:r>
      <w:r>
        <w:rPr>
          <w:spacing w:val="-4"/>
        </w:rPr>
        <w:t>дозы</w:t>
      </w:r>
    </w:p>
    <w:p w14:paraId="63FFC370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9"/>
        <w:gridCol w:w="995"/>
        <w:gridCol w:w="1559"/>
        <w:gridCol w:w="1135"/>
        <w:gridCol w:w="2131"/>
      </w:tblGrid>
      <w:tr w:rsidR="00992730" w14:paraId="31C7038D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65F989B6" w14:textId="77777777" w:rsidR="00992730" w:rsidRDefault="00AA013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124E5C8" w14:textId="77777777" w:rsidR="00992730" w:rsidRDefault="00AA013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6F8FFB40" w14:textId="77777777" w:rsidR="00992730" w:rsidRDefault="00AA0136">
            <w:pPr>
              <w:pStyle w:val="TableParagraph"/>
              <w:spacing w:line="181" w:lineRule="exact"/>
              <w:ind w:left="68" w:right="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01A6BF0A" w14:textId="77777777" w:rsidR="00992730" w:rsidRDefault="00AA01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74FB8E9D" w14:textId="77777777" w:rsidR="00992730" w:rsidRDefault="00AA0136">
            <w:pPr>
              <w:pStyle w:val="TableParagraph"/>
              <w:spacing w:line="182" w:lineRule="exact"/>
              <w:ind w:left="70" w:right="7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19B0EC6" w14:textId="77777777" w:rsidR="00992730" w:rsidRDefault="00AA0136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492C354" w14:textId="77777777" w:rsidR="00992730" w:rsidRDefault="00AA0136">
            <w:pPr>
              <w:pStyle w:val="TableParagraph"/>
              <w:spacing w:line="167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6D5C6207" w14:textId="77777777" w:rsidR="00992730" w:rsidRDefault="00AA0136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0C2991B2" w14:textId="77777777" w:rsidR="00992730" w:rsidRDefault="00AA0136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1C094C4B" w14:textId="77777777">
        <w:trPr>
          <w:trHeight w:val="551"/>
        </w:trPr>
        <w:tc>
          <w:tcPr>
            <w:tcW w:w="1844" w:type="dxa"/>
            <w:tcBorders>
              <w:top w:val="single" w:sz="8" w:space="0" w:color="000000"/>
            </w:tcBorders>
          </w:tcPr>
          <w:p w14:paraId="3AE0004E" w14:textId="77777777" w:rsidR="00992730" w:rsidRDefault="00AA013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E788023" w14:textId="77777777" w:rsidR="00992730" w:rsidRDefault="00AA0136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FD8835A" w14:textId="77777777" w:rsidR="00992730" w:rsidRDefault="00AA0136">
            <w:pPr>
              <w:pStyle w:val="TableParagraph"/>
              <w:spacing w:line="178" w:lineRule="exact"/>
              <w:ind w:left="68" w:right="88"/>
              <w:jc w:val="center"/>
              <w:rPr>
                <w:sz w:val="16"/>
              </w:rPr>
            </w:pPr>
            <w:r>
              <w:rPr>
                <w:sz w:val="16"/>
              </w:rPr>
              <w:t>NOAEL=10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</w:tcBorders>
          </w:tcPr>
          <w:p w14:paraId="2033D5DC" w14:textId="77777777" w:rsidR="00992730" w:rsidRDefault="00AA0136">
            <w:pPr>
              <w:pStyle w:val="TableParagraph"/>
              <w:ind w:left="70" w:right="75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7FA01B4E" w14:textId="77777777" w:rsidR="00992730" w:rsidRDefault="00AA01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daysdaily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3C447CFE" w14:textId="77777777" w:rsidR="00992730" w:rsidRDefault="00AA0136">
            <w:pPr>
              <w:pStyle w:val="TableParagraph"/>
              <w:spacing w:line="178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31" w:type="dxa"/>
            <w:tcBorders>
              <w:top w:val="single" w:sz="8" w:space="0" w:color="000000"/>
            </w:tcBorders>
          </w:tcPr>
          <w:p w14:paraId="2A7BE747" w14:textId="77777777" w:rsidR="00992730" w:rsidRPr="0095710D" w:rsidRDefault="00AA0136">
            <w:pPr>
              <w:pStyle w:val="TableParagraph"/>
              <w:ind w:left="66" w:right="40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 Guideline 408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(Repeated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Dose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90-Day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Oral</w:t>
            </w:r>
          </w:p>
          <w:p w14:paraId="6E6461D0" w14:textId="77777777" w:rsidR="00992730" w:rsidRDefault="00AA0136"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Rodents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2BC0AA18" w14:textId="77777777" w:rsidR="00992730" w:rsidRDefault="00992730">
      <w:pPr>
        <w:spacing w:line="168" w:lineRule="exact"/>
        <w:rPr>
          <w:sz w:val="16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194A3430" w14:textId="77777777" w:rsidR="00992730" w:rsidRDefault="00992730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992730" w14:paraId="414A8B99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EC0C444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43652B2" w14:textId="77777777" w:rsidR="00992730" w:rsidRDefault="00AA0136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30F696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63DA52DB" w14:textId="77777777" w:rsidR="00992730" w:rsidRDefault="00992730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992730" w14:paraId="0A703D86" w14:textId="77777777">
        <w:trPr>
          <w:trHeight w:val="200"/>
        </w:trPr>
        <w:tc>
          <w:tcPr>
            <w:tcW w:w="9307" w:type="dxa"/>
          </w:tcPr>
          <w:p w14:paraId="49A99970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992730" w14:paraId="55DDD975" w14:textId="77777777">
        <w:trPr>
          <w:trHeight w:val="825"/>
        </w:trPr>
        <w:tc>
          <w:tcPr>
            <w:tcW w:w="9307" w:type="dxa"/>
          </w:tcPr>
          <w:p w14:paraId="0EF4FD5F" w14:textId="77777777" w:rsidR="00992730" w:rsidRDefault="00AA01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</w:p>
          <w:p w14:paraId="67A8E81F" w14:textId="77777777" w:rsidR="00992730" w:rsidRDefault="00AA013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1272/2008/ЕС.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здоровье/экологию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перечисленных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Секции 3, предоставлена далее.</w:t>
            </w:r>
          </w:p>
        </w:tc>
      </w:tr>
      <w:tr w:rsidR="00992730" w14:paraId="14BD6981" w14:textId="77777777">
        <w:trPr>
          <w:trHeight w:val="202"/>
        </w:trPr>
        <w:tc>
          <w:tcPr>
            <w:tcW w:w="9307" w:type="dxa"/>
          </w:tcPr>
          <w:p w14:paraId="3AEC426F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</w:tbl>
    <w:p w14:paraId="418530C9" w14:textId="77777777" w:rsidR="00992730" w:rsidRDefault="00992730">
      <w:pPr>
        <w:spacing w:before="7"/>
        <w:rPr>
          <w:b/>
          <w:sz w:val="28"/>
        </w:rPr>
      </w:pPr>
    </w:p>
    <w:p w14:paraId="2DAD6E54" w14:textId="77777777" w:rsidR="00992730" w:rsidRDefault="00AA0136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716E6826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992730" w14:paraId="3DEB035B" w14:textId="77777777">
        <w:trPr>
          <w:trHeight w:val="551"/>
        </w:trPr>
        <w:tc>
          <w:tcPr>
            <w:tcW w:w="2126" w:type="dxa"/>
          </w:tcPr>
          <w:p w14:paraId="339E7FA1" w14:textId="77777777" w:rsidR="00992730" w:rsidRDefault="00AA0136">
            <w:pPr>
              <w:pStyle w:val="TableParagraph"/>
              <w:spacing w:line="237" w:lineRule="auto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29306D9" w14:textId="77777777" w:rsidR="00992730" w:rsidRDefault="00AA0136">
            <w:pPr>
              <w:pStyle w:val="TableParagraph"/>
              <w:spacing w:line="168" w:lineRule="exact"/>
              <w:ind w:left="12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3D7A97FC" w14:textId="77777777" w:rsidR="00992730" w:rsidRDefault="00AA0136">
            <w:pPr>
              <w:pStyle w:val="TableParagraph"/>
              <w:spacing w:line="237" w:lineRule="auto"/>
              <w:ind w:left="48" w:right="3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32580A1" w14:textId="77777777" w:rsidR="00992730" w:rsidRDefault="00AA0136">
            <w:pPr>
              <w:pStyle w:val="TableParagraph"/>
              <w:spacing w:line="168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70C47168" w14:textId="77777777" w:rsidR="00992730" w:rsidRDefault="00AA0136">
            <w:pPr>
              <w:pStyle w:val="TableParagraph"/>
              <w:spacing w:line="181" w:lineRule="exact"/>
              <w:ind w:left="361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3B3FA994" w14:textId="77777777" w:rsidR="00992730" w:rsidRDefault="00AA0136">
            <w:pPr>
              <w:pStyle w:val="TableParagraph"/>
              <w:spacing w:line="237" w:lineRule="auto"/>
              <w:ind w:left="21" w:right="1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</w:p>
          <w:p w14:paraId="145963EA" w14:textId="77777777" w:rsidR="00992730" w:rsidRDefault="00AA0136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1" w:type="dxa"/>
          </w:tcPr>
          <w:p w14:paraId="445AD6FB" w14:textId="77777777" w:rsidR="00992730" w:rsidRDefault="00AA0136">
            <w:pPr>
              <w:pStyle w:val="TableParagraph"/>
              <w:spacing w:line="237" w:lineRule="auto"/>
              <w:ind w:left="23" w:right="1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6BF64641" w14:textId="77777777" w:rsidR="00992730" w:rsidRDefault="00AA0136">
            <w:pPr>
              <w:pStyle w:val="TableParagraph"/>
              <w:spacing w:line="168" w:lineRule="exact"/>
              <w:ind w:left="119" w:right="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61F21B1B" w14:textId="77777777" w:rsidR="00992730" w:rsidRDefault="00AA0136">
            <w:pPr>
              <w:pStyle w:val="TableParagraph"/>
              <w:spacing w:line="181" w:lineRule="exact"/>
              <w:ind w:left="42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2006BF71" w14:textId="77777777" w:rsidR="00992730" w:rsidRDefault="00AA0136">
            <w:pPr>
              <w:pStyle w:val="TableParagraph"/>
              <w:spacing w:line="181" w:lineRule="exact"/>
              <w:ind w:left="87" w:righ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564F05CE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7BEC8176" w14:textId="77777777" w:rsidR="00992730" w:rsidRDefault="00AA0136">
            <w:pPr>
              <w:pStyle w:val="TableParagraph"/>
              <w:ind w:left="808" w:right="564" w:hanging="233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711" w:type="dxa"/>
            <w:tcBorders>
              <w:bottom w:val="nil"/>
            </w:tcBorders>
          </w:tcPr>
          <w:p w14:paraId="3B2F900B" w14:textId="77777777" w:rsidR="00992730" w:rsidRDefault="00AA0136">
            <w:pPr>
              <w:pStyle w:val="TableParagraph"/>
              <w:spacing w:line="178" w:lineRule="exact"/>
              <w:ind w:left="55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2AB5B95C" w14:textId="77777777" w:rsidR="00992730" w:rsidRDefault="00AA0136">
            <w:pPr>
              <w:pStyle w:val="TableParagraph"/>
              <w:spacing w:line="178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6,7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1894BD37" w14:textId="77777777" w:rsidR="00992730" w:rsidRDefault="00AA0136">
            <w:pPr>
              <w:pStyle w:val="TableParagraph"/>
              <w:spacing w:line="178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1D2BA2B3" w14:textId="77777777" w:rsidR="00992730" w:rsidRDefault="00AA0136">
            <w:pPr>
              <w:pStyle w:val="TableParagraph"/>
              <w:spacing w:line="178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2E0D7DF4" w14:textId="77777777" w:rsidR="00992730" w:rsidRDefault="00AA0136">
            <w:pPr>
              <w:pStyle w:val="TableParagraph"/>
              <w:spacing w:line="178" w:lineRule="exact"/>
              <w:ind w:left="43" w:righ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Morone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saxatilis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14:paraId="56A5B3B6" w14:textId="77777777" w:rsidR="00992730" w:rsidRDefault="00AA0136">
            <w:pPr>
              <w:pStyle w:val="TableParagraph"/>
              <w:spacing w:line="178" w:lineRule="exact"/>
              <w:ind w:left="105" w:hanging="17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Guideline</w:t>
            </w:r>
            <w:proofErr w:type="spellEnd"/>
          </w:p>
          <w:p w14:paraId="2DEC1E31" w14:textId="77777777" w:rsidR="00992730" w:rsidRDefault="00AA0136">
            <w:pPr>
              <w:pStyle w:val="TableParagraph"/>
              <w:spacing w:line="182" w:lineRule="exact"/>
              <w:ind w:left="186" w:hanging="82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92730" w14:paraId="3C1AFDFA" w14:textId="77777777">
        <w:trPr>
          <w:trHeight w:val="369"/>
        </w:trPr>
        <w:tc>
          <w:tcPr>
            <w:tcW w:w="2126" w:type="dxa"/>
            <w:tcBorders>
              <w:top w:val="nil"/>
              <w:bottom w:val="nil"/>
            </w:tcBorders>
          </w:tcPr>
          <w:p w14:paraId="309E9F08" w14:textId="77777777" w:rsidR="00992730" w:rsidRDefault="00AA0136">
            <w:pPr>
              <w:pStyle w:val="TableParagraph"/>
              <w:spacing w:line="181" w:lineRule="exact"/>
              <w:ind w:left="117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5047BEA9" w14:textId="77777777" w:rsidR="00992730" w:rsidRDefault="00AA0136">
            <w:pPr>
              <w:pStyle w:val="TableParagraph"/>
              <w:spacing w:before="1" w:line="166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B6A418B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6615DC4" w14:textId="77777777" w:rsidR="00992730" w:rsidRDefault="00AA0136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57142D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7ADD25E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26C600E" w14:textId="77777777" w:rsidR="00992730" w:rsidRDefault="00AA0136">
            <w:pPr>
              <w:pStyle w:val="TableParagraph"/>
              <w:spacing w:line="181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2ADAEE2" w14:textId="77777777" w:rsidR="00992730" w:rsidRDefault="00AA0136">
            <w:pPr>
              <w:pStyle w:val="TableParagraph"/>
              <w:spacing w:line="181" w:lineRule="exact"/>
              <w:ind w:left="83" w:right="74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  <w:tr w:rsidR="00992730" w14:paraId="507B2930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728E2C8B" w14:textId="77777777" w:rsidR="00992730" w:rsidRDefault="00AA0136">
            <w:pPr>
              <w:pStyle w:val="TableParagraph"/>
              <w:ind w:left="810" w:right="564" w:hanging="236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34FD0B3" w14:textId="77777777" w:rsidR="00992730" w:rsidRDefault="00AA0136">
            <w:pPr>
              <w:pStyle w:val="TableParagraph"/>
              <w:spacing w:line="180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80634C6" w14:textId="77777777" w:rsidR="00992730" w:rsidRDefault="00AA0136">
            <w:pPr>
              <w:pStyle w:val="TableParagraph"/>
              <w:spacing w:line="180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237049" w14:textId="77777777" w:rsidR="00992730" w:rsidRDefault="00AA0136">
            <w:pPr>
              <w:pStyle w:val="TableParagraph"/>
              <w:spacing w:line="180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79790FD" w14:textId="77777777" w:rsidR="00992730" w:rsidRDefault="00AA0136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CA20609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ECE7616" w14:textId="77777777" w:rsidR="00992730" w:rsidRDefault="00AA0136">
            <w:pPr>
              <w:pStyle w:val="TableParagraph"/>
              <w:ind w:left="35" w:firstLine="55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Alga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Growth</w:t>
            </w:r>
            <w:proofErr w:type="spellEnd"/>
          </w:p>
          <w:p w14:paraId="01951CB6" w14:textId="77777777" w:rsidR="00992730" w:rsidRDefault="00AA0136">
            <w:pPr>
              <w:pStyle w:val="TableParagraph"/>
              <w:spacing w:line="166" w:lineRule="exact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Inhibition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992730" w14:paraId="57B9C88F" w14:textId="77777777">
        <w:trPr>
          <w:trHeight w:val="368"/>
        </w:trPr>
        <w:tc>
          <w:tcPr>
            <w:tcW w:w="2126" w:type="dxa"/>
            <w:tcBorders>
              <w:top w:val="nil"/>
              <w:bottom w:val="nil"/>
            </w:tcBorders>
          </w:tcPr>
          <w:p w14:paraId="1FE803B0" w14:textId="77777777" w:rsidR="00992730" w:rsidRDefault="00AA0136">
            <w:pPr>
              <w:pStyle w:val="TableParagraph"/>
              <w:spacing w:line="180" w:lineRule="exact"/>
              <w:ind w:left="117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22E22F6F" w14:textId="77777777" w:rsidR="00992730" w:rsidRDefault="00AA0136">
            <w:pPr>
              <w:pStyle w:val="TableParagraph"/>
              <w:spacing w:before="1" w:line="168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A428D83" w14:textId="77777777" w:rsidR="00992730" w:rsidRDefault="00AA0136">
            <w:pPr>
              <w:pStyle w:val="TableParagraph"/>
              <w:spacing w:line="180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63BD2C6" w14:textId="77777777" w:rsidR="00992730" w:rsidRDefault="00AA0136">
            <w:pPr>
              <w:pStyle w:val="TableParagraph"/>
              <w:spacing w:line="180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4,9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11DD43" w14:textId="77777777" w:rsidR="00992730" w:rsidRDefault="00AA0136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861F2F6" w14:textId="77777777" w:rsidR="00992730" w:rsidRDefault="00AA0136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0B293DE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DDFA496" w14:textId="77777777" w:rsidR="00992730" w:rsidRDefault="00AA0136">
            <w:pPr>
              <w:pStyle w:val="TableParagraph"/>
              <w:spacing w:line="180" w:lineRule="exact"/>
              <w:ind w:left="88" w:right="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992730" w:rsidRPr="005B6E3D" w14:paraId="2A33949B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D500D63" w14:textId="77777777" w:rsidR="00992730" w:rsidRDefault="00AA0136">
            <w:pPr>
              <w:pStyle w:val="TableParagraph"/>
              <w:spacing w:line="237" w:lineRule="auto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31E56F8" w14:textId="77777777" w:rsidR="00992730" w:rsidRDefault="00AA0136">
            <w:pPr>
              <w:pStyle w:val="TableParagraph"/>
              <w:spacing w:line="181" w:lineRule="exact"/>
              <w:ind w:left="55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DFB5749" w14:textId="77777777" w:rsidR="00992730" w:rsidRDefault="00AA0136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507AA3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07DA75E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F8A870E" w14:textId="77777777" w:rsidR="00992730" w:rsidRPr="0095710D" w:rsidRDefault="00AA0136">
            <w:pPr>
              <w:pStyle w:val="TableParagraph"/>
              <w:spacing w:line="237" w:lineRule="auto"/>
              <w:ind w:left="319" w:hanging="168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Salmo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5710D">
              <w:rPr>
                <w:sz w:val="16"/>
                <w:lang w:val="en-US"/>
              </w:rPr>
              <w:t>gairdneri</w:t>
            </w:r>
            <w:proofErr w:type="spellEnd"/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(new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name: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Oncorhynchus</w:t>
            </w:r>
            <w:r w:rsidRPr="0095710D">
              <w:rPr>
                <w:spacing w:val="-5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mykiss)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06C0FFB" w14:textId="77777777" w:rsidR="00992730" w:rsidRPr="0095710D" w:rsidRDefault="00AA0136">
            <w:pPr>
              <w:pStyle w:val="TableParagraph"/>
              <w:spacing w:line="237" w:lineRule="auto"/>
              <w:ind w:left="105" w:right="69" w:hanging="17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203</w:t>
            </w:r>
            <w:r w:rsidRPr="0095710D">
              <w:rPr>
                <w:spacing w:val="-4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(Fish,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Acute</w:t>
            </w:r>
          </w:p>
          <w:p w14:paraId="2CADFF9A" w14:textId="77777777" w:rsidR="00992730" w:rsidRPr="0095710D" w:rsidRDefault="00AA0136">
            <w:pPr>
              <w:pStyle w:val="TableParagraph"/>
              <w:spacing w:line="168" w:lineRule="exact"/>
              <w:ind w:left="186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Toxicity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6B6EFE60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7D8DA19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533B81C" w14:textId="77777777" w:rsidR="00992730" w:rsidRDefault="00AA0136">
            <w:pPr>
              <w:pStyle w:val="TableParagraph"/>
              <w:spacing w:line="181" w:lineRule="exact"/>
              <w:ind w:left="60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C2B11DE" w14:textId="77777777" w:rsidR="00992730" w:rsidRDefault="00AA0136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5949B0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B6CCF30" w14:textId="77777777" w:rsidR="00992730" w:rsidRDefault="00AA0136">
            <w:pPr>
              <w:pStyle w:val="TableParagraph"/>
              <w:spacing w:line="181" w:lineRule="exact"/>
              <w:ind w:left="116" w:right="11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8552DCC" w14:textId="77777777" w:rsidR="00992730" w:rsidRDefault="00AA0136">
            <w:pPr>
              <w:pStyle w:val="TableParagraph"/>
              <w:spacing w:line="181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6CA97EB" w14:textId="77777777" w:rsidR="00992730" w:rsidRPr="0095710D" w:rsidRDefault="00AA0136">
            <w:pPr>
              <w:pStyle w:val="TableParagraph"/>
              <w:spacing w:line="237" w:lineRule="auto"/>
              <w:ind w:left="30" w:right="19" w:firstLine="1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215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(Fish,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Juvenile</w:t>
            </w:r>
          </w:p>
          <w:p w14:paraId="6532DDAC" w14:textId="77777777" w:rsidR="00992730" w:rsidRPr="0095710D" w:rsidRDefault="00AA0136">
            <w:pPr>
              <w:pStyle w:val="TableParagraph"/>
              <w:spacing w:line="168" w:lineRule="exact"/>
              <w:ind w:left="82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Growth</w:t>
            </w:r>
            <w:r w:rsidRPr="0095710D">
              <w:rPr>
                <w:spacing w:val="-8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14:paraId="35E8AFAF" w14:textId="77777777">
        <w:trPr>
          <w:trHeight w:val="919"/>
        </w:trPr>
        <w:tc>
          <w:tcPr>
            <w:tcW w:w="2126" w:type="dxa"/>
            <w:tcBorders>
              <w:top w:val="nil"/>
              <w:bottom w:val="nil"/>
            </w:tcBorders>
          </w:tcPr>
          <w:p w14:paraId="1C21A27C" w14:textId="77777777" w:rsidR="00992730" w:rsidRDefault="00AA0136">
            <w:pPr>
              <w:pStyle w:val="TableParagraph"/>
              <w:spacing w:line="237" w:lineRule="auto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1634164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7D08B11" w14:textId="77777777" w:rsidR="00992730" w:rsidRDefault="00AA0136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74010A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B58ABC1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3C2041F" w14:textId="77777777" w:rsidR="00992730" w:rsidRDefault="00AA0136">
            <w:pPr>
              <w:pStyle w:val="TableParagraph"/>
              <w:spacing w:line="181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5250097" w14:textId="77777777" w:rsidR="00992730" w:rsidRPr="0095710D" w:rsidRDefault="00AA0136">
            <w:pPr>
              <w:pStyle w:val="TableParagraph"/>
              <w:spacing w:line="237" w:lineRule="auto"/>
              <w:ind w:left="90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202</w:t>
            </w:r>
            <w:r w:rsidRPr="0095710D">
              <w:rPr>
                <w:spacing w:val="-7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(Daphnia</w:t>
            </w:r>
            <w:r w:rsidRPr="0095710D">
              <w:rPr>
                <w:spacing w:val="-6"/>
                <w:sz w:val="16"/>
                <w:lang w:val="en-US"/>
              </w:rPr>
              <w:t xml:space="preserve"> </w:t>
            </w:r>
            <w:r w:rsidRPr="0095710D">
              <w:rPr>
                <w:spacing w:val="-5"/>
                <w:sz w:val="16"/>
                <w:lang w:val="en-US"/>
              </w:rPr>
              <w:t>sp.</w:t>
            </w:r>
          </w:p>
          <w:p w14:paraId="779466D6" w14:textId="77777777" w:rsidR="00992730" w:rsidRPr="0095710D" w:rsidRDefault="00AA0136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95710D">
              <w:rPr>
                <w:spacing w:val="-2"/>
                <w:sz w:val="16"/>
                <w:lang w:val="en-US"/>
              </w:rPr>
              <w:t>Acute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5710D">
              <w:rPr>
                <w:spacing w:val="-2"/>
                <w:sz w:val="16"/>
                <w:lang w:val="en-US"/>
              </w:rPr>
              <w:t>Immobilisation</w:t>
            </w:r>
            <w:proofErr w:type="spellEnd"/>
          </w:p>
          <w:p w14:paraId="133A129C" w14:textId="77777777" w:rsidR="00992730" w:rsidRDefault="00AA0136">
            <w:pPr>
              <w:pStyle w:val="TableParagraph"/>
              <w:spacing w:line="167" w:lineRule="exact"/>
              <w:ind w:left="86" w:right="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992730" w:rsidRPr="005B6E3D" w14:paraId="42B7F42E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3AA88B37" w14:textId="77777777" w:rsidR="00992730" w:rsidRDefault="00AA0136">
            <w:pPr>
              <w:pStyle w:val="TableParagraph"/>
              <w:spacing w:line="237" w:lineRule="auto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EF1911F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45951CA" w14:textId="77777777" w:rsidR="00992730" w:rsidRDefault="00AA0136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1A39238" w14:textId="77777777" w:rsidR="00992730" w:rsidRDefault="00AA0136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B2D2E08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F4BD1E2" w14:textId="77777777" w:rsidR="00992730" w:rsidRDefault="00AA0136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ABF9102" w14:textId="77777777" w:rsidR="00992730" w:rsidRPr="0095710D" w:rsidRDefault="00AA0136">
            <w:pPr>
              <w:pStyle w:val="TableParagraph"/>
              <w:spacing w:line="237" w:lineRule="auto"/>
              <w:ind w:left="35" w:firstLine="55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201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(Alga,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Growth</w:t>
            </w:r>
          </w:p>
          <w:p w14:paraId="022AE5A1" w14:textId="77777777" w:rsidR="00992730" w:rsidRPr="0095710D" w:rsidRDefault="00AA0136">
            <w:pPr>
              <w:pStyle w:val="TableParagraph"/>
              <w:spacing w:line="168" w:lineRule="exact"/>
              <w:ind w:left="14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1741DE2F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261F6660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A73D4E" w14:textId="77777777" w:rsidR="00992730" w:rsidRDefault="00AA0136">
            <w:pPr>
              <w:pStyle w:val="TableParagraph"/>
              <w:spacing w:line="181" w:lineRule="exact"/>
              <w:ind w:left="6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3E7974D" w14:textId="77777777" w:rsidR="00992730" w:rsidRDefault="00AA0136">
            <w:pPr>
              <w:pStyle w:val="TableParagraph"/>
              <w:spacing w:line="181" w:lineRule="exact"/>
              <w:ind w:left="361" w:right="354"/>
              <w:jc w:val="center"/>
              <w:rPr>
                <w:sz w:val="16"/>
              </w:rPr>
            </w:pPr>
            <w:r>
              <w:rPr>
                <w:sz w:val="16"/>
              </w:rPr>
              <w:t>0,027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6A44721" w14:textId="77777777" w:rsidR="00992730" w:rsidRDefault="00AA0136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74994E0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CE1580C" w14:textId="77777777" w:rsidR="00992730" w:rsidRDefault="00AA0136">
            <w:pPr>
              <w:pStyle w:val="TableParagraph"/>
              <w:spacing w:line="181" w:lineRule="exact"/>
              <w:ind w:left="43" w:righ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BFBBC2B" w14:textId="77777777" w:rsidR="00992730" w:rsidRPr="0095710D" w:rsidRDefault="00AA0136">
            <w:pPr>
              <w:pStyle w:val="TableParagraph"/>
              <w:spacing w:line="237" w:lineRule="auto"/>
              <w:ind w:left="35" w:firstLine="55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201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(Alga,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Growth</w:t>
            </w:r>
          </w:p>
          <w:p w14:paraId="136EA879" w14:textId="77777777" w:rsidR="00992730" w:rsidRPr="0095710D" w:rsidRDefault="00AA0136">
            <w:pPr>
              <w:pStyle w:val="TableParagraph"/>
              <w:spacing w:line="168" w:lineRule="exact"/>
              <w:ind w:left="14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595C58A1" w14:textId="77777777">
        <w:trPr>
          <w:trHeight w:val="735"/>
        </w:trPr>
        <w:tc>
          <w:tcPr>
            <w:tcW w:w="2126" w:type="dxa"/>
            <w:tcBorders>
              <w:top w:val="nil"/>
              <w:bottom w:val="nil"/>
            </w:tcBorders>
          </w:tcPr>
          <w:p w14:paraId="54F57BB4" w14:textId="77777777" w:rsidR="00992730" w:rsidRDefault="00AA0136">
            <w:pPr>
              <w:pStyle w:val="TableParagraph"/>
              <w:spacing w:line="237" w:lineRule="auto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8977EEE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6ED68CC" w14:textId="77777777" w:rsidR="00992730" w:rsidRDefault="00AA0136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DA2903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86415D5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2A659A1" w14:textId="77777777" w:rsidR="00992730" w:rsidRPr="0095710D" w:rsidRDefault="00AA0136">
            <w:pPr>
              <w:pStyle w:val="TableParagraph"/>
              <w:spacing w:line="237" w:lineRule="auto"/>
              <w:ind w:left="26" w:firstLine="372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activated sludge of a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predominantly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domestic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sewage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2C959BF" w14:textId="77777777" w:rsidR="00992730" w:rsidRPr="0095710D" w:rsidRDefault="00AA0136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209 (Activated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Sludge,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Respiration</w:t>
            </w:r>
          </w:p>
          <w:p w14:paraId="0184A937" w14:textId="77777777" w:rsidR="00992730" w:rsidRPr="0095710D" w:rsidRDefault="00AA0136">
            <w:pPr>
              <w:pStyle w:val="TableParagraph"/>
              <w:spacing w:line="166" w:lineRule="exact"/>
              <w:ind w:left="87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6B0DEC69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46C10B6C" w14:textId="77777777" w:rsidR="00992730" w:rsidRDefault="00AA0136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6E00D64" w14:textId="77777777" w:rsidR="00992730" w:rsidRDefault="00AA0136">
            <w:pPr>
              <w:pStyle w:val="TableParagraph"/>
              <w:spacing w:line="180" w:lineRule="exact"/>
              <w:ind w:left="6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C6EA965" w14:textId="77777777" w:rsidR="00992730" w:rsidRDefault="00AA0136">
            <w:pPr>
              <w:pStyle w:val="TableParagraph"/>
              <w:spacing w:line="180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65491B" w14:textId="77777777" w:rsidR="00992730" w:rsidRDefault="00AA0136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4B25A3E" w14:textId="77777777" w:rsidR="00992730" w:rsidRDefault="00AA0136">
            <w:pPr>
              <w:pStyle w:val="TableParagraph"/>
              <w:spacing w:line="180" w:lineRule="exact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93CB04C" w14:textId="77777777" w:rsidR="00992730" w:rsidRDefault="00AA0136">
            <w:pPr>
              <w:pStyle w:val="TableParagraph"/>
              <w:spacing w:line="180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8444127" w14:textId="77777777" w:rsidR="00992730" w:rsidRPr="0095710D" w:rsidRDefault="00AA0136">
            <w:pPr>
              <w:pStyle w:val="TableParagraph"/>
              <w:spacing w:line="180" w:lineRule="exact"/>
              <w:ind w:left="86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4"/>
                <w:sz w:val="16"/>
                <w:lang w:val="en-US"/>
              </w:rPr>
              <w:t xml:space="preserve"> </w:t>
            </w:r>
            <w:r w:rsidRPr="0095710D">
              <w:rPr>
                <w:spacing w:val="-5"/>
                <w:sz w:val="16"/>
                <w:lang w:val="en-US"/>
              </w:rPr>
              <w:t>211</w:t>
            </w:r>
          </w:p>
          <w:p w14:paraId="4D846470" w14:textId="77777777" w:rsidR="00992730" w:rsidRPr="0095710D" w:rsidRDefault="00AA0136">
            <w:pPr>
              <w:pStyle w:val="TableParagraph"/>
              <w:spacing w:line="180" w:lineRule="atLeast"/>
              <w:ind w:left="23" w:right="8" w:hanging="3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(Daphnia magna,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Reproduction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Test)</w:t>
            </w:r>
          </w:p>
        </w:tc>
      </w:tr>
      <w:tr w:rsidR="00992730" w:rsidRPr="005B6E3D" w14:paraId="53D0832D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0335C2D" w14:textId="77777777" w:rsidR="00992730" w:rsidRDefault="00AA0136">
            <w:pPr>
              <w:pStyle w:val="TableParagraph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D63F0B5" w14:textId="77777777" w:rsidR="00992730" w:rsidRDefault="00AA0136">
            <w:pPr>
              <w:pStyle w:val="TableParagraph"/>
              <w:spacing w:line="166" w:lineRule="exact"/>
              <w:ind w:left="11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E1618BD" w14:textId="77777777" w:rsidR="00992730" w:rsidRDefault="00AA0136">
            <w:pPr>
              <w:pStyle w:val="TableParagraph"/>
              <w:spacing w:line="180" w:lineRule="exact"/>
              <w:ind w:left="55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0BFBAFD" w14:textId="77777777" w:rsidR="00992730" w:rsidRDefault="00AA0136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755BD1" w14:textId="77777777" w:rsidR="00992730" w:rsidRDefault="00AA0136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F504DF2" w14:textId="77777777" w:rsidR="00992730" w:rsidRDefault="00AA0136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6CB21C5" w14:textId="77777777" w:rsidR="00992730" w:rsidRDefault="00AA0136">
            <w:pPr>
              <w:pStyle w:val="TableParagraph"/>
              <w:spacing w:line="180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9DB48C6" w14:textId="77777777" w:rsidR="00992730" w:rsidRPr="0095710D" w:rsidRDefault="00AA0136">
            <w:pPr>
              <w:pStyle w:val="TableParagraph"/>
              <w:spacing w:line="180" w:lineRule="exact"/>
              <w:ind w:left="105" w:hanging="17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4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Guideline</w:t>
            </w:r>
          </w:p>
          <w:p w14:paraId="2C83B557" w14:textId="77777777" w:rsidR="00992730" w:rsidRPr="0095710D" w:rsidRDefault="00AA0136">
            <w:pPr>
              <w:pStyle w:val="TableParagraph"/>
              <w:spacing w:line="180" w:lineRule="atLeast"/>
              <w:ind w:left="186" w:hanging="82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203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(Fish,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Acute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Toxicity</w:t>
            </w:r>
            <w:r w:rsidRPr="0095710D">
              <w:rPr>
                <w:spacing w:val="-7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Test)</w:t>
            </w:r>
          </w:p>
        </w:tc>
      </w:tr>
      <w:tr w:rsidR="00992730" w:rsidRPr="005B6E3D" w14:paraId="5C3BFA25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1453483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6FC2CED" w14:textId="77777777" w:rsidR="00992730" w:rsidRDefault="00AA0136">
            <w:pPr>
              <w:pStyle w:val="TableParagraph"/>
              <w:spacing w:line="180" w:lineRule="exact"/>
              <w:ind w:left="60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35467CD" w14:textId="77777777" w:rsidR="00992730" w:rsidRDefault="00AA0136">
            <w:pPr>
              <w:pStyle w:val="TableParagraph"/>
              <w:spacing w:line="180" w:lineRule="exact"/>
              <w:ind w:left="359" w:right="356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1EF165" w14:textId="77777777" w:rsidR="00992730" w:rsidRDefault="00AA0136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61FAC4C" w14:textId="77777777" w:rsidR="00992730" w:rsidRDefault="00AA0136">
            <w:pPr>
              <w:pStyle w:val="TableParagraph"/>
              <w:spacing w:line="180" w:lineRule="exact"/>
              <w:ind w:left="116" w:right="1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821BC26" w14:textId="77777777" w:rsidR="00992730" w:rsidRDefault="00AA0136">
            <w:pPr>
              <w:pStyle w:val="TableParagraph"/>
              <w:spacing w:line="180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13BBDCB" w14:textId="77777777" w:rsidR="00992730" w:rsidRPr="0095710D" w:rsidRDefault="00AA0136">
            <w:pPr>
              <w:pStyle w:val="TableParagraph"/>
              <w:ind w:left="177" w:hanging="60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210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(fish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early lite stage</w:t>
            </w:r>
          </w:p>
          <w:p w14:paraId="4BECF33B" w14:textId="77777777" w:rsidR="00992730" w:rsidRPr="0095710D" w:rsidRDefault="00AA0136">
            <w:pPr>
              <w:pStyle w:val="TableParagraph"/>
              <w:spacing w:line="166" w:lineRule="exact"/>
              <w:ind w:left="239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toxicity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14:paraId="66C3FB4E" w14:textId="77777777">
        <w:trPr>
          <w:trHeight w:val="921"/>
        </w:trPr>
        <w:tc>
          <w:tcPr>
            <w:tcW w:w="2126" w:type="dxa"/>
            <w:tcBorders>
              <w:top w:val="nil"/>
              <w:bottom w:val="nil"/>
            </w:tcBorders>
          </w:tcPr>
          <w:p w14:paraId="03F843DF" w14:textId="77777777" w:rsidR="00992730" w:rsidRDefault="00AA0136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6508119" w14:textId="77777777" w:rsidR="00992730" w:rsidRDefault="00AA0136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759A0A" w14:textId="77777777" w:rsidR="00992730" w:rsidRDefault="00AA0136">
            <w:pPr>
              <w:pStyle w:val="TableParagraph"/>
              <w:spacing w:line="180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FA33212" w14:textId="77777777" w:rsidR="00992730" w:rsidRDefault="00AA0136">
            <w:pPr>
              <w:pStyle w:val="TableParagraph"/>
              <w:spacing w:line="180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C4BE78" w14:textId="77777777" w:rsidR="00992730" w:rsidRDefault="00AA0136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0CBEB05" w14:textId="77777777" w:rsidR="00992730" w:rsidRDefault="00AA0136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A03E819" w14:textId="77777777" w:rsidR="00992730" w:rsidRDefault="00AA0136">
            <w:pPr>
              <w:pStyle w:val="TableParagraph"/>
              <w:spacing w:line="180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2EBD349" w14:textId="77777777" w:rsidR="00992730" w:rsidRPr="0095710D" w:rsidRDefault="00AA0136">
            <w:pPr>
              <w:pStyle w:val="TableParagraph"/>
              <w:ind w:left="90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202</w:t>
            </w:r>
            <w:r w:rsidRPr="0095710D">
              <w:rPr>
                <w:spacing w:val="-7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(Daphnia</w:t>
            </w:r>
            <w:r w:rsidRPr="0095710D">
              <w:rPr>
                <w:spacing w:val="-6"/>
                <w:sz w:val="16"/>
                <w:lang w:val="en-US"/>
              </w:rPr>
              <w:t xml:space="preserve"> </w:t>
            </w:r>
            <w:r w:rsidRPr="0095710D">
              <w:rPr>
                <w:spacing w:val="-5"/>
                <w:sz w:val="16"/>
                <w:lang w:val="en-US"/>
              </w:rPr>
              <w:t>sp.</w:t>
            </w:r>
          </w:p>
          <w:p w14:paraId="4C1566F1" w14:textId="77777777" w:rsidR="00992730" w:rsidRPr="0095710D" w:rsidRDefault="00AA0136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95710D">
              <w:rPr>
                <w:spacing w:val="-2"/>
                <w:sz w:val="16"/>
                <w:lang w:val="en-US"/>
              </w:rPr>
              <w:t>Acute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5710D">
              <w:rPr>
                <w:spacing w:val="-2"/>
                <w:sz w:val="16"/>
                <w:lang w:val="en-US"/>
              </w:rPr>
              <w:t>Immobilisation</w:t>
            </w:r>
            <w:proofErr w:type="spellEnd"/>
          </w:p>
          <w:p w14:paraId="6C1B1A11" w14:textId="77777777" w:rsidR="00992730" w:rsidRDefault="00AA0136">
            <w:pPr>
              <w:pStyle w:val="TableParagraph"/>
              <w:spacing w:line="167" w:lineRule="exact"/>
              <w:ind w:left="86" w:right="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992730" w:rsidRPr="005B6E3D" w14:paraId="64C1A1CE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78CC65E" w14:textId="77777777" w:rsidR="00992730" w:rsidRDefault="00AA0136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EA2AE42" w14:textId="77777777" w:rsidR="00992730" w:rsidRDefault="00AA0136">
            <w:pPr>
              <w:pStyle w:val="TableParagraph"/>
              <w:spacing w:line="168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203F6F7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D26252A" w14:textId="77777777" w:rsidR="00992730" w:rsidRDefault="00AA0136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6CA861" w14:textId="77777777" w:rsidR="00992730" w:rsidRDefault="00AA0136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2848634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11D4132" w14:textId="77777777" w:rsidR="00992730" w:rsidRDefault="00AA0136">
            <w:pPr>
              <w:pStyle w:val="TableParagraph"/>
              <w:spacing w:line="181" w:lineRule="exact"/>
              <w:ind w:left="43" w:righ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A5AFFDF" w14:textId="77777777" w:rsidR="00992730" w:rsidRPr="0095710D" w:rsidRDefault="00AA0136">
            <w:pPr>
              <w:pStyle w:val="TableParagraph"/>
              <w:spacing w:line="237" w:lineRule="auto"/>
              <w:ind w:left="35" w:firstLine="55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201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(Alga,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Growth</w:t>
            </w:r>
          </w:p>
          <w:p w14:paraId="6016C648" w14:textId="77777777" w:rsidR="00992730" w:rsidRPr="0095710D" w:rsidRDefault="00AA0136">
            <w:pPr>
              <w:pStyle w:val="TableParagraph"/>
              <w:spacing w:line="168" w:lineRule="exact"/>
              <w:ind w:left="14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69B08E7F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73693A05" w14:textId="77777777" w:rsidR="00992730" w:rsidRPr="0095710D" w:rsidRDefault="0099273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E3B805" w14:textId="77777777" w:rsidR="00992730" w:rsidRDefault="00AA0136">
            <w:pPr>
              <w:pStyle w:val="TableParagraph"/>
              <w:spacing w:line="181" w:lineRule="exact"/>
              <w:ind w:left="6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917685E" w14:textId="77777777" w:rsidR="00992730" w:rsidRDefault="00AA0136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0B9BBD" w14:textId="77777777" w:rsidR="00992730" w:rsidRDefault="00AA0136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2628756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8EEDABD" w14:textId="77777777" w:rsidR="00992730" w:rsidRDefault="00AA0136">
            <w:pPr>
              <w:pStyle w:val="TableParagraph"/>
              <w:spacing w:line="181" w:lineRule="exact"/>
              <w:ind w:left="43" w:righ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E4A5F1A" w14:textId="77777777" w:rsidR="00992730" w:rsidRPr="0095710D" w:rsidRDefault="00AA0136">
            <w:pPr>
              <w:pStyle w:val="TableParagraph"/>
              <w:spacing w:line="237" w:lineRule="auto"/>
              <w:ind w:left="35" w:firstLine="55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201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(Alga,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Growth</w:t>
            </w:r>
          </w:p>
          <w:p w14:paraId="562F2523" w14:textId="77777777" w:rsidR="00992730" w:rsidRPr="0095710D" w:rsidRDefault="00AA0136">
            <w:pPr>
              <w:pStyle w:val="TableParagraph"/>
              <w:spacing w:line="168" w:lineRule="exact"/>
              <w:ind w:left="14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1595A189" w14:textId="77777777">
        <w:trPr>
          <w:trHeight w:val="735"/>
        </w:trPr>
        <w:tc>
          <w:tcPr>
            <w:tcW w:w="2126" w:type="dxa"/>
            <w:tcBorders>
              <w:top w:val="nil"/>
              <w:bottom w:val="nil"/>
            </w:tcBorders>
          </w:tcPr>
          <w:p w14:paraId="355795B9" w14:textId="77777777" w:rsidR="00992730" w:rsidRDefault="00AA0136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C17B025" w14:textId="77777777" w:rsidR="00992730" w:rsidRDefault="00AA0136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3CD88C2" w14:textId="77777777" w:rsidR="00992730" w:rsidRDefault="00AA0136">
            <w:pPr>
              <w:pStyle w:val="TableParagraph"/>
              <w:spacing w:line="181" w:lineRule="exact"/>
              <w:ind w:left="62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F044421" w14:textId="77777777" w:rsidR="00992730" w:rsidRDefault="00AA0136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1B69509" w14:textId="77777777" w:rsidR="00992730" w:rsidRDefault="00AA0136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480353D" w14:textId="77777777" w:rsidR="00992730" w:rsidRDefault="00AA0136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5873D20" w14:textId="77777777" w:rsidR="00992730" w:rsidRDefault="00AA0136">
            <w:pPr>
              <w:pStyle w:val="TableParagraph"/>
              <w:spacing w:line="181" w:lineRule="exact"/>
              <w:ind w:left="42" w:right="3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040D7E9" w14:textId="77777777" w:rsidR="00992730" w:rsidRPr="0095710D" w:rsidRDefault="00AA0136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209 (Activated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Sludge,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Respiration</w:t>
            </w:r>
          </w:p>
          <w:p w14:paraId="22A7AC9C" w14:textId="77777777" w:rsidR="00992730" w:rsidRPr="0095710D" w:rsidRDefault="00AA0136">
            <w:pPr>
              <w:pStyle w:val="TableParagraph"/>
              <w:spacing w:line="166" w:lineRule="exact"/>
              <w:ind w:left="87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Inhibition</w:t>
            </w:r>
            <w:r w:rsidRPr="0095710D">
              <w:rPr>
                <w:spacing w:val="-11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92730" w:rsidRPr="005B6E3D" w14:paraId="7CA9CE4A" w14:textId="77777777">
        <w:trPr>
          <w:trHeight w:val="577"/>
        </w:trPr>
        <w:tc>
          <w:tcPr>
            <w:tcW w:w="2126" w:type="dxa"/>
            <w:tcBorders>
              <w:top w:val="nil"/>
            </w:tcBorders>
          </w:tcPr>
          <w:p w14:paraId="2862B57A" w14:textId="77777777" w:rsidR="00992730" w:rsidRDefault="00AA0136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DD8BF57" w14:textId="77777777" w:rsidR="00992730" w:rsidRDefault="00AA0136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</w:tcBorders>
          </w:tcPr>
          <w:p w14:paraId="2F316B63" w14:textId="77777777" w:rsidR="00992730" w:rsidRDefault="00AA0136">
            <w:pPr>
              <w:pStyle w:val="TableParagraph"/>
              <w:spacing w:line="180" w:lineRule="exact"/>
              <w:ind w:left="62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15F17555" w14:textId="77777777" w:rsidR="00992730" w:rsidRDefault="00AA0136">
            <w:pPr>
              <w:pStyle w:val="TableParagraph"/>
              <w:spacing w:line="180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6B2EF27A" w14:textId="77777777" w:rsidR="00992730" w:rsidRDefault="00AA0136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03191FCB" w14:textId="77777777" w:rsidR="00992730" w:rsidRDefault="00AA0136">
            <w:pPr>
              <w:pStyle w:val="TableParagraph"/>
              <w:spacing w:line="180" w:lineRule="exact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75E570C1" w14:textId="77777777" w:rsidR="00992730" w:rsidRDefault="00AA0136">
            <w:pPr>
              <w:pStyle w:val="TableParagraph"/>
              <w:spacing w:line="180" w:lineRule="exact"/>
              <w:ind w:left="43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7E239D4A" w14:textId="77777777" w:rsidR="00992730" w:rsidRPr="0095710D" w:rsidRDefault="00AA0136">
            <w:pPr>
              <w:pStyle w:val="TableParagraph"/>
              <w:spacing w:line="180" w:lineRule="exact"/>
              <w:ind w:left="86" w:right="74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4"/>
                <w:sz w:val="16"/>
                <w:lang w:val="en-US"/>
              </w:rPr>
              <w:t xml:space="preserve"> </w:t>
            </w:r>
            <w:r w:rsidRPr="0095710D">
              <w:rPr>
                <w:spacing w:val="-5"/>
                <w:sz w:val="16"/>
                <w:lang w:val="en-US"/>
              </w:rPr>
              <w:t>211</w:t>
            </w:r>
          </w:p>
          <w:p w14:paraId="3756167F" w14:textId="77777777" w:rsidR="00992730" w:rsidRPr="0095710D" w:rsidRDefault="00AA0136">
            <w:pPr>
              <w:pStyle w:val="TableParagraph"/>
              <w:spacing w:before="1"/>
              <w:ind w:left="23" w:right="8" w:hanging="3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(Daphnia magna,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Reproduction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Test)</w:t>
            </w:r>
          </w:p>
        </w:tc>
      </w:tr>
    </w:tbl>
    <w:p w14:paraId="195BEA04" w14:textId="77777777" w:rsidR="00992730" w:rsidRPr="0095710D" w:rsidRDefault="00992730">
      <w:pPr>
        <w:jc w:val="center"/>
        <w:rPr>
          <w:sz w:val="16"/>
          <w:lang w:val="en-US"/>
        </w:rPr>
        <w:sectPr w:rsidR="00992730" w:rsidRPr="0095710D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762D5C1D" w14:textId="77777777" w:rsidR="00992730" w:rsidRPr="0095710D" w:rsidRDefault="00992730">
      <w:pPr>
        <w:spacing w:before="11"/>
        <w:rPr>
          <w:b/>
          <w:sz w:val="29"/>
          <w:lang w:val="en-US"/>
        </w:rPr>
      </w:pPr>
    </w:p>
    <w:p w14:paraId="4533BB5F" w14:textId="77777777" w:rsidR="00992730" w:rsidRDefault="00AA0136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6CA808A5" w14:textId="77777777" w:rsidR="00992730" w:rsidRDefault="0099273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1418"/>
        <w:gridCol w:w="1699"/>
        <w:gridCol w:w="2412"/>
      </w:tblGrid>
      <w:tr w:rsidR="00992730" w14:paraId="1A240C1D" w14:textId="77777777">
        <w:trPr>
          <w:trHeight w:val="551"/>
        </w:trPr>
        <w:tc>
          <w:tcPr>
            <w:tcW w:w="2129" w:type="dxa"/>
          </w:tcPr>
          <w:p w14:paraId="056099AE" w14:textId="77777777" w:rsidR="00992730" w:rsidRDefault="00AA0136">
            <w:pPr>
              <w:pStyle w:val="TableParagraph"/>
              <w:ind w:left="12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5F465E0" w14:textId="77777777" w:rsidR="00992730" w:rsidRDefault="00AA0136">
            <w:pPr>
              <w:pStyle w:val="TableParagraph"/>
              <w:spacing w:line="167" w:lineRule="exact"/>
              <w:ind w:left="12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843" w:type="dxa"/>
          </w:tcPr>
          <w:p w14:paraId="6BF52F05" w14:textId="77777777" w:rsidR="00992730" w:rsidRDefault="00AA0136">
            <w:pPr>
              <w:pStyle w:val="TableParagraph"/>
              <w:spacing w:line="181" w:lineRule="exact"/>
              <w:ind w:lef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3819BB31" w14:textId="77777777" w:rsidR="00992730" w:rsidRDefault="00AA0136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1699" w:type="dxa"/>
          </w:tcPr>
          <w:p w14:paraId="4E2F21B0" w14:textId="77777777" w:rsidR="00992730" w:rsidRDefault="00AA0136">
            <w:pPr>
              <w:pStyle w:val="TableParagraph"/>
              <w:ind w:left="70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2412" w:type="dxa"/>
          </w:tcPr>
          <w:p w14:paraId="012C4372" w14:textId="77777777" w:rsidR="00992730" w:rsidRDefault="00AA0136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25D6349B" w14:textId="77777777">
        <w:trPr>
          <w:trHeight w:val="736"/>
        </w:trPr>
        <w:tc>
          <w:tcPr>
            <w:tcW w:w="2129" w:type="dxa"/>
          </w:tcPr>
          <w:p w14:paraId="73F161A4" w14:textId="77777777" w:rsidR="00992730" w:rsidRDefault="00AA0136">
            <w:pPr>
              <w:pStyle w:val="TableParagraph"/>
              <w:ind w:left="813" w:right="564" w:hanging="236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50-00-0</w:t>
            </w:r>
          </w:p>
        </w:tc>
        <w:tc>
          <w:tcPr>
            <w:tcW w:w="1843" w:type="dxa"/>
          </w:tcPr>
          <w:p w14:paraId="0E3BC342" w14:textId="77777777" w:rsidR="00992730" w:rsidRDefault="00AA0136">
            <w:pPr>
              <w:pStyle w:val="TableParagraph"/>
              <w:tabs>
                <w:tab w:val="left" w:pos="828"/>
              </w:tabs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25BE81C9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1885C873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5F67A1BE" w14:textId="77777777" w:rsidR="00992730" w:rsidRPr="0095710D" w:rsidRDefault="00AA0136">
            <w:pPr>
              <w:pStyle w:val="TableParagraph"/>
              <w:ind w:left="73" w:right="59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EU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Method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C.4-E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(Determination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of the "Ready"</w:t>
            </w:r>
          </w:p>
          <w:p w14:paraId="25B4D82E" w14:textId="77777777" w:rsidR="00992730" w:rsidRDefault="00AA0136">
            <w:pPr>
              <w:pStyle w:val="TableParagraph"/>
              <w:spacing w:line="182" w:lineRule="exact"/>
              <w:ind w:left="73" w:right="368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992730" w14:paraId="15A16319" w14:textId="77777777">
        <w:trPr>
          <w:trHeight w:val="369"/>
        </w:trPr>
        <w:tc>
          <w:tcPr>
            <w:tcW w:w="2129" w:type="dxa"/>
          </w:tcPr>
          <w:p w14:paraId="25ACD442" w14:textId="77777777" w:rsidR="00992730" w:rsidRDefault="00AA0136">
            <w:pPr>
              <w:pStyle w:val="TableParagraph"/>
              <w:spacing w:line="178" w:lineRule="exact"/>
              <w:ind w:left="119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257B96C" w14:textId="77777777" w:rsidR="00992730" w:rsidRDefault="00AA0136">
            <w:pPr>
              <w:pStyle w:val="TableParagraph"/>
              <w:spacing w:before="1" w:line="170" w:lineRule="exact"/>
              <w:ind w:left="121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43" w:type="dxa"/>
          </w:tcPr>
          <w:p w14:paraId="2A714F15" w14:textId="77777777" w:rsidR="00992730" w:rsidRDefault="00AA0136">
            <w:pPr>
              <w:pStyle w:val="TableParagraph"/>
              <w:tabs>
                <w:tab w:val="left" w:pos="828"/>
              </w:tabs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</w:p>
          <w:p w14:paraId="57F3B35E" w14:textId="77777777" w:rsidR="00992730" w:rsidRDefault="00AA0136">
            <w:pPr>
              <w:pStyle w:val="TableParagraph"/>
              <w:spacing w:before="1" w:line="17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3B34F5B7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79C33BC7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51D93A60" w14:textId="77777777" w:rsidR="00992730" w:rsidRDefault="00AA0136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301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F</w:t>
            </w:r>
          </w:p>
        </w:tc>
      </w:tr>
      <w:tr w:rsidR="00992730" w14:paraId="54A1196E" w14:textId="77777777">
        <w:trPr>
          <w:trHeight w:val="551"/>
        </w:trPr>
        <w:tc>
          <w:tcPr>
            <w:tcW w:w="2129" w:type="dxa"/>
          </w:tcPr>
          <w:p w14:paraId="6B6370F9" w14:textId="77777777" w:rsidR="00992730" w:rsidRDefault="00AA0136">
            <w:pPr>
              <w:pStyle w:val="TableParagraph"/>
              <w:spacing w:line="237" w:lineRule="auto"/>
              <w:ind w:left="127" w:right="10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0F1F7D1" w14:textId="77777777" w:rsidR="00992730" w:rsidRDefault="00AA0136">
            <w:pPr>
              <w:pStyle w:val="TableParagraph"/>
              <w:spacing w:line="170" w:lineRule="exact"/>
              <w:ind w:left="12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3DBCF467" w14:textId="77777777" w:rsidR="00992730" w:rsidRDefault="00AA0136">
            <w:pPr>
              <w:pStyle w:val="TableParagraph"/>
              <w:tabs>
                <w:tab w:val="left" w:pos="583"/>
                <w:tab w:val="left" w:pos="1312"/>
              </w:tabs>
              <w:spacing w:line="237" w:lineRule="auto"/>
              <w:ind w:left="72" w:right="53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1418" w:type="dxa"/>
          </w:tcPr>
          <w:p w14:paraId="14F8E757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2BCFB8DE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2412" w:type="dxa"/>
          </w:tcPr>
          <w:p w14:paraId="5AF3E255" w14:textId="77777777" w:rsidR="00992730" w:rsidRPr="0095710D" w:rsidRDefault="00AA0136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302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B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(Inherent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biodegradability:</w:t>
            </w:r>
            <w:r w:rsidRPr="0095710D">
              <w:rPr>
                <w:spacing w:val="-3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Zahn-</w:t>
            </w:r>
          </w:p>
          <w:p w14:paraId="593EADDF" w14:textId="77777777" w:rsidR="00992730" w:rsidRDefault="00AA0136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992730" w14:paraId="0DC10BFB" w14:textId="77777777">
        <w:trPr>
          <w:trHeight w:val="551"/>
        </w:trPr>
        <w:tc>
          <w:tcPr>
            <w:tcW w:w="2129" w:type="dxa"/>
          </w:tcPr>
          <w:p w14:paraId="43596D7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8CA877D" w14:textId="77777777" w:rsidR="00992730" w:rsidRDefault="00AA0136">
            <w:pPr>
              <w:pStyle w:val="TableParagraph"/>
              <w:tabs>
                <w:tab w:val="left" w:pos="828"/>
              </w:tabs>
              <w:spacing w:line="237" w:lineRule="auto"/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6CBCA4E4" w14:textId="77777777" w:rsidR="00992730" w:rsidRDefault="00AA013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1C0EC0E8" w14:textId="77777777" w:rsidR="00992730" w:rsidRDefault="00AA01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7D0B4457" w14:textId="77777777" w:rsidR="00992730" w:rsidRPr="0095710D" w:rsidRDefault="00AA0136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Guideline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301</w:t>
            </w:r>
            <w:r w:rsidRPr="0095710D">
              <w:rPr>
                <w:spacing w:val="-9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D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(Ready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Biodegradability:</w:t>
            </w:r>
            <w:r w:rsidRPr="0095710D">
              <w:rPr>
                <w:spacing w:val="10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Closed</w:t>
            </w:r>
            <w:r w:rsidRPr="0095710D">
              <w:rPr>
                <w:spacing w:val="13"/>
                <w:sz w:val="16"/>
                <w:lang w:val="en-US"/>
              </w:rPr>
              <w:t xml:space="preserve"> </w:t>
            </w:r>
            <w:r w:rsidRPr="0095710D">
              <w:rPr>
                <w:spacing w:val="-2"/>
                <w:sz w:val="16"/>
                <w:lang w:val="en-US"/>
              </w:rPr>
              <w:t>Bottle</w:t>
            </w:r>
          </w:p>
          <w:p w14:paraId="3449C96C" w14:textId="77777777" w:rsidR="00992730" w:rsidRDefault="00AA0136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41F54432" w14:textId="77777777" w:rsidR="00992730" w:rsidRDefault="00992730">
      <w:pPr>
        <w:spacing w:before="1"/>
        <w:rPr>
          <w:b/>
          <w:sz w:val="18"/>
        </w:rPr>
      </w:pPr>
    </w:p>
    <w:p w14:paraId="79460BDA" w14:textId="77777777" w:rsidR="00992730" w:rsidRDefault="00AA0136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0F41944C" w14:textId="77777777" w:rsidR="00992730" w:rsidRDefault="00992730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992730" w14:paraId="66E49BFA" w14:textId="77777777">
        <w:trPr>
          <w:trHeight w:val="551"/>
        </w:trPr>
        <w:tc>
          <w:tcPr>
            <w:tcW w:w="2125" w:type="dxa"/>
          </w:tcPr>
          <w:p w14:paraId="61E2E2E0" w14:textId="77777777" w:rsidR="00992730" w:rsidRDefault="00AA0136">
            <w:pPr>
              <w:pStyle w:val="TableParagraph"/>
              <w:ind w:left="122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8269F37" w14:textId="77777777" w:rsidR="00992730" w:rsidRDefault="00AA0136">
            <w:pPr>
              <w:pStyle w:val="TableParagraph"/>
              <w:spacing w:line="167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5CB6D3C6" w14:textId="77777777" w:rsidR="00992730" w:rsidRDefault="00AA0136">
            <w:pPr>
              <w:pStyle w:val="TableParagraph"/>
              <w:spacing w:line="181" w:lineRule="exact"/>
              <w:ind w:left="62" w:right="5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275" w:type="dxa"/>
          </w:tcPr>
          <w:p w14:paraId="6CE7481D" w14:textId="77777777" w:rsidR="00992730" w:rsidRDefault="00AA0136">
            <w:pPr>
              <w:pStyle w:val="TableParagraph"/>
              <w:spacing w:line="181" w:lineRule="exact"/>
              <w:ind w:left="73" w:firstLine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7FC68408" w14:textId="77777777" w:rsidR="00992730" w:rsidRDefault="00AA0136">
            <w:pPr>
              <w:pStyle w:val="TableParagraph"/>
              <w:spacing w:line="182" w:lineRule="exact"/>
              <w:ind w:left="421" w:hanging="34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852" w:type="dxa"/>
          </w:tcPr>
          <w:p w14:paraId="7DC41EB7" w14:textId="77777777" w:rsidR="00992730" w:rsidRDefault="00AA0136">
            <w:pPr>
              <w:pStyle w:val="TableParagraph"/>
              <w:ind w:left="22" w:firstLine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67DB3D67" w14:textId="77777777" w:rsidR="00992730" w:rsidRDefault="00AA0136">
            <w:pPr>
              <w:pStyle w:val="TableParagraph"/>
              <w:spacing w:line="167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7" w:type="dxa"/>
          </w:tcPr>
          <w:p w14:paraId="60CF7A0C" w14:textId="77777777" w:rsidR="00992730" w:rsidRDefault="00AA0136">
            <w:pPr>
              <w:pStyle w:val="TableParagraph"/>
              <w:spacing w:line="181" w:lineRule="exact"/>
              <w:ind w:left="464" w:right="4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136" w:type="dxa"/>
          </w:tcPr>
          <w:p w14:paraId="128A1234" w14:textId="77777777" w:rsidR="00992730" w:rsidRDefault="00AA0136">
            <w:pPr>
              <w:pStyle w:val="TableParagraph"/>
              <w:spacing w:line="181" w:lineRule="exact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6" w:type="dxa"/>
          </w:tcPr>
          <w:p w14:paraId="55E90152" w14:textId="77777777" w:rsidR="00992730" w:rsidRDefault="00AA0136">
            <w:pPr>
              <w:pStyle w:val="TableParagraph"/>
              <w:spacing w:line="181" w:lineRule="exact"/>
              <w:ind w:left="148" w:right="1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92730" w14:paraId="6F5D0E77" w14:textId="77777777">
        <w:trPr>
          <w:trHeight w:val="369"/>
        </w:trPr>
        <w:tc>
          <w:tcPr>
            <w:tcW w:w="2125" w:type="dxa"/>
          </w:tcPr>
          <w:p w14:paraId="6B40A2F4" w14:textId="77777777" w:rsidR="00992730" w:rsidRDefault="00AA0136">
            <w:pPr>
              <w:pStyle w:val="TableParagraph"/>
              <w:spacing w:line="178" w:lineRule="exact"/>
              <w:ind w:left="120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29B86261" w14:textId="77777777" w:rsidR="00992730" w:rsidRDefault="00AA0136">
            <w:pPr>
              <w:pStyle w:val="TableParagraph"/>
              <w:spacing w:before="1" w:line="170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21A2E0E8" w14:textId="77777777" w:rsidR="00992730" w:rsidRDefault="00AA0136">
            <w:pPr>
              <w:pStyle w:val="TableParagraph"/>
              <w:spacing w:line="178" w:lineRule="exact"/>
              <w:ind w:left="62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1275" w:type="dxa"/>
          </w:tcPr>
          <w:p w14:paraId="009AEA9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2257EB0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14:paraId="037A00C1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7A7BB0BF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14:paraId="763877E9" w14:textId="77777777" w:rsidR="00992730" w:rsidRDefault="00AA0136">
            <w:pPr>
              <w:pStyle w:val="TableParagraph"/>
              <w:spacing w:line="178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  <w:tr w:rsidR="00992730" w14:paraId="19EBB894" w14:textId="77777777">
        <w:trPr>
          <w:trHeight w:val="544"/>
        </w:trPr>
        <w:tc>
          <w:tcPr>
            <w:tcW w:w="2125" w:type="dxa"/>
            <w:tcBorders>
              <w:bottom w:val="nil"/>
            </w:tcBorders>
          </w:tcPr>
          <w:p w14:paraId="6000EFED" w14:textId="77777777" w:rsidR="00992730" w:rsidRDefault="00AA0136">
            <w:pPr>
              <w:pStyle w:val="TableParagraph"/>
              <w:spacing w:line="237" w:lineRule="auto"/>
              <w:ind w:left="729" w:right="167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vMerge w:val="restart"/>
          </w:tcPr>
          <w:p w14:paraId="1F014B50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0FB30B57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62C6C2D3" w14:textId="77777777" w:rsidR="00992730" w:rsidRDefault="00AA0136">
            <w:pPr>
              <w:pStyle w:val="TableParagraph"/>
              <w:spacing w:before="132"/>
              <w:ind w:left="62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275" w:type="dxa"/>
            <w:vMerge w:val="restart"/>
          </w:tcPr>
          <w:p w14:paraId="7E2CF7A8" w14:textId="77777777" w:rsidR="00992730" w:rsidRDefault="00AA0136">
            <w:pPr>
              <w:pStyle w:val="TableParagraph"/>
              <w:spacing w:line="178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852" w:type="dxa"/>
            <w:vMerge w:val="restart"/>
          </w:tcPr>
          <w:p w14:paraId="1E25F48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31228256" w14:textId="77777777" w:rsidR="00992730" w:rsidRDefault="00AA013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1136" w:type="dxa"/>
            <w:vMerge w:val="restart"/>
          </w:tcPr>
          <w:p w14:paraId="13EEE5ED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4EF76FEA" w14:textId="77777777" w:rsidR="00992730" w:rsidRDefault="00AA0136">
            <w:pPr>
              <w:pStyle w:val="TableParagraph"/>
              <w:spacing w:line="237" w:lineRule="auto"/>
              <w:ind w:left="179" w:right="173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OECD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z w:val="16"/>
              </w:rPr>
              <w:t xml:space="preserve"> 305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Bioconcentration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Flow</w:t>
            </w:r>
            <w:proofErr w:type="spellEnd"/>
            <w:r>
              <w:rPr>
                <w:sz w:val="16"/>
              </w:rPr>
              <w:t>-</w:t>
            </w:r>
          </w:p>
          <w:p w14:paraId="058D5467" w14:textId="77777777" w:rsidR="00992730" w:rsidRDefault="00AA0136">
            <w:pPr>
              <w:pStyle w:val="TableParagraph"/>
              <w:spacing w:line="163" w:lineRule="exact"/>
              <w:ind w:left="148" w:right="1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through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992730" w14:paraId="3C8A51DF" w14:textId="77777777">
        <w:trPr>
          <w:trHeight w:val="364"/>
        </w:trPr>
        <w:tc>
          <w:tcPr>
            <w:tcW w:w="2125" w:type="dxa"/>
            <w:tcBorders>
              <w:top w:val="nil"/>
            </w:tcBorders>
          </w:tcPr>
          <w:p w14:paraId="0314D259" w14:textId="77777777" w:rsidR="00992730" w:rsidRDefault="00AA0136">
            <w:pPr>
              <w:pStyle w:val="TableParagraph"/>
              <w:spacing w:line="17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0D645DF" w14:textId="77777777" w:rsidR="00992730" w:rsidRDefault="00AA0136">
            <w:pPr>
              <w:pStyle w:val="TableParagraph"/>
              <w:spacing w:line="169" w:lineRule="exact"/>
              <w:ind w:left="122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474355EE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D4454BD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173C93A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1FB8593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9400129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27797AE8" w14:textId="77777777" w:rsidR="00992730" w:rsidRDefault="00AA0136">
            <w:pPr>
              <w:pStyle w:val="TableParagraph"/>
              <w:spacing w:line="175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Partition</w:t>
            </w:r>
            <w:proofErr w:type="spellEnd"/>
          </w:p>
          <w:p w14:paraId="7A6CD73E" w14:textId="77777777" w:rsidR="00992730" w:rsidRDefault="00AA0136">
            <w:pPr>
              <w:pStyle w:val="TableParagraph"/>
              <w:spacing w:line="169" w:lineRule="exact"/>
              <w:ind w:left="148" w:right="14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Coefficient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992730" w14:paraId="49F76D0F" w14:textId="77777777">
        <w:trPr>
          <w:trHeight w:val="545"/>
        </w:trPr>
        <w:tc>
          <w:tcPr>
            <w:tcW w:w="2125" w:type="dxa"/>
            <w:tcBorders>
              <w:bottom w:val="nil"/>
            </w:tcBorders>
          </w:tcPr>
          <w:p w14:paraId="2173A4AA" w14:textId="77777777" w:rsidR="00992730" w:rsidRDefault="00AA0136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C80E0A0" w14:textId="77777777" w:rsidR="00992730" w:rsidRDefault="00AA0136">
            <w:pPr>
              <w:pStyle w:val="TableParagraph"/>
              <w:spacing w:line="161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 w:val="restart"/>
          </w:tcPr>
          <w:p w14:paraId="27365648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6A98E13E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0606069B" w14:textId="77777777" w:rsidR="00992730" w:rsidRDefault="00AA0136">
            <w:pPr>
              <w:pStyle w:val="TableParagraph"/>
              <w:spacing w:before="132"/>
              <w:ind w:left="140"/>
              <w:rPr>
                <w:sz w:val="16"/>
              </w:rPr>
            </w:pP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30381E2F" w14:textId="77777777" w:rsidR="00992730" w:rsidRDefault="00AA0136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275" w:type="dxa"/>
            <w:vMerge w:val="restart"/>
          </w:tcPr>
          <w:p w14:paraId="73EABB8D" w14:textId="77777777" w:rsidR="00992730" w:rsidRDefault="00AA0136">
            <w:pPr>
              <w:pStyle w:val="TableParagraph"/>
              <w:spacing w:line="178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52" w:type="dxa"/>
            <w:vMerge w:val="restart"/>
          </w:tcPr>
          <w:p w14:paraId="0F29FF3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592FD517" w14:textId="77777777" w:rsidR="00992730" w:rsidRDefault="00AA0136">
            <w:pPr>
              <w:pStyle w:val="TableParagraph"/>
              <w:spacing w:line="178" w:lineRule="exact"/>
              <w:ind w:left="464" w:right="4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1136" w:type="dxa"/>
            <w:vMerge w:val="restart"/>
          </w:tcPr>
          <w:p w14:paraId="1B0EA87A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1C6210FC" w14:textId="77777777" w:rsidR="00992730" w:rsidRDefault="00992730">
            <w:pPr>
              <w:pStyle w:val="TableParagraph"/>
              <w:rPr>
                <w:b/>
                <w:sz w:val="18"/>
              </w:rPr>
            </w:pPr>
          </w:p>
          <w:p w14:paraId="79326404" w14:textId="77777777" w:rsidR="00992730" w:rsidRDefault="00AA0136">
            <w:pPr>
              <w:pStyle w:val="TableParagraph"/>
              <w:spacing w:before="132"/>
              <w:ind w:left="382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1986" w:type="dxa"/>
            <w:tcBorders>
              <w:bottom w:val="nil"/>
            </w:tcBorders>
          </w:tcPr>
          <w:p w14:paraId="1D33F0CE" w14:textId="77777777" w:rsidR="00992730" w:rsidRDefault="00AA0136">
            <w:pPr>
              <w:pStyle w:val="TableParagraph"/>
              <w:spacing w:line="178" w:lineRule="exact"/>
              <w:ind w:left="417" w:hanging="82"/>
              <w:rPr>
                <w:sz w:val="16"/>
              </w:rPr>
            </w:pPr>
            <w:r>
              <w:rPr>
                <w:sz w:val="16"/>
              </w:rPr>
              <w:t>QSAR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Quantitative</w:t>
            </w:r>
            <w:proofErr w:type="spellEnd"/>
          </w:p>
          <w:p w14:paraId="6CA9D258" w14:textId="77777777" w:rsidR="00992730" w:rsidRDefault="00AA0136">
            <w:pPr>
              <w:pStyle w:val="TableParagraph"/>
              <w:spacing w:line="180" w:lineRule="atLeast"/>
              <w:ind w:left="561" w:right="398" w:hanging="144"/>
              <w:rPr>
                <w:sz w:val="16"/>
              </w:rPr>
            </w:pPr>
            <w:proofErr w:type="spellStart"/>
            <w:r>
              <w:rPr>
                <w:sz w:val="16"/>
              </w:rPr>
              <w:t>Structure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Relationship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992730" w14:paraId="4E2252CF" w14:textId="77777777">
        <w:trPr>
          <w:trHeight w:val="732"/>
        </w:trPr>
        <w:tc>
          <w:tcPr>
            <w:tcW w:w="2125" w:type="dxa"/>
            <w:tcBorders>
              <w:top w:val="nil"/>
            </w:tcBorders>
          </w:tcPr>
          <w:p w14:paraId="341FB24A" w14:textId="77777777" w:rsidR="00992730" w:rsidRDefault="00AA0136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F07928E" w14:textId="77777777" w:rsidR="00992730" w:rsidRDefault="00AA0136">
            <w:pPr>
              <w:pStyle w:val="TableParagraph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208E2AFA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913870D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D30A31D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DEE5B83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C39917A" w14:textId="77777777" w:rsidR="00992730" w:rsidRDefault="0099273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78EA379" w14:textId="77777777" w:rsidR="00992730" w:rsidRPr="0095710D" w:rsidRDefault="00AA0136">
            <w:pPr>
              <w:pStyle w:val="TableParagraph"/>
              <w:ind w:left="194" w:right="185" w:hanging="7"/>
              <w:jc w:val="center"/>
              <w:rPr>
                <w:sz w:val="16"/>
                <w:lang w:val="en-US"/>
              </w:rPr>
            </w:pPr>
            <w:r w:rsidRPr="0095710D">
              <w:rPr>
                <w:sz w:val="16"/>
                <w:lang w:val="en-US"/>
              </w:rPr>
              <w:t>OECD Guideline 117</w:t>
            </w:r>
            <w:r w:rsidRPr="0095710D">
              <w:rPr>
                <w:spacing w:val="4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(Partition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Coefficient</w:t>
            </w:r>
            <w:r w:rsidRPr="0095710D">
              <w:rPr>
                <w:spacing w:val="-10"/>
                <w:sz w:val="16"/>
                <w:lang w:val="en-US"/>
              </w:rPr>
              <w:t xml:space="preserve"> </w:t>
            </w:r>
            <w:r w:rsidRPr="0095710D">
              <w:rPr>
                <w:sz w:val="16"/>
                <w:lang w:val="en-US"/>
              </w:rPr>
              <w:t>(n-</w:t>
            </w:r>
          </w:p>
          <w:p w14:paraId="662254F6" w14:textId="77777777" w:rsidR="00992730" w:rsidRDefault="00AA0136">
            <w:pPr>
              <w:pStyle w:val="TableParagraph"/>
              <w:spacing w:line="182" w:lineRule="exact"/>
              <w:ind w:left="14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octanol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HPLC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5CFA931" w14:textId="77777777" w:rsidR="00992730" w:rsidRDefault="00992730">
      <w:pPr>
        <w:rPr>
          <w:b/>
          <w:sz w:val="20"/>
        </w:rPr>
      </w:pPr>
    </w:p>
    <w:p w14:paraId="5A9A760B" w14:textId="77777777" w:rsidR="00992730" w:rsidRDefault="00992730">
      <w:pPr>
        <w:spacing w:before="3"/>
        <w:rPr>
          <w:b/>
          <w:sz w:val="16"/>
        </w:rPr>
      </w:pPr>
    </w:p>
    <w:p w14:paraId="72AF7B81" w14:textId="77777777" w:rsidR="00992730" w:rsidRDefault="00AA0136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5121F933" w14:textId="77777777" w:rsidR="00992730" w:rsidRDefault="0099273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992730" w14:paraId="235AFE50" w14:textId="77777777">
        <w:trPr>
          <w:trHeight w:val="369"/>
        </w:trPr>
        <w:tc>
          <w:tcPr>
            <w:tcW w:w="3265" w:type="dxa"/>
          </w:tcPr>
          <w:p w14:paraId="1F6204C1" w14:textId="77777777" w:rsidR="00992730" w:rsidRDefault="00AA0136">
            <w:pPr>
              <w:pStyle w:val="TableParagraph"/>
              <w:spacing w:line="182" w:lineRule="exact"/>
              <w:ind w:left="74" w:right="73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0E5D10D2" w14:textId="77777777" w:rsidR="00992730" w:rsidRDefault="00AA013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992730" w14:paraId="588E462B" w14:textId="77777777">
        <w:trPr>
          <w:trHeight w:val="369"/>
        </w:trPr>
        <w:tc>
          <w:tcPr>
            <w:tcW w:w="3265" w:type="dxa"/>
          </w:tcPr>
          <w:p w14:paraId="74DB1B7A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формальдегид</w:t>
            </w:r>
          </w:p>
          <w:p w14:paraId="14B9FE0D" w14:textId="77777777" w:rsidR="00992730" w:rsidRDefault="00AA013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50-00-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3E53ED66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4C73022" w14:textId="77777777" w:rsidR="00992730" w:rsidRDefault="00AA013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992730" w14:paraId="5231195C" w14:textId="77777777">
        <w:trPr>
          <w:trHeight w:val="366"/>
        </w:trPr>
        <w:tc>
          <w:tcPr>
            <w:tcW w:w="3265" w:type="dxa"/>
          </w:tcPr>
          <w:p w14:paraId="6526B3D7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8CE1F3E" w14:textId="77777777" w:rsidR="00992730" w:rsidRDefault="00AA0136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369142B9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7DB98BB2" w14:textId="77777777" w:rsidR="00992730" w:rsidRDefault="00AA0136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992730" w14:paraId="65520BA3" w14:textId="77777777">
        <w:trPr>
          <w:trHeight w:val="369"/>
        </w:trPr>
        <w:tc>
          <w:tcPr>
            <w:tcW w:w="3265" w:type="dxa"/>
          </w:tcPr>
          <w:p w14:paraId="40A6B544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684B92F" w14:textId="77777777" w:rsidR="00992730" w:rsidRDefault="00AA013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3CC124DA" w14:textId="77777777" w:rsidR="00992730" w:rsidRDefault="00AA01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8AFA4CC" w14:textId="77777777" w:rsidR="00992730" w:rsidRDefault="00AA013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7954AC7" w14:textId="77777777" w:rsidR="00992730" w:rsidRDefault="00992730">
      <w:pPr>
        <w:rPr>
          <w:b/>
          <w:sz w:val="18"/>
        </w:rPr>
      </w:pPr>
    </w:p>
    <w:p w14:paraId="5562709C" w14:textId="77777777" w:rsidR="00992730" w:rsidRDefault="00AA0136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3C86F2FA" w14:textId="77777777" w:rsidR="00992730" w:rsidRDefault="00AA0136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02446A6" w14:textId="77777777" w:rsidR="00992730" w:rsidRDefault="00992730">
      <w:pPr>
        <w:rPr>
          <w:sz w:val="20"/>
        </w:rPr>
      </w:pPr>
    </w:p>
    <w:p w14:paraId="2AB72260" w14:textId="77777777" w:rsidR="00992730" w:rsidRDefault="00992730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992730" w14:paraId="41C2307E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4EAE8F12" w14:textId="77777777" w:rsidR="00992730" w:rsidRDefault="00992730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9B38959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7A8CCB6" w14:textId="77777777" w:rsidR="00992730" w:rsidRDefault="00992730">
            <w:pPr>
              <w:pStyle w:val="TableParagraph"/>
              <w:rPr>
                <w:sz w:val="16"/>
              </w:rPr>
            </w:pPr>
          </w:p>
        </w:tc>
      </w:tr>
    </w:tbl>
    <w:p w14:paraId="51CB2B76" w14:textId="77777777" w:rsidR="00992730" w:rsidRDefault="00992730">
      <w:pPr>
        <w:spacing w:before="8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992730" w14:paraId="4C22E05D" w14:textId="77777777">
        <w:trPr>
          <w:trHeight w:val="223"/>
        </w:trPr>
        <w:tc>
          <w:tcPr>
            <w:tcW w:w="7851" w:type="dxa"/>
          </w:tcPr>
          <w:p w14:paraId="7A4F37F6" w14:textId="77777777" w:rsidR="00992730" w:rsidRDefault="00AA0136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992730" w14:paraId="12A04602" w14:textId="77777777">
        <w:trPr>
          <w:trHeight w:val="226"/>
        </w:trPr>
        <w:tc>
          <w:tcPr>
            <w:tcW w:w="7851" w:type="dxa"/>
          </w:tcPr>
          <w:p w14:paraId="71061D55" w14:textId="77777777" w:rsidR="00992730" w:rsidRDefault="00AA0136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92730" w14:paraId="0DD36A37" w14:textId="77777777">
        <w:trPr>
          <w:trHeight w:val="202"/>
        </w:trPr>
        <w:tc>
          <w:tcPr>
            <w:tcW w:w="7851" w:type="dxa"/>
          </w:tcPr>
          <w:p w14:paraId="29AA8595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029E8598" w14:textId="77777777" w:rsidR="00992730" w:rsidRDefault="00992730">
      <w:pPr>
        <w:spacing w:before="10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992730" w14:paraId="0B55AE49" w14:textId="77777777">
        <w:trPr>
          <w:trHeight w:val="202"/>
        </w:trPr>
        <w:tc>
          <w:tcPr>
            <w:tcW w:w="6819" w:type="dxa"/>
          </w:tcPr>
          <w:p w14:paraId="1677C1E2" w14:textId="77777777" w:rsidR="00992730" w:rsidRDefault="00AA013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992730" w14:paraId="6CC2B3CF" w14:textId="77777777">
        <w:trPr>
          <w:trHeight w:val="202"/>
        </w:trPr>
        <w:tc>
          <w:tcPr>
            <w:tcW w:w="6819" w:type="dxa"/>
          </w:tcPr>
          <w:p w14:paraId="710BCCF5" w14:textId="77777777" w:rsidR="00992730" w:rsidRDefault="00AA01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0479001E" w14:textId="77777777" w:rsidR="00992730" w:rsidRDefault="00992730">
      <w:pPr>
        <w:spacing w:before="2"/>
        <w:rPr>
          <w:sz w:val="10"/>
        </w:rPr>
      </w:pPr>
    </w:p>
    <w:p w14:paraId="31063260" w14:textId="77777777" w:rsidR="00992730" w:rsidRDefault="00AA0136">
      <w:pPr>
        <w:spacing w:before="93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55C75E8C" w14:textId="77777777" w:rsidR="00992730" w:rsidRDefault="00AA0136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080410</w:t>
      </w:r>
    </w:p>
    <w:p w14:paraId="5C82FA3F" w14:textId="77777777" w:rsidR="00992730" w:rsidRDefault="00992730">
      <w:pPr>
        <w:spacing w:line="207" w:lineRule="exact"/>
        <w:jc w:val="right"/>
        <w:rPr>
          <w:sz w:val="18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27C7377A" w14:textId="77777777" w:rsidR="00992730" w:rsidRDefault="00992730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992730" w14:paraId="58FDEF48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0A80F13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A5717E1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2A3BF39F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20D172CD" w14:textId="77777777" w:rsidR="00992730" w:rsidRDefault="00992730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992730" w14:paraId="6EB73B39" w14:textId="77777777">
        <w:trPr>
          <w:trHeight w:val="199"/>
        </w:trPr>
        <w:tc>
          <w:tcPr>
            <w:tcW w:w="831" w:type="dxa"/>
          </w:tcPr>
          <w:p w14:paraId="1E2DED8E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62FF1436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0667F139" w14:textId="77777777" w:rsidR="00992730" w:rsidRDefault="00992730">
      <w:pPr>
        <w:spacing w:before="5"/>
        <w:rPr>
          <w:sz w:val="9"/>
        </w:rPr>
      </w:pPr>
    </w:p>
    <w:p w14:paraId="5C9DC064" w14:textId="77777777" w:rsidR="00992730" w:rsidRDefault="00AA0136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AEAAE5F" w14:textId="77777777" w:rsidR="00992730" w:rsidRDefault="00992730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992730" w14:paraId="64CDF3EE" w14:textId="77777777">
        <w:trPr>
          <w:trHeight w:val="199"/>
        </w:trPr>
        <w:tc>
          <w:tcPr>
            <w:tcW w:w="831" w:type="dxa"/>
          </w:tcPr>
          <w:p w14:paraId="08303786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3CCECE52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4C13F0FD" w14:textId="77777777" w:rsidR="00992730" w:rsidRDefault="00992730">
      <w:pPr>
        <w:spacing w:before="5"/>
        <w:rPr>
          <w:sz w:val="17"/>
        </w:rPr>
      </w:pPr>
    </w:p>
    <w:p w14:paraId="3410F998" w14:textId="77777777" w:rsidR="00992730" w:rsidRDefault="00AA013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A441457" w14:textId="77777777" w:rsidR="00992730" w:rsidRDefault="00992730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992730" w14:paraId="513F2D61" w14:textId="77777777">
        <w:trPr>
          <w:trHeight w:val="199"/>
        </w:trPr>
        <w:tc>
          <w:tcPr>
            <w:tcW w:w="831" w:type="dxa"/>
          </w:tcPr>
          <w:p w14:paraId="70CCF218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01706E2C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FBCC032" w14:textId="77777777" w:rsidR="00992730" w:rsidRDefault="00992730">
      <w:pPr>
        <w:spacing w:before="5"/>
        <w:rPr>
          <w:sz w:val="17"/>
        </w:rPr>
      </w:pPr>
    </w:p>
    <w:p w14:paraId="0726414B" w14:textId="77777777" w:rsidR="00992730" w:rsidRDefault="00AA013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1A388ED" w14:textId="77777777" w:rsidR="00992730" w:rsidRDefault="00992730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992730" w14:paraId="2D7E7B3D" w14:textId="77777777">
        <w:trPr>
          <w:trHeight w:val="199"/>
        </w:trPr>
        <w:tc>
          <w:tcPr>
            <w:tcW w:w="831" w:type="dxa"/>
          </w:tcPr>
          <w:p w14:paraId="59C8CC28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074CEF21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84A9A1D" w14:textId="77777777" w:rsidR="00992730" w:rsidRDefault="00992730">
      <w:pPr>
        <w:spacing w:before="5"/>
        <w:rPr>
          <w:sz w:val="17"/>
        </w:rPr>
      </w:pPr>
    </w:p>
    <w:p w14:paraId="11074B44" w14:textId="77777777" w:rsidR="00992730" w:rsidRDefault="00AA013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5FDF256D" w14:textId="77777777" w:rsidR="00992730" w:rsidRDefault="00992730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992730" w14:paraId="12E04196" w14:textId="77777777">
        <w:trPr>
          <w:trHeight w:val="199"/>
        </w:trPr>
        <w:tc>
          <w:tcPr>
            <w:tcW w:w="831" w:type="dxa"/>
          </w:tcPr>
          <w:p w14:paraId="0EABA982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6A928AB5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040C653" w14:textId="77777777" w:rsidR="00992730" w:rsidRDefault="00992730">
      <w:pPr>
        <w:spacing w:before="5"/>
        <w:rPr>
          <w:sz w:val="17"/>
        </w:rPr>
      </w:pPr>
    </w:p>
    <w:p w14:paraId="100525C9" w14:textId="77777777" w:rsidR="00992730" w:rsidRDefault="00AA013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0875C5F" w14:textId="77777777" w:rsidR="00992730" w:rsidRDefault="00992730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992730" w14:paraId="5231C866" w14:textId="77777777">
        <w:trPr>
          <w:trHeight w:val="199"/>
        </w:trPr>
        <w:tc>
          <w:tcPr>
            <w:tcW w:w="831" w:type="dxa"/>
          </w:tcPr>
          <w:p w14:paraId="53EF85DF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26EFA24A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AE1D0E3" w14:textId="77777777" w:rsidR="00992730" w:rsidRDefault="00992730">
      <w:pPr>
        <w:spacing w:before="5"/>
        <w:rPr>
          <w:sz w:val="17"/>
        </w:rPr>
      </w:pPr>
    </w:p>
    <w:p w14:paraId="24177A85" w14:textId="77777777" w:rsidR="00992730" w:rsidRDefault="00AA013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3C402EE" w14:textId="77777777" w:rsidR="00992730" w:rsidRDefault="00992730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992730" w14:paraId="7DFFDF86" w14:textId="77777777">
        <w:trPr>
          <w:trHeight w:val="199"/>
        </w:trPr>
        <w:tc>
          <w:tcPr>
            <w:tcW w:w="831" w:type="dxa"/>
          </w:tcPr>
          <w:p w14:paraId="01B12A4C" w14:textId="77777777" w:rsidR="00992730" w:rsidRDefault="00AA013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04B0642E" w14:textId="77777777" w:rsidR="00992730" w:rsidRDefault="00AA01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C2F0BF5" w14:textId="77777777" w:rsidR="00992730" w:rsidRDefault="00992730">
      <w:pPr>
        <w:spacing w:before="5"/>
        <w:rPr>
          <w:sz w:val="17"/>
        </w:rPr>
      </w:pPr>
    </w:p>
    <w:p w14:paraId="13EAA37A" w14:textId="77777777" w:rsidR="00992730" w:rsidRDefault="00AA0136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2B8E4142" w14:textId="77777777" w:rsidR="00992730" w:rsidRDefault="00992730">
      <w:pPr>
        <w:rPr>
          <w:sz w:val="20"/>
        </w:rPr>
      </w:pPr>
    </w:p>
    <w:p w14:paraId="0B6A54D3" w14:textId="77777777" w:rsidR="00992730" w:rsidRDefault="00992730">
      <w:pPr>
        <w:rPr>
          <w:sz w:val="20"/>
        </w:rPr>
      </w:pPr>
    </w:p>
    <w:p w14:paraId="0944DFF3" w14:textId="77777777" w:rsidR="00992730" w:rsidRDefault="00992730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992730" w14:paraId="349C9BFB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25010B8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49E3976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50F3CD0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7718AA4C" w14:textId="77777777" w:rsidR="00992730" w:rsidRDefault="00992730">
      <w:pPr>
        <w:rPr>
          <w:sz w:val="20"/>
        </w:rPr>
      </w:pPr>
    </w:p>
    <w:p w14:paraId="084A15B5" w14:textId="77777777" w:rsidR="00992730" w:rsidRDefault="00992730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6"/>
      </w:tblGrid>
      <w:tr w:rsidR="00992730" w14:paraId="12831D12" w14:textId="77777777">
        <w:trPr>
          <w:trHeight w:val="409"/>
        </w:trPr>
        <w:tc>
          <w:tcPr>
            <w:tcW w:w="9011" w:type="dxa"/>
            <w:gridSpan w:val="2"/>
          </w:tcPr>
          <w:p w14:paraId="1D2F6A0B" w14:textId="77777777" w:rsidR="00992730" w:rsidRDefault="00AA0136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3F03DEB2" w14:textId="77777777" w:rsidR="00992730" w:rsidRDefault="00AA0136">
            <w:pPr>
              <w:pStyle w:val="TableParagraph"/>
              <w:spacing w:before="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992730" w14:paraId="17863D01" w14:textId="77777777">
        <w:trPr>
          <w:trHeight w:val="613"/>
        </w:trPr>
        <w:tc>
          <w:tcPr>
            <w:tcW w:w="3245" w:type="dxa"/>
          </w:tcPr>
          <w:p w14:paraId="4AFEFD2D" w14:textId="77777777" w:rsidR="00992730" w:rsidRDefault="00AA01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34385AF" w14:textId="77777777" w:rsidR="00992730" w:rsidRDefault="00AA0136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406C585A" w14:textId="77777777" w:rsidR="00992730" w:rsidRDefault="00AA0136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13DF0DB5" w14:textId="77777777" w:rsidR="00992730" w:rsidRDefault="00992730">
      <w:pPr>
        <w:spacing w:before="6"/>
        <w:rPr>
          <w:sz w:val="28"/>
        </w:rPr>
      </w:pPr>
    </w:p>
    <w:p w14:paraId="6F1D9106" w14:textId="77777777" w:rsidR="00992730" w:rsidRDefault="00AA0136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5C517CD4" w14:textId="77777777" w:rsidR="00992730" w:rsidRDefault="00AA0136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3D2EAF5A" w14:textId="77777777" w:rsidR="00992730" w:rsidRDefault="00992730">
      <w:pPr>
        <w:spacing w:line="204" w:lineRule="exact"/>
        <w:rPr>
          <w:sz w:val="18"/>
        </w:rPr>
        <w:sectPr w:rsidR="00992730">
          <w:pgSz w:w="11910" w:h="16850"/>
          <w:pgMar w:top="1260" w:right="280" w:bottom="280" w:left="1020" w:header="799" w:footer="0" w:gutter="0"/>
          <w:cols w:space="720"/>
        </w:sectPr>
      </w:pPr>
    </w:p>
    <w:p w14:paraId="4309DD79" w14:textId="77777777" w:rsidR="00992730" w:rsidRDefault="00992730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992730" w14:paraId="7ADAA422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C823343" w14:textId="77777777" w:rsidR="00992730" w:rsidRDefault="00992730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9F5760B" w14:textId="77777777" w:rsidR="00992730" w:rsidRDefault="00AA01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38BE62A2" w14:textId="77777777" w:rsidR="00992730" w:rsidRDefault="00992730">
            <w:pPr>
              <w:pStyle w:val="TableParagraph"/>
              <w:rPr>
                <w:sz w:val="18"/>
              </w:rPr>
            </w:pPr>
          </w:p>
        </w:tc>
      </w:tr>
    </w:tbl>
    <w:p w14:paraId="30D7B0E7" w14:textId="77777777" w:rsidR="00992730" w:rsidRDefault="00992730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992730" w14:paraId="57CD2006" w14:textId="77777777">
        <w:trPr>
          <w:trHeight w:val="409"/>
        </w:trPr>
        <w:tc>
          <w:tcPr>
            <w:tcW w:w="8750" w:type="dxa"/>
          </w:tcPr>
          <w:p w14:paraId="5DAA4DD5" w14:textId="77777777" w:rsidR="00992730" w:rsidRDefault="00AA0136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6978BBE5" w14:textId="77777777" w:rsidR="00992730" w:rsidRDefault="00AA0136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992730" w14:paraId="3C0EFC69" w14:textId="77777777">
        <w:trPr>
          <w:trHeight w:val="207"/>
        </w:trPr>
        <w:tc>
          <w:tcPr>
            <w:tcW w:w="8750" w:type="dxa"/>
          </w:tcPr>
          <w:p w14:paraId="73526C3B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 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992730" w14:paraId="6B85F49E" w14:textId="77777777">
        <w:trPr>
          <w:trHeight w:val="207"/>
        </w:trPr>
        <w:tc>
          <w:tcPr>
            <w:tcW w:w="8750" w:type="dxa"/>
          </w:tcPr>
          <w:p w14:paraId="25F60E0E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R23/24/25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вдыхании,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92730" w14:paraId="43F16FA9" w14:textId="77777777">
        <w:trPr>
          <w:trHeight w:val="206"/>
        </w:trPr>
        <w:tc>
          <w:tcPr>
            <w:tcW w:w="8750" w:type="dxa"/>
          </w:tcPr>
          <w:p w14:paraId="0D0640D2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 Ядовито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992730" w14:paraId="0C7B6015" w14:textId="77777777">
        <w:trPr>
          <w:trHeight w:val="206"/>
        </w:trPr>
        <w:tc>
          <w:tcPr>
            <w:tcW w:w="8750" w:type="dxa"/>
          </w:tcPr>
          <w:p w14:paraId="20558927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992730" w14:paraId="4DF4E4E7" w14:textId="77777777">
        <w:trPr>
          <w:trHeight w:val="206"/>
        </w:trPr>
        <w:tc>
          <w:tcPr>
            <w:tcW w:w="8750" w:type="dxa"/>
          </w:tcPr>
          <w:p w14:paraId="7421C0F8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992730" w14:paraId="2303B64A" w14:textId="77777777">
        <w:trPr>
          <w:trHeight w:val="207"/>
        </w:trPr>
        <w:tc>
          <w:tcPr>
            <w:tcW w:w="8750" w:type="dxa"/>
          </w:tcPr>
          <w:p w14:paraId="46FE40AB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992730" w14:paraId="051BE862" w14:textId="77777777">
        <w:trPr>
          <w:trHeight w:val="207"/>
        </w:trPr>
        <w:tc>
          <w:tcPr>
            <w:tcW w:w="8750" w:type="dxa"/>
          </w:tcPr>
          <w:p w14:paraId="60750A60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  <w:tr w:rsidR="00992730" w14:paraId="3B27E174" w14:textId="77777777">
        <w:trPr>
          <w:trHeight w:val="206"/>
        </w:trPr>
        <w:tc>
          <w:tcPr>
            <w:tcW w:w="8750" w:type="dxa"/>
          </w:tcPr>
          <w:p w14:paraId="1AAEB379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92730" w14:paraId="341D49B4" w14:textId="77777777">
        <w:trPr>
          <w:trHeight w:val="206"/>
        </w:trPr>
        <w:tc>
          <w:tcPr>
            <w:tcW w:w="8750" w:type="dxa"/>
          </w:tcPr>
          <w:p w14:paraId="0400F756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заболевания.</w:t>
            </w:r>
          </w:p>
        </w:tc>
      </w:tr>
      <w:tr w:rsidR="00992730" w14:paraId="5F084C0A" w14:textId="77777777">
        <w:trPr>
          <w:trHeight w:val="207"/>
        </w:trPr>
        <w:tc>
          <w:tcPr>
            <w:tcW w:w="8750" w:type="dxa"/>
          </w:tcPr>
          <w:p w14:paraId="62A13F5A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992730" w14:paraId="05EB0970" w14:textId="77777777">
        <w:trPr>
          <w:trHeight w:val="207"/>
        </w:trPr>
        <w:tc>
          <w:tcPr>
            <w:tcW w:w="8750" w:type="dxa"/>
          </w:tcPr>
          <w:p w14:paraId="5C5A0E7F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2"/>
                <w:sz w:val="18"/>
              </w:rPr>
              <w:t xml:space="preserve"> эффекты.</w:t>
            </w:r>
          </w:p>
        </w:tc>
      </w:tr>
      <w:tr w:rsidR="00992730" w14:paraId="380132B0" w14:textId="77777777">
        <w:trPr>
          <w:trHeight w:val="206"/>
        </w:trPr>
        <w:tc>
          <w:tcPr>
            <w:tcW w:w="8750" w:type="dxa"/>
          </w:tcPr>
          <w:p w14:paraId="24D5C55C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R68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необратимые</w:t>
            </w:r>
            <w:r>
              <w:rPr>
                <w:spacing w:val="-2"/>
                <w:sz w:val="18"/>
              </w:rPr>
              <w:t xml:space="preserve"> увечья.</w:t>
            </w:r>
          </w:p>
        </w:tc>
      </w:tr>
      <w:tr w:rsidR="00992730" w14:paraId="73925CC6" w14:textId="77777777">
        <w:trPr>
          <w:trHeight w:val="206"/>
        </w:trPr>
        <w:tc>
          <w:tcPr>
            <w:tcW w:w="8750" w:type="dxa"/>
          </w:tcPr>
          <w:p w14:paraId="210262BB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992730" w14:paraId="3C0543B9" w14:textId="77777777">
        <w:trPr>
          <w:trHeight w:val="207"/>
        </w:trPr>
        <w:tc>
          <w:tcPr>
            <w:tcW w:w="8750" w:type="dxa"/>
          </w:tcPr>
          <w:p w14:paraId="50FE04A6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992730" w14:paraId="7EC9396F" w14:textId="77777777">
        <w:trPr>
          <w:trHeight w:val="207"/>
        </w:trPr>
        <w:tc>
          <w:tcPr>
            <w:tcW w:w="8750" w:type="dxa"/>
          </w:tcPr>
          <w:p w14:paraId="3103EDDE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92730" w14:paraId="7A32282C" w14:textId="77777777">
        <w:trPr>
          <w:trHeight w:val="206"/>
        </w:trPr>
        <w:tc>
          <w:tcPr>
            <w:tcW w:w="8750" w:type="dxa"/>
          </w:tcPr>
          <w:p w14:paraId="08AD44B9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92730" w14:paraId="2A63C67E" w14:textId="77777777">
        <w:trPr>
          <w:trHeight w:val="206"/>
        </w:trPr>
        <w:tc>
          <w:tcPr>
            <w:tcW w:w="8750" w:type="dxa"/>
          </w:tcPr>
          <w:p w14:paraId="713C1E50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92730" w14:paraId="572B3B1F" w14:textId="77777777">
        <w:trPr>
          <w:trHeight w:val="207"/>
        </w:trPr>
        <w:tc>
          <w:tcPr>
            <w:tcW w:w="8750" w:type="dxa"/>
          </w:tcPr>
          <w:p w14:paraId="50C2AB1C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992730" w14:paraId="68DA77B8" w14:textId="77777777">
        <w:trPr>
          <w:trHeight w:val="207"/>
        </w:trPr>
        <w:tc>
          <w:tcPr>
            <w:tcW w:w="8750" w:type="dxa"/>
          </w:tcPr>
          <w:p w14:paraId="3087E7F5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992730" w14:paraId="63D5817B" w14:textId="77777777">
        <w:trPr>
          <w:trHeight w:val="206"/>
        </w:trPr>
        <w:tc>
          <w:tcPr>
            <w:tcW w:w="8750" w:type="dxa"/>
          </w:tcPr>
          <w:p w14:paraId="202FC641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92730" w14:paraId="5CF90CBF" w14:textId="77777777">
        <w:trPr>
          <w:trHeight w:val="206"/>
        </w:trPr>
        <w:tc>
          <w:tcPr>
            <w:tcW w:w="8750" w:type="dxa"/>
          </w:tcPr>
          <w:p w14:paraId="10D52BAC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z w:val="18"/>
              </w:rPr>
              <w:t xml:space="preserve"> 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992730" w14:paraId="738B57D7" w14:textId="77777777">
        <w:trPr>
          <w:trHeight w:val="207"/>
        </w:trPr>
        <w:tc>
          <w:tcPr>
            <w:tcW w:w="8750" w:type="dxa"/>
          </w:tcPr>
          <w:p w14:paraId="596ADC1E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992730" w14:paraId="32138877" w14:textId="77777777">
        <w:trPr>
          <w:trHeight w:val="207"/>
        </w:trPr>
        <w:tc>
          <w:tcPr>
            <w:tcW w:w="8750" w:type="dxa"/>
          </w:tcPr>
          <w:p w14:paraId="43B5D75B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Предположительно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дефект</w:t>
            </w:r>
            <w:r>
              <w:rPr>
                <w:spacing w:val="-2"/>
                <w:sz w:val="18"/>
              </w:rPr>
              <w:t>ы.</w:t>
            </w:r>
          </w:p>
        </w:tc>
      </w:tr>
      <w:tr w:rsidR="00992730" w14:paraId="344C68FC" w14:textId="77777777">
        <w:trPr>
          <w:trHeight w:val="206"/>
        </w:trPr>
        <w:tc>
          <w:tcPr>
            <w:tcW w:w="8750" w:type="dxa"/>
          </w:tcPr>
          <w:p w14:paraId="3266FEDE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рак.</w:t>
            </w:r>
          </w:p>
        </w:tc>
      </w:tr>
      <w:tr w:rsidR="00992730" w14:paraId="0EC38D76" w14:textId="77777777">
        <w:trPr>
          <w:trHeight w:val="206"/>
        </w:trPr>
        <w:tc>
          <w:tcPr>
            <w:tcW w:w="8750" w:type="dxa"/>
          </w:tcPr>
          <w:p w14:paraId="72645952" w14:textId="77777777" w:rsidR="00992730" w:rsidRDefault="00AA01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992730" w14:paraId="22F5FDC3" w14:textId="77777777">
        <w:trPr>
          <w:trHeight w:val="207"/>
        </w:trPr>
        <w:tc>
          <w:tcPr>
            <w:tcW w:w="8750" w:type="dxa"/>
          </w:tcPr>
          <w:p w14:paraId="7F16A647" w14:textId="77777777" w:rsidR="00992730" w:rsidRDefault="00AA01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992730" w14:paraId="0608C1ED" w14:textId="77777777">
        <w:trPr>
          <w:trHeight w:val="204"/>
        </w:trPr>
        <w:tc>
          <w:tcPr>
            <w:tcW w:w="8750" w:type="dxa"/>
          </w:tcPr>
          <w:p w14:paraId="5214E101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19045D6B" w14:textId="77777777" w:rsidR="00992730" w:rsidRDefault="00992730">
      <w:pPr>
        <w:rPr>
          <w:sz w:val="20"/>
        </w:rPr>
      </w:pPr>
    </w:p>
    <w:p w14:paraId="57808DD0" w14:textId="77777777" w:rsidR="00992730" w:rsidRDefault="00992730">
      <w:pPr>
        <w:rPr>
          <w:sz w:val="20"/>
        </w:rPr>
      </w:pPr>
    </w:p>
    <w:p w14:paraId="79CD4A63" w14:textId="77777777" w:rsidR="00992730" w:rsidRDefault="00992730">
      <w:pPr>
        <w:spacing w:before="3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992730" w14:paraId="7CE7C566" w14:textId="77777777">
        <w:trPr>
          <w:trHeight w:val="200"/>
        </w:trPr>
        <w:tc>
          <w:tcPr>
            <w:tcW w:w="8976" w:type="dxa"/>
          </w:tcPr>
          <w:p w14:paraId="53ABB266" w14:textId="77777777" w:rsidR="00992730" w:rsidRDefault="00AA013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992730" w14:paraId="31BC8F8A" w14:textId="77777777">
        <w:trPr>
          <w:trHeight w:val="618"/>
        </w:trPr>
        <w:tc>
          <w:tcPr>
            <w:tcW w:w="8976" w:type="dxa"/>
          </w:tcPr>
          <w:p w14:paraId="628CCBCB" w14:textId="77777777" w:rsidR="00992730" w:rsidRDefault="00AA013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он</w:t>
            </w:r>
          </w:p>
          <w:p w14:paraId="4E7320C2" w14:textId="77777777" w:rsidR="00992730" w:rsidRDefault="00AA013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поставляется.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описывают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 подразумеваются как гарантия определенных свойств.</w:t>
            </w:r>
          </w:p>
        </w:tc>
      </w:tr>
      <w:tr w:rsidR="00992730" w14:paraId="61B94EC5" w14:textId="77777777">
        <w:trPr>
          <w:trHeight w:val="204"/>
        </w:trPr>
        <w:tc>
          <w:tcPr>
            <w:tcW w:w="8976" w:type="dxa"/>
          </w:tcPr>
          <w:p w14:paraId="29DB6B8A" w14:textId="77777777" w:rsidR="00992730" w:rsidRDefault="00AA01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Продукт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использования.</w:t>
            </w:r>
          </w:p>
        </w:tc>
      </w:tr>
    </w:tbl>
    <w:p w14:paraId="1D0FB9E7" w14:textId="77777777" w:rsidR="00992730" w:rsidRDefault="00992730">
      <w:pPr>
        <w:spacing w:before="3"/>
        <w:rPr>
          <w:sz w:val="28"/>
        </w:rPr>
      </w:pPr>
    </w:p>
    <w:p w14:paraId="7F5BA0B1" w14:textId="77777777" w:rsidR="00992730" w:rsidRDefault="00AA0136">
      <w:pPr>
        <w:pStyle w:val="a3"/>
        <w:spacing w:before="9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992730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8C64" w14:textId="77777777" w:rsidR="00AA0136" w:rsidRDefault="00AA0136">
      <w:r>
        <w:separator/>
      </w:r>
    </w:p>
  </w:endnote>
  <w:endnote w:type="continuationSeparator" w:id="0">
    <w:p w14:paraId="3190F47B" w14:textId="77777777" w:rsidR="00AA0136" w:rsidRDefault="00A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E38C" w14:textId="77777777" w:rsidR="00AA0136" w:rsidRDefault="00AA0136">
      <w:r>
        <w:separator/>
      </w:r>
    </w:p>
  </w:footnote>
  <w:footnote w:type="continuationSeparator" w:id="0">
    <w:p w14:paraId="778EC3A2" w14:textId="77777777" w:rsidR="00AA0136" w:rsidRDefault="00AA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B6FD" w14:textId="4F9B5C51" w:rsidR="00992730" w:rsidRDefault="00AA0136">
    <w:pPr>
      <w:pStyle w:val="a3"/>
      <w:spacing w:line="14" w:lineRule="auto"/>
      <w:rPr>
        <w:b w:val="0"/>
        <w:sz w:val="20"/>
      </w:rPr>
    </w:pPr>
    <w:r>
      <w:pict w14:anchorId="18D3A6EF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101.05pt;height:13.05pt;z-index:-17319936;mso-position-horizontal-relative:page;mso-position-vertical-relative:page" filled="f" stroked="f">
          <v:textbox inset="0,0,0,0">
            <w:txbxContent>
              <w:p w14:paraId="59E49BB0" w14:textId="0DBE6D56" w:rsidR="00992730" w:rsidRDefault="009571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CC81</w:t>
                </w:r>
              </w:p>
            </w:txbxContent>
          </v:textbox>
          <w10:wrap anchorx="page" anchory="page"/>
        </v:shape>
      </w:pict>
    </w:r>
    <w:r>
      <w:pict w14:anchorId="5ACA41CF">
        <v:rect id="docshape4" o:spid="_x0000_s2056" style="position:absolute;margin-left:52.45pt;margin-top:62.9pt;width:500.5pt;height:.7pt;z-index:-17320960;mso-position-horizontal-relative:page;mso-position-vertical-relative:page" fillcolor="black" stroked="f">
          <w10:wrap anchorx="page" anchory="page"/>
        </v:rect>
      </w:pict>
    </w:r>
    <w:r>
      <w:pict w14:anchorId="1C4B8901">
        <v:shape id="docshape5" o:spid="_x0000_s2055" type="#_x0000_t202" style="position:absolute;margin-left:55.65pt;margin-top:38.95pt;width:76.65pt;height:24.55pt;z-index:-17320448;mso-position-horizontal-relative:page;mso-position-vertical-relative:page" filled="f" stroked="f">
          <v:textbox inset="0,0,0,0">
            <w:txbxContent>
              <w:p w14:paraId="67F9CF00" w14:textId="77777777" w:rsidR="00992730" w:rsidRDefault="00AA01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524392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0AB7E1D0">
        <v:shape id="docshape7" o:spid="_x0000_s2053" type="#_x0000_t202" style="position:absolute;margin-left:486.3pt;margin-top:38.95pt;width:62.1pt;height:24.55pt;z-index:-17319424;mso-position-horizontal-relative:page;mso-position-vertical-relative:page" filled="f" stroked="f">
          <v:textbox inset="0,0,0,0">
            <w:txbxContent>
              <w:p w14:paraId="4E4DE39D" w14:textId="77777777" w:rsidR="00992730" w:rsidRDefault="00AA0136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D21EA02" w14:textId="77777777" w:rsidR="00992730" w:rsidRDefault="00AA0136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EBB4" w14:textId="229071B4" w:rsidR="00992730" w:rsidRDefault="00AA0136">
    <w:pPr>
      <w:pStyle w:val="a3"/>
      <w:spacing w:line="14" w:lineRule="auto"/>
      <w:rPr>
        <w:b w:val="0"/>
        <w:sz w:val="20"/>
      </w:rPr>
    </w:pPr>
    <w:r>
      <w:pict w14:anchorId="443C5914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89.55pt;height:13.05pt;z-index:-17317888;mso-position-horizontal-relative:page;mso-position-vertical-relative:page" filled="f" stroked="f">
          <v:textbox inset="0,0,0,0">
            <w:txbxContent>
              <w:p w14:paraId="36DC43DF" w14:textId="7F52B660" w:rsidR="00992730" w:rsidRDefault="009571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CC81</w:t>
                </w:r>
              </w:p>
            </w:txbxContent>
          </v:textbox>
          <w10:wrap anchorx="page" anchory="page"/>
        </v:shape>
      </w:pict>
    </w:r>
    <w:r>
      <w:pict w14:anchorId="4B5EAAE0">
        <v:rect id="docshape8" o:spid="_x0000_s2052" style="position:absolute;margin-left:52.45pt;margin-top:62.9pt;width:500.5pt;height:.7pt;z-index:-17318912;mso-position-horizontal-relative:page;mso-position-vertical-relative:page" fillcolor="black" stroked="f">
          <w10:wrap anchorx="page" anchory="page"/>
        </v:rect>
      </w:pict>
    </w:r>
    <w:r>
      <w:pict w14:anchorId="09CE23B4">
        <v:shape id="docshape9" o:spid="_x0000_s2051" type="#_x0000_t202" style="position:absolute;margin-left:55.65pt;margin-top:38.95pt;width:76.65pt;height:24.55pt;z-index:-17318400;mso-position-horizontal-relative:page;mso-position-vertical-relative:page" filled="f" stroked="f">
          <v:textbox inset="0,0,0,0">
            <w:txbxContent>
              <w:p w14:paraId="6077854A" w14:textId="77777777" w:rsidR="00992730" w:rsidRDefault="00AA01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524392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A321FF1">
        <v:shape id="docshape11" o:spid="_x0000_s2049" type="#_x0000_t202" style="position:absolute;margin-left:489.65pt;margin-top:38.95pt;width:58.45pt;height:24.55pt;z-index:-17317376;mso-position-horizontal-relative:page;mso-position-vertical-relative:page" filled="f" stroked="f">
          <v:textbox inset="0,0,0,0">
            <w:txbxContent>
              <w:p w14:paraId="0484C281" w14:textId="77777777" w:rsidR="00992730" w:rsidRDefault="00AA0136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74267A2B" w14:textId="77777777" w:rsidR="00992730" w:rsidRDefault="00AA0136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7A73"/>
    <w:multiLevelType w:val="multilevel"/>
    <w:tmpl w:val="AA8C37FC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FE159D2"/>
    <w:multiLevelType w:val="multilevel"/>
    <w:tmpl w:val="4CAE3B0C"/>
    <w:lvl w:ilvl="0">
      <w:start w:val="2"/>
      <w:numFmt w:val="decimal"/>
      <w:lvlText w:val="%1"/>
      <w:lvlJc w:val="left"/>
      <w:pPr>
        <w:ind w:left="6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420B5A18"/>
    <w:multiLevelType w:val="multilevel"/>
    <w:tmpl w:val="11B21F06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6E237128"/>
    <w:multiLevelType w:val="multilevel"/>
    <w:tmpl w:val="A620BD5C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730"/>
    <w:rsid w:val="005B6E3D"/>
    <w:rsid w:val="0095710D"/>
    <w:rsid w:val="00992730"/>
    <w:rsid w:val="00AA0136"/>
    <w:rsid w:val="00E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C60867A"/>
  <w15:docId w15:val="{652B2DD7-B0E7-4DF6-B393-D8063422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57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1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7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1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3460</Words>
  <Characters>19722</Characters>
  <Application>Microsoft Office Word</Application>
  <DocSecurity>0</DocSecurity>
  <Lines>164</Lines>
  <Paragraphs>46</Paragraphs>
  <ScaleCrop>false</ScaleCrop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2023-03-02T06:03:00Z</dcterms:created>
  <dcterms:modified xsi:type="dcterms:W3CDTF">2024-06-27T11:20:00Z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