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7684" w14:textId="2C949C23" w:rsidR="000F5F26" w:rsidRDefault="000F5F26">
      <w:pPr>
        <w:ind w:left="228"/>
        <w:rPr>
          <w:sz w:val="20"/>
        </w:rPr>
      </w:pPr>
    </w:p>
    <w:p w14:paraId="5A9BA867" w14:textId="77777777" w:rsidR="000F5F26" w:rsidRDefault="000F5F26">
      <w:pPr>
        <w:spacing w:before="11"/>
        <w:rPr>
          <w:sz w:val="16"/>
        </w:rPr>
      </w:pPr>
    </w:p>
    <w:p w14:paraId="20985A67" w14:textId="77777777" w:rsidR="000F5F26" w:rsidRDefault="000F5F26">
      <w:pPr>
        <w:rPr>
          <w:sz w:val="16"/>
        </w:rPr>
        <w:sectPr w:rsidR="000F5F26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FD0D2E0" w14:textId="77777777" w:rsidR="000F5F26" w:rsidRDefault="00242646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59368A5B" w14:textId="77777777" w:rsidR="000F5F26" w:rsidRDefault="00242646">
      <w:pPr>
        <w:rPr>
          <w:rFonts w:ascii="Arial"/>
          <w:b/>
        </w:rPr>
      </w:pPr>
      <w:r>
        <w:br w:type="column"/>
      </w:r>
    </w:p>
    <w:p w14:paraId="1C669AA1" w14:textId="77777777" w:rsidR="000F5F26" w:rsidRDefault="00242646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p w14:paraId="2746D69A" w14:textId="77777777" w:rsidR="000F5F26" w:rsidRDefault="000F5F26">
      <w:pPr>
        <w:sectPr w:rsidR="000F5F26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175"/>
            <w:col w:w="2112"/>
          </w:cols>
        </w:sectPr>
      </w:pPr>
    </w:p>
    <w:p w14:paraId="63A389B1" w14:textId="77777777" w:rsidR="000F5F26" w:rsidRDefault="000F5F26">
      <w:pPr>
        <w:spacing w:before="5"/>
        <w:rPr>
          <w:sz w:val="9"/>
        </w:rPr>
      </w:pPr>
    </w:p>
    <w:p w14:paraId="13E62A8A" w14:textId="77777777" w:rsidR="000F5F26" w:rsidRDefault="000F5F26">
      <w:pPr>
        <w:rPr>
          <w:sz w:val="9"/>
        </w:rPr>
        <w:sectPr w:rsidR="000F5F26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FFA9E6F" w14:textId="77777777" w:rsidR="000F5F26" w:rsidRDefault="000F5F26">
      <w:pPr>
        <w:rPr>
          <w:sz w:val="24"/>
        </w:rPr>
      </w:pPr>
    </w:p>
    <w:p w14:paraId="4C9D1244" w14:textId="77777777" w:rsidR="000F5F26" w:rsidRDefault="000F5F26">
      <w:pPr>
        <w:spacing w:before="4"/>
        <w:rPr>
          <w:sz w:val="28"/>
        </w:rPr>
      </w:pPr>
    </w:p>
    <w:p w14:paraId="40D2A3FA" w14:textId="3933EEE2" w:rsidR="000F5F26" w:rsidRPr="000152C5" w:rsidRDefault="00335786" w:rsidP="00335786">
      <w:pPr>
        <w:spacing w:before="1"/>
        <w:ind w:left="185" w:right="-185"/>
      </w:pPr>
      <w:proofErr w:type="spellStart"/>
      <w:r w:rsidRPr="000152C5">
        <w:t>Церезит</w:t>
      </w:r>
      <w:proofErr w:type="spellEnd"/>
      <w:r w:rsidRPr="000152C5">
        <w:t xml:space="preserve"> </w:t>
      </w:r>
      <w:r>
        <w:rPr>
          <w:lang w:val="en-US"/>
        </w:rPr>
        <w:t>CT</w:t>
      </w:r>
      <w:r w:rsidRPr="000152C5">
        <w:t>127</w:t>
      </w:r>
    </w:p>
    <w:p w14:paraId="6BE98F86" w14:textId="77777777" w:rsidR="000F5F26" w:rsidRPr="000152C5" w:rsidRDefault="00242646">
      <w:pPr>
        <w:spacing w:before="94"/>
        <w:ind w:left="739"/>
        <w:rPr>
          <w:sz w:val="16"/>
        </w:rPr>
      </w:pPr>
      <w:r w:rsidRPr="000152C5">
        <w:br w:type="column"/>
      </w:r>
      <w:r>
        <w:rPr>
          <w:sz w:val="16"/>
        </w:rPr>
        <w:t>ПБ</w:t>
      </w:r>
      <w:r w:rsidRPr="000152C5">
        <w:rPr>
          <w:spacing w:val="-2"/>
          <w:sz w:val="16"/>
        </w:rPr>
        <w:t xml:space="preserve"> </w:t>
      </w:r>
      <w:r w:rsidRPr="000152C5">
        <w:rPr>
          <w:sz w:val="16"/>
        </w:rPr>
        <w:t>(</w:t>
      </w:r>
      <w:r w:rsidRPr="00335786">
        <w:rPr>
          <w:sz w:val="16"/>
          <w:lang w:val="en-US"/>
        </w:rPr>
        <w:t>SDS</w:t>
      </w:r>
      <w:r w:rsidRPr="000152C5">
        <w:rPr>
          <w:sz w:val="16"/>
        </w:rPr>
        <w:t>)</w:t>
      </w:r>
      <w:r w:rsidRPr="000152C5">
        <w:rPr>
          <w:spacing w:val="-2"/>
          <w:sz w:val="16"/>
        </w:rPr>
        <w:t xml:space="preserve"> </w:t>
      </w:r>
      <w:proofErr w:type="gramStart"/>
      <w:r w:rsidRPr="000152C5">
        <w:rPr>
          <w:sz w:val="16"/>
        </w:rPr>
        <w:t>№</w:t>
      </w:r>
      <w:r w:rsidRPr="000152C5">
        <w:rPr>
          <w:spacing w:val="-1"/>
          <w:sz w:val="16"/>
        </w:rPr>
        <w:t xml:space="preserve"> </w:t>
      </w:r>
      <w:r w:rsidRPr="000152C5">
        <w:rPr>
          <w:sz w:val="16"/>
        </w:rPr>
        <w:t>:</w:t>
      </w:r>
      <w:proofErr w:type="gramEnd"/>
      <w:r w:rsidRPr="000152C5">
        <w:rPr>
          <w:spacing w:val="36"/>
          <w:sz w:val="16"/>
        </w:rPr>
        <w:t xml:space="preserve"> </w:t>
      </w:r>
      <w:r w:rsidRPr="000152C5">
        <w:rPr>
          <w:spacing w:val="-2"/>
          <w:sz w:val="16"/>
        </w:rPr>
        <w:t>524284</w:t>
      </w:r>
    </w:p>
    <w:p w14:paraId="7A34027C" w14:textId="77777777" w:rsidR="000F5F26" w:rsidRPr="000152C5" w:rsidRDefault="00242646">
      <w:pPr>
        <w:spacing w:before="1"/>
        <w:ind w:left="1748"/>
        <w:rPr>
          <w:sz w:val="16"/>
        </w:rPr>
      </w:pPr>
      <w:r w:rsidRPr="00335786">
        <w:rPr>
          <w:spacing w:val="-2"/>
          <w:sz w:val="16"/>
          <w:lang w:val="en-US"/>
        </w:rPr>
        <w:t>V</w:t>
      </w:r>
      <w:r w:rsidRPr="000152C5">
        <w:rPr>
          <w:spacing w:val="-2"/>
          <w:sz w:val="16"/>
        </w:rPr>
        <w:t>001.0</w:t>
      </w:r>
    </w:p>
    <w:p w14:paraId="38504429" w14:textId="77777777" w:rsidR="000F5F26" w:rsidRDefault="00242646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05.08.2015</w:t>
      </w:r>
    </w:p>
    <w:p w14:paraId="7A53AF22" w14:textId="77777777" w:rsidR="000F5F26" w:rsidRDefault="00242646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7772AE2C" w14:textId="77777777" w:rsidR="000F5F26" w:rsidRDefault="00242646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0590D3E3" w14:textId="77777777" w:rsidR="000F5F26" w:rsidRDefault="000F5F26">
      <w:pPr>
        <w:spacing w:line="222" w:lineRule="exact"/>
        <w:rPr>
          <w:sz w:val="20"/>
        </w:rPr>
        <w:sectPr w:rsidR="000F5F26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516" w:space="6307"/>
            <w:col w:w="2787"/>
          </w:cols>
        </w:sectPr>
      </w:pPr>
    </w:p>
    <w:p w14:paraId="201D4F5C" w14:textId="77777777" w:rsidR="000F5F26" w:rsidRDefault="000F5F26">
      <w:pPr>
        <w:rPr>
          <w:sz w:val="20"/>
        </w:rPr>
      </w:pPr>
    </w:p>
    <w:p w14:paraId="1F7A3020" w14:textId="77777777" w:rsidR="000F5F26" w:rsidRDefault="000F5F26">
      <w:pPr>
        <w:spacing w:before="3"/>
        <w:rPr>
          <w:sz w:val="14"/>
        </w:rPr>
      </w:pPr>
    </w:p>
    <w:p w14:paraId="2D94FBD7" w14:textId="77777777" w:rsidR="000F5F26" w:rsidRDefault="00242646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3D144CF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78E3422" w14:textId="77777777" w:rsidR="000F5F26" w:rsidRDefault="000F5F26">
      <w:pPr>
        <w:rPr>
          <w:sz w:val="20"/>
        </w:rPr>
      </w:pPr>
    </w:p>
    <w:p w14:paraId="3572CBB4" w14:textId="77777777" w:rsidR="000F5F26" w:rsidRDefault="000F5F26">
      <w:pPr>
        <w:rPr>
          <w:sz w:val="20"/>
        </w:rPr>
      </w:pPr>
    </w:p>
    <w:p w14:paraId="0FFD7995" w14:textId="77777777" w:rsidR="000F5F26" w:rsidRDefault="00242646">
      <w:pPr>
        <w:rPr>
          <w:sz w:val="15"/>
        </w:rPr>
      </w:pPr>
      <w:r>
        <w:pict w14:anchorId="3E49B31C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49EAA9F2" w14:textId="77777777" w:rsidR="000F5F26" w:rsidRDefault="00242646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0A2DFDA8" w14:textId="77777777" w:rsidR="000F5F26" w:rsidRDefault="000F5F26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0F5F26" w14:paraId="4DED1C0B" w14:textId="77777777">
        <w:trPr>
          <w:trHeight w:val="200"/>
        </w:trPr>
        <w:tc>
          <w:tcPr>
            <w:tcW w:w="6490" w:type="dxa"/>
          </w:tcPr>
          <w:p w14:paraId="2168D62C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0F5F26" w14:paraId="362DAD68" w14:textId="77777777">
        <w:trPr>
          <w:trHeight w:val="207"/>
        </w:trPr>
        <w:tc>
          <w:tcPr>
            <w:tcW w:w="6490" w:type="dxa"/>
          </w:tcPr>
          <w:p w14:paraId="1C59A578" w14:textId="131040CB" w:rsidR="000F5F26" w:rsidRDefault="0033578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CT127</w:t>
            </w:r>
          </w:p>
        </w:tc>
      </w:tr>
      <w:tr w:rsidR="000F5F26" w14:paraId="0338258C" w14:textId="77777777">
        <w:trPr>
          <w:trHeight w:val="207"/>
        </w:trPr>
        <w:tc>
          <w:tcPr>
            <w:tcW w:w="6490" w:type="dxa"/>
          </w:tcPr>
          <w:p w14:paraId="11624D32" w14:textId="77777777" w:rsidR="000F5F26" w:rsidRDefault="00242646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0F5F26" w14:paraId="0E10FB14" w14:textId="77777777">
        <w:trPr>
          <w:trHeight w:val="204"/>
        </w:trPr>
        <w:tc>
          <w:tcPr>
            <w:tcW w:w="6490" w:type="dxa"/>
          </w:tcPr>
          <w:p w14:paraId="1C05300C" w14:textId="77777777" w:rsidR="000F5F26" w:rsidRDefault="0024264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0F5F26" w14:paraId="21905DCC" w14:textId="77777777">
        <w:trPr>
          <w:trHeight w:val="202"/>
        </w:trPr>
        <w:tc>
          <w:tcPr>
            <w:tcW w:w="6490" w:type="dxa"/>
          </w:tcPr>
          <w:p w14:paraId="3C7CFA05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3A6B15A1" w14:textId="77777777" w:rsidR="000F5F26" w:rsidRDefault="000F5F26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0F5F26" w14:paraId="0B6CA060" w14:textId="77777777">
        <w:trPr>
          <w:trHeight w:val="200"/>
        </w:trPr>
        <w:tc>
          <w:tcPr>
            <w:tcW w:w="4519" w:type="dxa"/>
          </w:tcPr>
          <w:p w14:paraId="39299602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0F5F26" w14:paraId="0168A5D9" w14:textId="77777777">
        <w:trPr>
          <w:trHeight w:val="204"/>
        </w:trPr>
        <w:tc>
          <w:tcPr>
            <w:tcW w:w="4519" w:type="dxa"/>
          </w:tcPr>
          <w:p w14:paraId="61512797" w14:textId="048064D2" w:rsidR="000F5F26" w:rsidRDefault="0033578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335786">
              <w:rPr>
                <w:sz w:val="18"/>
              </w:rPr>
              <w:t>ООО «ЛАБ Индастриз»</w:t>
            </w:r>
          </w:p>
        </w:tc>
      </w:tr>
    </w:tbl>
    <w:p w14:paraId="150466CB" w14:textId="77777777" w:rsidR="000152C5" w:rsidRPr="000152C5" w:rsidRDefault="000152C5" w:rsidP="000152C5">
      <w:pPr>
        <w:spacing w:before="6"/>
        <w:rPr>
          <w:sz w:val="18"/>
        </w:rPr>
      </w:pPr>
      <w:r w:rsidRPr="000152C5">
        <w:rPr>
          <w:sz w:val="18"/>
        </w:rPr>
        <w:t xml:space="preserve">Россия 123112, </w:t>
      </w:r>
    </w:p>
    <w:p w14:paraId="64E841D3" w14:textId="77777777" w:rsidR="000152C5" w:rsidRPr="000152C5" w:rsidRDefault="000152C5" w:rsidP="000152C5">
      <w:pPr>
        <w:spacing w:before="6"/>
        <w:rPr>
          <w:sz w:val="18"/>
        </w:rPr>
      </w:pPr>
      <w:r w:rsidRPr="000152C5">
        <w:rPr>
          <w:sz w:val="18"/>
        </w:rPr>
        <w:t xml:space="preserve">Г.МОСКВА, ВН.ТЕР.Г. МУНИЦИПАЛЬНЫЙ ОКРУГ ПРЕСНЕНСКИЙ, </w:t>
      </w:r>
    </w:p>
    <w:p w14:paraId="5F961324" w14:textId="3D3231D1" w:rsidR="000F5F26" w:rsidRDefault="000152C5" w:rsidP="000152C5">
      <w:pPr>
        <w:spacing w:before="6"/>
        <w:rPr>
          <w:sz w:val="18"/>
        </w:rPr>
      </w:pPr>
      <w:r w:rsidRPr="000152C5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0F5F26" w14:paraId="2664F0C8" w14:textId="77777777">
        <w:trPr>
          <w:trHeight w:val="199"/>
        </w:trPr>
        <w:tc>
          <w:tcPr>
            <w:tcW w:w="751" w:type="dxa"/>
          </w:tcPr>
          <w:p w14:paraId="1B692D30" w14:textId="77777777" w:rsidR="000F5F26" w:rsidRDefault="0024264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CF74D80" w14:textId="77777777" w:rsidR="000F5F26" w:rsidRDefault="00242646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0975F4DD" w14:textId="77777777" w:rsidR="000F5F26" w:rsidRDefault="000F5F26">
      <w:pPr>
        <w:spacing w:before="1"/>
        <w:rPr>
          <w:sz w:val="18"/>
        </w:rPr>
      </w:pPr>
    </w:p>
    <w:p w14:paraId="5505FD7D" w14:textId="77777777" w:rsidR="000F5F26" w:rsidRDefault="000F5F26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6"/>
      </w:tblGrid>
      <w:tr w:rsidR="000F5F26" w14:paraId="15B4543A" w14:textId="77777777">
        <w:trPr>
          <w:trHeight w:val="212"/>
        </w:trPr>
        <w:tc>
          <w:tcPr>
            <w:tcW w:w="8716" w:type="dxa"/>
            <w:gridSpan w:val="2"/>
          </w:tcPr>
          <w:p w14:paraId="61DA7B2D" w14:textId="77777777" w:rsidR="000F5F26" w:rsidRDefault="00242646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0F5F26" w14:paraId="44BEA2D2" w14:textId="77777777">
        <w:trPr>
          <w:trHeight w:val="212"/>
        </w:trPr>
        <w:tc>
          <w:tcPr>
            <w:tcW w:w="1790" w:type="dxa"/>
          </w:tcPr>
          <w:p w14:paraId="420FF79B" w14:textId="77777777" w:rsidR="000F5F26" w:rsidRDefault="00242646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6" w:type="dxa"/>
          </w:tcPr>
          <w:p w14:paraId="799ADA89" w14:textId="009A611C" w:rsidR="000F5F26" w:rsidRDefault="00335786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335786">
              <w:rPr>
                <w:sz w:val="18"/>
              </w:rPr>
              <w:t>ООО «ЛАБ Индастриз»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60791F3D" w14:textId="77777777" w:rsidR="000F5F26" w:rsidRDefault="000F5F26">
      <w:pPr>
        <w:rPr>
          <w:sz w:val="20"/>
        </w:rPr>
      </w:pPr>
    </w:p>
    <w:p w14:paraId="21B055E8" w14:textId="77777777" w:rsidR="000F5F26" w:rsidRDefault="000F5F26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349"/>
      </w:tblGrid>
      <w:tr w:rsidR="000F5F26" w14:paraId="16F1FD5F" w14:textId="77777777">
        <w:trPr>
          <w:trHeight w:val="200"/>
        </w:trPr>
        <w:tc>
          <w:tcPr>
            <w:tcW w:w="7349" w:type="dxa"/>
          </w:tcPr>
          <w:p w14:paraId="04DC6A98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0F5F26" w14:paraId="64AB17A5" w14:textId="77777777">
        <w:trPr>
          <w:trHeight w:val="200"/>
        </w:trPr>
        <w:tc>
          <w:tcPr>
            <w:tcW w:w="7349" w:type="dxa"/>
          </w:tcPr>
          <w:p w14:paraId="5C91E92C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(Лаборатория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промышленных клеев),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17:30.</w:t>
            </w:r>
          </w:p>
        </w:tc>
      </w:tr>
    </w:tbl>
    <w:p w14:paraId="12B70CE8" w14:textId="77777777" w:rsidR="000F5F26" w:rsidRDefault="000F5F26">
      <w:pPr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0F5F26" w14:paraId="6751EA50" w14:textId="77777777">
        <w:trPr>
          <w:trHeight w:val="251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376CC58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4F89F7F3" w14:textId="77777777" w:rsidR="000F5F26" w:rsidRDefault="0024264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7AFA1704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C96F4A0" w14:textId="77777777" w:rsidR="000F5F26" w:rsidRDefault="000F5F26">
      <w:pPr>
        <w:spacing w:before="1"/>
        <w:rPr>
          <w:sz w:val="18"/>
        </w:rPr>
      </w:pPr>
    </w:p>
    <w:p w14:paraId="563377BD" w14:textId="77777777" w:rsidR="000F5F26" w:rsidRDefault="00242646">
      <w:pPr>
        <w:pStyle w:val="a5"/>
        <w:numPr>
          <w:ilvl w:val="1"/>
          <w:numId w:val="5"/>
        </w:numPr>
        <w:tabs>
          <w:tab w:val="left" w:pos="884"/>
        </w:tabs>
        <w:spacing w:before="1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0F8570CB" w14:textId="77777777" w:rsidR="000F5F26" w:rsidRDefault="000F5F26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0"/>
        <w:gridCol w:w="2759"/>
      </w:tblGrid>
      <w:tr w:rsidR="000F5F26" w14:paraId="441B1A3E" w14:textId="77777777">
        <w:trPr>
          <w:trHeight w:val="212"/>
        </w:trPr>
        <w:tc>
          <w:tcPr>
            <w:tcW w:w="5640" w:type="dxa"/>
          </w:tcPr>
          <w:p w14:paraId="0D44DB24" w14:textId="77777777" w:rsidR="000F5F26" w:rsidRDefault="00242646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2759" w:type="dxa"/>
          </w:tcPr>
          <w:p w14:paraId="25979AD1" w14:textId="77777777" w:rsidR="000F5F26" w:rsidRDefault="000F5F2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5F26" w14:paraId="777F36E5" w14:textId="77777777">
        <w:trPr>
          <w:trHeight w:val="227"/>
        </w:trPr>
        <w:tc>
          <w:tcPr>
            <w:tcW w:w="5640" w:type="dxa"/>
          </w:tcPr>
          <w:p w14:paraId="5ECA9FF4" w14:textId="77777777" w:rsidR="000F5F26" w:rsidRDefault="00242646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</w:t>
            </w:r>
          </w:p>
        </w:tc>
        <w:tc>
          <w:tcPr>
            <w:tcW w:w="2759" w:type="dxa"/>
          </w:tcPr>
          <w:p w14:paraId="1E672EE8" w14:textId="77777777" w:rsidR="000F5F26" w:rsidRDefault="00242646">
            <w:pPr>
              <w:pStyle w:val="TableParagraph"/>
              <w:spacing w:before="5" w:line="203" w:lineRule="exact"/>
              <w:ind w:left="1781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0F5F26" w14:paraId="68ACE920" w14:textId="77777777">
        <w:trPr>
          <w:trHeight w:val="214"/>
        </w:trPr>
        <w:tc>
          <w:tcPr>
            <w:tcW w:w="5640" w:type="dxa"/>
          </w:tcPr>
          <w:p w14:paraId="6669ED5E" w14:textId="77777777" w:rsidR="000F5F26" w:rsidRDefault="00242646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H319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2759" w:type="dxa"/>
          </w:tcPr>
          <w:p w14:paraId="08C42ADC" w14:textId="77777777" w:rsidR="000F5F26" w:rsidRDefault="000F5F26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4C785B19" w14:textId="77777777" w:rsidR="000F5F26" w:rsidRDefault="000F5F26">
      <w:pPr>
        <w:spacing w:before="6"/>
        <w:rPr>
          <w:b/>
          <w:sz w:val="24"/>
        </w:rPr>
      </w:pPr>
    </w:p>
    <w:p w14:paraId="404BAC31" w14:textId="77777777" w:rsidR="000F5F26" w:rsidRDefault="00242646">
      <w:pPr>
        <w:pStyle w:val="a3"/>
        <w:ind w:left="610"/>
      </w:pPr>
      <w:r>
        <w:t>Классификация</w:t>
      </w:r>
      <w:r>
        <w:rPr>
          <w:spacing w:val="-9"/>
        </w:rPr>
        <w:t xml:space="preserve"> </w:t>
      </w:r>
      <w:r>
        <w:rPr>
          <w:spacing w:val="-2"/>
        </w:rPr>
        <w:t>(DPD):</w:t>
      </w:r>
    </w:p>
    <w:p w14:paraId="3219B309" w14:textId="77777777" w:rsidR="000F5F26" w:rsidRDefault="00242646">
      <w:pPr>
        <w:spacing w:before="19"/>
        <w:ind w:left="905"/>
        <w:rPr>
          <w:sz w:val="18"/>
        </w:rPr>
      </w:pPr>
      <w:r>
        <w:rPr>
          <w:sz w:val="18"/>
        </w:rPr>
        <w:t>Классификация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требуется.</w:t>
      </w:r>
    </w:p>
    <w:p w14:paraId="1EF634F1" w14:textId="77777777" w:rsidR="000F5F26" w:rsidRDefault="000F5F26">
      <w:pPr>
        <w:spacing w:before="5"/>
        <w:rPr>
          <w:sz w:val="20"/>
        </w:rPr>
      </w:pPr>
    </w:p>
    <w:p w14:paraId="6659BEC4" w14:textId="77777777" w:rsidR="000F5F26" w:rsidRDefault="00242646">
      <w:pPr>
        <w:pStyle w:val="a5"/>
        <w:numPr>
          <w:ilvl w:val="1"/>
          <w:numId w:val="5"/>
        </w:numPr>
        <w:tabs>
          <w:tab w:val="left" w:pos="882"/>
        </w:tabs>
        <w:spacing w:line="477" w:lineRule="auto"/>
        <w:ind w:left="610" w:right="777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BF84E68" w14:textId="77777777" w:rsidR="000F5F26" w:rsidRDefault="000F5F26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1762"/>
      </w:tblGrid>
      <w:tr w:rsidR="000F5F26" w14:paraId="71744861" w14:textId="77777777">
        <w:trPr>
          <w:trHeight w:val="1144"/>
        </w:trPr>
        <w:tc>
          <w:tcPr>
            <w:tcW w:w="1952" w:type="dxa"/>
          </w:tcPr>
          <w:p w14:paraId="1FE4A029" w14:textId="77777777" w:rsidR="000F5F26" w:rsidRDefault="0024264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1762" w:type="dxa"/>
          </w:tcPr>
          <w:p w14:paraId="20E0F719" w14:textId="77777777" w:rsidR="000F5F26" w:rsidRDefault="00242646">
            <w:pPr>
              <w:pStyle w:val="TableParagraph"/>
              <w:ind w:left="5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690108" wp14:editId="53594ACD">
                  <wp:extent cx="707445" cy="71818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4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9AA53" w14:textId="77777777" w:rsidR="000F5F26" w:rsidRDefault="000F5F26">
      <w:pPr>
        <w:spacing w:before="6" w:after="1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388"/>
      </w:tblGrid>
      <w:tr w:rsidR="000F5F26" w14:paraId="24CF378C" w14:textId="77777777">
        <w:trPr>
          <w:trHeight w:val="204"/>
        </w:trPr>
        <w:tc>
          <w:tcPr>
            <w:tcW w:w="2060" w:type="dxa"/>
          </w:tcPr>
          <w:p w14:paraId="2ED7FA03" w14:textId="77777777" w:rsidR="000F5F26" w:rsidRDefault="00242646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388" w:type="dxa"/>
          </w:tcPr>
          <w:p w14:paraId="2E9EFFFC" w14:textId="77777777" w:rsidR="000F5F26" w:rsidRDefault="00242646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Осторожно</w:t>
            </w:r>
          </w:p>
        </w:tc>
      </w:tr>
    </w:tbl>
    <w:p w14:paraId="3C92B6E6" w14:textId="77777777" w:rsidR="000F5F26" w:rsidRDefault="000F5F26">
      <w:pPr>
        <w:spacing w:line="184" w:lineRule="exact"/>
        <w:rPr>
          <w:sz w:val="18"/>
        </w:rPr>
        <w:sectPr w:rsidR="000F5F26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37F6281" w14:textId="77777777" w:rsidR="000F5F26" w:rsidRDefault="000F5F26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6"/>
        <w:gridCol w:w="3602"/>
      </w:tblGrid>
      <w:tr w:rsidR="000F5F26" w14:paraId="2BAA6DB3" w14:textId="77777777">
        <w:trPr>
          <w:trHeight w:val="204"/>
        </w:trPr>
        <w:tc>
          <w:tcPr>
            <w:tcW w:w="2416" w:type="dxa"/>
          </w:tcPr>
          <w:p w14:paraId="28F2DD9C" w14:textId="77777777" w:rsidR="000F5F26" w:rsidRDefault="00242646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3602" w:type="dxa"/>
          </w:tcPr>
          <w:p w14:paraId="082C6EFC" w14:textId="77777777" w:rsidR="000F5F26" w:rsidRDefault="00242646">
            <w:pPr>
              <w:pStyle w:val="TableParagraph"/>
              <w:spacing w:line="184" w:lineRule="exact"/>
              <w:ind w:left="125"/>
              <w:rPr>
                <w:sz w:val="18"/>
              </w:rPr>
            </w:pPr>
            <w:proofErr w:type="gramStart"/>
            <w:r>
              <w:rPr>
                <w:sz w:val="18"/>
              </w:rPr>
              <w:t>H319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глаз.</w:t>
            </w:r>
          </w:p>
        </w:tc>
      </w:tr>
    </w:tbl>
    <w:p w14:paraId="443F2FB0" w14:textId="77777777" w:rsidR="000F5F26" w:rsidRDefault="000F5F26">
      <w:pPr>
        <w:rPr>
          <w:b/>
          <w:sz w:val="20"/>
        </w:rPr>
      </w:pPr>
    </w:p>
    <w:p w14:paraId="47154D9A" w14:textId="77777777" w:rsidR="000F5F26" w:rsidRDefault="000F5F26">
      <w:pPr>
        <w:spacing w:before="2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618"/>
      </w:tblGrid>
      <w:tr w:rsidR="000F5F26" w14:paraId="2C907961" w14:textId="77777777">
        <w:trPr>
          <w:trHeight w:val="1233"/>
        </w:trPr>
        <w:tc>
          <w:tcPr>
            <w:tcW w:w="2353" w:type="dxa"/>
          </w:tcPr>
          <w:p w14:paraId="174EDE8C" w14:textId="77777777" w:rsidR="000F5F26" w:rsidRDefault="00242646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18" w:type="dxa"/>
          </w:tcPr>
          <w:p w14:paraId="47BC4CEB" w14:textId="77777777" w:rsidR="000F5F26" w:rsidRDefault="00242646">
            <w:pPr>
              <w:pStyle w:val="TableParagraph"/>
              <w:spacing w:line="242" w:lineRule="auto"/>
              <w:ind w:left="188" w:right="2401"/>
              <w:rPr>
                <w:sz w:val="18"/>
              </w:rPr>
            </w:pPr>
            <w:proofErr w:type="gramStart"/>
            <w:r>
              <w:rPr>
                <w:sz w:val="18"/>
              </w:rPr>
              <w:t>P102 Держать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месте, 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детей. </w:t>
            </w:r>
            <w:proofErr w:type="gramStart"/>
            <w:r>
              <w:rPr>
                <w:sz w:val="18"/>
              </w:rPr>
              <w:t>P280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Пользоваться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1DDFA5B8" w14:textId="77777777" w:rsidR="000F5F26" w:rsidRDefault="00242646">
            <w:pPr>
              <w:pStyle w:val="TableParagraph"/>
              <w:ind w:left="188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пользуетесь или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27E54F39" w14:textId="77777777" w:rsidR="000F5F26" w:rsidRDefault="00242646"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31D0D35" w14:textId="77777777" w:rsidR="000F5F26" w:rsidRDefault="00242646">
            <w:pPr>
              <w:pStyle w:val="TableParagraph"/>
              <w:spacing w:line="187" w:lineRule="exact"/>
              <w:ind w:left="188"/>
              <w:rPr>
                <w:sz w:val="18"/>
              </w:rPr>
            </w:pPr>
            <w:r>
              <w:rPr>
                <w:sz w:val="18"/>
              </w:rPr>
              <w:t>P337+</w:t>
            </w:r>
            <w:proofErr w:type="gramStart"/>
            <w:r>
              <w:rPr>
                <w:sz w:val="18"/>
              </w:rPr>
              <w:t>P313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</w:t>
            </w:r>
            <w:r>
              <w:rPr>
                <w:sz w:val="18"/>
              </w:rPr>
              <w:t>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проходит: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D8D50E2" w14:textId="77777777" w:rsidR="000F5F26" w:rsidRDefault="000F5F26">
      <w:pPr>
        <w:rPr>
          <w:b/>
          <w:sz w:val="20"/>
        </w:rPr>
      </w:pPr>
    </w:p>
    <w:p w14:paraId="7164D55A" w14:textId="77777777" w:rsidR="000F5F26" w:rsidRDefault="000F5F26">
      <w:pPr>
        <w:spacing w:before="7"/>
        <w:rPr>
          <w:b/>
          <w:sz w:val="20"/>
        </w:rPr>
      </w:pPr>
    </w:p>
    <w:p w14:paraId="4459C313" w14:textId="77777777" w:rsidR="000F5F26" w:rsidRDefault="00242646">
      <w:pPr>
        <w:pStyle w:val="a3"/>
        <w:spacing w:before="92"/>
        <w:ind w:left="610"/>
      </w:pPr>
      <w:r>
        <w:t>Элементы</w:t>
      </w:r>
      <w:r>
        <w:rPr>
          <w:spacing w:val="-7"/>
        </w:rPr>
        <w:t xml:space="preserve"> </w:t>
      </w:r>
      <w:r>
        <w:t>этикетки</w:t>
      </w:r>
      <w:r>
        <w:rPr>
          <w:spacing w:val="-6"/>
        </w:rPr>
        <w:t xml:space="preserve"> </w:t>
      </w:r>
      <w:r>
        <w:rPr>
          <w:spacing w:val="-2"/>
        </w:rPr>
        <w:t>(DPD):</w:t>
      </w:r>
    </w:p>
    <w:p w14:paraId="429D809A" w14:textId="77777777" w:rsidR="000F5F26" w:rsidRDefault="00242646">
      <w:pPr>
        <w:spacing w:before="19"/>
        <w:ind w:left="893" w:right="655"/>
        <w:rPr>
          <w:sz w:val="18"/>
        </w:rPr>
      </w:pPr>
      <w:r>
        <w:rPr>
          <w:sz w:val="18"/>
        </w:rPr>
        <w:t>Продукт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обязательному</w:t>
      </w:r>
      <w:r>
        <w:rPr>
          <w:spacing w:val="-7"/>
          <w:sz w:val="18"/>
        </w:rPr>
        <w:t xml:space="preserve"> </w:t>
      </w:r>
      <w:r>
        <w:rPr>
          <w:sz w:val="18"/>
        </w:rPr>
        <w:t>обозначению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основе</w:t>
      </w:r>
      <w:r>
        <w:rPr>
          <w:spacing w:val="-4"/>
          <w:sz w:val="18"/>
        </w:rPr>
        <w:t xml:space="preserve"> </w:t>
      </w:r>
      <w:r>
        <w:rPr>
          <w:sz w:val="18"/>
        </w:rPr>
        <w:t>расчетной</w:t>
      </w:r>
      <w:r>
        <w:rPr>
          <w:spacing w:val="-4"/>
          <w:sz w:val="18"/>
        </w:rPr>
        <w:t xml:space="preserve"> </w:t>
      </w:r>
      <w:r>
        <w:rPr>
          <w:sz w:val="18"/>
        </w:rPr>
        <w:t>методики</w:t>
      </w:r>
      <w:r>
        <w:rPr>
          <w:spacing w:val="-4"/>
          <w:sz w:val="18"/>
        </w:rPr>
        <w:t xml:space="preserve"> </w:t>
      </w:r>
      <w:r>
        <w:rPr>
          <w:sz w:val="18"/>
        </w:rPr>
        <w:t>"Общего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классификационного норматива по препаратам ЕС" в последней редакции.</w:t>
      </w:r>
    </w:p>
    <w:p w14:paraId="2F5B5F79" w14:textId="77777777" w:rsidR="000F5F26" w:rsidRDefault="000F5F26">
      <w:pPr>
        <w:spacing w:before="10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7"/>
      </w:tblGrid>
      <w:tr w:rsidR="000F5F26" w14:paraId="14192394" w14:textId="77777777">
        <w:trPr>
          <w:trHeight w:val="201"/>
        </w:trPr>
        <w:tc>
          <w:tcPr>
            <w:tcW w:w="3717" w:type="dxa"/>
          </w:tcPr>
          <w:p w14:paraId="5F6A8264" w14:textId="77777777" w:rsidR="000F5F26" w:rsidRDefault="0024264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0F5F26" w14:paraId="16C41F52" w14:textId="77777777">
        <w:trPr>
          <w:trHeight w:val="201"/>
        </w:trPr>
        <w:tc>
          <w:tcPr>
            <w:tcW w:w="3717" w:type="dxa"/>
          </w:tcPr>
          <w:p w14:paraId="237691CD" w14:textId="77777777" w:rsidR="000F5F26" w:rsidRDefault="0024264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CF248F4" w14:textId="77777777" w:rsidR="000F5F26" w:rsidRDefault="000F5F26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0F5F26" w14:paraId="01E76CAC" w14:textId="77777777">
        <w:trPr>
          <w:trHeight w:val="251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75E5B35F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081F31BC" w14:textId="77777777" w:rsidR="000F5F26" w:rsidRDefault="0024264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2FC3B444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640BF67" w14:textId="77777777" w:rsidR="000F5F26" w:rsidRDefault="000F5F26">
      <w:pPr>
        <w:spacing w:before="1"/>
        <w:rPr>
          <w:sz w:val="18"/>
        </w:rPr>
      </w:pPr>
    </w:p>
    <w:p w14:paraId="1CFB9FC0" w14:textId="77777777" w:rsidR="000F5F26" w:rsidRDefault="00242646">
      <w:pPr>
        <w:pStyle w:val="a3"/>
        <w:spacing w:before="1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7C2C3E3F" w14:textId="77777777" w:rsidR="000F5F26" w:rsidRDefault="000F5F26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0F5F26" w14:paraId="2FB9D389" w14:textId="77777777">
        <w:trPr>
          <w:trHeight w:val="200"/>
        </w:trPr>
        <w:tc>
          <w:tcPr>
            <w:tcW w:w="3994" w:type="dxa"/>
          </w:tcPr>
          <w:p w14:paraId="485CEB40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0F5F26" w14:paraId="0229F0E8" w14:textId="77777777">
        <w:trPr>
          <w:trHeight w:val="207"/>
        </w:trPr>
        <w:tc>
          <w:tcPr>
            <w:tcW w:w="3994" w:type="dxa"/>
          </w:tcPr>
          <w:p w14:paraId="06F50E15" w14:textId="77777777" w:rsidR="000F5F26" w:rsidRDefault="0024264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Нанесение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покрытия</w:t>
            </w:r>
          </w:p>
        </w:tc>
      </w:tr>
      <w:tr w:rsidR="000F5F26" w14:paraId="41072574" w14:textId="77777777">
        <w:trPr>
          <w:trHeight w:val="207"/>
        </w:trPr>
        <w:tc>
          <w:tcPr>
            <w:tcW w:w="3994" w:type="dxa"/>
          </w:tcPr>
          <w:p w14:paraId="1E0BAD61" w14:textId="77777777" w:rsidR="000F5F26" w:rsidRDefault="00242646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0F5F26" w14:paraId="5F2B09E4" w14:textId="77777777">
        <w:trPr>
          <w:trHeight w:val="200"/>
        </w:trPr>
        <w:tc>
          <w:tcPr>
            <w:tcW w:w="3994" w:type="dxa"/>
          </w:tcPr>
          <w:p w14:paraId="4A349AFF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Карбонат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кальция</w:t>
            </w:r>
          </w:p>
        </w:tc>
      </w:tr>
    </w:tbl>
    <w:p w14:paraId="11276731" w14:textId="77777777" w:rsidR="000F5F26" w:rsidRDefault="000F5F26">
      <w:pPr>
        <w:rPr>
          <w:b/>
          <w:sz w:val="20"/>
        </w:rPr>
      </w:pPr>
    </w:p>
    <w:p w14:paraId="2FAE83D7" w14:textId="77777777" w:rsidR="000F5F26" w:rsidRDefault="000F5F26">
      <w:pPr>
        <w:rPr>
          <w:b/>
          <w:sz w:val="20"/>
        </w:rPr>
      </w:pPr>
    </w:p>
    <w:p w14:paraId="55049C0E" w14:textId="77777777" w:rsidR="000F5F26" w:rsidRDefault="00242646">
      <w:pPr>
        <w:pStyle w:val="a3"/>
        <w:spacing w:before="168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2CE3B3D5" w14:textId="77777777" w:rsidR="000F5F26" w:rsidRDefault="000F5F26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0F5F26" w14:paraId="2E550D50" w14:textId="77777777">
        <w:trPr>
          <w:trHeight w:val="369"/>
        </w:trPr>
        <w:tc>
          <w:tcPr>
            <w:tcW w:w="2979" w:type="dxa"/>
          </w:tcPr>
          <w:p w14:paraId="3676B7B0" w14:textId="77777777" w:rsidR="000F5F26" w:rsidRDefault="00242646">
            <w:pPr>
              <w:pStyle w:val="TableParagraph"/>
              <w:spacing w:line="182" w:lineRule="exact"/>
              <w:ind w:left="1228" w:right="114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0371B574" w14:textId="77777777" w:rsidR="000F5F26" w:rsidRDefault="00242646">
            <w:pPr>
              <w:pStyle w:val="TableParagraph"/>
              <w:spacing w:line="182" w:lineRule="exact"/>
              <w:ind w:left="138" w:right="126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3C4AE6CD" w14:textId="77777777" w:rsidR="000F5F26" w:rsidRDefault="00242646">
            <w:pPr>
              <w:pStyle w:val="TableParagraph"/>
              <w:spacing w:line="183" w:lineRule="exact"/>
              <w:ind w:left="323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20852123" w14:textId="77777777" w:rsidR="000F5F26" w:rsidRDefault="00242646">
            <w:pPr>
              <w:pStyle w:val="TableParagraph"/>
              <w:spacing w:line="183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0F5F26" w14:paraId="61A4E185" w14:textId="77777777">
        <w:trPr>
          <w:trHeight w:val="1103"/>
        </w:trPr>
        <w:tc>
          <w:tcPr>
            <w:tcW w:w="2979" w:type="dxa"/>
          </w:tcPr>
          <w:p w14:paraId="0FEC887D" w14:textId="77777777" w:rsidR="000F5F26" w:rsidRDefault="00242646">
            <w:pPr>
              <w:pStyle w:val="TableParagraph"/>
              <w:ind w:left="1156" w:right="827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</w:tcPr>
          <w:p w14:paraId="003CCF66" w14:textId="77777777" w:rsidR="000F5F26" w:rsidRDefault="00242646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14:paraId="37ED2112" w14:textId="77777777" w:rsidR="000F5F26" w:rsidRDefault="00242646">
            <w:pPr>
              <w:pStyle w:val="TableParagraph"/>
              <w:spacing w:line="178" w:lineRule="exact"/>
              <w:ind w:left="323"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1F1A7F0B" w14:textId="77777777" w:rsidR="000F5F26" w:rsidRDefault="00242646">
            <w:pPr>
              <w:pStyle w:val="TableParagraph"/>
              <w:ind w:left="425" w:right="4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56888024" w14:textId="77777777" w:rsidR="000F5F26" w:rsidRDefault="00242646">
            <w:pPr>
              <w:pStyle w:val="TableParagraph"/>
              <w:ind w:left="1180" w:right="11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4DA8D94B" w14:textId="77777777" w:rsidR="000F5F26" w:rsidRDefault="00242646">
            <w:pPr>
              <w:pStyle w:val="TableParagraph"/>
              <w:spacing w:line="182" w:lineRule="exact"/>
              <w:ind w:left="779" w:right="768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0D6C8BE7" w14:textId="77777777" w:rsidR="000F5F26" w:rsidRDefault="000F5F26">
      <w:pPr>
        <w:rPr>
          <w:b/>
          <w:sz w:val="18"/>
        </w:rPr>
      </w:pPr>
    </w:p>
    <w:p w14:paraId="183FD591" w14:textId="77777777" w:rsidR="000F5F26" w:rsidRDefault="00242646">
      <w:pPr>
        <w:pStyle w:val="a3"/>
        <w:ind w:left="610" w:right="655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>информация". Субстанции без классификации могут иметь доступные пределы по взрывоопасности на рабочих местах.</w:t>
      </w:r>
    </w:p>
    <w:p w14:paraId="63F0DB70" w14:textId="77777777" w:rsidR="000F5F26" w:rsidRDefault="000F5F26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0F5F26" w14:paraId="7AB0170D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2A1F47A2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D0BD391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9C0209E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0713CC4" w14:textId="77777777" w:rsidR="000F5F26" w:rsidRDefault="000F5F26">
      <w:pPr>
        <w:spacing w:before="10"/>
        <w:rPr>
          <w:b/>
          <w:sz w:val="17"/>
        </w:rPr>
      </w:pPr>
    </w:p>
    <w:p w14:paraId="23350C89" w14:textId="77777777" w:rsidR="000F5F26" w:rsidRDefault="00242646">
      <w:pPr>
        <w:pStyle w:val="a3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452EBBBC" w14:textId="77777777" w:rsidR="000F5F26" w:rsidRDefault="000F5F26">
      <w:pPr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0F5F26" w14:paraId="68074117" w14:textId="77777777">
        <w:trPr>
          <w:trHeight w:val="202"/>
        </w:trPr>
        <w:tc>
          <w:tcPr>
            <w:tcW w:w="3337" w:type="dxa"/>
          </w:tcPr>
          <w:p w14:paraId="2CE4FE94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0F5F26" w14:paraId="6591D6D5" w14:textId="77777777">
        <w:trPr>
          <w:trHeight w:val="202"/>
        </w:trPr>
        <w:tc>
          <w:tcPr>
            <w:tcW w:w="3337" w:type="dxa"/>
          </w:tcPr>
          <w:p w14:paraId="7958FA93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26EB85EB" w14:textId="77777777" w:rsidR="000F5F26" w:rsidRDefault="000F5F26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6"/>
      </w:tblGrid>
      <w:tr w:rsidR="000F5F26" w14:paraId="454DCFE8" w14:textId="77777777">
        <w:trPr>
          <w:trHeight w:val="202"/>
        </w:trPr>
        <w:tc>
          <w:tcPr>
            <w:tcW w:w="5476" w:type="dxa"/>
          </w:tcPr>
          <w:p w14:paraId="347D485C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0F5F26" w14:paraId="5A0440B3" w14:textId="77777777">
        <w:trPr>
          <w:trHeight w:val="202"/>
        </w:trPr>
        <w:tc>
          <w:tcPr>
            <w:tcW w:w="5476" w:type="dxa"/>
          </w:tcPr>
          <w:p w14:paraId="552DD2FE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032F87A" w14:textId="77777777" w:rsidR="000F5F26" w:rsidRDefault="000F5F26">
      <w:pPr>
        <w:spacing w:before="8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41"/>
      </w:tblGrid>
      <w:tr w:rsidR="000F5F26" w14:paraId="5AF48A4E" w14:textId="77777777">
        <w:trPr>
          <w:trHeight w:val="204"/>
        </w:trPr>
        <w:tc>
          <w:tcPr>
            <w:tcW w:w="9041" w:type="dxa"/>
          </w:tcPr>
          <w:p w14:paraId="6E735E46" w14:textId="77777777" w:rsidR="000F5F26" w:rsidRDefault="0024264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0F5F26" w14:paraId="03A0B1E6" w14:textId="77777777">
        <w:trPr>
          <w:trHeight w:val="410"/>
        </w:trPr>
        <w:tc>
          <w:tcPr>
            <w:tcW w:w="9041" w:type="dxa"/>
          </w:tcPr>
          <w:p w14:paraId="726ABB4F" w14:textId="77777777" w:rsidR="000F5F26" w:rsidRDefault="0024264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 пропитанную одежду.</w:t>
            </w:r>
          </w:p>
        </w:tc>
      </w:tr>
    </w:tbl>
    <w:p w14:paraId="46D5831F" w14:textId="77777777" w:rsidR="000F5F26" w:rsidRDefault="000F5F26">
      <w:pPr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97"/>
      </w:tblGrid>
      <w:tr w:rsidR="000F5F26" w14:paraId="03BAEAFA" w14:textId="77777777">
        <w:trPr>
          <w:trHeight w:val="202"/>
        </w:trPr>
        <w:tc>
          <w:tcPr>
            <w:tcW w:w="8797" w:type="dxa"/>
          </w:tcPr>
          <w:p w14:paraId="08140971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0F5F26" w14:paraId="2DB0A291" w14:textId="77777777">
        <w:trPr>
          <w:trHeight w:val="615"/>
        </w:trPr>
        <w:tc>
          <w:tcPr>
            <w:tcW w:w="8797" w:type="dxa"/>
          </w:tcPr>
          <w:p w14:paraId="34D531C4" w14:textId="77777777" w:rsidR="000F5F26" w:rsidRDefault="00242646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</w:t>
            </w:r>
          </w:p>
          <w:p w14:paraId="71E307D6" w14:textId="77777777" w:rsidR="000F5F26" w:rsidRDefault="0024264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продолжают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(сильные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светочувствительность,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нарушение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продолжайте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обратитесь к врачу или в больницу.</w:t>
            </w:r>
          </w:p>
        </w:tc>
      </w:tr>
    </w:tbl>
    <w:p w14:paraId="6C595809" w14:textId="77777777" w:rsidR="000F5F26" w:rsidRDefault="000F5F26">
      <w:pPr>
        <w:spacing w:before="9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0F5F26" w14:paraId="3C9BAF77" w14:textId="77777777">
        <w:trPr>
          <w:trHeight w:val="202"/>
        </w:trPr>
        <w:tc>
          <w:tcPr>
            <w:tcW w:w="6002" w:type="dxa"/>
          </w:tcPr>
          <w:p w14:paraId="3A93366C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0F5F26" w14:paraId="1B5F158C" w14:textId="77777777">
        <w:trPr>
          <w:trHeight w:val="202"/>
        </w:trPr>
        <w:tc>
          <w:tcPr>
            <w:tcW w:w="6002" w:type="dxa"/>
          </w:tcPr>
          <w:p w14:paraId="3BA74717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29CA6DAF" w14:textId="77777777" w:rsidR="000F5F26" w:rsidRDefault="000F5F26">
      <w:pPr>
        <w:spacing w:line="183" w:lineRule="exact"/>
        <w:rPr>
          <w:sz w:val="18"/>
        </w:rPr>
        <w:sectPr w:rsidR="000F5F26">
          <w:headerReference w:type="default" r:id="rId8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5DE9389" w14:textId="77777777" w:rsidR="000F5F26" w:rsidRDefault="000F5F26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7"/>
      </w:tblGrid>
      <w:tr w:rsidR="000F5F26" w14:paraId="58B8DA66" w14:textId="77777777">
        <w:trPr>
          <w:trHeight w:val="200"/>
        </w:trPr>
        <w:tc>
          <w:tcPr>
            <w:tcW w:w="5647" w:type="dxa"/>
          </w:tcPr>
          <w:p w14:paraId="56CEDB1D" w14:textId="77777777" w:rsidR="000F5F26" w:rsidRDefault="00242646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 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0F5F26" w14:paraId="6C2668BA" w14:textId="77777777">
        <w:trPr>
          <w:trHeight w:val="200"/>
        </w:trPr>
        <w:tc>
          <w:tcPr>
            <w:tcW w:w="5647" w:type="dxa"/>
          </w:tcPr>
          <w:p w14:paraId="469F665A" w14:textId="77777777" w:rsidR="000F5F26" w:rsidRDefault="00242646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глаз.</w:t>
            </w:r>
          </w:p>
        </w:tc>
      </w:tr>
    </w:tbl>
    <w:p w14:paraId="188CA634" w14:textId="77777777" w:rsidR="000F5F26" w:rsidRDefault="000F5F26">
      <w:pPr>
        <w:rPr>
          <w:b/>
          <w:sz w:val="20"/>
        </w:rPr>
      </w:pPr>
    </w:p>
    <w:p w14:paraId="66D0CB77" w14:textId="77777777" w:rsidR="000F5F26" w:rsidRDefault="000F5F26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0F5F26" w14:paraId="5B7B71FD" w14:textId="77777777">
        <w:trPr>
          <w:trHeight w:val="200"/>
        </w:trPr>
        <w:tc>
          <w:tcPr>
            <w:tcW w:w="6426" w:type="dxa"/>
          </w:tcPr>
          <w:p w14:paraId="731A855F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0F5F26" w14:paraId="4E3DC0E2" w14:textId="77777777">
        <w:trPr>
          <w:trHeight w:val="200"/>
        </w:trPr>
        <w:tc>
          <w:tcPr>
            <w:tcW w:w="6426" w:type="dxa"/>
          </w:tcPr>
          <w:p w14:paraId="29D0E714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21D770B" w14:textId="77777777" w:rsidR="000F5F26" w:rsidRDefault="000F5F26">
      <w:pPr>
        <w:rPr>
          <w:b/>
          <w:sz w:val="20"/>
        </w:rPr>
      </w:pPr>
    </w:p>
    <w:p w14:paraId="2F6CABC7" w14:textId="77777777" w:rsidR="000F5F26" w:rsidRDefault="000F5F26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0F5F26" w14:paraId="38BBD83E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7706AF68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568418DF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24BB1907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9638CEE" w14:textId="77777777" w:rsidR="000F5F26" w:rsidRDefault="000F5F26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0F5F26" w14:paraId="0D34C56C" w14:textId="77777777">
        <w:trPr>
          <w:trHeight w:val="202"/>
        </w:trPr>
        <w:tc>
          <w:tcPr>
            <w:tcW w:w="5264" w:type="dxa"/>
          </w:tcPr>
          <w:p w14:paraId="1B22481A" w14:textId="77777777" w:rsidR="000F5F26" w:rsidRDefault="00242646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0F5F26" w14:paraId="0B43139D" w14:textId="77777777">
        <w:trPr>
          <w:trHeight w:val="205"/>
        </w:trPr>
        <w:tc>
          <w:tcPr>
            <w:tcW w:w="5264" w:type="dxa"/>
          </w:tcPr>
          <w:p w14:paraId="3C8667A6" w14:textId="77777777" w:rsidR="000F5F26" w:rsidRDefault="0024264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0F5F26" w14:paraId="63373D82" w14:textId="77777777">
        <w:trPr>
          <w:trHeight w:val="201"/>
        </w:trPr>
        <w:tc>
          <w:tcPr>
            <w:tcW w:w="5264" w:type="dxa"/>
          </w:tcPr>
          <w:p w14:paraId="27542C61" w14:textId="77777777" w:rsidR="000F5F26" w:rsidRDefault="0024264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593F8DE0" w14:textId="77777777" w:rsidR="000F5F26" w:rsidRDefault="000F5F26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0F5F26" w14:paraId="10795C28" w14:textId="77777777">
        <w:trPr>
          <w:trHeight w:val="201"/>
        </w:trPr>
        <w:tc>
          <w:tcPr>
            <w:tcW w:w="4488" w:type="dxa"/>
          </w:tcPr>
          <w:p w14:paraId="7632A88F" w14:textId="77777777" w:rsidR="000F5F26" w:rsidRDefault="0024264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0F5F26" w14:paraId="6214946F" w14:textId="77777777">
        <w:trPr>
          <w:trHeight w:val="201"/>
        </w:trPr>
        <w:tc>
          <w:tcPr>
            <w:tcW w:w="4488" w:type="dxa"/>
          </w:tcPr>
          <w:p w14:paraId="1AD114B8" w14:textId="77777777" w:rsidR="000F5F26" w:rsidRDefault="0024264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A8F4C00" w14:textId="77777777" w:rsidR="000F5F26" w:rsidRDefault="000F5F26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0F5F26" w14:paraId="63784A93" w14:textId="77777777">
        <w:trPr>
          <w:trHeight w:val="200"/>
        </w:trPr>
        <w:tc>
          <w:tcPr>
            <w:tcW w:w="6871" w:type="dxa"/>
          </w:tcPr>
          <w:p w14:paraId="7663887E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0F5F26" w14:paraId="43A06329" w14:textId="77777777">
        <w:trPr>
          <w:trHeight w:val="230"/>
        </w:trPr>
        <w:tc>
          <w:tcPr>
            <w:tcW w:w="6871" w:type="dxa"/>
          </w:tcPr>
          <w:p w14:paraId="18D1CC89" w14:textId="77777777" w:rsidR="000F5F26" w:rsidRDefault="00242646">
            <w:pPr>
              <w:pStyle w:val="TableParagraph"/>
              <w:spacing w:line="20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0F5F26" w14:paraId="1FDF54F5" w14:textId="77777777">
        <w:trPr>
          <w:trHeight w:val="230"/>
        </w:trPr>
        <w:tc>
          <w:tcPr>
            <w:tcW w:w="6871" w:type="dxa"/>
          </w:tcPr>
          <w:p w14:paraId="7B08E8FE" w14:textId="77777777" w:rsidR="000F5F26" w:rsidRDefault="00242646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0F5F26" w14:paraId="669BA5CD" w14:textId="77777777">
        <w:trPr>
          <w:trHeight w:val="204"/>
        </w:trPr>
        <w:tc>
          <w:tcPr>
            <w:tcW w:w="6871" w:type="dxa"/>
          </w:tcPr>
          <w:p w14:paraId="55CAF812" w14:textId="77777777" w:rsidR="000F5F26" w:rsidRDefault="0024264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0F5F26" w14:paraId="06FD15F6" w14:textId="77777777">
        <w:trPr>
          <w:trHeight w:val="202"/>
        </w:trPr>
        <w:tc>
          <w:tcPr>
            <w:tcW w:w="6871" w:type="dxa"/>
          </w:tcPr>
          <w:p w14:paraId="7C348C73" w14:textId="77777777" w:rsidR="000F5F26" w:rsidRDefault="00242646">
            <w:pPr>
              <w:pStyle w:val="TableParagraph"/>
              <w:spacing w:line="183" w:lineRule="exact"/>
              <w:ind w:left="0"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6402D59" w14:textId="77777777" w:rsidR="000F5F26" w:rsidRDefault="000F5F26">
      <w:pPr>
        <w:rPr>
          <w:b/>
          <w:sz w:val="20"/>
        </w:rPr>
      </w:pPr>
    </w:p>
    <w:p w14:paraId="571884E6" w14:textId="77777777" w:rsidR="000F5F26" w:rsidRDefault="000F5F26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0F5F26" w14:paraId="7C3D0BA9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62AF5607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7B8428A6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18186DE8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CF53CF1" w14:textId="77777777" w:rsidR="000F5F26" w:rsidRDefault="000F5F26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0F5F26" w14:paraId="001C9159" w14:textId="77777777">
        <w:trPr>
          <w:trHeight w:val="201"/>
        </w:trPr>
        <w:tc>
          <w:tcPr>
            <w:tcW w:w="6394" w:type="dxa"/>
          </w:tcPr>
          <w:p w14:paraId="772FCEC7" w14:textId="77777777" w:rsidR="000F5F26" w:rsidRDefault="0024264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0F5F26" w14:paraId="2B838B1E" w14:textId="77777777">
        <w:trPr>
          <w:trHeight w:val="205"/>
        </w:trPr>
        <w:tc>
          <w:tcPr>
            <w:tcW w:w="6394" w:type="dxa"/>
          </w:tcPr>
          <w:p w14:paraId="6300A9EB" w14:textId="77777777" w:rsidR="000F5F26" w:rsidRDefault="0024264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0F5F26" w14:paraId="7F8189EF" w14:textId="77777777">
        <w:trPr>
          <w:trHeight w:val="206"/>
        </w:trPr>
        <w:tc>
          <w:tcPr>
            <w:tcW w:w="6394" w:type="dxa"/>
          </w:tcPr>
          <w:p w14:paraId="707CD197" w14:textId="77777777" w:rsidR="000F5F26" w:rsidRDefault="0024264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  <w:tr w:rsidR="000F5F26" w14:paraId="2F7E69BE" w14:textId="77777777">
        <w:trPr>
          <w:trHeight w:val="202"/>
        </w:trPr>
        <w:tc>
          <w:tcPr>
            <w:tcW w:w="6394" w:type="dxa"/>
          </w:tcPr>
          <w:p w14:paraId="27958E3C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1FAB5E9D" w14:textId="77777777" w:rsidR="000F5F26" w:rsidRDefault="000F5F26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0F5F26" w14:paraId="5F256D3D" w14:textId="77777777">
        <w:trPr>
          <w:trHeight w:val="200"/>
        </w:trPr>
        <w:tc>
          <w:tcPr>
            <w:tcW w:w="5990" w:type="dxa"/>
          </w:tcPr>
          <w:p w14:paraId="0C59768B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0F5F26" w14:paraId="60EF91C5" w14:textId="77777777">
        <w:trPr>
          <w:trHeight w:val="200"/>
        </w:trPr>
        <w:tc>
          <w:tcPr>
            <w:tcW w:w="5990" w:type="dxa"/>
          </w:tcPr>
          <w:p w14:paraId="39DCA696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61B82521" w14:textId="77777777" w:rsidR="000F5F26" w:rsidRDefault="000F5F26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4"/>
      </w:tblGrid>
      <w:tr w:rsidR="000F5F26" w14:paraId="60DB9272" w14:textId="77777777">
        <w:trPr>
          <w:trHeight w:val="200"/>
        </w:trPr>
        <w:tc>
          <w:tcPr>
            <w:tcW w:w="5744" w:type="dxa"/>
          </w:tcPr>
          <w:p w14:paraId="707558C6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0F5F26" w14:paraId="00ECC73F" w14:textId="77777777">
        <w:trPr>
          <w:trHeight w:val="203"/>
        </w:trPr>
        <w:tc>
          <w:tcPr>
            <w:tcW w:w="5744" w:type="dxa"/>
          </w:tcPr>
          <w:p w14:paraId="628E1C9E" w14:textId="77777777" w:rsidR="000F5F26" w:rsidRDefault="0024264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0F5F26" w14:paraId="3EF4C194" w14:textId="77777777">
        <w:trPr>
          <w:trHeight w:val="202"/>
        </w:trPr>
        <w:tc>
          <w:tcPr>
            <w:tcW w:w="5744" w:type="dxa"/>
          </w:tcPr>
          <w:p w14:paraId="16A47A4E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EB3156E" w14:textId="77777777" w:rsidR="000F5F26" w:rsidRDefault="000F5F26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0F5F26" w14:paraId="7E7666A5" w14:textId="77777777">
        <w:trPr>
          <w:trHeight w:val="200"/>
        </w:trPr>
        <w:tc>
          <w:tcPr>
            <w:tcW w:w="2744" w:type="dxa"/>
          </w:tcPr>
          <w:p w14:paraId="474A0A35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0F5F26" w14:paraId="609B5A1E" w14:textId="77777777">
        <w:trPr>
          <w:trHeight w:val="200"/>
        </w:trPr>
        <w:tc>
          <w:tcPr>
            <w:tcW w:w="2744" w:type="dxa"/>
          </w:tcPr>
          <w:p w14:paraId="1F4CCE84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42DD2BA2" w14:textId="77777777" w:rsidR="000F5F26" w:rsidRDefault="000F5F26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0F5F26" w14:paraId="720D70FC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9DFAD8F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5121A45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3286A24F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8B46DE9" w14:textId="77777777" w:rsidR="000F5F26" w:rsidRDefault="000F5F26">
      <w:pPr>
        <w:spacing w:before="11"/>
        <w:rPr>
          <w:b/>
          <w:sz w:val="9"/>
        </w:rPr>
      </w:pPr>
    </w:p>
    <w:p w14:paraId="0CE92896" w14:textId="77777777" w:rsidR="000F5F26" w:rsidRDefault="00242646">
      <w:pPr>
        <w:pStyle w:val="a3"/>
        <w:spacing w:before="92" w:line="204" w:lineRule="exact"/>
        <w:ind w:left="610"/>
      </w:pPr>
      <w:r>
        <w:t>7.1.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безопасному</w:t>
      </w:r>
      <w:r>
        <w:rPr>
          <w:spacing w:val="-1"/>
        </w:rPr>
        <w:t xml:space="preserve"> </w:t>
      </w:r>
      <w:r>
        <w:rPr>
          <w:spacing w:val="-2"/>
        </w:rPr>
        <w:t>обращению</w:t>
      </w:r>
    </w:p>
    <w:p w14:paraId="67C6CB05" w14:textId="77777777" w:rsidR="000F5F26" w:rsidRDefault="00242646">
      <w:pPr>
        <w:spacing w:line="204" w:lineRule="exact"/>
        <w:ind w:left="893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допускать</w:t>
      </w:r>
      <w:r>
        <w:rPr>
          <w:spacing w:val="-1"/>
          <w:sz w:val="18"/>
        </w:rPr>
        <w:t xml:space="preserve"> </w:t>
      </w:r>
      <w:r>
        <w:rPr>
          <w:sz w:val="18"/>
        </w:rPr>
        <w:t>попадания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глаза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кожу.</w:t>
      </w:r>
    </w:p>
    <w:p w14:paraId="5067786D" w14:textId="77777777" w:rsidR="000F5F26" w:rsidRDefault="000F5F26">
      <w:pPr>
        <w:spacing w:before="8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0F5F26" w14:paraId="5564926C" w14:textId="77777777">
        <w:trPr>
          <w:trHeight w:val="202"/>
        </w:trPr>
        <w:tc>
          <w:tcPr>
            <w:tcW w:w="5378" w:type="dxa"/>
          </w:tcPr>
          <w:p w14:paraId="2C83BFDF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0F5F26" w14:paraId="7CC3FC4E" w14:textId="77777777">
        <w:trPr>
          <w:trHeight w:val="206"/>
        </w:trPr>
        <w:tc>
          <w:tcPr>
            <w:tcW w:w="5378" w:type="dxa"/>
          </w:tcPr>
          <w:p w14:paraId="0E520CDC" w14:textId="77777777" w:rsidR="000F5F26" w:rsidRDefault="0024264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  <w:tr w:rsidR="000F5F26" w14:paraId="4799724B" w14:textId="77777777">
        <w:trPr>
          <w:trHeight w:val="202"/>
        </w:trPr>
        <w:tc>
          <w:tcPr>
            <w:tcW w:w="5378" w:type="dxa"/>
          </w:tcPr>
          <w:p w14:paraId="05B338DF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64C27253" w14:textId="77777777" w:rsidR="000F5F26" w:rsidRDefault="000F5F26">
      <w:pPr>
        <w:spacing w:before="4" w:after="1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0F5F26" w14:paraId="6D13A8AF" w14:textId="77777777">
        <w:trPr>
          <w:trHeight w:val="200"/>
        </w:trPr>
        <w:tc>
          <w:tcPr>
            <w:tcW w:w="7141" w:type="dxa"/>
          </w:tcPr>
          <w:p w14:paraId="12A8B425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0F5F26" w14:paraId="4909D00B" w14:textId="77777777">
        <w:trPr>
          <w:trHeight w:val="204"/>
        </w:trPr>
        <w:tc>
          <w:tcPr>
            <w:tcW w:w="7141" w:type="dxa"/>
          </w:tcPr>
          <w:p w14:paraId="263B3916" w14:textId="77777777" w:rsidR="000F5F26" w:rsidRDefault="0024264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0F5F26" w14:paraId="5B700EDB" w14:textId="77777777">
        <w:trPr>
          <w:trHeight w:val="207"/>
        </w:trPr>
        <w:tc>
          <w:tcPr>
            <w:tcW w:w="7141" w:type="dxa"/>
          </w:tcPr>
          <w:p w14:paraId="187F01AD" w14:textId="77777777" w:rsidR="000F5F26" w:rsidRDefault="0024264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0F5F26" w14:paraId="3B128475" w14:textId="77777777">
        <w:trPr>
          <w:trHeight w:val="207"/>
        </w:trPr>
        <w:tc>
          <w:tcPr>
            <w:tcW w:w="7141" w:type="dxa"/>
          </w:tcPr>
          <w:p w14:paraId="74F6CC8F" w14:textId="77777777" w:rsidR="000F5F26" w:rsidRDefault="0024264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отдельно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продуктов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0F5F26" w14:paraId="009640AE" w14:textId="77777777">
        <w:trPr>
          <w:trHeight w:val="206"/>
        </w:trPr>
        <w:tc>
          <w:tcPr>
            <w:tcW w:w="7141" w:type="dxa"/>
          </w:tcPr>
          <w:p w14:paraId="507055BE" w14:textId="77777777" w:rsidR="000F5F26" w:rsidRDefault="0024264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0F5F26" w14:paraId="5BF929B2" w14:textId="77777777">
        <w:trPr>
          <w:trHeight w:val="206"/>
        </w:trPr>
        <w:tc>
          <w:tcPr>
            <w:tcW w:w="7141" w:type="dxa"/>
          </w:tcPr>
          <w:p w14:paraId="1F3C00D8" w14:textId="77777777" w:rsidR="000F5F26" w:rsidRDefault="0024264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0F5F26" w14:paraId="1B1BA969" w14:textId="77777777">
        <w:trPr>
          <w:trHeight w:val="202"/>
        </w:trPr>
        <w:tc>
          <w:tcPr>
            <w:tcW w:w="7141" w:type="dxa"/>
          </w:tcPr>
          <w:p w14:paraId="00C18518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0F3EE3C3" w14:textId="77777777" w:rsidR="000F5F26" w:rsidRDefault="000F5F26">
      <w:pPr>
        <w:spacing w:before="4" w:after="1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0F5F26" w14:paraId="740CAAC6" w14:textId="77777777">
        <w:trPr>
          <w:trHeight w:val="200"/>
        </w:trPr>
        <w:tc>
          <w:tcPr>
            <w:tcW w:w="3519" w:type="dxa"/>
          </w:tcPr>
          <w:p w14:paraId="7AB45ACF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0F5F26" w14:paraId="1ABC350D" w14:textId="77777777">
        <w:trPr>
          <w:trHeight w:val="200"/>
        </w:trPr>
        <w:tc>
          <w:tcPr>
            <w:tcW w:w="3519" w:type="dxa"/>
          </w:tcPr>
          <w:p w14:paraId="250061FF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414BFD27" w14:textId="77777777" w:rsidR="000F5F26" w:rsidRDefault="000F5F26">
      <w:pPr>
        <w:spacing w:line="180" w:lineRule="exact"/>
        <w:rPr>
          <w:sz w:val="18"/>
        </w:rPr>
        <w:sectPr w:rsidR="000F5F26">
          <w:pgSz w:w="11910" w:h="16850"/>
          <w:pgMar w:top="1260" w:right="280" w:bottom="280" w:left="1020" w:header="799" w:footer="0" w:gutter="0"/>
          <w:cols w:space="720"/>
        </w:sectPr>
      </w:pPr>
    </w:p>
    <w:p w14:paraId="1B3B9B4F" w14:textId="77777777" w:rsidR="000F5F26" w:rsidRDefault="000F5F26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0F5F26" w14:paraId="031F06D0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8C1ECE1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2A96302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7481373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854F97B" w14:textId="77777777" w:rsidR="000F5F26" w:rsidRDefault="000F5F26">
      <w:pPr>
        <w:spacing w:before="9"/>
        <w:rPr>
          <w:sz w:val="27"/>
        </w:rPr>
      </w:pPr>
    </w:p>
    <w:p w14:paraId="4EF3CC0F" w14:textId="77777777" w:rsidR="000F5F26" w:rsidRDefault="00242646">
      <w:pPr>
        <w:pStyle w:val="a5"/>
        <w:numPr>
          <w:ilvl w:val="1"/>
          <w:numId w:val="4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79E84D43" w14:textId="77777777" w:rsidR="000F5F26" w:rsidRDefault="000F5F26">
      <w:pPr>
        <w:spacing w:before="1"/>
        <w:rPr>
          <w:b/>
          <w:sz w:val="18"/>
        </w:rPr>
      </w:pPr>
    </w:p>
    <w:p w14:paraId="5FE9002B" w14:textId="77777777" w:rsidR="000F5F26" w:rsidRDefault="00242646">
      <w:pPr>
        <w:pStyle w:val="a3"/>
        <w:ind w:left="607" w:right="660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08B86324" w14:textId="77777777" w:rsidR="000F5F26" w:rsidRDefault="000F5F26">
      <w:pPr>
        <w:spacing w:before="6"/>
        <w:rPr>
          <w:b/>
          <w:sz w:val="17"/>
        </w:rPr>
      </w:pPr>
    </w:p>
    <w:p w14:paraId="24C016AD" w14:textId="77777777" w:rsidR="000F5F26" w:rsidRDefault="00242646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78329FF8" w14:textId="77777777" w:rsidR="000F5F26" w:rsidRDefault="00242646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492FE4FB" w14:textId="77777777" w:rsidR="000F5F26" w:rsidRDefault="000F5F26">
      <w:pPr>
        <w:spacing w:before="6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0F5F26" w14:paraId="088B94AB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4D703CA3" w14:textId="77777777" w:rsidR="000F5F26" w:rsidRDefault="00242646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65D30FAE" w14:textId="77777777" w:rsidR="000F5F26" w:rsidRDefault="0024264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6D0D7793" w14:textId="77777777" w:rsidR="000F5F26" w:rsidRDefault="0024264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38B13BC9" w14:textId="77777777" w:rsidR="000F5F26" w:rsidRDefault="00242646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024F71C1" w14:textId="77777777" w:rsidR="000F5F26" w:rsidRDefault="00242646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3CCBA386" w14:textId="77777777" w:rsidR="000F5F26" w:rsidRDefault="00242646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6B4D1E2D" w14:textId="77777777" w:rsidR="000F5F26" w:rsidRDefault="00242646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0F5F26" w14:paraId="015176D9" w14:textId="77777777">
        <w:trPr>
          <w:trHeight w:val="546"/>
        </w:trPr>
        <w:tc>
          <w:tcPr>
            <w:tcW w:w="2977" w:type="dxa"/>
            <w:tcBorders>
              <w:top w:val="single" w:sz="12" w:space="0" w:color="000000"/>
              <w:bottom w:val="double" w:sz="6" w:space="0" w:color="000000"/>
            </w:tcBorders>
          </w:tcPr>
          <w:p w14:paraId="6DD32262" w14:textId="77777777" w:rsidR="000F5F26" w:rsidRDefault="00242646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57DB07A1" w14:textId="77777777" w:rsidR="000F5F26" w:rsidRDefault="00242646">
            <w:pPr>
              <w:pStyle w:val="TableParagraph"/>
              <w:spacing w:line="163" w:lineRule="exact"/>
              <w:ind w:left="42"/>
              <w:rPr>
                <w:sz w:val="16"/>
              </w:rPr>
            </w:pPr>
            <w:r>
              <w:rPr>
                <w:sz w:val="16"/>
              </w:rPr>
              <w:t>[CALCIUM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DIHYDROXIDE]</w:t>
            </w:r>
          </w:p>
        </w:tc>
        <w:tc>
          <w:tcPr>
            <w:tcW w:w="994" w:type="dxa"/>
            <w:tcBorders>
              <w:top w:val="single" w:sz="12" w:space="0" w:color="000000"/>
              <w:bottom w:val="double" w:sz="6" w:space="0" w:color="000000"/>
            </w:tcBorders>
          </w:tcPr>
          <w:p w14:paraId="08C09969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double" w:sz="6" w:space="0" w:color="000000"/>
            </w:tcBorders>
          </w:tcPr>
          <w:p w14:paraId="5FCA1687" w14:textId="77777777" w:rsidR="000F5F26" w:rsidRDefault="0024264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1" w:type="dxa"/>
            <w:tcBorders>
              <w:top w:val="single" w:sz="12" w:space="0" w:color="000000"/>
              <w:bottom w:val="double" w:sz="6" w:space="0" w:color="000000"/>
            </w:tcBorders>
          </w:tcPr>
          <w:p w14:paraId="66CF1A86" w14:textId="77777777" w:rsidR="000F5F26" w:rsidRDefault="00242646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32396C95" w14:textId="77777777" w:rsidR="000F5F26" w:rsidRDefault="00242646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12" w:space="0" w:color="000000"/>
              <w:bottom w:val="double" w:sz="6" w:space="0" w:color="000000"/>
            </w:tcBorders>
          </w:tcPr>
          <w:p w14:paraId="60076B2A" w14:textId="77777777" w:rsidR="000F5F26" w:rsidRDefault="00242646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double" w:sz="6" w:space="0" w:color="000000"/>
            </w:tcBorders>
          </w:tcPr>
          <w:p w14:paraId="17A71EB3" w14:textId="77777777" w:rsidR="000F5F26" w:rsidRDefault="00242646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0F5F26" w14:paraId="6F244778" w14:textId="77777777">
        <w:trPr>
          <w:trHeight w:val="732"/>
        </w:trPr>
        <w:tc>
          <w:tcPr>
            <w:tcW w:w="2977" w:type="dxa"/>
            <w:tcBorders>
              <w:top w:val="double" w:sz="6" w:space="0" w:color="000000"/>
            </w:tcBorders>
          </w:tcPr>
          <w:p w14:paraId="2D4910B1" w14:textId="77777777" w:rsidR="000F5F26" w:rsidRDefault="00242646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67121012" w14:textId="77777777" w:rsidR="000F5F26" w:rsidRDefault="00242646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3AFF699B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7383200B" w14:textId="77777777" w:rsidR="000F5F26" w:rsidRDefault="00242646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087143CE" w14:textId="77777777" w:rsidR="000F5F26" w:rsidRDefault="00242646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7C42E869" w14:textId="77777777" w:rsidR="000F5F26" w:rsidRDefault="00242646">
            <w:pPr>
              <w:pStyle w:val="TableParagraph"/>
              <w:spacing w:line="170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2DDAF54A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4400D626" w14:textId="77777777" w:rsidR="000F5F26" w:rsidRDefault="00242646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5DD6B45D" w14:textId="77777777" w:rsidR="000F5F26" w:rsidRDefault="000F5F26">
      <w:pPr>
        <w:rPr>
          <w:sz w:val="20"/>
        </w:rPr>
      </w:pPr>
    </w:p>
    <w:p w14:paraId="10D231AC" w14:textId="77777777" w:rsidR="000F5F26" w:rsidRDefault="000F5F26">
      <w:pPr>
        <w:spacing w:before="5"/>
        <w:rPr>
          <w:sz w:val="28"/>
        </w:rPr>
      </w:pPr>
    </w:p>
    <w:p w14:paraId="6AC85DD0" w14:textId="77777777" w:rsidR="000F5F26" w:rsidRDefault="00242646">
      <w:pPr>
        <w:pStyle w:val="a3"/>
        <w:spacing w:before="1"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23C3D599" w14:textId="77777777" w:rsidR="000F5F26" w:rsidRDefault="00242646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2AE60AC0" w14:textId="77777777" w:rsidR="000F5F26" w:rsidRDefault="000F5F26">
      <w:pPr>
        <w:spacing w:before="5"/>
        <w:rPr>
          <w:sz w:val="18"/>
        </w:rPr>
      </w:pPr>
    </w:p>
    <w:p w14:paraId="56373C1E" w14:textId="77777777" w:rsidR="000F5F26" w:rsidRDefault="00242646">
      <w:pPr>
        <w:pStyle w:val="a5"/>
        <w:numPr>
          <w:ilvl w:val="1"/>
          <w:numId w:val="4"/>
        </w:numPr>
        <w:tabs>
          <w:tab w:val="left" w:pos="927"/>
        </w:tabs>
        <w:spacing w:before="1"/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200A38F8" w14:textId="77777777" w:rsidR="000F5F26" w:rsidRDefault="000F5F26">
      <w:pPr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7"/>
      </w:tblGrid>
      <w:tr w:rsidR="000F5F26" w14:paraId="63319CBF" w14:textId="77777777">
        <w:trPr>
          <w:trHeight w:val="204"/>
        </w:trPr>
        <w:tc>
          <w:tcPr>
            <w:tcW w:w="8747" w:type="dxa"/>
          </w:tcPr>
          <w:p w14:paraId="4338556A" w14:textId="77777777" w:rsidR="000F5F26" w:rsidRDefault="00242646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0F5F26" w14:paraId="09277DA2" w14:textId="77777777">
        <w:trPr>
          <w:trHeight w:val="410"/>
        </w:trPr>
        <w:tc>
          <w:tcPr>
            <w:tcW w:w="8747" w:type="dxa"/>
          </w:tcPr>
          <w:p w14:paraId="0157320B" w14:textId="77777777" w:rsidR="000F5F26" w:rsidRDefault="0024264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Эта рекомендация должна соответствовать локальным </w:t>
            </w:r>
            <w:r>
              <w:rPr>
                <w:sz w:val="18"/>
              </w:rPr>
              <w:t>условиям.</w:t>
            </w:r>
          </w:p>
        </w:tc>
      </w:tr>
    </w:tbl>
    <w:p w14:paraId="4B0B54B8" w14:textId="77777777" w:rsidR="000F5F26" w:rsidRDefault="000F5F26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0F5F26" w14:paraId="6BDD2155" w14:textId="77777777">
        <w:trPr>
          <w:trHeight w:val="204"/>
        </w:trPr>
        <w:tc>
          <w:tcPr>
            <w:tcW w:w="9294" w:type="dxa"/>
          </w:tcPr>
          <w:p w14:paraId="0CBDE3E9" w14:textId="77777777" w:rsidR="000F5F26" w:rsidRDefault="0024264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0F5F26" w14:paraId="52F87177" w14:textId="77777777">
        <w:trPr>
          <w:trHeight w:val="414"/>
        </w:trPr>
        <w:tc>
          <w:tcPr>
            <w:tcW w:w="9294" w:type="dxa"/>
          </w:tcPr>
          <w:p w14:paraId="1D54A2DB" w14:textId="77777777" w:rsidR="000F5F26" w:rsidRDefault="0024264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соответствии с EN 374.</w:t>
            </w:r>
          </w:p>
        </w:tc>
      </w:tr>
      <w:tr w:rsidR="000F5F26" w14:paraId="6561910B" w14:textId="77777777">
        <w:trPr>
          <w:trHeight w:val="206"/>
        </w:trPr>
        <w:tc>
          <w:tcPr>
            <w:tcW w:w="9294" w:type="dxa"/>
          </w:tcPr>
          <w:p w14:paraId="2025CE21" w14:textId="77777777" w:rsidR="000F5F26" w:rsidRDefault="0024264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0,1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0F5F26" w14:paraId="678578D1" w14:textId="77777777">
        <w:trPr>
          <w:trHeight w:val="207"/>
        </w:trPr>
        <w:tc>
          <w:tcPr>
            <w:tcW w:w="9294" w:type="dxa"/>
          </w:tcPr>
          <w:p w14:paraId="6B0630A7" w14:textId="77777777" w:rsidR="000F5F26" w:rsidRDefault="0024264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&gt;240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минут</w:t>
            </w:r>
          </w:p>
        </w:tc>
      </w:tr>
      <w:tr w:rsidR="000F5F26" w14:paraId="527A551E" w14:textId="77777777">
        <w:trPr>
          <w:trHeight w:val="1651"/>
        </w:trPr>
        <w:tc>
          <w:tcPr>
            <w:tcW w:w="9294" w:type="dxa"/>
          </w:tcPr>
          <w:p w14:paraId="0678D766" w14:textId="77777777" w:rsidR="000F5F26" w:rsidRDefault="0024264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</w:t>
            </w:r>
            <w:r>
              <w:rPr>
                <w:sz w:val="18"/>
              </w:rPr>
              <w:t>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также соответствующие </w:t>
            </w:r>
            <w:r>
              <w:rPr>
                <w:sz w:val="18"/>
              </w:rPr>
              <w:t>правила торговой организации. Мы рекомендуем разработать соответствующий</w:t>
            </w:r>
          </w:p>
          <w:p w14:paraId="64EC25FD" w14:textId="77777777" w:rsidR="000F5F26" w:rsidRDefault="0024264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3A20438E" w14:textId="77777777" w:rsidR="000F5F26" w:rsidRDefault="000F5F26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21"/>
      </w:tblGrid>
      <w:tr w:rsidR="000F5F26" w14:paraId="76CD9AF1" w14:textId="77777777">
        <w:trPr>
          <w:trHeight w:val="202"/>
        </w:trPr>
        <w:tc>
          <w:tcPr>
            <w:tcW w:w="3321" w:type="dxa"/>
          </w:tcPr>
          <w:p w14:paraId="02CC6865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0F5F26" w14:paraId="3E4CC957" w14:textId="77777777">
        <w:trPr>
          <w:trHeight w:val="202"/>
        </w:trPr>
        <w:tc>
          <w:tcPr>
            <w:tcW w:w="3321" w:type="dxa"/>
          </w:tcPr>
          <w:p w14:paraId="48BE0EDB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очки.</w:t>
            </w:r>
          </w:p>
        </w:tc>
      </w:tr>
    </w:tbl>
    <w:p w14:paraId="22D4EA05" w14:textId="77777777" w:rsidR="000F5F26" w:rsidRDefault="000F5F26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6"/>
      </w:tblGrid>
      <w:tr w:rsidR="000F5F26" w14:paraId="116FE817" w14:textId="77777777">
        <w:trPr>
          <w:trHeight w:val="202"/>
        </w:trPr>
        <w:tc>
          <w:tcPr>
            <w:tcW w:w="3106" w:type="dxa"/>
          </w:tcPr>
          <w:p w14:paraId="5D228C5E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z w:val="18"/>
              </w:rPr>
              <w:t>щиты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0F5F26" w14:paraId="3C1D9C85" w14:textId="77777777">
        <w:trPr>
          <w:trHeight w:val="202"/>
        </w:trPr>
        <w:tc>
          <w:tcPr>
            <w:tcW w:w="3106" w:type="dxa"/>
          </w:tcPr>
          <w:p w14:paraId="0D276A17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570A5B94" w14:textId="77777777" w:rsidR="000F5F26" w:rsidRDefault="000F5F26">
      <w:pPr>
        <w:rPr>
          <w:b/>
          <w:sz w:val="20"/>
        </w:rPr>
      </w:pPr>
    </w:p>
    <w:p w14:paraId="43681E9F" w14:textId="77777777" w:rsidR="000F5F26" w:rsidRDefault="000F5F26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0F5F26" w14:paraId="778124B8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C6B9C25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1751FDE0" w14:textId="77777777" w:rsidR="000F5F26" w:rsidRDefault="00242646">
            <w:pPr>
              <w:pStyle w:val="TableParagraph"/>
              <w:spacing w:line="235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3F854A53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06AAD7E" w14:textId="77777777" w:rsidR="000F5F26" w:rsidRDefault="000F5F26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0F5F26" w14:paraId="008403C5" w14:textId="77777777">
        <w:trPr>
          <w:trHeight w:val="200"/>
        </w:trPr>
        <w:tc>
          <w:tcPr>
            <w:tcW w:w="6912" w:type="dxa"/>
            <w:gridSpan w:val="2"/>
          </w:tcPr>
          <w:p w14:paraId="078E7DFD" w14:textId="77777777" w:rsidR="000F5F26" w:rsidRDefault="00242646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0F5F26" w14:paraId="0A49B4D3" w14:textId="77777777">
        <w:trPr>
          <w:trHeight w:val="619"/>
        </w:trPr>
        <w:tc>
          <w:tcPr>
            <w:tcW w:w="3012" w:type="dxa"/>
          </w:tcPr>
          <w:p w14:paraId="63913A29" w14:textId="77777777" w:rsidR="000F5F26" w:rsidRDefault="00242646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5712D6E" w14:textId="77777777" w:rsidR="000F5F26" w:rsidRDefault="00242646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71E8C7E6" w14:textId="77777777" w:rsidR="000F5F26" w:rsidRDefault="00242646">
            <w:pPr>
              <w:pStyle w:val="TableParagraph"/>
              <w:spacing w:line="206" w:lineRule="exact"/>
              <w:ind w:left="1027" w:right="1459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белый</w:t>
            </w:r>
          </w:p>
        </w:tc>
      </w:tr>
      <w:tr w:rsidR="000F5F26" w14:paraId="507FBD91" w14:textId="77777777">
        <w:trPr>
          <w:trHeight w:val="206"/>
        </w:trPr>
        <w:tc>
          <w:tcPr>
            <w:tcW w:w="3012" w:type="dxa"/>
          </w:tcPr>
          <w:p w14:paraId="48AAB647" w14:textId="77777777" w:rsidR="000F5F26" w:rsidRDefault="00242646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581FA166" w14:textId="77777777" w:rsidR="000F5F26" w:rsidRDefault="00242646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0F5F26" w14:paraId="3D61535E" w14:textId="77777777">
        <w:trPr>
          <w:trHeight w:val="202"/>
        </w:trPr>
        <w:tc>
          <w:tcPr>
            <w:tcW w:w="3012" w:type="dxa"/>
          </w:tcPr>
          <w:p w14:paraId="4F9832A6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1CDBF561" w14:textId="77777777" w:rsidR="000F5F26" w:rsidRDefault="00242646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59C821C7" w14:textId="77777777" w:rsidR="000F5F26" w:rsidRDefault="000F5F26">
      <w:pPr>
        <w:rPr>
          <w:b/>
          <w:sz w:val="20"/>
        </w:rPr>
      </w:pPr>
    </w:p>
    <w:p w14:paraId="6DC4A6F5" w14:textId="77777777" w:rsidR="000F5F26" w:rsidRDefault="000F5F26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0"/>
        <w:gridCol w:w="3903"/>
      </w:tblGrid>
      <w:tr w:rsidR="000F5F26" w14:paraId="3E8AE341" w14:textId="77777777">
        <w:trPr>
          <w:trHeight w:val="202"/>
        </w:trPr>
        <w:tc>
          <w:tcPr>
            <w:tcW w:w="3010" w:type="dxa"/>
          </w:tcPr>
          <w:p w14:paraId="2C45F2C6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903" w:type="dxa"/>
          </w:tcPr>
          <w:p w14:paraId="127F73D1" w14:textId="77777777" w:rsidR="000F5F26" w:rsidRDefault="00242646">
            <w:pPr>
              <w:pStyle w:val="TableParagraph"/>
              <w:spacing w:line="183" w:lineRule="exact"/>
              <w:ind w:left="1027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0F5F26" w14:paraId="39643F9B" w14:textId="77777777">
        <w:trPr>
          <w:trHeight w:val="207"/>
        </w:trPr>
        <w:tc>
          <w:tcPr>
            <w:tcW w:w="3010" w:type="dxa"/>
          </w:tcPr>
          <w:p w14:paraId="713D15A5" w14:textId="77777777" w:rsidR="000F5F26" w:rsidRDefault="0024264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03" w:type="dxa"/>
          </w:tcPr>
          <w:p w14:paraId="4F743D66" w14:textId="77777777" w:rsidR="000F5F26" w:rsidRDefault="00242646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0F5F26" w14:paraId="7D493DD1" w14:textId="77777777">
        <w:trPr>
          <w:trHeight w:val="207"/>
        </w:trPr>
        <w:tc>
          <w:tcPr>
            <w:tcW w:w="3010" w:type="dxa"/>
          </w:tcPr>
          <w:p w14:paraId="55E8F712" w14:textId="77777777" w:rsidR="000F5F26" w:rsidRDefault="0024264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903" w:type="dxa"/>
          </w:tcPr>
          <w:p w14:paraId="655B5E9B" w14:textId="77777777" w:rsidR="000F5F26" w:rsidRDefault="00242646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0F5F26" w14:paraId="54F94839" w14:textId="77777777">
        <w:trPr>
          <w:trHeight w:val="206"/>
        </w:trPr>
        <w:tc>
          <w:tcPr>
            <w:tcW w:w="3010" w:type="dxa"/>
          </w:tcPr>
          <w:p w14:paraId="7DD56F23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903" w:type="dxa"/>
          </w:tcPr>
          <w:p w14:paraId="0015876E" w14:textId="77777777" w:rsidR="000F5F26" w:rsidRDefault="00242646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7FE7ADA1" w14:textId="77777777">
        <w:trPr>
          <w:trHeight w:val="202"/>
        </w:trPr>
        <w:tc>
          <w:tcPr>
            <w:tcW w:w="3010" w:type="dxa"/>
          </w:tcPr>
          <w:p w14:paraId="7A549490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903" w:type="dxa"/>
          </w:tcPr>
          <w:p w14:paraId="19D44855" w14:textId="77777777" w:rsidR="000F5F26" w:rsidRDefault="00242646">
            <w:pPr>
              <w:pStyle w:val="TableParagraph"/>
              <w:spacing w:line="183" w:lineRule="exact"/>
              <w:ind w:left="102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75FD0800" w14:textId="77777777" w:rsidR="000F5F26" w:rsidRDefault="000F5F26">
      <w:pPr>
        <w:spacing w:line="183" w:lineRule="exact"/>
        <w:rPr>
          <w:sz w:val="18"/>
        </w:rPr>
        <w:sectPr w:rsidR="000F5F26">
          <w:pgSz w:w="11910" w:h="16850"/>
          <w:pgMar w:top="1260" w:right="280" w:bottom="280" w:left="1020" w:header="799" w:footer="0" w:gutter="0"/>
          <w:cols w:space="720"/>
        </w:sectPr>
      </w:pPr>
    </w:p>
    <w:p w14:paraId="0728D46D" w14:textId="77777777" w:rsidR="000F5F26" w:rsidRDefault="000F5F26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7"/>
      </w:tblGrid>
      <w:tr w:rsidR="000F5F26" w14:paraId="1C1503F1" w14:textId="77777777">
        <w:trPr>
          <w:trHeight w:val="409"/>
        </w:trPr>
        <w:tc>
          <w:tcPr>
            <w:tcW w:w="3705" w:type="dxa"/>
          </w:tcPr>
          <w:p w14:paraId="446A06C8" w14:textId="77777777" w:rsidR="000F5F26" w:rsidRDefault="002426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3292EE70" w14:textId="77777777" w:rsidR="000F5F26" w:rsidRDefault="00242646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7" w:type="dxa"/>
          </w:tcPr>
          <w:p w14:paraId="49D218FA" w14:textId="77777777" w:rsidR="000F5F26" w:rsidRDefault="00242646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1,3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0F5F26" w14:paraId="10DDB248" w14:textId="77777777">
        <w:trPr>
          <w:trHeight w:val="207"/>
        </w:trPr>
        <w:tc>
          <w:tcPr>
            <w:tcW w:w="3705" w:type="dxa"/>
          </w:tcPr>
          <w:p w14:paraId="6D44F536" w14:textId="77777777" w:rsidR="000F5F26" w:rsidRDefault="0024264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7" w:type="dxa"/>
          </w:tcPr>
          <w:p w14:paraId="09800F75" w14:textId="77777777" w:rsidR="000F5F26" w:rsidRDefault="0024264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0,9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0F5F26" w14:paraId="6934876C" w14:textId="77777777">
        <w:trPr>
          <w:trHeight w:val="207"/>
        </w:trPr>
        <w:tc>
          <w:tcPr>
            <w:tcW w:w="3705" w:type="dxa"/>
          </w:tcPr>
          <w:p w14:paraId="240D1F2B" w14:textId="77777777" w:rsidR="000F5F26" w:rsidRDefault="0024264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7" w:type="dxa"/>
          </w:tcPr>
          <w:p w14:paraId="26717224" w14:textId="77777777" w:rsidR="000F5F26" w:rsidRDefault="0024264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039D158F" w14:textId="77777777">
        <w:trPr>
          <w:trHeight w:val="206"/>
        </w:trPr>
        <w:tc>
          <w:tcPr>
            <w:tcW w:w="3705" w:type="dxa"/>
          </w:tcPr>
          <w:p w14:paraId="1F3C2ADB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3207" w:type="dxa"/>
          </w:tcPr>
          <w:p w14:paraId="6244C742" w14:textId="77777777" w:rsidR="000F5F26" w:rsidRDefault="0024264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5811F227" w14:textId="77777777">
        <w:trPr>
          <w:trHeight w:val="206"/>
        </w:trPr>
        <w:tc>
          <w:tcPr>
            <w:tcW w:w="3705" w:type="dxa"/>
          </w:tcPr>
          <w:p w14:paraId="3C50B59D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7F541761" w14:textId="77777777" w:rsidR="000F5F26" w:rsidRDefault="0024264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5C0BDAE2" w14:textId="77777777">
        <w:trPr>
          <w:trHeight w:val="415"/>
        </w:trPr>
        <w:tc>
          <w:tcPr>
            <w:tcW w:w="3705" w:type="dxa"/>
          </w:tcPr>
          <w:p w14:paraId="43839D35" w14:textId="77777777" w:rsidR="000F5F26" w:rsidRDefault="0024264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B32C855" w14:textId="77777777" w:rsidR="000F5F26" w:rsidRDefault="00242646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АC);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вода)</w:t>
            </w:r>
          </w:p>
        </w:tc>
        <w:tc>
          <w:tcPr>
            <w:tcW w:w="3207" w:type="dxa"/>
          </w:tcPr>
          <w:p w14:paraId="563C22B2" w14:textId="77777777" w:rsidR="000F5F26" w:rsidRDefault="00242646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0F5F26" w14:paraId="08C4E6EA" w14:textId="77777777">
        <w:trPr>
          <w:trHeight w:val="206"/>
        </w:trPr>
        <w:tc>
          <w:tcPr>
            <w:tcW w:w="3705" w:type="dxa"/>
          </w:tcPr>
          <w:p w14:paraId="4DD8F03C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7" w:type="dxa"/>
          </w:tcPr>
          <w:p w14:paraId="1685095D" w14:textId="77777777" w:rsidR="000F5F26" w:rsidRDefault="0024264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2F557943" w14:textId="77777777">
        <w:trPr>
          <w:trHeight w:val="206"/>
        </w:trPr>
        <w:tc>
          <w:tcPr>
            <w:tcW w:w="3705" w:type="dxa"/>
          </w:tcPr>
          <w:p w14:paraId="04DB6658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7" w:type="dxa"/>
          </w:tcPr>
          <w:p w14:paraId="6FF1EE72" w14:textId="77777777" w:rsidR="000F5F26" w:rsidRDefault="0024264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47AA77F0" w14:textId="77777777">
        <w:trPr>
          <w:trHeight w:val="206"/>
        </w:trPr>
        <w:tc>
          <w:tcPr>
            <w:tcW w:w="3705" w:type="dxa"/>
          </w:tcPr>
          <w:p w14:paraId="7D19BDE7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7" w:type="dxa"/>
          </w:tcPr>
          <w:p w14:paraId="5F973A75" w14:textId="77777777" w:rsidR="000F5F26" w:rsidRDefault="0024264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0A3D4B21" w14:textId="77777777">
        <w:trPr>
          <w:trHeight w:val="207"/>
        </w:trPr>
        <w:tc>
          <w:tcPr>
            <w:tcW w:w="3705" w:type="dxa"/>
          </w:tcPr>
          <w:p w14:paraId="71C81F6E" w14:textId="77777777" w:rsidR="000F5F26" w:rsidRDefault="0024264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7" w:type="dxa"/>
          </w:tcPr>
          <w:p w14:paraId="256AB8B9" w14:textId="77777777" w:rsidR="000F5F26" w:rsidRDefault="0024264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52E83C88" w14:textId="77777777">
        <w:trPr>
          <w:trHeight w:val="207"/>
        </w:trPr>
        <w:tc>
          <w:tcPr>
            <w:tcW w:w="3705" w:type="dxa"/>
          </w:tcPr>
          <w:p w14:paraId="6C77F41F" w14:textId="77777777" w:rsidR="000F5F26" w:rsidRDefault="0024264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7" w:type="dxa"/>
          </w:tcPr>
          <w:p w14:paraId="50DD3FDF" w14:textId="77777777" w:rsidR="000F5F26" w:rsidRDefault="0024264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72CCCAD2" w14:textId="77777777">
        <w:trPr>
          <w:trHeight w:val="206"/>
        </w:trPr>
        <w:tc>
          <w:tcPr>
            <w:tcW w:w="3705" w:type="dxa"/>
          </w:tcPr>
          <w:p w14:paraId="3267042D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7" w:type="dxa"/>
          </w:tcPr>
          <w:p w14:paraId="3517F2DD" w14:textId="77777777" w:rsidR="000F5F26" w:rsidRDefault="0024264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0384170A" w14:textId="77777777">
        <w:trPr>
          <w:trHeight w:val="206"/>
        </w:trPr>
        <w:tc>
          <w:tcPr>
            <w:tcW w:w="3705" w:type="dxa"/>
          </w:tcPr>
          <w:p w14:paraId="358DBF85" w14:textId="77777777" w:rsidR="000F5F26" w:rsidRDefault="002426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7" w:type="dxa"/>
          </w:tcPr>
          <w:p w14:paraId="19F91415" w14:textId="77777777" w:rsidR="000F5F26" w:rsidRDefault="0024264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549A84B4" w14:textId="77777777">
        <w:trPr>
          <w:trHeight w:val="207"/>
        </w:trPr>
        <w:tc>
          <w:tcPr>
            <w:tcW w:w="3705" w:type="dxa"/>
          </w:tcPr>
          <w:p w14:paraId="7D7490F4" w14:textId="77777777" w:rsidR="000F5F26" w:rsidRDefault="0024264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</w:t>
            </w:r>
          </w:p>
        </w:tc>
        <w:tc>
          <w:tcPr>
            <w:tcW w:w="3207" w:type="dxa"/>
          </w:tcPr>
          <w:p w14:paraId="7BE9D4ED" w14:textId="77777777" w:rsidR="000F5F26" w:rsidRDefault="0024264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0F5F26" w14:paraId="7B1C6D42" w14:textId="77777777">
        <w:trPr>
          <w:trHeight w:val="204"/>
        </w:trPr>
        <w:tc>
          <w:tcPr>
            <w:tcW w:w="3705" w:type="dxa"/>
          </w:tcPr>
          <w:p w14:paraId="46E1C9ED" w14:textId="77777777" w:rsidR="000F5F26" w:rsidRDefault="0024264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5F0C6F73" w14:textId="77777777" w:rsidR="000F5F26" w:rsidRDefault="00242646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0C987F0E" w14:textId="77777777" w:rsidR="000F5F26" w:rsidRDefault="000F5F26">
      <w:pPr>
        <w:spacing w:before="10"/>
        <w:rPr>
          <w:b/>
          <w:sz w:val="10"/>
        </w:rPr>
      </w:pPr>
    </w:p>
    <w:p w14:paraId="514EFC26" w14:textId="77777777" w:rsidR="000F5F26" w:rsidRDefault="00242646">
      <w:pPr>
        <w:pStyle w:val="a3"/>
        <w:spacing w:before="92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5E2C2342" w14:textId="77777777" w:rsidR="000F5F26" w:rsidRDefault="000F5F26">
      <w:pPr>
        <w:spacing w:before="8"/>
        <w:rPr>
          <w:b/>
          <w:sz w:val="17"/>
        </w:rPr>
      </w:pPr>
    </w:p>
    <w:p w14:paraId="5E517291" w14:textId="77777777" w:rsidR="000F5F26" w:rsidRDefault="00242646">
      <w:pPr>
        <w:spacing w:before="1"/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75A50B79" w14:textId="77777777" w:rsidR="000F5F26" w:rsidRDefault="000F5F26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0F5F26" w14:paraId="69E72931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57B62940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25965AE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A9E6721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424233A" w14:textId="77777777" w:rsidR="000F5F26" w:rsidRDefault="000F5F26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0F5F26" w14:paraId="1172E546" w14:textId="77777777">
        <w:trPr>
          <w:trHeight w:val="200"/>
        </w:trPr>
        <w:tc>
          <w:tcPr>
            <w:tcW w:w="3633" w:type="dxa"/>
          </w:tcPr>
          <w:p w14:paraId="59684D86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0F5F26" w14:paraId="46F41C94" w14:textId="77777777">
        <w:trPr>
          <w:trHeight w:val="200"/>
        </w:trPr>
        <w:tc>
          <w:tcPr>
            <w:tcW w:w="3633" w:type="dxa"/>
          </w:tcPr>
          <w:p w14:paraId="7FD26EDD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DF94331" w14:textId="77777777" w:rsidR="000F5F26" w:rsidRDefault="000F5F26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0F5F26" w14:paraId="7A7289D4" w14:textId="77777777">
        <w:trPr>
          <w:trHeight w:val="200"/>
        </w:trPr>
        <w:tc>
          <w:tcPr>
            <w:tcW w:w="4000" w:type="dxa"/>
          </w:tcPr>
          <w:p w14:paraId="7E937814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0F5F26" w14:paraId="081CA9F1" w14:textId="77777777">
        <w:trPr>
          <w:trHeight w:val="200"/>
        </w:trPr>
        <w:tc>
          <w:tcPr>
            <w:tcW w:w="4000" w:type="dxa"/>
          </w:tcPr>
          <w:p w14:paraId="171E7FE1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4EB035CD" w14:textId="77777777" w:rsidR="000F5F26" w:rsidRDefault="000F5F26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0F5F26" w14:paraId="5D77E5B2" w14:textId="77777777">
        <w:trPr>
          <w:trHeight w:val="200"/>
        </w:trPr>
        <w:tc>
          <w:tcPr>
            <w:tcW w:w="3058" w:type="dxa"/>
          </w:tcPr>
          <w:p w14:paraId="590CDC9A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0F5F26" w14:paraId="1C6AB54F" w14:textId="77777777">
        <w:trPr>
          <w:trHeight w:val="200"/>
        </w:trPr>
        <w:tc>
          <w:tcPr>
            <w:tcW w:w="3058" w:type="dxa"/>
          </w:tcPr>
          <w:p w14:paraId="5BB3D121" w14:textId="77777777" w:rsidR="000F5F26" w:rsidRDefault="00242646">
            <w:pPr>
              <w:pStyle w:val="TableParagraph"/>
              <w:spacing w:line="180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44BA54C4" w14:textId="77777777" w:rsidR="000F5F26" w:rsidRDefault="000F5F26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0F5F26" w14:paraId="7061BE35" w14:textId="77777777">
        <w:trPr>
          <w:trHeight w:val="201"/>
        </w:trPr>
        <w:tc>
          <w:tcPr>
            <w:tcW w:w="3633" w:type="dxa"/>
          </w:tcPr>
          <w:p w14:paraId="3B52BE77" w14:textId="77777777" w:rsidR="000F5F26" w:rsidRDefault="0024264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0F5F26" w14:paraId="353678AB" w14:textId="77777777">
        <w:trPr>
          <w:trHeight w:val="201"/>
        </w:trPr>
        <w:tc>
          <w:tcPr>
            <w:tcW w:w="3633" w:type="dxa"/>
          </w:tcPr>
          <w:p w14:paraId="70CAF56E" w14:textId="77777777" w:rsidR="000F5F26" w:rsidRDefault="0024264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5C00DC5" w14:textId="77777777" w:rsidR="000F5F26" w:rsidRDefault="000F5F26">
      <w:pPr>
        <w:spacing w:before="1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7"/>
      </w:tblGrid>
      <w:tr w:rsidR="000F5F26" w14:paraId="3C081B25" w14:textId="77777777">
        <w:trPr>
          <w:trHeight w:val="200"/>
        </w:trPr>
        <w:tc>
          <w:tcPr>
            <w:tcW w:w="3717" w:type="dxa"/>
          </w:tcPr>
          <w:p w14:paraId="33DCE348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0F5F26" w14:paraId="6FEDD5DE" w14:textId="77777777">
        <w:trPr>
          <w:trHeight w:val="200"/>
        </w:trPr>
        <w:tc>
          <w:tcPr>
            <w:tcW w:w="3717" w:type="dxa"/>
          </w:tcPr>
          <w:p w14:paraId="1E063A0D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2329AFD" w14:textId="77777777" w:rsidR="000F5F26" w:rsidRDefault="000F5F26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0F5F26" w14:paraId="0DD47CA3" w14:textId="77777777">
        <w:trPr>
          <w:trHeight w:val="200"/>
        </w:trPr>
        <w:tc>
          <w:tcPr>
            <w:tcW w:w="3109" w:type="dxa"/>
          </w:tcPr>
          <w:p w14:paraId="3A70A0C5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0F5F26" w14:paraId="3A270F94" w14:textId="77777777">
        <w:trPr>
          <w:trHeight w:val="200"/>
        </w:trPr>
        <w:tc>
          <w:tcPr>
            <w:tcW w:w="3109" w:type="dxa"/>
          </w:tcPr>
          <w:p w14:paraId="2BBE2F3D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078D6122" w14:textId="77777777" w:rsidR="000F5F26" w:rsidRDefault="000F5F26">
      <w:pPr>
        <w:rPr>
          <w:sz w:val="20"/>
        </w:rPr>
      </w:pPr>
    </w:p>
    <w:p w14:paraId="55D409F3" w14:textId="77777777" w:rsidR="000F5F26" w:rsidRDefault="000F5F26">
      <w:pPr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0F5F26" w14:paraId="49E96E63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428E9CBF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42033AF" w14:textId="77777777" w:rsidR="000F5F26" w:rsidRDefault="0024264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126BBAC9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B3C9CBD" w14:textId="77777777" w:rsidR="000F5F26" w:rsidRDefault="000F5F26">
      <w:pPr>
        <w:spacing w:before="1"/>
        <w:rPr>
          <w:sz w:val="18"/>
        </w:rPr>
      </w:pPr>
    </w:p>
    <w:p w14:paraId="7F55D127" w14:textId="77777777" w:rsidR="000F5F26" w:rsidRDefault="00242646">
      <w:pPr>
        <w:pStyle w:val="a3"/>
        <w:spacing w:before="1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1A45C4D9" w14:textId="77777777" w:rsidR="000F5F26" w:rsidRDefault="000F5F26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0F5F26" w14:paraId="1247C23B" w14:textId="77777777">
        <w:trPr>
          <w:trHeight w:val="200"/>
        </w:trPr>
        <w:tc>
          <w:tcPr>
            <w:tcW w:w="9307" w:type="dxa"/>
          </w:tcPr>
          <w:p w14:paraId="019D8018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0F5F26" w14:paraId="3964D9B8" w14:textId="77777777">
        <w:trPr>
          <w:trHeight w:val="822"/>
        </w:trPr>
        <w:tc>
          <w:tcPr>
            <w:tcW w:w="9307" w:type="dxa"/>
          </w:tcPr>
          <w:p w14:paraId="65F31D09" w14:textId="77777777" w:rsidR="000F5F26" w:rsidRDefault="0024264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3AADD22D" w14:textId="77777777" w:rsidR="000F5F26" w:rsidRDefault="0024264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6D014BB9" w14:textId="77777777" w:rsidR="000F5F26" w:rsidRDefault="000F5F26">
      <w:pPr>
        <w:rPr>
          <w:b/>
          <w:sz w:val="20"/>
        </w:rPr>
      </w:pPr>
    </w:p>
    <w:p w14:paraId="65C2D6EA" w14:textId="77777777" w:rsidR="000F5F26" w:rsidRDefault="000F5F26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</w:tblGrid>
      <w:tr w:rsidR="000F5F26" w14:paraId="03B33731" w14:textId="77777777">
        <w:trPr>
          <w:trHeight w:val="200"/>
        </w:trPr>
        <w:tc>
          <w:tcPr>
            <w:tcW w:w="3393" w:type="dxa"/>
          </w:tcPr>
          <w:p w14:paraId="7EBBBF9F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Глазное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раздражение:</w:t>
            </w:r>
          </w:p>
        </w:tc>
      </w:tr>
      <w:tr w:rsidR="000F5F26" w14:paraId="2D410D39" w14:textId="77777777">
        <w:trPr>
          <w:trHeight w:val="200"/>
        </w:trPr>
        <w:tc>
          <w:tcPr>
            <w:tcW w:w="3393" w:type="dxa"/>
          </w:tcPr>
          <w:p w14:paraId="0D59132B" w14:textId="77777777" w:rsidR="000F5F26" w:rsidRDefault="0024264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Вызывает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глаз.</w:t>
            </w:r>
          </w:p>
        </w:tc>
      </w:tr>
    </w:tbl>
    <w:p w14:paraId="33A50AD1" w14:textId="77777777" w:rsidR="000F5F26" w:rsidRDefault="000F5F26">
      <w:pPr>
        <w:rPr>
          <w:b/>
          <w:sz w:val="20"/>
        </w:rPr>
      </w:pPr>
    </w:p>
    <w:p w14:paraId="5D9CB5DC" w14:textId="77777777" w:rsidR="000F5F26" w:rsidRDefault="000F5F26">
      <w:pPr>
        <w:spacing w:before="7"/>
        <w:rPr>
          <w:b/>
        </w:rPr>
      </w:pPr>
    </w:p>
    <w:p w14:paraId="5FF9B321" w14:textId="77777777" w:rsidR="000F5F26" w:rsidRDefault="00242646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0959DCA6" w14:textId="77777777" w:rsidR="000F5F26" w:rsidRDefault="000F5F26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0F5F26" w14:paraId="44242734" w14:textId="77777777">
        <w:trPr>
          <w:trHeight w:val="551"/>
        </w:trPr>
        <w:tc>
          <w:tcPr>
            <w:tcW w:w="1844" w:type="dxa"/>
          </w:tcPr>
          <w:p w14:paraId="57726FBF" w14:textId="77777777" w:rsidR="000F5F26" w:rsidRDefault="00242646">
            <w:pPr>
              <w:pStyle w:val="TableParagraph"/>
              <w:spacing w:line="237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C35C901" w14:textId="77777777" w:rsidR="000F5F26" w:rsidRDefault="0024264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166D044E" w14:textId="77777777" w:rsidR="000F5F26" w:rsidRDefault="00242646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F4AEF1D" w14:textId="77777777" w:rsidR="000F5F26" w:rsidRDefault="00242646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8C41004" w14:textId="77777777" w:rsidR="000F5F26" w:rsidRDefault="00242646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4A73343" w14:textId="77777777" w:rsidR="000F5F26" w:rsidRDefault="00242646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1D664199" w14:textId="77777777" w:rsidR="000F5F26" w:rsidRDefault="00242646">
            <w:pPr>
              <w:pStyle w:val="TableParagraph"/>
              <w:spacing w:line="237" w:lineRule="auto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76EF3D28" w14:textId="77777777" w:rsidR="000F5F26" w:rsidRDefault="00242646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530A18AC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4561631D" w14:textId="77777777" w:rsidR="000F5F26" w:rsidRDefault="0024264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F5F26" w:rsidRPr="000152C5" w14:paraId="0B8BC1AA" w14:textId="77777777">
        <w:trPr>
          <w:trHeight w:val="575"/>
        </w:trPr>
        <w:tc>
          <w:tcPr>
            <w:tcW w:w="1844" w:type="dxa"/>
          </w:tcPr>
          <w:p w14:paraId="3A00BD4C" w14:textId="77777777" w:rsidR="000F5F26" w:rsidRDefault="00242646">
            <w:pPr>
              <w:pStyle w:val="TableParagraph"/>
              <w:spacing w:line="237" w:lineRule="auto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92" w:type="dxa"/>
          </w:tcPr>
          <w:p w14:paraId="496AEA6B" w14:textId="77777777" w:rsidR="000F5F26" w:rsidRDefault="0024264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5AFF499" w14:textId="77777777" w:rsidR="000F5F26" w:rsidRDefault="00242646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A47505F" w14:textId="77777777" w:rsidR="000F5F26" w:rsidRDefault="0024264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4CE32E98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14:paraId="427F4E24" w14:textId="77777777" w:rsidR="000F5F26" w:rsidRDefault="0024264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8E59B83" w14:textId="77777777" w:rsidR="000F5F26" w:rsidRPr="00335786" w:rsidRDefault="00242646">
            <w:pPr>
              <w:pStyle w:val="TableParagraph"/>
              <w:ind w:left="70" w:right="59"/>
              <w:jc w:val="both"/>
              <w:rPr>
                <w:sz w:val="16"/>
                <w:lang w:val="en-US"/>
              </w:rPr>
            </w:pPr>
            <w:r w:rsidRPr="00335786">
              <w:rPr>
                <w:sz w:val="16"/>
                <w:lang w:val="en-US"/>
              </w:rPr>
              <w:t>OECD Guideline 425 (Acute</w:t>
            </w:r>
            <w:r w:rsidRPr="00335786">
              <w:rPr>
                <w:spacing w:val="4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Oral Toxicity: Up-and-Down</w:t>
            </w:r>
            <w:r w:rsidRPr="00335786">
              <w:rPr>
                <w:spacing w:val="40"/>
                <w:sz w:val="16"/>
                <w:lang w:val="en-US"/>
              </w:rPr>
              <w:t xml:space="preserve"> </w:t>
            </w:r>
            <w:r w:rsidRPr="00335786">
              <w:rPr>
                <w:spacing w:val="-2"/>
                <w:sz w:val="16"/>
                <w:lang w:val="en-US"/>
              </w:rPr>
              <w:t>Procedure)</w:t>
            </w:r>
          </w:p>
        </w:tc>
      </w:tr>
    </w:tbl>
    <w:p w14:paraId="0B915EC4" w14:textId="77777777" w:rsidR="000F5F26" w:rsidRPr="00335786" w:rsidRDefault="000F5F26">
      <w:pPr>
        <w:jc w:val="both"/>
        <w:rPr>
          <w:sz w:val="16"/>
          <w:lang w:val="en-US"/>
        </w:rPr>
        <w:sectPr w:rsidR="000F5F26" w:rsidRPr="00335786">
          <w:pgSz w:w="11910" w:h="16850"/>
          <w:pgMar w:top="1260" w:right="280" w:bottom="280" w:left="1020" w:header="799" w:footer="0" w:gutter="0"/>
          <w:cols w:space="720"/>
        </w:sectPr>
      </w:pPr>
    </w:p>
    <w:p w14:paraId="62ED4E08" w14:textId="77777777" w:rsidR="000F5F26" w:rsidRPr="00335786" w:rsidRDefault="000F5F26">
      <w:pPr>
        <w:spacing w:before="11"/>
        <w:rPr>
          <w:b/>
          <w:sz w:val="29"/>
          <w:lang w:val="en-US"/>
        </w:rPr>
      </w:pPr>
    </w:p>
    <w:p w14:paraId="44D77806" w14:textId="77777777" w:rsidR="000F5F26" w:rsidRDefault="00242646">
      <w:pPr>
        <w:pStyle w:val="a3"/>
        <w:spacing w:before="92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19246655" w14:textId="77777777" w:rsidR="000F5F26" w:rsidRDefault="000F5F26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0F5F26" w14:paraId="5CF3227C" w14:textId="77777777">
        <w:trPr>
          <w:trHeight w:val="551"/>
        </w:trPr>
        <w:tc>
          <w:tcPr>
            <w:tcW w:w="1844" w:type="dxa"/>
          </w:tcPr>
          <w:p w14:paraId="247690CA" w14:textId="77777777" w:rsidR="000F5F26" w:rsidRDefault="0024264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39D5AEA" w14:textId="77777777" w:rsidR="000F5F26" w:rsidRDefault="00242646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76B5B26C" w14:textId="77777777" w:rsidR="000F5F26" w:rsidRDefault="00242646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38ADD56" w14:textId="77777777" w:rsidR="000F5F26" w:rsidRDefault="00242646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7159E8B5" w14:textId="77777777" w:rsidR="000F5F26" w:rsidRDefault="00242646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1415800" w14:textId="77777777" w:rsidR="000F5F26" w:rsidRDefault="00242646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62D9AF5F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429B244" w14:textId="77777777" w:rsidR="000F5F26" w:rsidRDefault="0024264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5EA8C3FA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B732F88" w14:textId="77777777" w:rsidR="000F5F26" w:rsidRDefault="0024264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F5F26" w:rsidRPr="000152C5" w14:paraId="3D16028A" w14:textId="77777777">
        <w:trPr>
          <w:trHeight w:val="390"/>
        </w:trPr>
        <w:tc>
          <w:tcPr>
            <w:tcW w:w="1844" w:type="dxa"/>
          </w:tcPr>
          <w:p w14:paraId="767EE415" w14:textId="77777777" w:rsidR="000F5F26" w:rsidRDefault="00242646">
            <w:pPr>
              <w:pStyle w:val="TableParagraph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92" w:type="dxa"/>
          </w:tcPr>
          <w:p w14:paraId="7D00EF30" w14:textId="77777777" w:rsidR="000F5F26" w:rsidRDefault="0024264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7E5047E" w14:textId="77777777" w:rsidR="000F5F26" w:rsidRDefault="00242646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7EA1996" w14:textId="77777777" w:rsidR="000F5F26" w:rsidRDefault="0024264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0AE451BB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74203C49" w14:textId="77777777" w:rsidR="000F5F26" w:rsidRDefault="0024264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13B5B60E" w14:textId="77777777" w:rsidR="000F5F26" w:rsidRPr="00335786" w:rsidRDefault="00242646">
            <w:pPr>
              <w:pStyle w:val="TableParagraph"/>
              <w:ind w:left="70"/>
              <w:rPr>
                <w:sz w:val="16"/>
                <w:lang w:val="en-US"/>
              </w:rPr>
            </w:pPr>
            <w:r w:rsidRPr="00335786">
              <w:rPr>
                <w:sz w:val="16"/>
                <w:lang w:val="en-US"/>
              </w:rPr>
              <w:t>OECD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Guideline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402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(Acute</w:t>
            </w:r>
            <w:r w:rsidRPr="00335786">
              <w:rPr>
                <w:spacing w:val="4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Dermal</w:t>
            </w:r>
            <w:r w:rsidRPr="00335786">
              <w:rPr>
                <w:spacing w:val="-3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Toxicity)</w:t>
            </w:r>
          </w:p>
        </w:tc>
      </w:tr>
    </w:tbl>
    <w:p w14:paraId="106C3E9A" w14:textId="77777777" w:rsidR="000F5F26" w:rsidRPr="00335786" w:rsidRDefault="000F5F26">
      <w:pPr>
        <w:spacing w:before="1"/>
        <w:rPr>
          <w:b/>
          <w:sz w:val="20"/>
          <w:lang w:val="en-US"/>
        </w:rPr>
      </w:pPr>
    </w:p>
    <w:p w14:paraId="23AA64F3" w14:textId="77777777" w:rsidR="000F5F26" w:rsidRDefault="00242646">
      <w:pPr>
        <w:pStyle w:val="a3"/>
        <w:ind w:left="610"/>
      </w:pPr>
      <w:r>
        <w:t>Разъедание/раздражение</w:t>
      </w:r>
      <w:r>
        <w:rPr>
          <w:spacing w:val="-11"/>
        </w:rPr>
        <w:t xml:space="preserve"> </w:t>
      </w:r>
      <w:r>
        <w:rPr>
          <w:spacing w:val="-4"/>
        </w:rPr>
        <w:t>кожи:</w:t>
      </w:r>
    </w:p>
    <w:p w14:paraId="5AEF914C" w14:textId="77777777" w:rsidR="000F5F26" w:rsidRDefault="000F5F26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0F5F26" w14:paraId="1B16FEB7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33A5F457" w14:textId="77777777" w:rsidR="000F5F26" w:rsidRDefault="0024264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09B7E62" w14:textId="77777777" w:rsidR="000F5F26" w:rsidRDefault="00242646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684C21BB" w14:textId="77777777" w:rsidR="000F5F26" w:rsidRDefault="00242646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4BB7029D" w14:textId="77777777" w:rsidR="000F5F26" w:rsidRDefault="00242646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6EC13C2" w14:textId="77777777" w:rsidR="000F5F26" w:rsidRDefault="00242646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9BEC155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60BBB23" w14:textId="77777777" w:rsidR="000F5F26" w:rsidRDefault="0024264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F5F26" w:rsidRPr="000152C5" w14:paraId="606B92E3" w14:textId="77777777">
        <w:trPr>
          <w:trHeight w:val="369"/>
        </w:trPr>
        <w:tc>
          <w:tcPr>
            <w:tcW w:w="1844" w:type="dxa"/>
            <w:tcBorders>
              <w:top w:val="single" w:sz="8" w:space="0" w:color="000000"/>
            </w:tcBorders>
          </w:tcPr>
          <w:p w14:paraId="5C367384" w14:textId="77777777" w:rsidR="000F5F26" w:rsidRDefault="00242646">
            <w:pPr>
              <w:pStyle w:val="TableParagraph"/>
              <w:spacing w:line="182" w:lineRule="exact"/>
              <w:ind w:left="69" w:right="464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2FFA8245" w14:textId="77777777" w:rsidR="000F5F26" w:rsidRDefault="00242646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38645973" w14:textId="77777777" w:rsidR="000F5F26" w:rsidRDefault="00242646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7CC85615" w14:textId="77777777" w:rsidR="000F5F26" w:rsidRDefault="00242646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2C9B6482" w14:textId="77777777" w:rsidR="000F5F26" w:rsidRPr="00335786" w:rsidRDefault="00242646">
            <w:pPr>
              <w:pStyle w:val="TableParagraph"/>
              <w:spacing w:line="182" w:lineRule="exact"/>
              <w:ind w:left="70"/>
              <w:rPr>
                <w:sz w:val="16"/>
                <w:lang w:val="en-US"/>
              </w:rPr>
            </w:pPr>
            <w:r w:rsidRPr="00335786">
              <w:rPr>
                <w:sz w:val="16"/>
                <w:lang w:val="en-US"/>
              </w:rPr>
              <w:t>OECD Guideline 404 (Acute</w:t>
            </w:r>
            <w:r w:rsidRPr="00335786">
              <w:rPr>
                <w:spacing w:val="4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Dermal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Irritation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/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Corrosion)</w:t>
            </w:r>
          </w:p>
        </w:tc>
      </w:tr>
    </w:tbl>
    <w:p w14:paraId="19EEE921" w14:textId="77777777" w:rsidR="000F5F26" w:rsidRPr="00335786" w:rsidRDefault="000F5F26">
      <w:pPr>
        <w:rPr>
          <w:b/>
          <w:sz w:val="20"/>
          <w:lang w:val="en-US"/>
        </w:rPr>
      </w:pPr>
    </w:p>
    <w:p w14:paraId="7D726895" w14:textId="77777777" w:rsidR="000F5F26" w:rsidRDefault="00242646">
      <w:pPr>
        <w:pStyle w:val="a3"/>
        <w:ind w:left="610"/>
      </w:pPr>
      <w:r>
        <w:t>Серьезное</w:t>
      </w:r>
      <w:r>
        <w:rPr>
          <w:spacing w:val="-8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292314EA" w14:textId="77777777" w:rsidR="000F5F26" w:rsidRDefault="000F5F26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0F5F26" w14:paraId="13EDD9CA" w14:textId="77777777">
        <w:trPr>
          <w:trHeight w:val="552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41E6275B" w14:textId="77777777" w:rsidR="000F5F26" w:rsidRDefault="0024264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5809970" w14:textId="77777777" w:rsidR="000F5F26" w:rsidRDefault="00242646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218B2D30" w14:textId="77777777" w:rsidR="000F5F26" w:rsidRDefault="00242646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7351598F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2E5BBF6" w14:textId="77777777" w:rsidR="000F5F26" w:rsidRDefault="0024264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12688D55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002BBDC" w14:textId="77777777" w:rsidR="000F5F26" w:rsidRDefault="0024264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F5F26" w:rsidRPr="000152C5" w14:paraId="5DFEEFD3" w14:textId="77777777">
        <w:trPr>
          <w:trHeight w:val="368"/>
        </w:trPr>
        <w:tc>
          <w:tcPr>
            <w:tcW w:w="1844" w:type="dxa"/>
            <w:tcBorders>
              <w:top w:val="single" w:sz="8" w:space="0" w:color="000000"/>
            </w:tcBorders>
          </w:tcPr>
          <w:p w14:paraId="26C8DF52" w14:textId="77777777" w:rsidR="000F5F26" w:rsidRDefault="0024264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32C0477" w14:textId="77777777" w:rsidR="000F5F26" w:rsidRDefault="00242646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4AB3FB22" w14:textId="77777777" w:rsidR="000F5F26" w:rsidRPr="00335786" w:rsidRDefault="00242646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335786">
              <w:rPr>
                <w:sz w:val="16"/>
                <w:lang w:val="en-US"/>
              </w:rPr>
              <w:t>Category</w:t>
            </w:r>
            <w:r w:rsidRPr="00335786">
              <w:rPr>
                <w:spacing w:val="-7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1</w:t>
            </w:r>
            <w:r w:rsidRPr="00335786">
              <w:rPr>
                <w:spacing w:val="-3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(irreversible</w:t>
            </w:r>
            <w:r w:rsidRPr="00335786">
              <w:rPr>
                <w:spacing w:val="-6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effects</w:t>
            </w:r>
            <w:r w:rsidRPr="00335786">
              <w:rPr>
                <w:spacing w:val="-4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on</w:t>
            </w:r>
            <w:r w:rsidRPr="00335786">
              <w:rPr>
                <w:spacing w:val="-4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the</w:t>
            </w:r>
            <w:r w:rsidRPr="00335786">
              <w:rPr>
                <w:spacing w:val="-5"/>
                <w:sz w:val="16"/>
                <w:lang w:val="en-US"/>
              </w:rPr>
              <w:t xml:space="preserve"> </w:t>
            </w:r>
            <w:r w:rsidRPr="00335786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75B62024" w14:textId="77777777" w:rsidR="000F5F26" w:rsidRPr="00335786" w:rsidRDefault="000F5F26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66FBFF49" w14:textId="77777777" w:rsidR="000F5F26" w:rsidRDefault="0024264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6C7D773F" w14:textId="77777777" w:rsidR="000F5F26" w:rsidRPr="00335786" w:rsidRDefault="00242646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335786">
              <w:rPr>
                <w:sz w:val="16"/>
                <w:lang w:val="en-US"/>
              </w:rPr>
              <w:t>OECD</w:t>
            </w:r>
            <w:r w:rsidRPr="00335786">
              <w:rPr>
                <w:spacing w:val="-6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Guideline</w:t>
            </w:r>
            <w:r w:rsidRPr="00335786">
              <w:rPr>
                <w:spacing w:val="-6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405</w:t>
            </w:r>
            <w:r w:rsidRPr="00335786">
              <w:rPr>
                <w:spacing w:val="-5"/>
                <w:sz w:val="16"/>
                <w:lang w:val="en-US"/>
              </w:rPr>
              <w:t xml:space="preserve"> </w:t>
            </w:r>
            <w:r w:rsidRPr="00335786">
              <w:rPr>
                <w:spacing w:val="-2"/>
                <w:sz w:val="16"/>
                <w:lang w:val="en-US"/>
              </w:rPr>
              <w:t>(Acute</w:t>
            </w:r>
          </w:p>
          <w:p w14:paraId="2454A306" w14:textId="77777777" w:rsidR="000F5F26" w:rsidRPr="00335786" w:rsidRDefault="00242646">
            <w:pPr>
              <w:pStyle w:val="TableParagraph"/>
              <w:spacing w:before="1" w:line="170" w:lineRule="exact"/>
              <w:ind w:left="70"/>
              <w:rPr>
                <w:sz w:val="16"/>
                <w:lang w:val="en-US"/>
              </w:rPr>
            </w:pPr>
            <w:r w:rsidRPr="00335786">
              <w:rPr>
                <w:sz w:val="16"/>
                <w:lang w:val="en-US"/>
              </w:rPr>
              <w:t>Eye</w:t>
            </w:r>
            <w:r w:rsidRPr="00335786">
              <w:rPr>
                <w:spacing w:val="-4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Irritation</w:t>
            </w:r>
            <w:r w:rsidRPr="00335786">
              <w:rPr>
                <w:spacing w:val="-4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/</w:t>
            </w:r>
            <w:r w:rsidRPr="00335786">
              <w:rPr>
                <w:spacing w:val="-3"/>
                <w:sz w:val="16"/>
                <w:lang w:val="en-US"/>
              </w:rPr>
              <w:t xml:space="preserve"> </w:t>
            </w:r>
            <w:r w:rsidRPr="00335786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184358E8" w14:textId="77777777" w:rsidR="000F5F26" w:rsidRPr="00335786" w:rsidRDefault="000F5F26">
      <w:pPr>
        <w:rPr>
          <w:b/>
          <w:sz w:val="20"/>
          <w:lang w:val="en-US"/>
        </w:rPr>
      </w:pPr>
    </w:p>
    <w:p w14:paraId="6AB67B4B" w14:textId="77777777" w:rsidR="000F5F26" w:rsidRPr="00335786" w:rsidRDefault="000F5F26">
      <w:pPr>
        <w:spacing w:before="10" w:after="1"/>
        <w:rPr>
          <w:b/>
          <w:sz w:val="15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0F5F26" w14:paraId="2C4108C7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75A4E33B" w14:textId="77777777" w:rsidR="000F5F26" w:rsidRPr="00335786" w:rsidRDefault="000F5F26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1AE395B" w14:textId="77777777" w:rsidR="000F5F26" w:rsidRDefault="00242646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23DB39B1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5FA8D16" w14:textId="77777777" w:rsidR="000F5F26" w:rsidRDefault="000F5F26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0F5F26" w14:paraId="087313DA" w14:textId="77777777">
        <w:trPr>
          <w:trHeight w:val="200"/>
        </w:trPr>
        <w:tc>
          <w:tcPr>
            <w:tcW w:w="9307" w:type="dxa"/>
          </w:tcPr>
          <w:p w14:paraId="08037A2F" w14:textId="77777777" w:rsidR="000F5F26" w:rsidRDefault="0024264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0F5F26" w14:paraId="36AF7F47" w14:textId="77777777">
        <w:trPr>
          <w:trHeight w:val="822"/>
        </w:trPr>
        <w:tc>
          <w:tcPr>
            <w:tcW w:w="9307" w:type="dxa"/>
          </w:tcPr>
          <w:p w14:paraId="41CD3D34" w14:textId="77777777" w:rsidR="000F5F26" w:rsidRDefault="0024264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79B1D7C4" w14:textId="77777777" w:rsidR="000F5F26" w:rsidRDefault="0024264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05B2910D" w14:textId="77777777" w:rsidR="000F5F26" w:rsidRDefault="000F5F26">
      <w:pPr>
        <w:rPr>
          <w:b/>
          <w:sz w:val="20"/>
        </w:rPr>
      </w:pPr>
    </w:p>
    <w:p w14:paraId="2E73536D" w14:textId="77777777" w:rsidR="000F5F26" w:rsidRDefault="000F5F26">
      <w:pPr>
        <w:spacing w:before="5"/>
        <w:rPr>
          <w:b/>
          <w:sz w:val="16"/>
        </w:rPr>
      </w:pPr>
    </w:p>
    <w:p w14:paraId="19543CD0" w14:textId="77777777" w:rsidR="000F5F26" w:rsidRDefault="00242646">
      <w:pPr>
        <w:pStyle w:val="a5"/>
        <w:numPr>
          <w:ilvl w:val="1"/>
          <w:numId w:val="3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4FADC497" w14:textId="77777777" w:rsidR="000F5F26" w:rsidRDefault="000F5F26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0F5F26" w14:paraId="725FB0A8" w14:textId="77777777">
        <w:trPr>
          <w:trHeight w:val="552"/>
        </w:trPr>
        <w:tc>
          <w:tcPr>
            <w:tcW w:w="2126" w:type="dxa"/>
          </w:tcPr>
          <w:p w14:paraId="585BA434" w14:textId="77777777" w:rsidR="000F5F26" w:rsidRDefault="00242646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EB74671" w14:textId="77777777" w:rsidR="000F5F26" w:rsidRDefault="00242646">
            <w:pPr>
              <w:pStyle w:val="TableParagraph"/>
              <w:spacing w:line="167" w:lineRule="exact"/>
              <w:ind w:left="790" w:right="7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681637F0" w14:textId="77777777" w:rsidR="000F5F26" w:rsidRDefault="00242646">
            <w:pPr>
              <w:pStyle w:val="TableParagraph"/>
              <w:spacing w:line="181" w:lineRule="exact"/>
              <w:ind w:left="43" w:righ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76CD8B1" w14:textId="77777777" w:rsidR="000F5F26" w:rsidRDefault="00242646">
            <w:pPr>
              <w:pStyle w:val="TableParagraph"/>
              <w:spacing w:line="182" w:lineRule="exact"/>
              <w:ind w:left="48" w:righ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65C1C45B" w14:textId="77777777" w:rsidR="000F5F26" w:rsidRDefault="00242646">
            <w:pPr>
              <w:pStyle w:val="TableParagraph"/>
              <w:spacing w:line="181" w:lineRule="exact"/>
              <w:ind w:left="449" w:right="4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5596D0E4" w14:textId="77777777" w:rsidR="000F5F26" w:rsidRDefault="00242646">
            <w:pPr>
              <w:pStyle w:val="TableParagraph"/>
              <w:spacing w:line="181" w:lineRule="exact"/>
              <w:ind w:left="17"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</w:p>
          <w:p w14:paraId="15D8A202" w14:textId="77777777" w:rsidR="000F5F26" w:rsidRDefault="00242646">
            <w:pPr>
              <w:pStyle w:val="TableParagraph"/>
              <w:spacing w:line="182" w:lineRule="exact"/>
              <w:ind w:left="21" w:right="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ь</w:t>
            </w:r>
          </w:p>
        </w:tc>
        <w:tc>
          <w:tcPr>
            <w:tcW w:w="761" w:type="dxa"/>
          </w:tcPr>
          <w:p w14:paraId="32CBDEC6" w14:textId="77777777" w:rsidR="000F5F26" w:rsidRDefault="00242646">
            <w:pPr>
              <w:pStyle w:val="TableParagraph"/>
              <w:spacing w:line="181" w:lineRule="exact"/>
              <w:ind w:left="21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22E26AC" w14:textId="77777777" w:rsidR="000F5F26" w:rsidRDefault="00242646">
            <w:pPr>
              <w:pStyle w:val="TableParagraph"/>
              <w:spacing w:line="182" w:lineRule="exact"/>
              <w:ind w:left="23" w:right="1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4F8E7F08" w14:textId="77777777" w:rsidR="000F5F26" w:rsidRDefault="00242646">
            <w:pPr>
              <w:pStyle w:val="TableParagraph"/>
              <w:spacing w:line="181" w:lineRule="exact"/>
              <w:ind w:left="497" w:right="4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28AC3AFC" w14:textId="77777777" w:rsidR="000F5F26" w:rsidRDefault="00242646">
            <w:pPr>
              <w:pStyle w:val="TableParagraph"/>
              <w:spacing w:line="181" w:lineRule="exact"/>
              <w:ind w:lef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F5F26" w:rsidRPr="000152C5" w14:paraId="27DE9C68" w14:textId="77777777">
        <w:trPr>
          <w:trHeight w:val="575"/>
        </w:trPr>
        <w:tc>
          <w:tcPr>
            <w:tcW w:w="2126" w:type="dxa"/>
          </w:tcPr>
          <w:p w14:paraId="5C091870" w14:textId="77777777" w:rsidR="000F5F26" w:rsidRDefault="00242646">
            <w:pPr>
              <w:pStyle w:val="TableParagraph"/>
              <w:ind w:left="729" w:right="401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1" w:type="dxa"/>
          </w:tcPr>
          <w:p w14:paraId="63FB60D2" w14:textId="77777777" w:rsidR="000F5F26" w:rsidRDefault="00242646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DBE33DA" w14:textId="77777777" w:rsidR="000F5F26" w:rsidRDefault="00242646">
            <w:pPr>
              <w:pStyle w:val="TableParagraph"/>
              <w:spacing w:line="178" w:lineRule="exact"/>
              <w:ind w:left="444" w:right="441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</w:tcPr>
          <w:p w14:paraId="44D80AB0" w14:textId="77777777" w:rsidR="000F5F26" w:rsidRDefault="00242646">
            <w:pPr>
              <w:pStyle w:val="TableParagraph"/>
              <w:spacing w:line="178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</w:tcPr>
          <w:p w14:paraId="2F1EC945" w14:textId="77777777" w:rsidR="000F5F26" w:rsidRDefault="00242646">
            <w:pPr>
              <w:pStyle w:val="TableParagraph"/>
              <w:spacing w:line="178" w:lineRule="exact"/>
              <w:ind w:left="239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</w:tcPr>
          <w:p w14:paraId="4B1C32E8" w14:textId="77777777" w:rsidR="000F5F26" w:rsidRDefault="00242646">
            <w:pPr>
              <w:pStyle w:val="TableParagraph"/>
              <w:spacing w:line="178" w:lineRule="exact"/>
              <w:ind w:left="502" w:right="48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Gambusia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affinis</w:t>
            </w:r>
            <w:proofErr w:type="spellEnd"/>
          </w:p>
        </w:tc>
        <w:tc>
          <w:tcPr>
            <w:tcW w:w="1284" w:type="dxa"/>
          </w:tcPr>
          <w:p w14:paraId="13D9DC21" w14:textId="77777777" w:rsidR="000F5F26" w:rsidRPr="00335786" w:rsidRDefault="00242646">
            <w:pPr>
              <w:pStyle w:val="TableParagraph"/>
              <w:ind w:left="105" w:right="76" w:hanging="17"/>
              <w:jc w:val="both"/>
              <w:rPr>
                <w:sz w:val="16"/>
                <w:lang w:val="en-US"/>
              </w:rPr>
            </w:pPr>
            <w:r w:rsidRPr="00335786">
              <w:rPr>
                <w:sz w:val="16"/>
                <w:lang w:val="en-US"/>
              </w:rPr>
              <w:t>OECD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Guideline</w:t>
            </w:r>
            <w:r w:rsidRPr="00335786">
              <w:rPr>
                <w:spacing w:val="4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203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(Fish,</w:t>
            </w:r>
            <w:r w:rsidRPr="00335786">
              <w:rPr>
                <w:spacing w:val="-1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Acute</w:t>
            </w:r>
            <w:r w:rsidRPr="00335786">
              <w:rPr>
                <w:spacing w:val="40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Toxicity</w:t>
            </w:r>
            <w:r w:rsidRPr="00335786">
              <w:rPr>
                <w:spacing w:val="-7"/>
                <w:sz w:val="16"/>
                <w:lang w:val="en-US"/>
              </w:rPr>
              <w:t xml:space="preserve"> </w:t>
            </w:r>
            <w:r w:rsidRPr="00335786">
              <w:rPr>
                <w:sz w:val="16"/>
                <w:lang w:val="en-US"/>
              </w:rPr>
              <w:t>Test)</w:t>
            </w:r>
          </w:p>
        </w:tc>
      </w:tr>
    </w:tbl>
    <w:p w14:paraId="22230106" w14:textId="77777777" w:rsidR="000F5F26" w:rsidRPr="00335786" w:rsidRDefault="000F5F26">
      <w:pPr>
        <w:rPr>
          <w:b/>
          <w:sz w:val="20"/>
          <w:lang w:val="en-US"/>
        </w:rPr>
      </w:pPr>
    </w:p>
    <w:p w14:paraId="33EB0258" w14:textId="77777777" w:rsidR="000F5F26" w:rsidRPr="00335786" w:rsidRDefault="000F5F26">
      <w:pPr>
        <w:spacing w:before="11"/>
        <w:rPr>
          <w:b/>
          <w:sz w:val="17"/>
          <w:lang w:val="en-US"/>
        </w:rPr>
      </w:pPr>
    </w:p>
    <w:p w14:paraId="59C5C887" w14:textId="77777777" w:rsidR="000F5F26" w:rsidRDefault="00242646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13AAC5BA" w14:textId="77777777" w:rsidR="000F5F26" w:rsidRDefault="00242646">
      <w:pPr>
        <w:spacing w:before="180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19702C84" w14:textId="77777777" w:rsidR="000F5F26" w:rsidRDefault="000F5F26">
      <w:pPr>
        <w:rPr>
          <w:sz w:val="20"/>
        </w:rPr>
      </w:pPr>
    </w:p>
    <w:p w14:paraId="7F68836A" w14:textId="77777777" w:rsidR="000F5F26" w:rsidRDefault="00242646">
      <w:pPr>
        <w:pStyle w:val="a5"/>
        <w:numPr>
          <w:ilvl w:val="1"/>
          <w:numId w:val="3"/>
        </w:numPr>
        <w:tabs>
          <w:tab w:val="left" w:pos="1018"/>
        </w:tabs>
        <w:spacing w:before="165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678673F0" w14:textId="77777777" w:rsidR="000F5F26" w:rsidRDefault="00242646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2C1AB6E6" w14:textId="77777777" w:rsidR="000F5F26" w:rsidRDefault="000F5F26">
      <w:pPr>
        <w:rPr>
          <w:sz w:val="20"/>
        </w:rPr>
      </w:pPr>
    </w:p>
    <w:p w14:paraId="17E760EF" w14:textId="77777777" w:rsidR="000F5F26" w:rsidRDefault="00242646">
      <w:pPr>
        <w:pStyle w:val="a5"/>
        <w:numPr>
          <w:ilvl w:val="1"/>
          <w:numId w:val="2"/>
        </w:numPr>
        <w:tabs>
          <w:tab w:val="left" w:pos="1018"/>
        </w:tabs>
        <w:spacing w:before="166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227E8053" w14:textId="77777777" w:rsidR="000F5F26" w:rsidRDefault="000F5F26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0F5F26" w14:paraId="3AF9D091" w14:textId="77777777">
        <w:trPr>
          <w:trHeight w:val="369"/>
        </w:trPr>
        <w:tc>
          <w:tcPr>
            <w:tcW w:w="3262" w:type="dxa"/>
          </w:tcPr>
          <w:p w14:paraId="6A0DBF46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C6FD971" w14:textId="77777777" w:rsidR="000F5F26" w:rsidRDefault="00242646">
            <w:pPr>
              <w:pStyle w:val="TableParagraph"/>
              <w:spacing w:before="1"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59F584F0" w14:textId="77777777" w:rsidR="000F5F26" w:rsidRDefault="0024264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0F5F26" w14:paraId="228EC014" w14:textId="77777777">
        <w:trPr>
          <w:trHeight w:val="366"/>
        </w:trPr>
        <w:tc>
          <w:tcPr>
            <w:tcW w:w="3262" w:type="dxa"/>
          </w:tcPr>
          <w:p w14:paraId="1CC31B4D" w14:textId="77777777" w:rsidR="000F5F26" w:rsidRDefault="0024264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3FB1D89" w14:textId="77777777" w:rsidR="000F5F26" w:rsidRDefault="0024264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53A8CBF6" w14:textId="77777777" w:rsidR="000F5F26" w:rsidRDefault="0024264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0DA5893E" w14:textId="77777777" w:rsidR="000F5F26" w:rsidRDefault="00242646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596B8DB7" w14:textId="77777777" w:rsidR="000F5F26" w:rsidRDefault="000F5F26">
      <w:pPr>
        <w:spacing w:before="11"/>
        <w:rPr>
          <w:b/>
          <w:sz w:val="17"/>
        </w:rPr>
      </w:pPr>
    </w:p>
    <w:p w14:paraId="0E288624" w14:textId="77777777" w:rsidR="000F5F26" w:rsidRDefault="00242646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43AED2B1" w14:textId="77777777" w:rsidR="000F5F26" w:rsidRDefault="00242646">
      <w:pPr>
        <w:spacing w:before="180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24D5B24F" w14:textId="77777777" w:rsidR="000F5F26" w:rsidRDefault="000F5F26">
      <w:pPr>
        <w:rPr>
          <w:sz w:val="20"/>
        </w:rPr>
      </w:pPr>
    </w:p>
    <w:p w14:paraId="35264AA8" w14:textId="77777777" w:rsidR="000F5F26" w:rsidRDefault="000F5F26">
      <w:pPr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0F5F26" w14:paraId="7C1F6522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90ACD39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4E6FD467" w14:textId="77777777" w:rsidR="000F5F26" w:rsidRDefault="0024264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3334654F" w14:textId="77777777" w:rsidR="000F5F26" w:rsidRDefault="000F5F26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B77B698" w14:textId="77777777" w:rsidR="000F5F26" w:rsidRDefault="000F5F26">
      <w:pPr>
        <w:spacing w:before="10"/>
        <w:rPr>
          <w:sz w:val="9"/>
        </w:rPr>
      </w:pPr>
    </w:p>
    <w:p w14:paraId="1AA4DF21" w14:textId="77777777" w:rsidR="000F5F26" w:rsidRDefault="00242646">
      <w:pPr>
        <w:pStyle w:val="a5"/>
        <w:numPr>
          <w:ilvl w:val="1"/>
          <w:numId w:val="1"/>
        </w:numPr>
        <w:tabs>
          <w:tab w:val="left" w:pos="1016"/>
        </w:tabs>
        <w:spacing w:before="92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4210BCC5" w14:textId="77777777" w:rsidR="000F5F26" w:rsidRDefault="000F5F26">
      <w:pPr>
        <w:rPr>
          <w:sz w:val="18"/>
        </w:rPr>
        <w:sectPr w:rsidR="000F5F26">
          <w:pgSz w:w="11910" w:h="16850"/>
          <w:pgMar w:top="1260" w:right="280" w:bottom="280" w:left="1020" w:header="799" w:footer="0" w:gutter="0"/>
          <w:cols w:space="720"/>
        </w:sectPr>
      </w:pPr>
    </w:p>
    <w:p w14:paraId="1726ABDC" w14:textId="77777777" w:rsidR="000F5F26" w:rsidRDefault="000F5F26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0F5F26" w14:paraId="0FFB64E1" w14:textId="77777777">
        <w:trPr>
          <w:trHeight w:val="203"/>
        </w:trPr>
        <w:tc>
          <w:tcPr>
            <w:tcW w:w="7851" w:type="dxa"/>
          </w:tcPr>
          <w:p w14:paraId="419BC5AD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0F5F26" w14:paraId="1EA222D2" w14:textId="77777777">
        <w:trPr>
          <w:trHeight w:val="203"/>
        </w:trPr>
        <w:tc>
          <w:tcPr>
            <w:tcW w:w="7851" w:type="dxa"/>
          </w:tcPr>
          <w:p w14:paraId="3A59B5D9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4D1E95B9" w14:textId="77777777" w:rsidR="000F5F26" w:rsidRDefault="000F5F26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0F5F26" w14:paraId="4D5F627A" w14:textId="77777777">
        <w:trPr>
          <w:trHeight w:val="202"/>
        </w:trPr>
        <w:tc>
          <w:tcPr>
            <w:tcW w:w="6819" w:type="dxa"/>
          </w:tcPr>
          <w:p w14:paraId="2962C655" w14:textId="77777777" w:rsidR="000F5F26" w:rsidRDefault="0024264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0F5F26" w14:paraId="5C64914F" w14:textId="77777777">
        <w:trPr>
          <w:trHeight w:val="202"/>
        </w:trPr>
        <w:tc>
          <w:tcPr>
            <w:tcW w:w="6819" w:type="dxa"/>
          </w:tcPr>
          <w:p w14:paraId="5F51B39E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19276688" w14:textId="77777777" w:rsidR="000F5F26" w:rsidRDefault="000F5F26">
      <w:pPr>
        <w:rPr>
          <w:b/>
          <w:sz w:val="10"/>
        </w:rPr>
      </w:pPr>
    </w:p>
    <w:p w14:paraId="1795394A" w14:textId="77777777" w:rsidR="000F5F26" w:rsidRDefault="00242646">
      <w:pPr>
        <w:spacing w:before="92"/>
        <w:ind w:right="9124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52C3831B" w14:textId="77777777" w:rsidR="000F5F26" w:rsidRDefault="00242646">
      <w:pPr>
        <w:spacing w:before="2"/>
        <w:ind w:right="9170"/>
        <w:jc w:val="right"/>
        <w:rPr>
          <w:sz w:val="18"/>
        </w:rPr>
      </w:pPr>
      <w:r>
        <w:rPr>
          <w:spacing w:val="-2"/>
          <w:sz w:val="18"/>
        </w:rPr>
        <w:t>080409</w:t>
      </w:r>
    </w:p>
    <w:p w14:paraId="318977A1" w14:textId="77777777" w:rsidR="000F5F26" w:rsidRDefault="000F5F26">
      <w:pPr>
        <w:rPr>
          <w:sz w:val="20"/>
        </w:rPr>
      </w:pPr>
    </w:p>
    <w:p w14:paraId="01BF26A5" w14:textId="77777777" w:rsidR="000F5F26" w:rsidRDefault="000F5F26">
      <w:pPr>
        <w:spacing w:before="4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0F5F26" w14:paraId="20B13841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1D3A428A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5F175D42" w14:textId="77777777" w:rsidR="000F5F26" w:rsidRDefault="0024264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1E619581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9C7C68B" w14:textId="77777777" w:rsidR="000F5F26" w:rsidRDefault="000F5F26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0F5F26" w14:paraId="3E007A28" w14:textId="77777777">
        <w:trPr>
          <w:trHeight w:val="199"/>
        </w:trPr>
        <w:tc>
          <w:tcPr>
            <w:tcW w:w="831" w:type="dxa"/>
          </w:tcPr>
          <w:p w14:paraId="10188D6D" w14:textId="77777777" w:rsidR="000F5F26" w:rsidRDefault="0024264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18F65AA7" w14:textId="77777777" w:rsidR="000F5F26" w:rsidRDefault="0024264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335B20EE" w14:textId="77777777" w:rsidR="000F5F26" w:rsidRDefault="000F5F26">
      <w:pPr>
        <w:spacing w:before="5"/>
        <w:rPr>
          <w:sz w:val="9"/>
        </w:rPr>
      </w:pPr>
    </w:p>
    <w:p w14:paraId="4A0B207A" w14:textId="77777777" w:rsidR="000F5F26" w:rsidRDefault="00242646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27E9D63E" w14:textId="77777777" w:rsidR="000F5F26" w:rsidRDefault="000F5F26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0F5F26" w14:paraId="251D04BF" w14:textId="77777777">
        <w:trPr>
          <w:trHeight w:val="199"/>
        </w:trPr>
        <w:tc>
          <w:tcPr>
            <w:tcW w:w="831" w:type="dxa"/>
          </w:tcPr>
          <w:p w14:paraId="50CCCDE8" w14:textId="77777777" w:rsidR="000F5F26" w:rsidRDefault="0024264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5C041EC3" w14:textId="77777777" w:rsidR="000F5F26" w:rsidRDefault="0024264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654BC80F" w14:textId="77777777" w:rsidR="000F5F26" w:rsidRDefault="000F5F26">
      <w:pPr>
        <w:spacing w:before="6"/>
        <w:rPr>
          <w:sz w:val="17"/>
        </w:rPr>
      </w:pPr>
    </w:p>
    <w:p w14:paraId="2746DBE4" w14:textId="77777777" w:rsidR="000F5F26" w:rsidRDefault="00242646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46E77A4" w14:textId="77777777" w:rsidR="000F5F26" w:rsidRDefault="000F5F26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0F5F26" w14:paraId="18278A2F" w14:textId="77777777">
        <w:trPr>
          <w:trHeight w:val="199"/>
        </w:trPr>
        <w:tc>
          <w:tcPr>
            <w:tcW w:w="831" w:type="dxa"/>
          </w:tcPr>
          <w:p w14:paraId="7CF0C928" w14:textId="77777777" w:rsidR="000F5F26" w:rsidRDefault="0024264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3C620A07" w14:textId="77777777" w:rsidR="000F5F26" w:rsidRDefault="0024264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3FECE62B" w14:textId="77777777" w:rsidR="000F5F26" w:rsidRDefault="000F5F26">
      <w:pPr>
        <w:spacing w:before="5"/>
        <w:rPr>
          <w:sz w:val="17"/>
        </w:rPr>
      </w:pPr>
    </w:p>
    <w:p w14:paraId="7E46E931" w14:textId="77777777" w:rsidR="000F5F26" w:rsidRDefault="0024264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016CFA62" w14:textId="77777777" w:rsidR="000F5F26" w:rsidRDefault="000F5F26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0F5F26" w14:paraId="235B08FD" w14:textId="77777777">
        <w:trPr>
          <w:trHeight w:val="199"/>
        </w:trPr>
        <w:tc>
          <w:tcPr>
            <w:tcW w:w="831" w:type="dxa"/>
          </w:tcPr>
          <w:p w14:paraId="4CCE4590" w14:textId="77777777" w:rsidR="000F5F26" w:rsidRDefault="0024264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204F757D" w14:textId="77777777" w:rsidR="000F5F26" w:rsidRDefault="0024264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76749DCF" w14:textId="77777777" w:rsidR="000F5F26" w:rsidRDefault="000F5F26">
      <w:pPr>
        <w:spacing w:before="5"/>
        <w:rPr>
          <w:sz w:val="17"/>
        </w:rPr>
      </w:pPr>
    </w:p>
    <w:p w14:paraId="72D70E79" w14:textId="77777777" w:rsidR="000F5F26" w:rsidRDefault="0024264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F5336F6" w14:textId="77777777" w:rsidR="000F5F26" w:rsidRDefault="000F5F26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0F5F26" w14:paraId="05F9C333" w14:textId="77777777">
        <w:trPr>
          <w:trHeight w:val="199"/>
        </w:trPr>
        <w:tc>
          <w:tcPr>
            <w:tcW w:w="831" w:type="dxa"/>
          </w:tcPr>
          <w:p w14:paraId="767050B5" w14:textId="77777777" w:rsidR="000F5F26" w:rsidRDefault="0024264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4DD52BAF" w14:textId="77777777" w:rsidR="000F5F26" w:rsidRDefault="0024264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59C24136" w14:textId="77777777" w:rsidR="000F5F26" w:rsidRDefault="000F5F26">
      <w:pPr>
        <w:spacing w:before="5"/>
        <w:rPr>
          <w:sz w:val="17"/>
        </w:rPr>
      </w:pPr>
    </w:p>
    <w:p w14:paraId="0C4C8B9D" w14:textId="77777777" w:rsidR="000F5F26" w:rsidRDefault="0024264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F94B516" w14:textId="77777777" w:rsidR="000F5F26" w:rsidRDefault="000F5F26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0F5F26" w14:paraId="7D689710" w14:textId="77777777">
        <w:trPr>
          <w:trHeight w:val="199"/>
        </w:trPr>
        <w:tc>
          <w:tcPr>
            <w:tcW w:w="831" w:type="dxa"/>
          </w:tcPr>
          <w:p w14:paraId="36F40FE5" w14:textId="77777777" w:rsidR="000F5F26" w:rsidRDefault="0024264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4C128441" w14:textId="77777777" w:rsidR="000F5F26" w:rsidRDefault="0024264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0783EC5" w14:textId="77777777" w:rsidR="000F5F26" w:rsidRDefault="000F5F26">
      <w:pPr>
        <w:spacing w:before="5"/>
        <w:rPr>
          <w:sz w:val="17"/>
        </w:rPr>
      </w:pPr>
    </w:p>
    <w:p w14:paraId="100CCC15" w14:textId="77777777" w:rsidR="000F5F26" w:rsidRDefault="0024264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55FE042A" w14:textId="77777777" w:rsidR="000F5F26" w:rsidRDefault="000F5F26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0F5F26" w14:paraId="4BCC15E2" w14:textId="77777777">
        <w:trPr>
          <w:trHeight w:val="199"/>
        </w:trPr>
        <w:tc>
          <w:tcPr>
            <w:tcW w:w="831" w:type="dxa"/>
          </w:tcPr>
          <w:p w14:paraId="0CF2A47D" w14:textId="77777777" w:rsidR="000F5F26" w:rsidRDefault="0024264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539D1218" w14:textId="77777777" w:rsidR="000F5F26" w:rsidRDefault="0024264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6F705FE8" w14:textId="77777777" w:rsidR="000F5F26" w:rsidRDefault="000F5F26">
      <w:pPr>
        <w:spacing w:before="5"/>
        <w:rPr>
          <w:sz w:val="17"/>
        </w:rPr>
      </w:pPr>
    </w:p>
    <w:p w14:paraId="451C3B32" w14:textId="77777777" w:rsidR="000F5F26" w:rsidRDefault="00242646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6717C700" w14:textId="77777777" w:rsidR="000F5F26" w:rsidRDefault="000F5F26">
      <w:pPr>
        <w:rPr>
          <w:sz w:val="20"/>
        </w:rPr>
      </w:pPr>
    </w:p>
    <w:p w14:paraId="163A430A" w14:textId="77777777" w:rsidR="000F5F26" w:rsidRDefault="000F5F26">
      <w:pPr>
        <w:rPr>
          <w:sz w:val="20"/>
        </w:rPr>
      </w:pPr>
    </w:p>
    <w:p w14:paraId="542A89A8" w14:textId="77777777" w:rsidR="000F5F26" w:rsidRDefault="000F5F26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0F5F26" w14:paraId="3E5E2737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7EEFE69E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546F2D83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4831ED01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D133961" w14:textId="77777777" w:rsidR="000F5F26" w:rsidRDefault="000F5F26">
      <w:pPr>
        <w:rPr>
          <w:sz w:val="20"/>
        </w:rPr>
      </w:pPr>
    </w:p>
    <w:p w14:paraId="258D1442" w14:textId="77777777" w:rsidR="000F5F26" w:rsidRDefault="000F5F26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7"/>
      </w:tblGrid>
      <w:tr w:rsidR="000F5F26" w14:paraId="6D0659A6" w14:textId="77777777">
        <w:trPr>
          <w:trHeight w:val="408"/>
        </w:trPr>
        <w:tc>
          <w:tcPr>
            <w:tcW w:w="9012" w:type="dxa"/>
            <w:gridSpan w:val="2"/>
          </w:tcPr>
          <w:p w14:paraId="304EEF89" w14:textId="77777777" w:rsidR="000F5F26" w:rsidRDefault="00242646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5F482027" w14:textId="77777777" w:rsidR="000F5F26" w:rsidRDefault="00242646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0F5F26" w14:paraId="42D1DFF8" w14:textId="77777777">
        <w:trPr>
          <w:trHeight w:val="614"/>
        </w:trPr>
        <w:tc>
          <w:tcPr>
            <w:tcW w:w="3245" w:type="dxa"/>
          </w:tcPr>
          <w:p w14:paraId="27AA1B35" w14:textId="77777777" w:rsidR="000F5F26" w:rsidRDefault="0024264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43E29B4B" w14:textId="77777777" w:rsidR="000F5F26" w:rsidRDefault="00242646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7" w:type="dxa"/>
          </w:tcPr>
          <w:p w14:paraId="676C5A52" w14:textId="77777777" w:rsidR="000F5F26" w:rsidRDefault="00242646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088A0151" w14:textId="77777777" w:rsidR="000F5F26" w:rsidRDefault="000F5F26">
      <w:pPr>
        <w:spacing w:before="6"/>
        <w:rPr>
          <w:sz w:val="24"/>
        </w:rPr>
      </w:pPr>
    </w:p>
    <w:p w14:paraId="31613A32" w14:textId="77777777" w:rsidR="000F5F26" w:rsidRDefault="00242646">
      <w:pPr>
        <w:pStyle w:val="a3"/>
        <w:spacing w:before="92" w:line="205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7A026BB9" w14:textId="77777777" w:rsidR="000F5F26" w:rsidRDefault="00242646">
      <w:pPr>
        <w:spacing w:line="205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49EB970F" w14:textId="77777777" w:rsidR="000F5F26" w:rsidRDefault="000F5F26">
      <w:pPr>
        <w:spacing w:line="205" w:lineRule="exact"/>
        <w:rPr>
          <w:sz w:val="18"/>
        </w:rPr>
        <w:sectPr w:rsidR="000F5F26">
          <w:pgSz w:w="11910" w:h="16850"/>
          <w:pgMar w:top="1260" w:right="280" w:bottom="280" w:left="1020" w:header="799" w:footer="0" w:gutter="0"/>
          <w:cols w:space="720"/>
        </w:sectPr>
      </w:pPr>
    </w:p>
    <w:p w14:paraId="6E0F0837" w14:textId="77777777" w:rsidR="000F5F26" w:rsidRDefault="000F5F26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0F5F26" w14:paraId="00334D45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51BB2A27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144D03E5" w14:textId="77777777" w:rsidR="000F5F26" w:rsidRDefault="0024264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99B26FB" w14:textId="77777777" w:rsidR="000F5F26" w:rsidRDefault="000F5F2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B27FAA0" w14:textId="77777777" w:rsidR="000F5F26" w:rsidRDefault="000F5F26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0F5F26" w14:paraId="79F9845A" w14:textId="77777777">
        <w:trPr>
          <w:trHeight w:val="409"/>
        </w:trPr>
        <w:tc>
          <w:tcPr>
            <w:tcW w:w="8750" w:type="dxa"/>
          </w:tcPr>
          <w:p w14:paraId="57C6AC8F" w14:textId="77777777" w:rsidR="000F5F26" w:rsidRDefault="0024264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7BD6C968" w14:textId="77777777" w:rsidR="000F5F26" w:rsidRDefault="0024264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0F5F26" w14:paraId="59313DB3" w14:textId="77777777">
        <w:trPr>
          <w:trHeight w:val="207"/>
        </w:trPr>
        <w:tc>
          <w:tcPr>
            <w:tcW w:w="8750" w:type="dxa"/>
          </w:tcPr>
          <w:p w14:paraId="74576E59" w14:textId="77777777" w:rsidR="000F5F26" w:rsidRDefault="0024264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0F5F26" w14:paraId="3FCEC2F6" w14:textId="77777777">
        <w:trPr>
          <w:trHeight w:val="207"/>
        </w:trPr>
        <w:tc>
          <w:tcPr>
            <w:tcW w:w="8750" w:type="dxa"/>
          </w:tcPr>
          <w:p w14:paraId="5118CF1F" w14:textId="77777777" w:rsidR="000F5F26" w:rsidRDefault="0024264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0F5F26" w14:paraId="57E4A6B0" w14:textId="77777777">
        <w:trPr>
          <w:trHeight w:val="202"/>
        </w:trPr>
        <w:tc>
          <w:tcPr>
            <w:tcW w:w="8750" w:type="dxa"/>
          </w:tcPr>
          <w:p w14:paraId="7A1A2404" w14:textId="77777777" w:rsidR="000F5F26" w:rsidRDefault="0024264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9DB83E1" w14:textId="77777777" w:rsidR="000F5F26" w:rsidRDefault="000F5F26">
      <w:pPr>
        <w:rPr>
          <w:sz w:val="20"/>
        </w:rPr>
      </w:pPr>
    </w:p>
    <w:p w14:paraId="755F35B0" w14:textId="77777777" w:rsidR="000F5F26" w:rsidRDefault="000F5F26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0F5F26" w14:paraId="4B14CFC2" w14:textId="77777777">
        <w:trPr>
          <w:trHeight w:val="201"/>
        </w:trPr>
        <w:tc>
          <w:tcPr>
            <w:tcW w:w="8976" w:type="dxa"/>
          </w:tcPr>
          <w:p w14:paraId="609B90F4" w14:textId="77777777" w:rsidR="000F5F26" w:rsidRDefault="0024264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0F5F26" w14:paraId="1F4EF1AA" w14:textId="77777777">
        <w:trPr>
          <w:trHeight w:val="614"/>
        </w:trPr>
        <w:tc>
          <w:tcPr>
            <w:tcW w:w="8976" w:type="dxa"/>
          </w:tcPr>
          <w:p w14:paraId="78732DA0" w14:textId="77777777" w:rsidR="000F5F26" w:rsidRDefault="0024264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 поставляется. Они описывают наши продукты в отношении требований безопасности и, таким образом, не</w:t>
            </w:r>
          </w:p>
          <w:p w14:paraId="75AA3F65" w14:textId="77777777" w:rsidR="000F5F26" w:rsidRDefault="0024264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3299D6DB" w14:textId="77777777" w:rsidR="000F5F26" w:rsidRDefault="000F5F26">
      <w:pPr>
        <w:spacing w:before="6"/>
        <w:rPr>
          <w:sz w:val="28"/>
        </w:rPr>
      </w:pPr>
    </w:p>
    <w:p w14:paraId="52D47011" w14:textId="77777777" w:rsidR="000F5F26" w:rsidRDefault="00242646">
      <w:pPr>
        <w:pStyle w:val="a3"/>
        <w:spacing w:before="92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0F5F26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FA7D" w14:textId="77777777" w:rsidR="00242646" w:rsidRDefault="00242646">
      <w:r>
        <w:separator/>
      </w:r>
    </w:p>
  </w:endnote>
  <w:endnote w:type="continuationSeparator" w:id="0">
    <w:p w14:paraId="07C506BC" w14:textId="77777777" w:rsidR="00242646" w:rsidRDefault="0024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27AD" w14:textId="77777777" w:rsidR="00242646" w:rsidRDefault="00242646">
      <w:r>
        <w:separator/>
      </w:r>
    </w:p>
  </w:footnote>
  <w:footnote w:type="continuationSeparator" w:id="0">
    <w:p w14:paraId="57CB8EE7" w14:textId="77777777" w:rsidR="00242646" w:rsidRDefault="0024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C4DF" w14:textId="71DBE7CD" w:rsidR="000F5F26" w:rsidRDefault="00242646">
    <w:pPr>
      <w:pStyle w:val="a3"/>
      <w:spacing w:line="14" w:lineRule="auto"/>
      <w:rPr>
        <w:b w:val="0"/>
        <w:sz w:val="20"/>
      </w:rPr>
    </w:pPr>
    <w:r>
      <w:pict w14:anchorId="6B3FC307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172.7pt;margin-top:38.95pt;width:85.1pt;height:13.05pt;z-index:-16438272;mso-position-horizontal-relative:page;mso-position-vertical-relative:page" filled="f" stroked="f">
          <v:textbox inset="0,0,0,0">
            <w:txbxContent>
              <w:p w14:paraId="147436A5" w14:textId="14E18ACC" w:rsidR="000F5F26" w:rsidRDefault="0033578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CT127</w:t>
                </w:r>
              </w:p>
            </w:txbxContent>
          </v:textbox>
          <w10:wrap anchorx="page" anchory="page"/>
        </v:shape>
      </w:pict>
    </w:r>
    <w:r>
      <w:pict w14:anchorId="6009D6BD">
        <v:rect id="docshape4" o:spid="_x0000_s2052" style="position:absolute;margin-left:52.45pt;margin-top:62.9pt;width:500.5pt;height:.7pt;z-index:-16439296;mso-position-horizontal-relative:page;mso-position-vertical-relative:page" fillcolor="black" stroked="f">
          <w10:wrap anchorx="page" anchory="page"/>
        </v:rect>
      </w:pict>
    </w:r>
    <w:r>
      <w:pict w14:anchorId="747FF0A4">
        <v:shape id="docshape5" o:spid="_x0000_s2051" type="#_x0000_t202" style="position:absolute;margin-left:55.65pt;margin-top:38.95pt;width:76.65pt;height:24.55pt;z-index:-16438784;mso-position-horizontal-relative:page;mso-position-vertical-relative:page" filled="f" stroked="f">
          <v:textbox inset="0,0,0,0">
            <w:txbxContent>
              <w:p w14:paraId="0B099FAC" w14:textId="77777777" w:rsidR="000F5F26" w:rsidRDefault="0024264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524284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0829E2B3">
        <v:shape id="docshape7" o:spid="_x0000_s2049" type="#_x0000_t202" style="position:absolute;margin-left:486.3pt;margin-top:38.95pt;width:62.1pt;height:24.55pt;z-index:-16437760;mso-position-horizontal-relative:page;mso-position-vertical-relative:page" filled="f" stroked="f">
          <v:textbox inset="0,0,0,0">
            <w:txbxContent>
              <w:p w14:paraId="2CEE434D" w14:textId="77777777" w:rsidR="000F5F26" w:rsidRDefault="00242646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4B98A814" w14:textId="77777777" w:rsidR="000F5F26" w:rsidRDefault="00242646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E5B"/>
    <w:multiLevelType w:val="multilevel"/>
    <w:tmpl w:val="F6967C1A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0667340"/>
    <w:multiLevelType w:val="multilevel"/>
    <w:tmpl w:val="3ED24A74"/>
    <w:lvl w:ilvl="0">
      <w:start w:val="13"/>
      <w:numFmt w:val="decimal"/>
      <w:lvlText w:val="%1"/>
      <w:lvlJc w:val="left"/>
      <w:pPr>
        <w:ind w:left="1015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4BB46ABF"/>
    <w:multiLevelType w:val="multilevel"/>
    <w:tmpl w:val="C93CC074"/>
    <w:lvl w:ilvl="0">
      <w:start w:val="2"/>
      <w:numFmt w:val="decimal"/>
      <w:lvlText w:val="%1"/>
      <w:lvlJc w:val="left"/>
      <w:pPr>
        <w:ind w:left="883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3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62EA6541"/>
    <w:multiLevelType w:val="multilevel"/>
    <w:tmpl w:val="636E0050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6D453669"/>
    <w:multiLevelType w:val="multilevel"/>
    <w:tmpl w:val="2384EE60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F26"/>
    <w:rsid w:val="000152C5"/>
    <w:rsid w:val="000F5F26"/>
    <w:rsid w:val="00242646"/>
    <w:rsid w:val="00335786"/>
    <w:rsid w:val="00E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1C3044"/>
  <w15:docId w15:val="{1405A936-9908-489F-A097-DB1FE29C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335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57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35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57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2023-03-02T06:01:00Z</dcterms:created>
  <dcterms:modified xsi:type="dcterms:W3CDTF">2024-06-27T11:04:00Z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