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95CFC" w14:textId="77777777" w:rsidR="002E17A0" w:rsidRDefault="001B748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ПАСПОРТ БЕЗОПАСНОСТИ ХИМИЧЕСКОЙ ПРОДУКЦИИ</w:t>
      </w:r>
    </w:p>
    <w:p w14:paraId="264128DC" w14:textId="77777777" w:rsidR="002E17A0" w:rsidRDefault="002E17A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91" w:type="dxa"/>
        <w:tblInd w:w="-44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336"/>
        <w:gridCol w:w="256"/>
        <w:gridCol w:w="255"/>
        <w:gridCol w:w="255"/>
        <w:gridCol w:w="255"/>
        <w:gridCol w:w="255"/>
        <w:gridCol w:w="255"/>
        <w:gridCol w:w="255"/>
        <w:gridCol w:w="255"/>
        <w:gridCol w:w="254"/>
        <w:gridCol w:w="255"/>
        <w:gridCol w:w="255"/>
        <w:gridCol w:w="255"/>
        <w:gridCol w:w="255"/>
        <w:gridCol w:w="255"/>
        <w:gridCol w:w="255"/>
        <w:gridCol w:w="256"/>
        <w:gridCol w:w="255"/>
        <w:gridCol w:w="1986"/>
        <w:gridCol w:w="2833"/>
      </w:tblGrid>
      <w:tr w:rsidR="002E17A0" w14:paraId="3E389C8E" w14:textId="77777777">
        <w:trPr>
          <w:trHeight w:val="409"/>
        </w:trPr>
        <w:tc>
          <w:tcPr>
            <w:tcW w:w="10488" w:type="dxa"/>
            <w:gridSpan w:val="20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2CC93665" w14:textId="77777777" w:rsidR="002E17A0" w:rsidRPr="001B5D4A" w:rsidRDefault="001B74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5D4A">
              <w:rPr>
                <w:rFonts w:ascii="Times New Roman" w:eastAsia="Times New Roman" w:hAnsi="Times New Roman" w:cs="Times New Roman"/>
                <w:b/>
              </w:rPr>
              <w:t>Внесен в Регистр Паспортов безопасности</w:t>
            </w:r>
          </w:p>
        </w:tc>
      </w:tr>
      <w:tr w:rsidR="002E17A0" w14:paraId="4E42A0E9" w14:textId="77777777">
        <w:trPr>
          <w:trHeight w:val="238"/>
        </w:trPr>
        <w:tc>
          <w:tcPr>
            <w:tcW w:w="1335" w:type="dxa"/>
            <w:vMerge w:val="restart"/>
            <w:tcBorders>
              <w:left w:val="double" w:sz="4" w:space="0" w:color="000000"/>
            </w:tcBorders>
            <w:shd w:val="clear" w:color="auto" w:fill="auto"/>
          </w:tcPr>
          <w:p w14:paraId="1CDAC197" w14:textId="77777777" w:rsidR="002E17A0" w:rsidRDefault="001B7482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РПБ №</w:t>
            </w:r>
          </w:p>
        </w:tc>
        <w:tc>
          <w:tcPr>
            <w:tcW w:w="256" w:type="dxa"/>
            <w:shd w:val="clear" w:color="auto" w:fill="auto"/>
            <w:vAlign w:val="bottom"/>
          </w:tcPr>
          <w:p w14:paraId="0F4174B5" w14:textId="7EF53EDB" w:rsidR="002E17A0" w:rsidRDefault="002E17A0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5D26F5BB" w14:textId="5D541D4F" w:rsidR="002E17A0" w:rsidRDefault="002E17A0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3AADE6B1" w14:textId="616791E0" w:rsidR="002E17A0" w:rsidRDefault="002E17A0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3C77F363" w14:textId="754E8C41" w:rsidR="002E17A0" w:rsidRDefault="002E17A0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60C0E3B2" w14:textId="026EF235" w:rsidR="002E17A0" w:rsidRDefault="002E17A0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62EC0F7C" w14:textId="211A20F4" w:rsidR="002E17A0" w:rsidRDefault="002E17A0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151AF080" w14:textId="7D32CE1D" w:rsidR="002E17A0" w:rsidRDefault="002E17A0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458919EB" w14:textId="1C517CF0" w:rsidR="002E17A0" w:rsidRDefault="002E17A0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" w:type="dxa"/>
            <w:shd w:val="clear" w:color="auto" w:fill="auto"/>
            <w:vAlign w:val="bottom"/>
          </w:tcPr>
          <w:p w14:paraId="37B427C9" w14:textId="0EB6F7EA" w:rsidR="002E17A0" w:rsidRDefault="002E17A0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15671493" w14:textId="7BB5F64E" w:rsidR="002E17A0" w:rsidRDefault="002E17A0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2E8D1AFA" w14:textId="6A4532AD" w:rsidR="002E17A0" w:rsidRDefault="002E17A0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7650BEE9" w14:textId="31D8EE92" w:rsidR="002E17A0" w:rsidRDefault="002E17A0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12B8E589" w14:textId="77777777" w:rsidR="002E17A0" w:rsidRDefault="002E17A0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5A4A7A08" w14:textId="77777777" w:rsidR="002E17A0" w:rsidRDefault="002E17A0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763866C2" w14:textId="77777777" w:rsidR="002E17A0" w:rsidRPr="001B5D4A" w:rsidRDefault="002E17A0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6" w:type="dxa"/>
            <w:shd w:val="clear" w:color="auto" w:fill="auto"/>
            <w:vAlign w:val="bottom"/>
          </w:tcPr>
          <w:p w14:paraId="6CCB2938" w14:textId="77777777" w:rsidR="002E17A0" w:rsidRPr="001B5D4A" w:rsidRDefault="002E17A0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48F93637" w14:textId="77777777" w:rsidR="002E17A0" w:rsidRPr="001B5D4A" w:rsidRDefault="002E17A0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1BA1B2FA" w14:textId="77777777" w:rsidR="002E17A0" w:rsidRPr="001B5D4A" w:rsidRDefault="002E17A0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2" w:type="dxa"/>
            <w:vMerge w:val="restart"/>
            <w:tcBorders>
              <w:right w:val="double" w:sz="4" w:space="0" w:color="000000"/>
            </w:tcBorders>
            <w:shd w:val="clear" w:color="auto" w:fill="auto"/>
          </w:tcPr>
          <w:p w14:paraId="255BCFE1" w14:textId="77777777" w:rsidR="002E17A0" w:rsidRDefault="00930487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«__» ______ 2023</w:t>
            </w:r>
            <w:r w:rsidR="001B7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E17A0" w14:paraId="2929D61F" w14:textId="77777777">
        <w:trPr>
          <w:trHeight w:val="40"/>
        </w:trPr>
        <w:tc>
          <w:tcPr>
            <w:tcW w:w="1335" w:type="dxa"/>
            <w:vMerge/>
            <w:tcBorders>
              <w:top w:val="single" w:sz="8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3F0FF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14520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5920C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0C3C1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2A472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B8161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F4984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440A5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0BECD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4958A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9AB85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5E5BC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B1DAA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DB75C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00B88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72257" w14:textId="77777777" w:rsidR="002E17A0" w:rsidRPr="001B5D4A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D5DD0" w14:textId="77777777" w:rsidR="002E17A0" w:rsidRPr="001B5D4A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4D84A" w14:textId="77777777" w:rsidR="002E17A0" w:rsidRPr="001B5D4A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A8606" w14:textId="77777777" w:rsidR="002E17A0" w:rsidRPr="001B5D4A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2" w:type="dxa"/>
            <w:vMerge/>
            <w:tcBorders>
              <w:top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44076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2E17A0" w14:paraId="16C89485" w14:textId="77777777">
        <w:trPr>
          <w:trHeight w:val="60"/>
        </w:trPr>
        <w:tc>
          <w:tcPr>
            <w:tcW w:w="5671" w:type="dxa"/>
            <w:gridSpan w:val="18"/>
            <w:tcBorders>
              <w:left w:val="double" w:sz="4" w:space="0" w:color="000000"/>
            </w:tcBorders>
            <w:shd w:val="clear" w:color="auto" w:fill="auto"/>
          </w:tcPr>
          <w:p w14:paraId="45082247" w14:textId="77777777" w:rsidR="002E17A0" w:rsidRPr="001B5D4A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6417CE6A" w14:textId="77777777" w:rsidR="002E17A0" w:rsidRPr="001B5D4A" w:rsidRDefault="001B74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B5D4A">
              <w:rPr>
                <w:rFonts w:ascii="Times New Roman" w:eastAsia="Times New Roman" w:hAnsi="Times New Roman" w:cs="Times New Roman"/>
              </w:rPr>
              <w:t>Действителен</w:t>
            </w:r>
          </w:p>
        </w:tc>
        <w:tc>
          <w:tcPr>
            <w:tcW w:w="2832" w:type="dxa"/>
            <w:tcBorders>
              <w:right w:val="double" w:sz="4" w:space="0" w:color="000000"/>
            </w:tcBorders>
            <w:shd w:val="clear" w:color="auto" w:fill="auto"/>
          </w:tcPr>
          <w:p w14:paraId="0056A36F" w14:textId="77777777" w:rsidR="002E17A0" w:rsidRDefault="001B74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«__» ______ 202_ г.</w:t>
            </w:r>
          </w:p>
        </w:tc>
      </w:tr>
      <w:tr w:rsidR="002E17A0" w14:paraId="66CAEC91" w14:textId="77777777">
        <w:trPr>
          <w:trHeight w:val="1144"/>
        </w:trPr>
        <w:tc>
          <w:tcPr>
            <w:tcW w:w="7656" w:type="dxa"/>
            <w:gridSpan w:val="19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27F678D4" w14:textId="77777777" w:rsidR="002E17A0" w:rsidRPr="001B5D4A" w:rsidRDefault="001B7482">
            <w:pPr>
              <w:widowControl w:val="0"/>
              <w:spacing w:before="1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5D4A">
              <w:rPr>
                <w:rFonts w:ascii="Times New Roman" w:eastAsia="Times New Roman" w:hAnsi="Times New Roman" w:cs="Times New Roman"/>
                <w:b/>
              </w:rPr>
              <w:t>Ассоциация “Некоммерческое партнерство</w:t>
            </w:r>
          </w:p>
          <w:p w14:paraId="35861BF0" w14:textId="77777777" w:rsidR="002E17A0" w:rsidRPr="001B5D4A" w:rsidRDefault="001B74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D4A">
              <w:rPr>
                <w:rFonts w:ascii="Times New Roman" w:eastAsia="Times New Roman" w:hAnsi="Times New Roman" w:cs="Times New Roman"/>
                <w:b/>
              </w:rPr>
              <w:t>«Координационно-информационный центр государств-участников</w:t>
            </w:r>
            <w:r w:rsidRPr="001B5D4A">
              <w:rPr>
                <w:rFonts w:ascii="Times New Roman" w:eastAsia="Times New Roman" w:hAnsi="Times New Roman" w:cs="Times New Roman"/>
                <w:b/>
              </w:rPr>
              <w:br/>
              <w:t xml:space="preserve"> СНГ по сближению регуляторных практик»</w:t>
            </w:r>
          </w:p>
        </w:tc>
        <w:tc>
          <w:tcPr>
            <w:tcW w:w="2832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4EA97B5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E27396" w14:textId="77777777" w:rsidR="002E17A0" w:rsidRDefault="001B7482">
      <w:pPr>
        <w:spacing w:before="120" w:line="240" w:lineRule="auto"/>
        <w:ind w:left="-709" w:firstLine="28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НАИМЕНОВАНИЕ</w:t>
      </w:r>
    </w:p>
    <w:tbl>
      <w:tblPr>
        <w:tblW w:w="10491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270"/>
        <w:gridCol w:w="537"/>
        <w:gridCol w:w="236"/>
        <w:gridCol w:w="236"/>
        <w:gridCol w:w="236"/>
        <w:gridCol w:w="236"/>
        <w:gridCol w:w="236"/>
        <w:gridCol w:w="46"/>
        <w:gridCol w:w="189"/>
        <w:gridCol w:w="36"/>
        <w:gridCol w:w="200"/>
        <w:gridCol w:w="236"/>
        <w:gridCol w:w="236"/>
        <w:gridCol w:w="236"/>
        <w:gridCol w:w="236"/>
        <w:gridCol w:w="12"/>
        <w:gridCol w:w="224"/>
        <w:gridCol w:w="36"/>
        <w:gridCol w:w="565"/>
        <w:gridCol w:w="236"/>
        <w:gridCol w:w="236"/>
        <w:gridCol w:w="237"/>
        <w:gridCol w:w="143"/>
        <w:gridCol w:w="93"/>
        <w:gridCol w:w="236"/>
        <w:gridCol w:w="236"/>
        <w:gridCol w:w="236"/>
        <w:gridCol w:w="236"/>
        <w:gridCol w:w="236"/>
        <w:gridCol w:w="286"/>
        <w:gridCol w:w="1276"/>
        <w:gridCol w:w="565"/>
      </w:tblGrid>
      <w:tr w:rsidR="002E17A0" w14:paraId="1906DF28" w14:textId="77777777" w:rsidTr="003B3CED">
        <w:tc>
          <w:tcPr>
            <w:tcW w:w="2807" w:type="dxa"/>
            <w:gridSpan w:val="2"/>
            <w:vAlign w:val="center"/>
          </w:tcPr>
          <w:p w14:paraId="3778ED1A" w14:textId="77777777" w:rsidR="002E17A0" w:rsidRDefault="001B74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(по НД)</w:t>
            </w:r>
          </w:p>
        </w:tc>
        <w:tc>
          <w:tcPr>
            <w:tcW w:w="768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8D13" w14:textId="460BB6C6" w:rsidR="00930487" w:rsidRPr="003D01D8" w:rsidRDefault="007E37AE" w:rsidP="0093048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E37AE">
              <w:rPr>
                <w:rFonts w:ascii="Times New Roman" w:hAnsi="Times New Roman" w:cs="Times New Roman"/>
                <w:color w:val="000000"/>
                <w:lang w:bidi="ru-RU"/>
              </w:rPr>
              <w:t>СМЕСИ СУХИЕ РЕМОНТНЫЕ ТОРГОВОЙ МАРКИ</w:t>
            </w:r>
            <w:r w:rsidRPr="007E37AE">
              <w:rPr>
                <w:rFonts w:ascii="Times New Roman" w:hAnsi="Times New Roman" w:cs="Times New Roman"/>
                <w:color w:val="000000"/>
                <w:lang w:bidi="ru-RU"/>
              </w:rPr>
              <w:br/>
              <w:t>«ЦЕРЕЗИТ» ДЛЯ ЗИМНИХ РАБОТ</w:t>
            </w:r>
            <w:r w:rsidR="003D01D8" w:rsidRPr="003D01D8"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  <w:r w:rsidR="003D01D8" w:rsidRPr="007E37AE">
              <w:rPr>
                <w:rFonts w:ascii="Times New Roman" w:hAnsi="Times New Roman" w:cs="Times New Roman"/>
                <w:color w:val="000000"/>
                <w:lang w:bidi="ru-RU"/>
              </w:rPr>
              <w:t xml:space="preserve">CX 45 «Зима» </w:t>
            </w:r>
            <w:r w:rsidR="003D01D8" w:rsidRPr="007E37A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bookmarkStart w:id="0" w:name="_GoBack"/>
            <w:bookmarkEnd w:id="0"/>
          </w:p>
        </w:tc>
      </w:tr>
      <w:tr w:rsidR="002E17A0" w14:paraId="2506E0D3" w14:textId="77777777" w:rsidTr="003B3CED">
        <w:trPr>
          <w:trHeight w:hRule="exact" w:val="120"/>
        </w:trPr>
        <w:tc>
          <w:tcPr>
            <w:tcW w:w="2807" w:type="dxa"/>
            <w:gridSpan w:val="2"/>
            <w:vAlign w:val="center"/>
          </w:tcPr>
          <w:p w14:paraId="37ABBF6C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14"/>
          </w:tcPr>
          <w:p w14:paraId="52DB6D6C" w14:textId="77777777" w:rsidR="002E17A0" w:rsidRPr="007E37AE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77" w:type="dxa"/>
            <w:gridSpan w:val="16"/>
          </w:tcPr>
          <w:p w14:paraId="4701A43F" w14:textId="77777777" w:rsidR="002E17A0" w:rsidRPr="007E37AE" w:rsidRDefault="002E17A0" w:rsidP="0093048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E17A0" w14:paraId="14F7AAEA" w14:textId="77777777" w:rsidTr="003B3CED">
        <w:tc>
          <w:tcPr>
            <w:tcW w:w="2807" w:type="dxa"/>
            <w:gridSpan w:val="2"/>
            <w:vAlign w:val="center"/>
          </w:tcPr>
          <w:p w14:paraId="13EBD3A0" w14:textId="77777777" w:rsidR="002E17A0" w:rsidRDefault="001B74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химическое (по IUPAC)</w:t>
            </w:r>
          </w:p>
        </w:tc>
        <w:tc>
          <w:tcPr>
            <w:tcW w:w="768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53DA" w14:textId="77777777" w:rsidR="002E17A0" w:rsidRPr="007E37AE" w:rsidRDefault="003B3CED" w:rsidP="0093048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E37AE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2E17A0" w14:paraId="435CECE2" w14:textId="77777777" w:rsidTr="003B3CED">
        <w:trPr>
          <w:trHeight w:hRule="exact" w:val="120"/>
        </w:trPr>
        <w:tc>
          <w:tcPr>
            <w:tcW w:w="2807" w:type="dxa"/>
            <w:gridSpan w:val="2"/>
            <w:vAlign w:val="center"/>
          </w:tcPr>
          <w:p w14:paraId="7C6488E1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4" w:type="dxa"/>
            <w:gridSpan w:val="30"/>
          </w:tcPr>
          <w:p w14:paraId="37E41095" w14:textId="77777777" w:rsidR="002E17A0" w:rsidRPr="007E37AE" w:rsidRDefault="002E17A0" w:rsidP="0093048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7A0" w14:paraId="1D2E9E0A" w14:textId="77777777" w:rsidTr="003B3CED">
        <w:tc>
          <w:tcPr>
            <w:tcW w:w="2807" w:type="dxa"/>
            <w:gridSpan w:val="2"/>
            <w:vAlign w:val="center"/>
          </w:tcPr>
          <w:p w14:paraId="5EF88240" w14:textId="77777777" w:rsidR="002E17A0" w:rsidRDefault="001B7482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торговое</w:t>
            </w:r>
          </w:p>
        </w:tc>
        <w:tc>
          <w:tcPr>
            <w:tcW w:w="768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8336" w14:textId="0CE97B90" w:rsidR="00930487" w:rsidRPr="007E37AE" w:rsidRDefault="007E37AE" w:rsidP="003D01D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E37AE">
              <w:rPr>
                <w:rFonts w:ascii="Times New Roman" w:hAnsi="Times New Roman" w:cs="Times New Roman"/>
                <w:color w:val="000000"/>
                <w:lang w:bidi="ru-RU"/>
              </w:rPr>
              <w:t>СМЕСИ СУХИЕ РЕМОНТНЫЕ ТОРГОВОЙ МАРКИ</w:t>
            </w:r>
            <w:r w:rsidRPr="007E37AE">
              <w:rPr>
                <w:rFonts w:ascii="Times New Roman" w:hAnsi="Times New Roman" w:cs="Times New Roman"/>
                <w:color w:val="000000"/>
                <w:lang w:bidi="ru-RU"/>
              </w:rPr>
              <w:br/>
              <w:t xml:space="preserve">«ЦЕРЕЗИТ» ДЛЯ ЗИМНИХ РАБОТ CX 45 «Зима» </w:t>
            </w:r>
            <w:r w:rsidRPr="007E37A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2E17A0" w14:paraId="6CFA8848" w14:textId="77777777" w:rsidTr="003B3CED">
        <w:trPr>
          <w:trHeight w:hRule="exact" w:val="120"/>
        </w:trPr>
        <w:tc>
          <w:tcPr>
            <w:tcW w:w="2807" w:type="dxa"/>
            <w:gridSpan w:val="2"/>
            <w:vAlign w:val="center"/>
          </w:tcPr>
          <w:p w14:paraId="20719CEF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4" w:type="dxa"/>
            <w:gridSpan w:val="30"/>
            <w:tcBorders>
              <w:bottom w:val="single" w:sz="4" w:space="0" w:color="000000"/>
            </w:tcBorders>
          </w:tcPr>
          <w:p w14:paraId="419E3240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7A0" w14:paraId="6C617806" w14:textId="77777777" w:rsidTr="003B3CED">
        <w:tc>
          <w:tcPr>
            <w:tcW w:w="2807" w:type="dxa"/>
            <w:gridSpan w:val="2"/>
            <w:vAlign w:val="center"/>
          </w:tcPr>
          <w:p w14:paraId="624B137D" w14:textId="77777777" w:rsidR="002E17A0" w:rsidRDefault="001B74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768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7A73" w14:textId="77777777" w:rsidR="002E17A0" w:rsidRDefault="003B3CED">
            <w:pPr>
              <w:keepNext/>
              <w:widowControl w:val="0"/>
              <w:spacing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2E17A0" w14:paraId="35548F9F" w14:textId="77777777" w:rsidTr="003B3CED">
        <w:trPr>
          <w:cantSplit/>
          <w:trHeight w:val="430"/>
        </w:trPr>
        <w:tc>
          <w:tcPr>
            <w:tcW w:w="2807" w:type="dxa"/>
            <w:gridSpan w:val="2"/>
            <w:vMerge w:val="restart"/>
            <w:vAlign w:val="bottom"/>
          </w:tcPr>
          <w:p w14:paraId="72466DE5" w14:textId="77777777" w:rsidR="002E17A0" w:rsidRDefault="002E17A0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gridSpan w:val="17"/>
            <w:tcBorders>
              <w:top w:val="single" w:sz="4" w:space="0" w:color="000000"/>
            </w:tcBorders>
            <w:vAlign w:val="bottom"/>
          </w:tcPr>
          <w:p w14:paraId="12F2E3CE" w14:textId="77777777" w:rsidR="002E17A0" w:rsidRPr="001B5D4A" w:rsidRDefault="001B7482">
            <w:pPr>
              <w:widowControl w:val="0"/>
              <w:tabs>
                <w:tab w:val="center" w:pos="4677"/>
                <w:tab w:val="right" w:pos="9355"/>
              </w:tabs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ОКПД 2</w:t>
            </w:r>
          </w:p>
        </w:tc>
        <w:tc>
          <w:tcPr>
            <w:tcW w:w="4252" w:type="dxa"/>
            <w:gridSpan w:val="13"/>
            <w:tcBorders>
              <w:top w:val="single" w:sz="4" w:space="0" w:color="000000"/>
            </w:tcBorders>
            <w:vAlign w:val="bottom"/>
          </w:tcPr>
          <w:p w14:paraId="7FC4A0AA" w14:textId="77777777" w:rsidR="002E17A0" w:rsidRPr="001B5D4A" w:rsidRDefault="001B7482">
            <w:pPr>
              <w:widowControl w:val="0"/>
              <w:tabs>
                <w:tab w:val="center" w:pos="4153"/>
                <w:tab w:val="right" w:pos="8306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ТН ВЭД ЕАЭС</w:t>
            </w:r>
          </w:p>
        </w:tc>
      </w:tr>
      <w:tr w:rsidR="002E17A0" w14:paraId="4A758CAC" w14:textId="77777777" w:rsidTr="003B3CED">
        <w:trPr>
          <w:cantSplit/>
          <w:trHeight w:hRule="exact" w:val="240"/>
        </w:trPr>
        <w:tc>
          <w:tcPr>
            <w:tcW w:w="2807" w:type="dxa"/>
            <w:gridSpan w:val="2"/>
            <w:vMerge/>
          </w:tcPr>
          <w:p w14:paraId="081695F7" w14:textId="77777777" w:rsidR="002E17A0" w:rsidRDefault="002E17A0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583D7FB" w14:textId="77777777" w:rsidR="002E17A0" w:rsidRPr="007E37AE" w:rsidRDefault="001B7482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14:paraId="0E019B51" w14:textId="0D3F2564" w:rsidR="002E17A0" w:rsidRPr="007E37AE" w:rsidRDefault="007E37AE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14:paraId="6EB031D0" w14:textId="77777777" w:rsidR="002E17A0" w:rsidRPr="007E37AE" w:rsidRDefault="001B7482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7873EC06" w14:textId="2FD7337C" w:rsidR="002E17A0" w:rsidRPr="007E37AE" w:rsidRDefault="007E37AE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" w:type="dxa"/>
          </w:tcPr>
          <w:p w14:paraId="12329EF0" w14:textId="1A6F9AF6" w:rsidR="002E17A0" w:rsidRPr="007E37AE" w:rsidRDefault="007E37AE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" w:type="dxa"/>
            <w:gridSpan w:val="2"/>
          </w:tcPr>
          <w:p w14:paraId="3B08214C" w14:textId="77777777" w:rsidR="002E17A0" w:rsidRPr="007E37AE" w:rsidRDefault="003B3CED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6" w:type="dxa"/>
            <w:gridSpan w:val="2"/>
          </w:tcPr>
          <w:p w14:paraId="41F23EB8" w14:textId="77777777" w:rsidR="002E17A0" w:rsidRPr="007E37AE" w:rsidRDefault="00930487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14:paraId="055CF815" w14:textId="77777777" w:rsidR="002E17A0" w:rsidRPr="007E37AE" w:rsidRDefault="00930487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</w:tcPr>
          <w:p w14:paraId="5AA5EBEF" w14:textId="77777777" w:rsidR="002E17A0" w:rsidRPr="007E37AE" w:rsidRDefault="002E58FB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2A591368" w14:textId="3A710AC6" w:rsidR="002E17A0" w:rsidRPr="007E37AE" w:rsidRDefault="007E37AE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14:paraId="364A3F9E" w14:textId="1DB7199C" w:rsidR="002E17A0" w:rsidRPr="007E37AE" w:rsidRDefault="007E37AE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gridSpan w:val="2"/>
          </w:tcPr>
          <w:p w14:paraId="59776B23" w14:textId="145E3AAF" w:rsidR="002E17A0" w:rsidRPr="007E37AE" w:rsidRDefault="007E37AE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gridSpan w:val="2"/>
            <w:vMerge w:val="restart"/>
          </w:tcPr>
          <w:p w14:paraId="5555F647" w14:textId="77777777" w:rsidR="002E17A0" w:rsidRPr="007E37AE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ind w:lef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5DD5F674" w14:textId="4D4D59F3" w:rsidR="002E17A0" w:rsidRPr="007E37AE" w:rsidRDefault="007E37AE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14:paraId="745CB939" w14:textId="2B808E2E" w:rsidR="002E17A0" w:rsidRPr="007E37AE" w:rsidRDefault="007E37AE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" w:type="dxa"/>
          </w:tcPr>
          <w:p w14:paraId="243AADEE" w14:textId="7DDB3873" w:rsidR="002E17A0" w:rsidRPr="007E37AE" w:rsidRDefault="007E37AE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gridSpan w:val="2"/>
          </w:tcPr>
          <w:p w14:paraId="7A2F3E6D" w14:textId="5E118764" w:rsidR="002E17A0" w:rsidRPr="007E37AE" w:rsidRDefault="007E37AE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14:paraId="017AD9EE" w14:textId="6183EBA8" w:rsidR="002E17A0" w:rsidRPr="007E37AE" w:rsidRDefault="007E37AE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" w:type="dxa"/>
          </w:tcPr>
          <w:p w14:paraId="61073C87" w14:textId="1CF46E31" w:rsidR="002E17A0" w:rsidRPr="007E37AE" w:rsidRDefault="007E37AE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</w:tcPr>
          <w:p w14:paraId="6DA9E24E" w14:textId="6833FF54" w:rsidR="002E17A0" w:rsidRPr="007E37AE" w:rsidRDefault="007E37AE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</w:tcPr>
          <w:p w14:paraId="295BB8C8" w14:textId="2DD715D4" w:rsidR="002E17A0" w:rsidRPr="007E37AE" w:rsidRDefault="007E37AE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</w:tcPr>
          <w:p w14:paraId="3ECCA09B" w14:textId="2F6D3777" w:rsidR="002E17A0" w:rsidRPr="007E37AE" w:rsidRDefault="007E37AE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" w:type="dxa"/>
          </w:tcPr>
          <w:p w14:paraId="4B3A2CE1" w14:textId="0BF594B8" w:rsidR="002E17A0" w:rsidRPr="007E37AE" w:rsidRDefault="007E37AE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 w14:paraId="11D89406" w14:textId="77777777" w:rsidR="002E17A0" w:rsidRPr="001B5D4A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14:paraId="3CB36D51" w14:textId="77777777" w:rsidR="002E17A0" w:rsidRDefault="002E17A0">
            <w:pPr>
              <w:widowControl w:val="0"/>
            </w:pPr>
          </w:p>
        </w:tc>
      </w:tr>
      <w:tr w:rsidR="002E17A0" w14:paraId="40F69E19" w14:textId="77777777" w:rsidTr="003B3CED">
        <w:trPr>
          <w:cantSplit/>
          <w:trHeight w:hRule="exact" w:val="82"/>
        </w:trPr>
        <w:tc>
          <w:tcPr>
            <w:tcW w:w="2807" w:type="dxa"/>
            <w:gridSpan w:val="2"/>
            <w:vMerge/>
            <w:tcBorders>
              <w:right w:val="single" w:sz="4" w:space="0" w:color="000000"/>
            </w:tcBorders>
          </w:tcPr>
          <w:p w14:paraId="1AA290EE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CA42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30FA" w14:textId="77777777" w:rsidR="002E17A0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A8FC" w14:textId="77777777" w:rsidR="002E17A0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8DEF" w14:textId="77777777" w:rsidR="002E17A0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E11E" w14:textId="77777777" w:rsidR="002E17A0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06D4" w14:textId="77777777" w:rsidR="002E17A0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BF11" w14:textId="77777777" w:rsidR="002E17A0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D707" w14:textId="77777777" w:rsidR="002E17A0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F7F1" w14:textId="77777777" w:rsidR="002E17A0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AE91" w14:textId="77777777" w:rsidR="002E17A0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DE99" w14:textId="77777777" w:rsidR="002E17A0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58F7" w14:textId="77777777" w:rsidR="002E17A0" w:rsidRPr="001B5D4A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6DDD36" w14:textId="77777777" w:rsidR="002E17A0" w:rsidRPr="001B5D4A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4685" w14:textId="77777777" w:rsidR="002E17A0" w:rsidRPr="001B5D4A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375A" w14:textId="77777777" w:rsidR="002E17A0" w:rsidRPr="001B5D4A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6C23" w14:textId="77777777" w:rsidR="002E17A0" w:rsidRPr="001B5D4A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3887" w14:textId="77777777" w:rsidR="002E17A0" w:rsidRPr="001B5D4A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8DA1" w14:textId="77777777" w:rsidR="002E17A0" w:rsidRPr="001B5D4A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1342" w14:textId="77777777" w:rsidR="002E17A0" w:rsidRPr="001B5D4A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A68B" w14:textId="77777777" w:rsidR="002E17A0" w:rsidRPr="001B5D4A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D49F" w14:textId="77777777" w:rsidR="002E17A0" w:rsidRPr="001B5D4A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C574" w14:textId="77777777" w:rsidR="002E17A0" w:rsidRPr="001B5D4A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F05A" w14:textId="77777777" w:rsidR="002E17A0" w:rsidRPr="001B5D4A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34A74DE4" w14:textId="77777777" w:rsidR="002E17A0" w:rsidRPr="001B5D4A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5" w:type="dxa"/>
          </w:tcPr>
          <w:p w14:paraId="1163E937" w14:textId="77777777" w:rsidR="002E17A0" w:rsidRDefault="002E17A0">
            <w:pPr>
              <w:widowControl w:val="0"/>
            </w:pPr>
          </w:p>
        </w:tc>
      </w:tr>
      <w:tr w:rsidR="002E17A0" w14:paraId="056406DC" w14:textId="77777777" w:rsidTr="003B3CED">
        <w:trPr>
          <w:cantSplit/>
          <w:trHeight w:hRule="exact" w:val="816"/>
        </w:trPr>
        <w:tc>
          <w:tcPr>
            <w:tcW w:w="10491" w:type="dxa"/>
            <w:gridSpan w:val="32"/>
            <w:tcBorders>
              <w:bottom w:val="single" w:sz="4" w:space="0" w:color="000000"/>
            </w:tcBorders>
          </w:tcPr>
          <w:p w14:paraId="501C0AFC" w14:textId="77777777" w:rsidR="002E17A0" w:rsidRPr="001B5D4A" w:rsidRDefault="001B7482" w:rsidP="001B5D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Условное обозначение и наименование нормативного, технического или </w:t>
            </w:r>
          </w:p>
          <w:p w14:paraId="542B6A43" w14:textId="5FBAA483" w:rsidR="002E17A0" w:rsidRPr="001B5D4A" w:rsidRDefault="001B7482" w:rsidP="001B5D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информационного документа на продукцию (ГОСТ, ТУ, ОСТ, СТО, (</w:t>
            </w:r>
            <w:r w:rsidRPr="001B5D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1B5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  <w:r w:rsidRPr="001B5D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SDS</w:t>
            </w:r>
            <w:r w:rsidRPr="001B5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2E17A0" w14:paraId="4F34596D" w14:textId="77777777" w:rsidTr="003B3CED">
        <w:trPr>
          <w:cantSplit/>
          <w:trHeight w:hRule="exact" w:val="596"/>
        </w:trPr>
        <w:tc>
          <w:tcPr>
            <w:tcW w:w="1049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7D3C7" w14:textId="336AF183" w:rsidR="002E17A0" w:rsidRPr="001B5D4A" w:rsidRDefault="007E37AE" w:rsidP="001B5D4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C7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ТУ 23.64.10-004-89589540-2023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306C7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СМЕСИ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СУХИЕ </w:t>
            </w:r>
            <w:r w:rsidRPr="00306C7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РЕМОНТНЫ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Е </w:t>
            </w:r>
            <w:r w:rsidRPr="00306C7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ТОРГОВОЙ МАР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 xml:space="preserve">«ЦЕРЕЗИТ» </w:t>
            </w:r>
            <w:r w:rsidRPr="00306C7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ДЛЯ ЗИМНИХ РАБОТ</w:t>
            </w:r>
          </w:p>
        </w:tc>
      </w:tr>
      <w:tr w:rsidR="002E17A0" w14:paraId="06C2AB63" w14:textId="77777777" w:rsidTr="003B3CED">
        <w:trPr>
          <w:cantSplit/>
          <w:trHeight w:hRule="exact" w:val="447"/>
        </w:trPr>
        <w:tc>
          <w:tcPr>
            <w:tcW w:w="10491" w:type="dxa"/>
            <w:gridSpan w:val="32"/>
            <w:tcBorders>
              <w:top w:val="single" w:sz="4" w:space="0" w:color="000000"/>
            </w:tcBorders>
          </w:tcPr>
          <w:p w14:paraId="26578629" w14:textId="77777777" w:rsidR="002E17A0" w:rsidRPr="001B5D4A" w:rsidRDefault="001B7482" w:rsidP="001B5D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5D4A">
              <w:rPr>
                <w:rFonts w:ascii="Times New Roman" w:eastAsia="Times New Roman" w:hAnsi="Times New Roman" w:cs="Times New Roman"/>
                <w:b/>
              </w:rPr>
              <w:t>ХАРАКТЕРИСТИКА ОПАСНОСТИ</w:t>
            </w:r>
          </w:p>
        </w:tc>
      </w:tr>
      <w:tr w:rsidR="002E17A0" w14:paraId="16F6B36A" w14:textId="77777777" w:rsidTr="003B3CED">
        <w:trPr>
          <w:trHeight w:val="21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5BC4B" w14:textId="77777777" w:rsidR="002E17A0" w:rsidRPr="001B5D4A" w:rsidRDefault="001B7482" w:rsidP="001B5D4A">
            <w:pPr>
              <w:widowControl w:val="0"/>
              <w:tabs>
                <w:tab w:val="left" w:pos="142"/>
                <w:tab w:val="left" w:pos="3119"/>
                <w:tab w:val="left" w:pos="609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Сигнальное слово</w:t>
            </w:r>
          </w:p>
        </w:tc>
        <w:tc>
          <w:tcPr>
            <w:tcW w:w="198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8674" w14:textId="77777777" w:rsidR="002E17A0" w:rsidRPr="001B5D4A" w:rsidRDefault="00F42D42" w:rsidP="001B5D4A">
            <w:pPr>
              <w:widowControl w:val="0"/>
              <w:tabs>
                <w:tab w:val="left" w:pos="142"/>
                <w:tab w:val="left" w:pos="3119"/>
                <w:tab w:val="left" w:pos="609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D4A">
              <w:rPr>
                <w:rFonts w:ascii="Times New Roman" w:eastAsia="Times New Roman" w:hAnsi="Times New Roman" w:cs="Times New Roman"/>
                <w:sz w:val="20"/>
                <w:szCs w:val="20"/>
              </w:rPr>
              <w:t>Осторожно</w:t>
            </w:r>
          </w:p>
        </w:tc>
        <w:tc>
          <w:tcPr>
            <w:tcW w:w="6233" w:type="dxa"/>
            <w:gridSpan w:val="22"/>
            <w:tcBorders>
              <w:left w:val="single" w:sz="4" w:space="0" w:color="000000"/>
              <w:bottom w:val="single" w:sz="4" w:space="0" w:color="000000"/>
            </w:tcBorders>
          </w:tcPr>
          <w:p w14:paraId="0283D7B4" w14:textId="77777777" w:rsidR="002E17A0" w:rsidRPr="001B5D4A" w:rsidRDefault="002E17A0" w:rsidP="001B5D4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17A0" w14:paraId="6AB18B07" w14:textId="77777777" w:rsidTr="003B3CED">
        <w:trPr>
          <w:trHeight w:val="1220"/>
        </w:trPr>
        <w:tc>
          <w:tcPr>
            <w:tcW w:w="1049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A4A2" w14:textId="51483543" w:rsidR="002E17A0" w:rsidRPr="001B5D4A" w:rsidRDefault="001B7482" w:rsidP="007E37AE">
            <w:pPr>
              <w:pStyle w:val="1"/>
              <w:keepNext w:val="0"/>
              <w:tabs>
                <w:tab w:val="left" w:pos="301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02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Краткая (словесная): </w:t>
            </w:r>
            <w:r w:rsidR="007E37AE">
              <w:rPr>
                <w:rFonts w:ascii="Times New Roman" w:hAnsi="Times New Roman" w:cs="Times New Roman"/>
                <w:sz w:val="20"/>
                <w:szCs w:val="20"/>
              </w:rPr>
              <w:t xml:space="preserve">Умеренно </w:t>
            </w:r>
            <w:r w:rsidRPr="00780241">
              <w:rPr>
                <w:rFonts w:ascii="Times New Roman" w:hAnsi="Times New Roman" w:cs="Times New Roman"/>
                <w:sz w:val="20"/>
                <w:szCs w:val="20"/>
              </w:rPr>
              <w:t xml:space="preserve">опасное вещество по степени воздействия на организм в соответствии с ГОСТ 12.1.007. </w:t>
            </w:r>
            <w:r w:rsidR="00780241" w:rsidRPr="007802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Может принести вред при проглатывании</w:t>
            </w:r>
            <w:r w:rsidR="00780241" w:rsidRPr="00780241">
              <w:rPr>
                <w:rFonts w:ascii="Times New Roman" w:hAnsi="Times New Roman" w:cs="Times New Roman"/>
                <w:bCs/>
                <w:sz w:val="20"/>
                <w:szCs w:val="20"/>
              </w:rPr>
              <w:t>, при попадан</w:t>
            </w:r>
            <w:r w:rsidR="009316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ии на кожу вызывает выраженное </w:t>
            </w:r>
            <w:r w:rsidR="00780241" w:rsidRPr="007802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раздражение, при контакте с кожей может вызвать аллергическую реакцию, </w:t>
            </w:r>
            <w:r w:rsidR="00780241" w:rsidRPr="00780241">
              <w:rPr>
                <w:rFonts w:ascii="Times New Roman" w:hAnsi="Times New Roman" w:cs="Times New Roman"/>
                <w:sz w:val="20"/>
                <w:szCs w:val="20"/>
              </w:rPr>
              <w:t>при попадании в глаза вызывает выраженное раздражение.</w:t>
            </w:r>
            <w:r w:rsidR="007802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E17A0" w14:paraId="11E31DA4" w14:textId="77777777" w:rsidTr="003B3CED">
        <w:trPr>
          <w:trHeight w:val="223"/>
        </w:trPr>
        <w:tc>
          <w:tcPr>
            <w:tcW w:w="1049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83E1" w14:textId="77777777" w:rsidR="002E17A0" w:rsidRPr="001B5D4A" w:rsidRDefault="001B7482">
            <w:pPr>
              <w:widowControl w:val="0"/>
              <w:tabs>
                <w:tab w:val="left" w:pos="142"/>
                <w:tab w:val="left" w:pos="3119"/>
                <w:tab w:val="left" w:pos="6096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Подробная</w:t>
            </w:r>
            <w:r w:rsidRPr="001B5D4A">
              <w:rPr>
                <w:rFonts w:ascii="Times New Roman" w:eastAsia="Times New Roman" w:hAnsi="Times New Roman" w:cs="Times New Roman"/>
                <w:sz w:val="20"/>
                <w:szCs w:val="20"/>
              </w:rPr>
              <w:t>: в 16-ти прилагаемых разделах Паспорта безопасности</w:t>
            </w:r>
          </w:p>
        </w:tc>
      </w:tr>
      <w:tr w:rsidR="002E17A0" w14:paraId="5C68490A" w14:textId="77777777" w:rsidTr="003B3CED">
        <w:tc>
          <w:tcPr>
            <w:tcW w:w="10491" w:type="dxa"/>
            <w:gridSpan w:val="32"/>
            <w:tcBorders>
              <w:top w:val="single" w:sz="4" w:space="0" w:color="000000"/>
              <w:bottom w:val="single" w:sz="4" w:space="0" w:color="000000"/>
            </w:tcBorders>
          </w:tcPr>
          <w:p w14:paraId="50F4DA51" w14:textId="77777777" w:rsidR="002E17A0" w:rsidRDefault="002E17A0">
            <w:pPr>
              <w:widowControl w:val="0"/>
              <w:tabs>
                <w:tab w:val="left" w:pos="5812"/>
                <w:tab w:val="left" w:pos="878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7A0" w14:paraId="5AEAA8A4" w14:textId="77777777" w:rsidTr="003B3CED">
        <w:trPr>
          <w:trHeight w:val="611"/>
        </w:trPr>
        <w:tc>
          <w:tcPr>
            <w:tcW w:w="4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6E8E3" w14:textId="77777777" w:rsidR="002E17A0" w:rsidRPr="001B5D4A" w:rsidRDefault="001B7482">
            <w:pPr>
              <w:widowControl w:val="0"/>
              <w:tabs>
                <w:tab w:val="left" w:pos="5812"/>
                <w:tab w:val="left" w:pos="878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ОПАСНЫЕ</w:t>
            </w:r>
          </w:p>
          <w:p w14:paraId="14E127A8" w14:textId="77777777" w:rsidR="002E17A0" w:rsidRPr="001B5D4A" w:rsidRDefault="001B7482">
            <w:pPr>
              <w:widowControl w:val="0"/>
              <w:tabs>
                <w:tab w:val="left" w:pos="5812"/>
                <w:tab w:val="left" w:pos="878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КОМПОНЕНТЫ</w:t>
            </w:r>
          </w:p>
        </w:tc>
        <w:tc>
          <w:tcPr>
            <w:tcW w:w="16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B0DAF" w14:textId="77777777" w:rsidR="002E17A0" w:rsidRPr="001B5D4A" w:rsidRDefault="001B7482">
            <w:pPr>
              <w:widowControl w:val="0"/>
              <w:tabs>
                <w:tab w:val="left" w:pos="5812"/>
                <w:tab w:val="left" w:pos="878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ПДК р.з., мг/м</w:t>
            </w:r>
            <w:r w:rsidRPr="001B5D4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8A826" w14:textId="77777777" w:rsidR="002E17A0" w:rsidRPr="001B5D4A" w:rsidRDefault="001B7482">
            <w:pPr>
              <w:widowControl w:val="0"/>
              <w:tabs>
                <w:tab w:val="left" w:pos="5812"/>
                <w:tab w:val="left" w:pos="878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  <w:p w14:paraId="1A278EC7" w14:textId="77777777" w:rsidR="002E17A0" w:rsidRPr="001B5D4A" w:rsidRDefault="001B7482">
            <w:pPr>
              <w:widowControl w:val="0"/>
              <w:tabs>
                <w:tab w:val="left" w:pos="5812"/>
                <w:tab w:val="left" w:pos="878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опасности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D1B04" w14:textId="77777777" w:rsidR="002E17A0" w:rsidRPr="001B5D4A" w:rsidRDefault="001B7482">
            <w:pPr>
              <w:widowControl w:val="0"/>
              <w:tabs>
                <w:tab w:val="left" w:pos="5812"/>
                <w:tab w:val="left" w:pos="878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Pr="001B5D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CAS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26787" w14:textId="77777777" w:rsidR="002E17A0" w:rsidRPr="001B5D4A" w:rsidRDefault="001B7482">
            <w:pPr>
              <w:widowControl w:val="0"/>
              <w:tabs>
                <w:tab w:val="left" w:pos="5812"/>
                <w:tab w:val="left" w:pos="878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ЕС</w:t>
            </w:r>
          </w:p>
        </w:tc>
      </w:tr>
      <w:tr w:rsidR="007E37AE" w14:paraId="415E9747" w14:textId="77777777" w:rsidTr="003F5AEC">
        <w:tc>
          <w:tcPr>
            <w:tcW w:w="4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48C7E" w14:textId="538AADFE" w:rsidR="007E37AE" w:rsidRPr="007E37AE" w:rsidRDefault="007E37AE" w:rsidP="007E37AE">
            <w:pPr>
              <w:widowControl w:val="0"/>
              <w:rPr>
                <w:rFonts w:ascii="Times New Roman" w:hAnsi="Times New Roman" w:cs="Times New Roman"/>
              </w:rPr>
            </w:pPr>
            <w:r w:rsidRPr="007E37AE">
              <w:rPr>
                <w:rFonts w:ascii="Times New Roman" w:hAnsi="Times New Roman" w:cs="Times New Roman"/>
              </w:rPr>
              <w:t>Диоксид кремния</w:t>
            </w:r>
          </w:p>
        </w:tc>
        <w:tc>
          <w:tcPr>
            <w:tcW w:w="16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235C" w14:textId="4A71B680" w:rsidR="007E37AE" w:rsidRPr="007E37AE" w:rsidRDefault="007E37AE" w:rsidP="007E37AE">
            <w:pPr>
              <w:widowControl w:val="0"/>
              <w:tabs>
                <w:tab w:val="left" w:pos="5812"/>
                <w:tab w:val="left" w:pos="8789"/>
              </w:tabs>
              <w:jc w:val="center"/>
              <w:rPr>
                <w:rFonts w:ascii="Times New Roman" w:hAnsi="Times New Roman" w:cs="Times New Roman"/>
              </w:rPr>
            </w:pPr>
            <w:r w:rsidRPr="007E37AE">
              <w:rPr>
                <w:rFonts w:ascii="Times New Roman" w:hAnsi="Times New Roman" w:cs="Times New Roman"/>
              </w:rPr>
              <w:t xml:space="preserve">3/1 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5CE2" w14:textId="6DCCDDB6" w:rsidR="007E37AE" w:rsidRPr="007E37AE" w:rsidRDefault="007E37AE" w:rsidP="007E37AE">
            <w:pPr>
              <w:widowControl w:val="0"/>
              <w:tabs>
                <w:tab w:val="left" w:pos="5812"/>
                <w:tab w:val="left" w:pos="8789"/>
              </w:tabs>
              <w:jc w:val="center"/>
              <w:rPr>
                <w:rFonts w:ascii="Times New Roman" w:hAnsi="Times New Roman" w:cs="Times New Roman"/>
              </w:rPr>
            </w:pPr>
            <w:r w:rsidRPr="007E37AE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634F3" w14:textId="76EAE5E1" w:rsidR="007E37AE" w:rsidRPr="007E37AE" w:rsidRDefault="007E37AE" w:rsidP="007E37AE">
            <w:pPr>
              <w:widowControl w:val="0"/>
              <w:tabs>
                <w:tab w:val="left" w:pos="5812"/>
                <w:tab w:val="left" w:pos="8789"/>
              </w:tabs>
              <w:jc w:val="center"/>
              <w:rPr>
                <w:rFonts w:ascii="Times New Roman" w:hAnsi="Times New Roman" w:cs="Times New Roman"/>
              </w:rPr>
            </w:pPr>
            <w:r w:rsidRPr="007E37AE">
              <w:rPr>
                <w:rFonts w:ascii="Times New Roman" w:hAnsi="Times New Roman" w:cs="Times New Roman"/>
              </w:rPr>
              <w:t>14808-60-7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28DD" w14:textId="2C81DC94" w:rsidR="007E37AE" w:rsidRPr="007E37AE" w:rsidRDefault="007E37AE" w:rsidP="007E37AE">
            <w:pPr>
              <w:widowControl w:val="0"/>
              <w:tabs>
                <w:tab w:val="left" w:pos="5812"/>
                <w:tab w:val="left" w:pos="8789"/>
              </w:tabs>
              <w:jc w:val="center"/>
              <w:rPr>
                <w:rFonts w:ascii="Times New Roman" w:hAnsi="Times New Roman" w:cs="Times New Roman"/>
              </w:rPr>
            </w:pPr>
            <w:r w:rsidRPr="007E37AE">
              <w:rPr>
                <w:rFonts w:ascii="Times New Roman" w:hAnsi="Times New Roman" w:cs="Times New Roman"/>
              </w:rPr>
              <w:t>238-878-4</w:t>
            </w:r>
          </w:p>
        </w:tc>
      </w:tr>
      <w:tr w:rsidR="007E37AE" w14:paraId="76D37B18" w14:textId="77777777" w:rsidTr="00FD55C5">
        <w:tc>
          <w:tcPr>
            <w:tcW w:w="4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E5555" w14:textId="39B332A2" w:rsidR="007E37AE" w:rsidRPr="007E37AE" w:rsidRDefault="007E37AE" w:rsidP="007E37AE">
            <w:pPr>
              <w:widowControl w:val="0"/>
              <w:rPr>
                <w:rFonts w:ascii="Times New Roman" w:hAnsi="Times New Roman" w:cs="Times New Roman"/>
              </w:rPr>
            </w:pPr>
            <w:r w:rsidRPr="007E37AE">
              <w:rPr>
                <w:rFonts w:ascii="Times New Roman" w:hAnsi="Times New Roman" w:cs="Times New Roman"/>
              </w:rPr>
              <w:t>Гипс</w:t>
            </w:r>
          </w:p>
        </w:tc>
        <w:tc>
          <w:tcPr>
            <w:tcW w:w="16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9637" w14:textId="077322AC" w:rsidR="007E37AE" w:rsidRPr="007E37AE" w:rsidRDefault="007E37AE" w:rsidP="007E37AE">
            <w:pPr>
              <w:tabs>
                <w:tab w:val="left" w:pos="5812"/>
                <w:tab w:val="left" w:pos="8789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37AE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B8AE2" w14:textId="67628ABF" w:rsidR="007E37AE" w:rsidRPr="007E37AE" w:rsidRDefault="007E37AE" w:rsidP="007E37AE">
            <w:pPr>
              <w:widowControl w:val="0"/>
              <w:tabs>
                <w:tab w:val="left" w:pos="5812"/>
                <w:tab w:val="left" w:pos="8789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37AE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BBDD8" w14:textId="0A485B0A" w:rsidR="007E37AE" w:rsidRPr="007E37AE" w:rsidRDefault="007E37AE" w:rsidP="007E37AE">
            <w:pPr>
              <w:widowControl w:val="0"/>
              <w:tabs>
                <w:tab w:val="left" w:pos="5812"/>
                <w:tab w:val="left" w:pos="8789"/>
              </w:tabs>
              <w:jc w:val="center"/>
              <w:rPr>
                <w:rFonts w:ascii="Times New Roman" w:hAnsi="Times New Roman" w:cs="Times New Roman"/>
              </w:rPr>
            </w:pPr>
            <w:r w:rsidRPr="007E37AE">
              <w:rPr>
                <w:rFonts w:ascii="Times New Roman" w:hAnsi="Times New Roman" w:cs="Times New Roman"/>
              </w:rPr>
              <w:t>10034-76-1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ED4B8" w14:textId="14D94230" w:rsidR="007E37AE" w:rsidRPr="007E37AE" w:rsidRDefault="007E37AE" w:rsidP="007E37AE">
            <w:pPr>
              <w:widowControl w:val="0"/>
              <w:tabs>
                <w:tab w:val="left" w:pos="5812"/>
                <w:tab w:val="left" w:pos="8789"/>
              </w:tabs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E37AE">
              <w:rPr>
                <w:rFonts w:ascii="Times New Roman" w:hAnsi="Times New Roman" w:cs="Times New Roman"/>
                <w:shd w:val="clear" w:color="auto" w:fill="FFFFFF"/>
              </w:rPr>
              <w:t>600-067-1</w:t>
            </w:r>
          </w:p>
        </w:tc>
      </w:tr>
    </w:tbl>
    <w:p w14:paraId="19D5B828" w14:textId="01368549" w:rsidR="002E17A0" w:rsidRPr="001B5D4A" w:rsidRDefault="001B7482">
      <w:pPr>
        <w:tabs>
          <w:tab w:val="left" w:pos="1680"/>
          <w:tab w:val="left" w:pos="8505"/>
          <w:tab w:val="left" w:pos="9923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1B5D4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ЗАЯВИТЕЛЬ </w:t>
      </w:r>
      <w:r w:rsidRPr="001B5D4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E97619" w:rsidRPr="001B5D4A">
        <w:rPr>
          <w:rFonts w:ascii="Times New Roman" w:hAnsi="Times New Roman" w:cs="Times New Roman"/>
          <w:bCs/>
          <w:sz w:val="20"/>
          <w:szCs w:val="20"/>
          <w:u w:val="single"/>
        </w:rPr>
        <w:t>ООО «</w:t>
      </w:r>
      <w:r w:rsidR="007E37AE">
        <w:rPr>
          <w:rFonts w:ascii="Times New Roman" w:hAnsi="Times New Roman" w:cs="Times New Roman"/>
          <w:bCs/>
          <w:sz w:val="20"/>
          <w:szCs w:val="20"/>
          <w:u w:val="single"/>
        </w:rPr>
        <w:t>Лаб Индастриз</w:t>
      </w:r>
      <w:r w:rsidR="009B76E9" w:rsidRPr="001B5D4A">
        <w:rPr>
          <w:rFonts w:ascii="Times New Roman" w:hAnsi="Times New Roman" w:cs="Times New Roman"/>
          <w:bCs/>
          <w:sz w:val="20"/>
          <w:szCs w:val="20"/>
          <w:u w:val="single"/>
        </w:rPr>
        <w:t>»</w:t>
      </w:r>
      <w:r w:rsidRPr="001B5D4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,</w:t>
      </w:r>
      <w:r w:rsidRPr="001B5D4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</w:t>
      </w:r>
      <w:r w:rsidR="00550C4F" w:rsidRPr="001B5D4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</w:t>
      </w:r>
      <w:r w:rsidR="00930487" w:rsidRPr="001B5D4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Пермь</w:t>
      </w:r>
      <w:r w:rsidR="00E97619" w:rsidRPr="001B5D4A">
        <w:rPr>
          <w:rFonts w:ascii="Times New Roman" w:eastAsia="Times New Roman" w:hAnsi="Times New Roman" w:cs="Times New Roman"/>
          <w:bCs/>
          <w:sz w:val="20"/>
          <w:szCs w:val="20"/>
        </w:rPr>
        <w:t>___________</w:t>
      </w:r>
    </w:p>
    <w:p w14:paraId="37069313" w14:textId="77777777" w:rsidR="002E17A0" w:rsidRPr="001B5D4A" w:rsidRDefault="001B7482">
      <w:pPr>
        <w:tabs>
          <w:tab w:val="left" w:pos="2977"/>
          <w:tab w:val="left" w:pos="8364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5D4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1B5D4A">
        <w:rPr>
          <w:rFonts w:ascii="Times New Roman" w:eastAsia="Times New Roman" w:hAnsi="Times New Roman" w:cs="Times New Roman"/>
          <w:sz w:val="20"/>
          <w:szCs w:val="20"/>
        </w:rPr>
        <w:tab/>
        <w:t xml:space="preserve"> (</w:t>
      </w:r>
      <w:r w:rsidR="00E97619" w:rsidRPr="001B5D4A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организации)                                             </w:t>
      </w:r>
      <w:r w:rsidRPr="001B5D4A">
        <w:rPr>
          <w:rFonts w:ascii="Times New Roman" w:eastAsia="Times New Roman" w:hAnsi="Times New Roman" w:cs="Times New Roman"/>
          <w:sz w:val="20"/>
          <w:szCs w:val="20"/>
        </w:rPr>
        <w:t>(город)</w:t>
      </w:r>
    </w:p>
    <w:p w14:paraId="124510C1" w14:textId="77777777" w:rsidR="002E17A0" w:rsidRPr="001B5D4A" w:rsidRDefault="001B7482">
      <w:pPr>
        <w:tabs>
          <w:tab w:val="left" w:pos="1843"/>
          <w:tab w:val="left" w:pos="7655"/>
        </w:tabs>
        <w:spacing w:before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5D4A">
        <w:rPr>
          <w:rFonts w:ascii="Times New Roman" w:eastAsia="Times New Roman" w:hAnsi="Times New Roman" w:cs="Times New Roman"/>
          <w:b/>
          <w:bCs/>
          <w:sz w:val="20"/>
          <w:szCs w:val="20"/>
        </w:rPr>
        <w:t>Тип заявителя</w:t>
      </w:r>
      <w:r w:rsidRPr="001B5D4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1B5D4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производитель, поставщик, продавец, </w:t>
      </w:r>
      <w:r w:rsidRPr="001B5D4A">
        <w:rPr>
          <w:rFonts w:ascii="Times New Roman" w:eastAsia="Times New Roman" w:hAnsi="Times New Roman" w:cs="Times New Roman"/>
          <w:strike/>
          <w:sz w:val="20"/>
          <w:szCs w:val="20"/>
          <w:u w:val="single"/>
        </w:rPr>
        <w:t>экспортер, импортер</w:t>
      </w:r>
      <w:r w:rsidRPr="001B5D4A">
        <w:rPr>
          <w:rFonts w:ascii="Times New Roman" w:eastAsia="Times New Roman" w:hAnsi="Times New Roman" w:cs="Times New Roman"/>
          <w:dstrike/>
          <w:sz w:val="20"/>
          <w:szCs w:val="20"/>
          <w:u w:val="single"/>
        </w:rPr>
        <w:t xml:space="preserve">  </w:t>
      </w:r>
      <w:r w:rsidRPr="001B5D4A">
        <w:rPr>
          <w:rFonts w:ascii="Times New Roman" w:eastAsia="Times New Roman" w:hAnsi="Times New Roman" w:cs="Times New Roman"/>
          <w:strike/>
          <w:sz w:val="20"/>
          <w:szCs w:val="20"/>
          <w:u w:val="single"/>
        </w:rPr>
        <w:t xml:space="preserve"> </w:t>
      </w:r>
      <w:r w:rsidRPr="001B5D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EA06F36" w14:textId="77777777" w:rsidR="002E17A0" w:rsidRPr="001B5D4A" w:rsidRDefault="001B7482">
      <w:pPr>
        <w:tabs>
          <w:tab w:val="left" w:pos="1843"/>
          <w:tab w:val="left" w:pos="4253"/>
          <w:tab w:val="left" w:pos="7655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5D4A">
        <w:rPr>
          <w:rFonts w:ascii="Times New Roman" w:eastAsia="Times New Roman" w:hAnsi="Times New Roman" w:cs="Times New Roman"/>
          <w:sz w:val="20"/>
          <w:szCs w:val="20"/>
        </w:rPr>
        <w:tab/>
      </w:r>
      <w:r w:rsidRPr="001B5D4A">
        <w:rPr>
          <w:rFonts w:ascii="Times New Roman" w:eastAsia="Times New Roman" w:hAnsi="Times New Roman" w:cs="Times New Roman"/>
          <w:sz w:val="20"/>
          <w:szCs w:val="20"/>
        </w:rPr>
        <w:tab/>
        <w:t>(ненужное зачеркнуть)</w:t>
      </w:r>
    </w:p>
    <w:tbl>
      <w:tblPr>
        <w:tblW w:w="99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220"/>
        <w:gridCol w:w="220"/>
        <w:gridCol w:w="221"/>
        <w:gridCol w:w="221"/>
        <w:gridCol w:w="219"/>
        <w:gridCol w:w="222"/>
        <w:gridCol w:w="220"/>
        <w:gridCol w:w="221"/>
        <w:gridCol w:w="4224"/>
        <w:gridCol w:w="2409"/>
      </w:tblGrid>
      <w:tr w:rsidR="002E17A0" w:rsidRPr="001B5D4A" w14:paraId="5B4D6D41" w14:textId="77777777">
        <w:trPr>
          <w:cantSplit/>
          <w:trHeight w:hRule="exact" w:val="240"/>
        </w:trPr>
        <w:tc>
          <w:tcPr>
            <w:tcW w:w="1526" w:type="dxa"/>
            <w:vMerge w:val="restart"/>
          </w:tcPr>
          <w:p w14:paraId="6BD7662C" w14:textId="77777777" w:rsidR="002E17A0" w:rsidRPr="001B5D4A" w:rsidRDefault="001B7482">
            <w:pPr>
              <w:keepNext/>
              <w:widowControl w:val="0"/>
              <w:tabs>
                <w:tab w:val="left" w:pos="3402"/>
              </w:tabs>
              <w:spacing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5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ОКПО</w:t>
            </w:r>
          </w:p>
        </w:tc>
        <w:tc>
          <w:tcPr>
            <w:tcW w:w="220" w:type="dxa"/>
            <w:vAlign w:val="center"/>
          </w:tcPr>
          <w:p w14:paraId="4177940E" w14:textId="1C3F8831" w:rsidR="002E17A0" w:rsidRPr="001B5D4A" w:rsidRDefault="007E37AE">
            <w:pPr>
              <w:widowControl w:val="0"/>
              <w:tabs>
                <w:tab w:val="left" w:pos="340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0" w:type="dxa"/>
            <w:vAlign w:val="center"/>
          </w:tcPr>
          <w:p w14:paraId="2377B07C" w14:textId="4C588602" w:rsidR="002E17A0" w:rsidRPr="001B5D4A" w:rsidRDefault="007E37AE">
            <w:pPr>
              <w:widowControl w:val="0"/>
              <w:tabs>
                <w:tab w:val="left" w:pos="340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1" w:type="dxa"/>
            <w:vAlign w:val="center"/>
          </w:tcPr>
          <w:p w14:paraId="41BA3EE4" w14:textId="7B19DC21" w:rsidR="002E17A0" w:rsidRPr="001B5D4A" w:rsidRDefault="007E37AE">
            <w:pPr>
              <w:widowControl w:val="0"/>
              <w:tabs>
                <w:tab w:val="left" w:pos="340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" w:type="dxa"/>
            <w:vAlign w:val="center"/>
          </w:tcPr>
          <w:p w14:paraId="210B935C" w14:textId="2A1EE34A" w:rsidR="002E17A0" w:rsidRPr="001B5D4A" w:rsidRDefault="007E37AE">
            <w:pPr>
              <w:widowControl w:val="0"/>
              <w:tabs>
                <w:tab w:val="left" w:pos="340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9" w:type="dxa"/>
            <w:vAlign w:val="center"/>
          </w:tcPr>
          <w:p w14:paraId="542104CA" w14:textId="7E0246C0" w:rsidR="002E17A0" w:rsidRPr="001B5D4A" w:rsidRDefault="007E37AE">
            <w:pPr>
              <w:widowControl w:val="0"/>
              <w:tabs>
                <w:tab w:val="left" w:pos="340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2" w:type="dxa"/>
            <w:vAlign w:val="center"/>
          </w:tcPr>
          <w:p w14:paraId="11C1A775" w14:textId="38612EC8" w:rsidR="002E17A0" w:rsidRPr="001B5D4A" w:rsidRDefault="007E37AE">
            <w:pPr>
              <w:widowControl w:val="0"/>
              <w:tabs>
                <w:tab w:val="left" w:pos="340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" w:type="dxa"/>
            <w:vAlign w:val="center"/>
          </w:tcPr>
          <w:p w14:paraId="4D41E076" w14:textId="034C9264" w:rsidR="002E17A0" w:rsidRPr="001B5D4A" w:rsidRDefault="007E37AE">
            <w:pPr>
              <w:widowControl w:val="0"/>
              <w:tabs>
                <w:tab w:val="left" w:pos="340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" w:type="dxa"/>
            <w:vAlign w:val="center"/>
          </w:tcPr>
          <w:p w14:paraId="734CE81B" w14:textId="2B98B0BD" w:rsidR="002E17A0" w:rsidRPr="001B5D4A" w:rsidRDefault="007E37AE">
            <w:pPr>
              <w:widowControl w:val="0"/>
              <w:tabs>
                <w:tab w:val="left" w:pos="340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23" w:type="dxa"/>
            <w:vMerge w:val="restart"/>
            <w:vAlign w:val="center"/>
          </w:tcPr>
          <w:p w14:paraId="68713A75" w14:textId="77777777" w:rsidR="002E17A0" w:rsidRPr="001B5D4A" w:rsidRDefault="002E17A0">
            <w:pPr>
              <w:widowControl w:val="0"/>
              <w:tabs>
                <w:tab w:val="left" w:pos="1530"/>
              </w:tabs>
              <w:spacing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5ADC9503" w14:textId="57D5D8CF" w:rsidR="002E17A0" w:rsidRPr="001B5D4A" w:rsidRDefault="00FA1813">
            <w:pPr>
              <w:widowControl w:val="0"/>
              <w:tabs>
                <w:tab w:val="left" w:pos="1843"/>
                <w:tab w:val="left" w:pos="4395"/>
                <w:tab w:val="left" w:pos="765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1B5D4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+</w:t>
            </w:r>
            <w:r w:rsidRPr="001B5D4A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7 (</w:t>
            </w:r>
            <w:r w:rsidR="007E37AE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495) 745-55</w:t>
            </w:r>
            <w:r w:rsidR="00930487" w:rsidRPr="001B5D4A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-14</w:t>
            </w:r>
            <w:r w:rsidR="00930487" w:rsidRPr="001B5D4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1B5D4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_____________</w:t>
            </w:r>
            <w:r w:rsidR="001B7482" w:rsidRPr="001B5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            </w:t>
            </w:r>
          </w:p>
        </w:tc>
      </w:tr>
      <w:tr w:rsidR="002E17A0" w:rsidRPr="001B5D4A" w14:paraId="5E363C88" w14:textId="77777777">
        <w:trPr>
          <w:cantSplit/>
          <w:trHeight w:hRule="exact" w:val="80"/>
        </w:trPr>
        <w:tc>
          <w:tcPr>
            <w:tcW w:w="1526" w:type="dxa"/>
            <w:vMerge/>
            <w:vAlign w:val="center"/>
          </w:tcPr>
          <w:p w14:paraId="4465364C" w14:textId="77777777" w:rsidR="002E17A0" w:rsidRPr="001B5D4A" w:rsidRDefault="002E17A0">
            <w:pPr>
              <w:widowControl w:val="0"/>
              <w:tabs>
                <w:tab w:val="left" w:pos="3402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9E0D9B9" w14:textId="77777777" w:rsidR="002E17A0" w:rsidRPr="001B5D4A" w:rsidRDefault="002E17A0">
            <w:pPr>
              <w:widowControl w:val="0"/>
              <w:tabs>
                <w:tab w:val="left" w:pos="3402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20D7F6D" w14:textId="77777777" w:rsidR="002E17A0" w:rsidRPr="001B5D4A" w:rsidRDefault="002E17A0">
            <w:pPr>
              <w:widowControl w:val="0"/>
              <w:tabs>
                <w:tab w:val="left" w:pos="3402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ADE3DC2" w14:textId="77777777" w:rsidR="002E17A0" w:rsidRPr="001B5D4A" w:rsidRDefault="002E17A0">
            <w:pPr>
              <w:widowControl w:val="0"/>
              <w:tabs>
                <w:tab w:val="left" w:pos="3402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AF4080D" w14:textId="77777777" w:rsidR="002E17A0" w:rsidRPr="001B5D4A" w:rsidRDefault="002E17A0">
            <w:pPr>
              <w:widowControl w:val="0"/>
              <w:tabs>
                <w:tab w:val="left" w:pos="3402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EE5CCFD" w14:textId="77777777" w:rsidR="002E17A0" w:rsidRPr="001B5D4A" w:rsidRDefault="002E17A0">
            <w:pPr>
              <w:widowControl w:val="0"/>
              <w:tabs>
                <w:tab w:val="left" w:pos="3402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0F5DFD3" w14:textId="77777777" w:rsidR="002E17A0" w:rsidRPr="001B5D4A" w:rsidRDefault="002E17A0">
            <w:pPr>
              <w:widowControl w:val="0"/>
              <w:tabs>
                <w:tab w:val="left" w:pos="3402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3987A4A" w14:textId="77777777" w:rsidR="002E17A0" w:rsidRPr="001B5D4A" w:rsidRDefault="002E17A0">
            <w:pPr>
              <w:widowControl w:val="0"/>
              <w:tabs>
                <w:tab w:val="left" w:pos="3402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B986483" w14:textId="77777777" w:rsidR="002E17A0" w:rsidRPr="001B5D4A" w:rsidRDefault="002E17A0">
            <w:pPr>
              <w:widowControl w:val="0"/>
              <w:tabs>
                <w:tab w:val="left" w:pos="3402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23" w:type="dxa"/>
            <w:vMerge/>
            <w:tcBorders>
              <w:left w:val="single" w:sz="4" w:space="0" w:color="000000"/>
            </w:tcBorders>
            <w:vAlign w:val="center"/>
          </w:tcPr>
          <w:p w14:paraId="5054EA8D" w14:textId="77777777" w:rsidR="002E17A0" w:rsidRPr="001B5D4A" w:rsidRDefault="002E17A0">
            <w:pPr>
              <w:widowControl w:val="0"/>
              <w:tabs>
                <w:tab w:val="left" w:pos="3402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64B711E4" w14:textId="77777777" w:rsidR="002E17A0" w:rsidRPr="001B5D4A" w:rsidRDefault="002E17A0">
            <w:pPr>
              <w:widowControl w:val="0"/>
              <w:tabs>
                <w:tab w:val="left" w:pos="3402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C83C549" w14:textId="0D99582C" w:rsidR="002E17A0" w:rsidRPr="001B5D4A" w:rsidRDefault="001B7482">
      <w:pPr>
        <w:tabs>
          <w:tab w:val="left" w:pos="1843"/>
          <w:tab w:val="left" w:pos="4395"/>
          <w:tab w:val="left" w:pos="7371"/>
          <w:tab w:val="left" w:pos="9781"/>
        </w:tabs>
        <w:spacing w:before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5D4A">
        <w:rPr>
          <w:rFonts w:ascii="Times New Roman" w:eastAsia="Times New Roman" w:hAnsi="Times New Roman" w:cs="Times New Roman"/>
          <w:b/>
          <w:bCs/>
          <w:sz w:val="20"/>
          <w:szCs w:val="20"/>
        </w:rPr>
        <w:t>Руководитель организации-заявителя</w:t>
      </w:r>
      <w:r w:rsidRPr="001B5D4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1B5D4A">
        <w:rPr>
          <w:rFonts w:ascii="Courier New" w:eastAsia="Courier New" w:hAnsi="Courier New" w:cs="Courier New"/>
          <w:sz w:val="20"/>
          <w:szCs w:val="20"/>
        </w:rPr>
        <w:t>_________________</w:t>
      </w:r>
      <w:r w:rsidRPr="001B5D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5D4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/</w:t>
      </w:r>
      <w:r w:rsidR="007E37AE">
        <w:rPr>
          <w:rFonts w:ascii="Times New Roman" w:eastAsia="Times New Roman" w:hAnsi="Times New Roman" w:cs="Times New Roman"/>
          <w:sz w:val="20"/>
          <w:szCs w:val="20"/>
          <w:u w:val="single"/>
        </w:rPr>
        <w:t>А.Ф. Зайцев</w:t>
      </w:r>
      <w:r w:rsidRPr="001B5D4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/                            </w:t>
      </w:r>
    </w:p>
    <w:p w14:paraId="56343957" w14:textId="2DCBB7E2" w:rsidR="002E17A0" w:rsidRPr="001B5D4A" w:rsidRDefault="001B7482">
      <w:pPr>
        <w:tabs>
          <w:tab w:val="left" w:pos="-1560"/>
          <w:tab w:val="left" w:pos="5103"/>
          <w:tab w:val="left" w:pos="8080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1B5D4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  <w:t xml:space="preserve">(подпись) </w:t>
      </w:r>
      <w:r w:rsidR="00550C4F" w:rsidRPr="001B5D4A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</w:t>
      </w:r>
      <w:r w:rsidRPr="001B5D4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(расшифровка)</w:t>
      </w:r>
    </w:p>
    <w:p w14:paraId="2C88A4CF" w14:textId="77777777" w:rsidR="002E17A0" w:rsidRPr="001B5D4A" w:rsidRDefault="001B7482">
      <w:pPr>
        <w:spacing w:line="240" w:lineRule="auto"/>
        <w:ind w:firstLine="3969"/>
        <w:rPr>
          <w:rFonts w:ascii="Times New Roman" w:eastAsia="Times New Roman" w:hAnsi="Times New Roman" w:cs="Times New Roman"/>
          <w:sz w:val="20"/>
          <w:szCs w:val="20"/>
        </w:rPr>
        <w:sectPr w:rsidR="002E17A0" w:rsidRPr="001B5D4A">
          <w:pgSz w:w="11906" w:h="16838"/>
          <w:pgMar w:top="709" w:right="567" w:bottom="709" w:left="1134" w:header="0" w:footer="0" w:gutter="0"/>
          <w:cols w:space="720"/>
          <w:formProt w:val="0"/>
          <w:docGrid w:linePitch="326" w:charSpace="4096"/>
        </w:sectPr>
      </w:pPr>
      <w:r w:rsidRPr="001B5D4A">
        <w:rPr>
          <w:rFonts w:ascii="Times New Roman" w:eastAsia="Times New Roman" w:hAnsi="Times New Roman" w:cs="Times New Roman"/>
          <w:sz w:val="20"/>
          <w:szCs w:val="20"/>
        </w:rPr>
        <w:tab/>
      </w:r>
      <w:r w:rsidRPr="001B5D4A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1B5D4A">
        <w:rPr>
          <w:rFonts w:ascii="Times New Roman" w:eastAsia="Times New Roman" w:hAnsi="Times New Roman" w:cs="Times New Roman"/>
          <w:sz w:val="20"/>
          <w:szCs w:val="20"/>
        </w:rPr>
        <w:tab/>
        <w:t xml:space="preserve">    м.п.</w:t>
      </w:r>
    </w:p>
    <w:p w14:paraId="112769C0" w14:textId="77777777" w:rsidR="002E17A0" w:rsidRDefault="001B7482">
      <w:pPr>
        <w:spacing w:line="240" w:lineRule="auto"/>
        <w:ind w:left="-142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lastRenderedPageBreak/>
        <w:t xml:space="preserve">Паспорт безопасности (ПБ) соответствует Рекомендациям ООН </w:t>
      </w:r>
      <w:r>
        <w:rPr>
          <w:rFonts w:ascii="Times New Roman" w:eastAsia="Times New Roman" w:hAnsi="Times New Roman" w:cs="Times New Roman"/>
          <w:b/>
          <w:sz w:val="28"/>
          <w:szCs w:val="32"/>
          <w:lang w:val="en-US"/>
        </w:rPr>
        <w:t>ST</w:t>
      </w:r>
      <w:r>
        <w:rPr>
          <w:rFonts w:ascii="Times New Roman" w:eastAsia="Times New Roman" w:hAnsi="Times New Roman" w:cs="Times New Roman"/>
          <w:b/>
          <w:sz w:val="28"/>
          <w:szCs w:val="32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32"/>
          <w:lang w:val="en-US"/>
        </w:rPr>
        <w:t>SG</w:t>
      </w:r>
      <w:r>
        <w:rPr>
          <w:rFonts w:ascii="Times New Roman" w:eastAsia="Times New Roman" w:hAnsi="Times New Roman" w:cs="Times New Roman"/>
          <w:b/>
          <w:sz w:val="28"/>
          <w:szCs w:val="32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32"/>
          <w:lang w:val="en-US"/>
        </w:rPr>
        <w:t>AC</w:t>
      </w:r>
      <w:r>
        <w:rPr>
          <w:rFonts w:ascii="Times New Roman" w:eastAsia="Times New Roman" w:hAnsi="Times New Roman" w:cs="Times New Roman"/>
          <w:b/>
          <w:sz w:val="28"/>
          <w:szCs w:val="32"/>
        </w:rPr>
        <w:t>.10/30 «СГС (</w:t>
      </w:r>
      <w:r>
        <w:rPr>
          <w:rFonts w:ascii="Times New Roman" w:eastAsia="Times New Roman" w:hAnsi="Times New Roman" w:cs="Times New Roman"/>
          <w:b/>
          <w:sz w:val="28"/>
          <w:szCs w:val="32"/>
          <w:lang w:val="en-US"/>
        </w:rPr>
        <w:t>GHS</w:t>
      </w:r>
      <w:r>
        <w:rPr>
          <w:rFonts w:ascii="Times New Roman" w:eastAsia="Times New Roman" w:hAnsi="Times New Roman" w:cs="Times New Roman"/>
          <w:b/>
          <w:sz w:val="28"/>
          <w:szCs w:val="32"/>
        </w:rPr>
        <w:t>)»</w:t>
      </w:r>
    </w:p>
    <w:p w14:paraId="3010A858" w14:textId="77777777" w:rsidR="002E17A0" w:rsidRDefault="002E17A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6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09"/>
        <w:gridCol w:w="404"/>
        <w:gridCol w:w="6850"/>
      </w:tblGrid>
      <w:tr w:rsidR="002E17A0" w:rsidRPr="003D01D8" w14:paraId="60A064DD" w14:textId="77777777">
        <w:trPr>
          <w:trHeight w:val="282"/>
        </w:trPr>
        <w:tc>
          <w:tcPr>
            <w:tcW w:w="1809" w:type="dxa"/>
            <w:shd w:val="clear" w:color="auto" w:fill="auto"/>
          </w:tcPr>
          <w:p w14:paraId="0A16F749" w14:textId="77777777" w:rsidR="002E17A0" w:rsidRDefault="001B7482">
            <w:pPr>
              <w:widowControl w:val="0"/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IUPAC</w:t>
            </w:r>
          </w:p>
        </w:tc>
        <w:tc>
          <w:tcPr>
            <w:tcW w:w="404" w:type="dxa"/>
            <w:shd w:val="clear" w:color="auto" w:fill="auto"/>
          </w:tcPr>
          <w:p w14:paraId="2E1971A7" w14:textId="77777777" w:rsidR="002E17A0" w:rsidRDefault="001B7482">
            <w:pPr>
              <w:widowControl w:val="0"/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–</w:t>
            </w:r>
          </w:p>
        </w:tc>
        <w:tc>
          <w:tcPr>
            <w:tcW w:w="6850" w:type="dxa"/>
            <w:shd w:val="clear" w:color="auto" w:fill="auto"/>
          </w:tcPr>
          <w:p w14:paraId="2129EE1C" w14:textId="77777777" w:rsidR="002E17A0" w:rsidRDefault="001B7482">
            <w:pPr>
              <w:widowControl w:val="0"/>
              <w:tabs>
                <w:tab w:val="left" w:pos="1134"/>
              </w:tabs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International Union of Pure and Applied Chemistry (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Международный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союз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теоретической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прикладной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химии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)</w:t>
            </w:r>
          </w:p>
        </w:tc>
      </w:tr>
      <w:tr w:rsidR="002E17A0" w14:paraId="0F26659C" w14:textId="77777777">
        <w:tc>
          <w:tcPr>
            <w:tcW w:w="1809" w:type="dxa"/>
            <w:shd w:val="clear" w:color="auto" w:fill="auto"/>
          </w:tcPr>
          <w:p w14:paraId="044A5113" w14:textId="77777777" w:rsidR="002E17A0" w:rsidRDefault="001B7482">
            <w:pPr>
              <w:widowControl w:val="0"/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GHS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СГС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)</w:t>
            </w:r>
          </w:p>
        </w:tc>
        <w:tc>
          <w:tcPr>
            <w:tcW w:w="404" w:type="dxa"/>
            <w:shd w:val="clear" w:color="auto" w:fill="auto"/>
          </w:tcPr>
          <w:p w14:paraId="3214F0C3" w14:textId="77777777" w:rsidR="002E17A0" w:rsidRDefault="001B74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– </w:t>
            </w:r>
          </w:p>
        </w:tc>
        <w:tc>
          <w:tcPr>
            <w:tcW w:w="6850" w:type="dxa"/>
            <w:shd w:val="clear" w:color="auto" w:fill="auto"/>
          </w:tcPr>
          <w:p w14:paraId="68653EC8" w14:textId="77777777" w:rsidR="002E17A0" w:rsidRDefault="001B7482">
            <w:pPr>
              <w:widowControl w:val="0"/>
              <w:tabs>
                <w:tab w:val="left" w:pos="1134"/>
              </w:tabs>
              <w:spacing w:after="3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Рекомендации ООН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.10/30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Globally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Harmonized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System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lassification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Labelling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Chemicals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(Согласованная на глобальном уровне система классификации опасности и маркировки химической продукции (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СГС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))»</w:t>
            </w:r>
          </w:p>
        </w:tc>
      </w:tr>
      <w:tr w:rsidR="002E17A0" w14:paraId="2B90E108" w14:textId="77777777">
        <w:tc>
          <w:tcPr>
            <w:tcW w:w="1809" w:type="dxa"/>
            <w:shd w:val="clear" w:color="auto" w:fill="auto"/>
          </w:tcPr>
          <w:p w14:paraId="4F14DB2D" w14:textId="77777777" w:rsidR="002E17A0" w:rsidRDefault="001B7482">
            <w:pPr>
              <w:widowControl w:val="0"/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ОКПД 2</w:t>
            </w:r>
          </w:p>
        </w:tc>
        <w:tc>
          <w:tcPr>
            <w:tcW w:w="404" w:type="dxa"/>
            <w:shd w:val="clear" w:color="auto" w:fill="auto"/>
          </w:tcPr>
          <w:p w14:paraId="6E292E74" w14:textId="77777777" w:rsidR="002E17A0" w:rsidRDefault="001B74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– </w:t>
            </w:r>
          </w:p>
        </w:tc>
        <w:tc>
          <w:tcPr>
            <w:tcW w:w="6850" w:type="dxa"/>
            <w:shd w:val="clear" w:color="auto" w:fill="auto"/>
          </w:tcPr>
          <w:p w14:paraId="3CE80191" w14:textId="77777777" w:rsidR="002E17A0" w:rsidRDefault="001B7482">
            <w:pPr>
              <w:widowControl w:val="0"/>
              <w:tabs>
                <w:tab w:val="left" w:pos="1134"/>
              </w:tabs>
              <w:spacing w:after="3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Общероссийский классификатор продукции по видам экономической деятельности</w:t>
            </w:r>
          </w:p>
        </w:tc>
      </w:tr>
      <w:tr w:rsidR="002E17A0" w14:paraId="231F6228" w14:textId="77777777">
        <w:tc>
          <w:tcPr>
            <w:tcW w:w="1809" w:type="dxa"/>
            <w:shd w:val="clear" w:color="auto" w:fill="auto"/>
          </w:tcPr>
          <w:p w14:paraId="7015C313" w14:textId="77777777" w:rsidR="002E17A0" w:rsidRDefault="001B7482">
            <w:pPr>
              <w:widowControl w:val="0"/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ОКПО</w:t>
            </w:r>
          </w:p>
        </w:tc>
        <w:tc>
          <w:tcPr>
            <w:tcW w:w="404" w:type="dxa"/>
            <w:shd w:val="clear" w:color="auto" w:fill="auto"/>
          </w:tcPr>
          <w:p w14:paraId="0DE9A192" w14:textId="77777777" w:rsidR="002E17A0" w:rsidRDefault="001B74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– </w:t>
            </w:r>
          </w:p>
        </w:tc>
        <w:tc>
          <w:tcPr>
            <w:tcW w:w="6850" w:type="dxa"/>
            <w:shd w:val="clear" w:color="auto" w:fill="auto"/>
          </w:tcPr>
          <w:p w14:paraId="56E826A5" w14:textId="77777777" w:rsidR="002E17A0" w:rsidRDefault="001B7482">
            <w:pPr>
              <w:widowControl w:val="0"/>
              <w:tabs>
                <w:tab w:val="left" w:pos="1134"/>
              </w:tabs>
              <w:spacing w:after="360" w:line="240" w:lineRule="auto"/>
              <w:ind w:left="1418" w:hanging="1418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Общероссийский классификатор предприятий и организаций</w:t>
            </w:r>
          </w:p>
        </w:tc>
      </w:tr>
      <w:tr w:rsidR="002E17A0" w14:paraId="1527A9B2" w14:textId="77777777">
        <w:tc>
          <w:tcPr>
            <w:tcW w:w="1809" w:type="dxa"/>
            <w:shd w:val="clear" w:color="auto" w:fill="auto"/>
          </w:tcPr>
          <w:p w14:paraId="060566AF" w14:textId="77777777" w:rsidR="002E17A0" w:rsidRDefault="001B7482">
            <w:pPr>
              <w:widowControl w:val="0"/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ТН ВЭД</w:t>
            </w:r>
          </w:p>
          <w:p w14:paraId="18410C5C" w14:textId="77777777" w:rsidR="002E17A0" w:rsidRDefault="001B7482">
            <w:pPr>
              <w:widowControl w:val="0"/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ЕАЭС</w:t>
            </w:r>
          </w:p>
        </w:tc>
        <w:tc>
          <w:tcPr>
            <w:tcW w:w="404" w:type="dxa"/>
            <w:shd w:val="clear" w:color="auto" w:fill="auto"/>
          </w:tcPr>
          <w:p w14:paraId="1283F586" w14:textId="77777777" w:rsidR="002E17A0" w:rsidRDefault="001B74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– </w:t>
            </w:r>
          </w:p>
        </w:tc>
        <w:tc>
          <w:tcPr>
            <w:tcW w:w="6850" w:type="dxa"/>
            <w:shd w:val="clear" w:color="auto" w:fill="auto"/>
          </w:tcPr>
          <w:p w14:paraId="6B6ECFD2" w14:textId="77777777" w:rsidR="002E17A0" w:rsidRDefault="001B7482">
            <w:pPr>
              <w:widowControl w:val="0"/>
              <w:tabs>
                <w:tab w:val="left" w:pos="1134"/>
              </w:tabs>
              <w:spacing w:after="3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Товарная номенклатура внешнеэкономической деятельности</w:t>
            </w:r>
          </w:p>
        </w:tc>
      </w:tr>
      <w:tr w:rsidR="002E17A0" w:rsidRPr="003D01D8" w14:paraId="3EAF21EA" w14:textId="77777777">
        <w:tc>
          <w:tcPr>
            <w:tcW w:w="1809" w:type="dxa"/>
            <w:shd w:val="clear" w:color="auto" w:fill="auto"/>
          </w:tcPr>
          <w:p w14:paraId="2DA5D5A0" w14:textId="77777777" w:rsidR="002E17A0" w:rsidRDefault="001B7482">
            <w:pPr>
              <w:widowControl w:val="0"/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fr-FR"/>
              </w:rPr>
              <w:t>№ CAS</w:t>
            </w:r>
          </w:p>
        </w:tc>
        <w:tc>
          <w:tcPr>
            <w:tcW w:w="404" w:type="dxa"/>
            <w:shd w:val="clear" w:color="auto" w:fill="auto"/>
          </w:tcPr>
          <w:p w14:paraId="4E012B4C" w14:textId="77777777" w:rsidR="002E17A0" w:rsidRDefault="001B74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– </w:t>
            </w:r>
          </w:p>
        </w:tc>
        <w:tc>
          <w:tcPr>
            <w:tcW w:w="6850" w:type="dxa"/>
            <w:shd w:val="clear" w:color="auto" w:fill="auto"/>
          </w:tcPr>
          <w:p w14:paraId="1DE6EA16" w14:textId="77777777" w:rsidR="002E17A0" w:rsidRDefault="001B7482">
            <w:pPr>
              <w:widowControl w:val="0"/>
              <w:tabs>
                <w:tab w:val="left" w:pos="1134"/>
              </w:tabs>
              <w:spacing w:after="3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вещества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реестре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Chemical Abstracts Service</w:t>
            </w:r>
          </w:p>
        </w:tc>
      </w:tr>
      <w:tr w:rsidR="002E17A0" w14:paraId="17D81072" w14:textId="77777777">
        <w:tc>
          <w:tcPr>
            <w:tcW w:w="1809" w:type="dxa"/>
            <w:shd w:val="clear" w:color="auto" w:fill="auto"/>
          </w:tcPr>
          <w:p w14:paraId="5FB4D244" w14:textId="77777777" w:rsidR="002E17A0" w:rsidRDefault="001B7482">
            <w:pPr>
              <w:widowControl w:val="0"/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№ ЕС</w:t>
            </w:r>
          </w:p>
        </w:tc>
        <w:tc>
          <w:tcPr>
            <w:tcW w:w="404" w:type="dxa"/>
            <w:shd w:val="clear" w:color="auto" w:fill="auto"/>
          </w:tcPr>
          <w:p w14:paraId="36F366C0" w14:textId="77777777" w:rsidR="002E17A0" w:rsidRDefault="001B74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– </w:t>
            </w:r>
          </w:p>
        </w:tc>
        <w:tc>
          <w:tcPr>
            <w:tcW w:w="6850" w:type="dxa"/>
            <w:shd w:val="clear" w:color="auto" w:fill="auto"/>
          </w:tcPr>
          <w:p w14:paraId="32B9AABE" w14:textId="77777777" w:rsidR="002E17A0" w:rsidRDefault="001B7482">
            <w:pPr>
              <w:widowControl w:val="0"/>
              <w:tabs>
                <w:tab w:val="left" w:pos="1134"/>
              </w:tabs>
              <w:spacing w:after="3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вещества в реестре Европейского химического агенства</w:t>
            </w:r>
          </w:p>
        </w:tc>
      </w:tr>
      <w:tr w:rsidR="002E17A0" w14:paraId="43309F5A" w14:textId="77777777">
        <w:tc>
          <w:tcPr>
            <w:tcW w:w="1809" w:type="dxa"/>
            <w:shd w:val="clear" w:color="auto" w:fill="auto"/>
          </w:tcPr>
          <w:p w14:paraId="56FB9B96" w14:textId="77777777" w:rsidR="002E17A0" w:rsidRDefault="001B7482">
            <w:pPr>
              <w:widowControl w:val="0"/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ПДК р.з.</w:t>
            </w:r>
          </w:p>
        </w:tc>
        <w:tc>
          <w:tcPr>
            <w:tcW w:w="404" w:type="dxa"/>
            <w:shd w:val="clear" w:color="auto" w:fill="auto"/>
          </w:tcPr>
          <w:p w14:paraId="0D8CAFD9" w14:textId="77777777" w:rsidR="002E17A0" w:rsidRDefault="001B74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–</w:t>
            </w:r>
          </w:p>
        </w:tc>
        <w:tc>
          <w:tcPr>
            <w:tcW w:w="6850" w:type="dxa"/>
            <w:shd w:val="clear" w:color="auto" w:fill="auto"/>
          </w:tcPr>
          <w:p w14:paraId="6942CFF3" w14:textId="77777777" w:rsidR="002E17A0" w:rsidRDefault="001B7482">
            <w:pPr>
              <w:widowControl w:val="0"/>
              <w:tabs>
                <w:tab w:val="left" w:pos="1134"/>
              </w:tabs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предельно допустимая концентрация химического вещества в воздухе рабочей зоны, мг/м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</w:rPr>
              <w:t>3</w:t>
            </w:r>
          </w:p>
        </w:tc>
      </w:tr>
      <w:tr w:rsidR="002E17A0" w14:paraId="24F66558" w14:textId="77777777">
        <w:tc>
          <w:tcPr>
            <w:tcW w:w="1809" w:type="dxa"/>
            <w:shd w:val="clear" w:color="auto" w:fill="auto"/>
          </w:tcPr>
          <w:p w14:paraId="3B5E261F" w14:textId="77777777" w:rsidR="002E17A0" w:rsidRDefault="001B7482">
            <w:pPr>
              <w:widowControl w:val="0"/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Сигнальное слово</w:t>
            </w:r>
          </w:p>
        </w:tc>
        <w:tc>
          <w:tcPr>
            <w:tcW w:w="404" w:type="dxa"/>
            <w:shd w:val="clear" w:color="auto" w:fill="auto"/>
          </w:tcPr>
          <w:p w14:paraId="25E958B7" w14:textId="77777777" w:rsidR="002E17A0" w:rsidRDefault="001B74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–</w:t>
            </w:r>
          </w:p>
        </w:tc>
        <w:tc>
          <w:tcPr>
            <w:tcW w:w="6850" w:type="dxa"/>
            <w:shd w:val="clear" w:color="auto" w:fill="auto"/>
          </w:tcPr>
          <w:p w14:paraId="03FD3C13" w14:textId="7A03F507" w:rsidR="002E17A0" w:rsidRDefault="001B7482">
            <w:pPr>
              <w:widowControl w:val="0"/>
              <w:tabs>
                <w:tab w:val="left" w:pos="1134"/>
              </w:tabs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слово, используемое для акцентирования внимания на степени опасности химической продукции и выбираемое в соответствии</w:t>
            </w:r>
            <w:r w:rsidR="008E5D6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 ГОСТ 31340-2022</w:t>
            </w:r>
          </w:p>
        </w:tc>
      </w:tr>
    </w:tbl>
    <w:p w14:paraId="1B9A9C8A" w14:textId="77777777" w:rsidR="002E17A0" w:rsidRDefault="002E17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741D1F" w14:textId="77777777" w:rsidR="002E17A0" w:rsidRDefault="002E17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8DF093" w14:textId="77777777" w:rsidR="002E17A0" w:rsidRDefault="002E17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5307BA" w14:textId="77777777" w:rsidR="002E17A0" w:rsidRDefault="002E17A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E17A0">
      <w:pgSz w:w="11906" w:h="16838"/>
      <w:pgMar w:top="708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222C7" w14:textId="77777777" w:rsidR="00796EB3" w:rsidRDefault="00796EB3" w:rsidP="00F42D42">
      <w:pPr>
        <w:spacing w:line="240" w:lineRule="auto"/>
      </w:pPr>
      <w:r>
        <w:separator/>
      </w:r>
    </w:p>
  </w:endnote>
  <w:endnote w:type="continuationSeparator" w:id="0">
    <w:p w14:paraId="7C420039" w14:textId="77777777" w:rsidR="00796EB3" w:rsidRDefault="00796EB3" w:rsidP="00F42D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6CFD9" w14:textId="77777777" w:rsidR="00796EB3" w:rsidRDefault="00796EB3" w:rsidP="00F42D42">
      <w:pPr>
        <w:spacing w:line="240" w:lineRule="auto"/>
      </w:pPr>
      <w:r>
        <w:separator/>
      </w:r>
    </w:p>
  </w:footnote>
  <w:footnote w:type="continuationSeparator" w:id="0">
    <w:p w14:paraId="235721C1" w14:textId="77777777" w:rsidR="00796EB3" w:rsidRDefault="00796EB3" w:rsidP="00F42D4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A0"/>
    <w:rsid w:val="000601C0"/>
    <w:rsid w:val="000F480A"/>
    <w:rsid w:val="001B5D4A"/>
    <w:rsid w:val="001B7482"/>
    <w:rsid w:val="002E17A0"/>
    <w:rsid w:val="002E58FB"/>
    <w:rsid w:val="002F5624"/>
    <w:rsid w:val="00353203"/>
    <w:rsid w:val="003B3CED"/>
    <w:rsid w:val="003D01D8"/>
    <w:rsid w:val="003D7717"/>
    <w:rsid w:val="00473A7A"/>
    <w:rsid w:val="00550C4F"/>
    <w:rsid w:val="00607471"/>
    <w:rsid w:val="00610115"/>
    <w:rsid w:val="006F0C68"/>
    <w:rsid w:val="00780241"/>
    <w:rsid w:val="00796EB3"/>
    <w:rsid w:val="007E37AE"/>
    <w:rsid w:val="00837DA9"/>
    <w:rsid w:val="008901A5"/>
    <w:rsid w:val="008E5D6A"/>
    <w:rsid w:val="00930487"/>
    <w:rsid w:val="00931645"/>
    <w:rsid w:val="00995DF6"/>
    <w:rsid w:val="009B76E9"/>
    <w:rsid w:val="00C86D0D"/>
    <w:rsid w:val="00D32856"/>
    <w:rsid w:val="00D7110B"/>
    <w:rsid w:val="00DA5EA9"/>
    <w:rsid w:val="00E15534"/>
    <w:rsid w:val="00E539FB"/>
    <w:rsid w:val="00E97619"/>
    <w:rsid w:val="00F054FF"/>
    <w:rsid w:val="00F42D42"/>
    <w:rsid w:val="00F75F1C"/>
    <w:rsid w:val="00FA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36ED"/>
  <w15:docId w15:val="{E844BC47-3EB4-4270-9849-68B37EE0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93F5E"/>
    <w:rPr>
      <w:rFonts w:ascii="Segoe UI" w:hAnsi="Segoe UI" w:cs="Segoe UI"/>
      <w:sz w:val="18"/>
      <w:szCs w:val="18"/>
    </w:rPr>
  </w:style>
  <w:style w:type="character" w:customStyle="1" w:styleId="a4">
    <w:name w:val="Другое_"/>
    <w:basedOn w:val="a0"/>
    <w:qFormat/>
    <w:rsid w:val="005603EE"/>
  </w:style>
  <w:style w:type="character" w:customStyle="1" w:styleId="30">
    <w:name w:val="Основной текст (3)"/>
    <w:basedOn w:val="a0"/>
    <w:qFormat/>
    <w:rsid w:val="005603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styleId="a5">
    <w:name w:val="annotation reference"/>
    <w:basedOn w:val="a0"/>
    <w:uiPriority w:val="99"/>
    <w:semiHidden/>
    <w:unhideWhenUsed/>
    <w:qFormat/>
    <w:rsid w:val="00740132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740132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740132"/>
    <w:rPr>
      <w:b/>
      <w:bCs/>
      <w:sz w:val="20"/>
      <w:szCs w:val="20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d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e">
    <w:name w:val="Balloon Text"/>
    <w:basedOn w:val="a"/>
    <w:uiPriority w:val="99"/>
    <w:semiHidden/>
    <w:unhideWhenUsed/>
    <w:qFormat/>
    <w:rsid w:val="00F93F5E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Другое"/>
    <w:basedOn w:val="a"/>
    <w:qFormat/>
    <w:rsid w:val="005603EE"/>
    <w:pPr>
      <w:widowControl w:val="0"/>
      <w:spacing w:line="240" w:lineRule="auto"/>
    </w:pPr>
  </w:style>
  <w:style w:type="paragraph" w:styleId="af0">
    <w:name w:val="annotation text"/>
    <w:basedOn w:val="a"/>
    <w:uiPriority w:val="99"/>
    <w:semiHidden/>
    <w:unhideWhenUsed/>
    <w:qFormat/>
    <w:rsid w:val="00740132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uiPriority w:val="99"/>
    <w:semiHidden/>
    <w:unhideWhenUsed/>
    <w:qFormat/>
    <w:rsid w:val="00740132"/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Основной текст (2) + 8"/>
    <w:aliases w:val="5 pt8,Полужирный12"/>
    <w:basedOn w:val="a0"/>
    <w:uiPriority w:val="99"/>
    <w:rsid w:val="001B7482"/>
    <w:rPr>
      <w:rFonts w:ascii="Arial" w:hAnsi="Arial" w:cs="Arial"/>
      <w:b/>
      <w:bCs/>
      <w:spacing w:val="0"/>
      <w:sz w:val="17"/>
      <w:szCs w:val="17"/>
      <w:u w:val="none"/>
    </w:rPr>
  </w:style>
  <w:style w:type="paragraph" w:styleId="af2">
    <w:name w:val="footnote text"/>
    <w:basedOn w:val="a"/>
    <w:link w:val="af3"/>
    <w:semiHidden/>
    <w:rsid w:val="00F42D42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F42D42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basedOn w:val="a0"/>
    <w:semiHidden/>
    <w:unhideWhenUsed/>
    <w:rsid w:val="00F42D42"/>
    <w:rPr>
      <w:vertAlign w:val="superscript"/>
    </w:rPr>
  </w:style>
  <w:style w:type="character" w:customStyle="1" w:styleId="formula">
    <w:name w:val="formula"/>
    <w:basedOn w:val="a0"/>
    <w:qFormat/>
    <w:rsid w:val="00F42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89602450450</dc:creator>
  <cp:lastModifiedBy>Учетная запись Майкрософт</cp:lastModifiedBy>
  <cp:revision>12</cp:revision>
  <cp:lastPrinted>2021-09-13T14:55:00Z</cp:lastPrinted>
  <dcterms:created xsi:type="dcterms:W3CDTF">2023-10-17T05:18:00Z</dcterms:created>
  <dcterms:modified xsi:type="dcterms:W3CDTF">2023-12-19T07:31:00Z</dcterms:modified>
  <dc:language>ru-RU</dc:language>
</cp:coreProperties>
</file>