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890CE" w14:textId="6B20DA58" w:rsidR="00AB6890" w:rsidRDefault="00AB6890">
      <w:pPr>
        <w:pStyle w:val="a3"/>
        <w:ind w:left="228"/>
        <w:rPr>
          <w:sz w:val="20"/>
        </w:rPr>
      </w:pPr>
    </w:p>
    <w:p w14:paraId="6317F09F" w14:textId="77777777" w:rsidR="00AB6890" w:rsidRDefault="00AB6890">
      <w:pPr>
        <w:pStyle w:val="a3"/>
        <w:spacing w:before="11"/>
        <w:rPr>
          <w:sz w:val="16"/>
        </w:rPr>
      </w:pPr>
    </w:p>
    <w:p w14:paraId="2876F009" w14:textId="77777777" w:rsidR="00AB6890" w:rsidRDefault="00AB6890">
      <w:pPr>
        <w:rPr>
          <w:sz w:val="16"/>
        </w:rPr>
        <w:sectPr w:rsidR="00AB6890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75E34ECD" w14:textId="77777777" w:rsidR="00AB6890" w:rsidRDefault="001946FC">
      <w:pPr>
        <w:pStyle w:val="a4"/>
      </w:pPr>
      <w:r>
        <w:t>Паспорт</w:t>
      </w:r>
      <w:r>
        <w:rPr>
          <w:spacing w:val="-13"/>
        </w:rPr>
        <w:t xml:space="preserve"> </w:t>
      </w:r>
      <w:r>
        <w:t>безопасности</w:t>
      </w:r>
      <w:r>
        <w:rPr>
          <w:spacing w:val="-13"/>
        </w:rPr>
        <w:t xml:space="preserve"> </w:t>
      </w:r>
      <w:r>
        <w:t>согласно</w:t>
      </w:r>
      <w:r>
        <w:rPr>
          <w:spacing w:val="-12"/>
        </w:rPr>
        <w:t xml:space="preserve"> </w:t>
      </w:r>
      <w:r>
        <w:t>(EC)</w:t>
      </w:r>
      <w:r>
        <w:rPr>
          <w:spacing w:val="-11"/>
        </w:rPr>
        <w:t xml:space="preserve"> </w:t>
      </w:r>
      <w:r>
        <w:rPr>
          <w:spacing w:val="-2"/>
        </w:rPr>
        <w:t>1907/2006</w:t>
      </w:r>
    </w:p>
    <w:p w14:paraId="2C52FDE4" w14:textId="77777777" w:rsidR="00AB6890" w:rsidRDefault="001946FC">
      <w:pPr>
        <w:rPr>
          <w:rFonts w:ascii="Arial"/>
          <w:b/>
        </w:rPr>
      </w:pPr>
      <w:r>
        <w:br w:type="column"/>
      </w:r>
    </w:p>
    <w:p w14:paraId="06E2F191" w14:textId="77777777" w:rsidR="00AB6890" w:rsidRDefault="001946FC">
      <w:pPr>
        <w:pStyle w:val="1"/>
        <w:spacing w:before="193"/>
        <w:ind w:left="185"/>
      </w:pPr>
      <w:proofErr w:type="spellStart"/>
      <w:r>
        <w:t>Cтраница</w:t>
      </w:r>
      <w:proofErr w:type="spellEnd"/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rPr>
          <w:spacing w:val="-5"/>
        </w:rPr>
        <w:t>14</w:t>
      </w:r>
    </w:p>
    <w:p w14:paraId="4B5A0411" w14:textId="77777777" w:rsidR="00AB6890" w:rsidRDefault="00AB6890">
      <w:pPr>
        <w:sectPr w:rsidR="00AB6890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6320" w:space="2079"/>
            <w:col w:w="2211"/>
          </w:cols>
        </w:sectPr>
      </w:pPr>
    </w:p>
    <w:p w14:paraId="575AE973" w14:textId="77777777" w:rsidR="00AB6890" w:rsidRDefault="00AB6890">
      <w:pPr>
        <w:pStyle w:val="a3"/>
        <w:spacing w:before="5"/>
        <w:rPr>
          <w:sz w:val="9"/>
        </w:rPr>
      </w:pPr>
    </w:p>
    <w:p w14:paraId="55BAC27C" w14:textId="77777777" w:rsidR="00AB6890" w:rsidRDefault="00AB6890">
      <w:pPr>
        <w:rPr>
          <w:sz w:val="9"/>
        </w:rPr>
        <w:sectPr w:rsidR="00AB6890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78C3E37D" w14:textId="77777777" w:rsidR="00AB6890" w:rsidRDefault="00AB6890">
      <w:pPr>
        <w:pStyle w:val="a3"/>
        <w:rPr>
          <w:sz w:val="24"/>
        </w:rPr>
      </w:pPr>
    </w:p>
    <w:p w14:paraId="0DFB2774" w14:textId="77777777" w:rsidR="00AB6890" w:rsidRDefault="00AB6890">
      <w:pPr>
        <w:pStyle w:val="a3"/>
        <w:spacing w:before="4"/>
        <w:rPr>
          <w:sz w:val="28"/>
        </w:rPr>
      </w:pPr>
    </w:p>
    <w:p w14:paraId="77253620" w14:textId="7648B981" w:rsidR="00AB6890" w:rsidRPr="00BC02DB" w:rsidRDefault="00A47F96" w:rsidP="00A47F96">
      <w:pPr>
        <w:spacing w:before="1"/>
        <w:ind w:left="185" w:right="-87"/>
      </w:pPr>
      <w:r w:rsidRPr="00BC02DB">
        <w:t xml:space="preserve">Церезит </w:t>
      </w:r>
      <w:r>
        <w:rPr>
          <w:lang w:val="en-US"/>
        </w:rPr>
        <w:t>CC</w:t>
      </w:r>
      <w:r w:rsidRPr="00BC02DB">
        <w:t>83</w:t>
      </w:r>
    </w:p>
    <w:p w14:paraId="699A512C" w14:textId="77777777" w:rsidR="00AB6890" w:rsidRPr="00BC02DB" w:rsidRDefault="001946FC">
      <w:pPr>
        <w:spacing w:before="94"/>
        <w:ind w:left="739"/>
        <w:rPr>
          <w:sz w:val="16"/>
        </w:rPr>
      </w:pPr>
      <w:r w:rsidRPr="00BC02DB">
        <w:br w:type="column"/>
      </w:r>
      <w:r>
        <w:rPr>
          <w:sz w:val="16"/>
        </w:rPr>
        <w:t>ПБ</w:t>
      </w:r>
      <w:r w:rsidRPr="00BC02DB">
        <w:rPr>
          <w:spacing w:val="-2"/>
          <w:sz w:val="16"/>
        </w:rPr>
        <w:t xml:space="preserve"> </w:t>
      </w:r>
      <w:r w:rsidRPr="00BC02DB">
        <w:rPr>
          <w:sz w:val="16"/>
        </w:rPr>
        <w:t>(</w:t>
      </w:r>
      <w:r w:rsidRPr="00A47F96">
        <w:rPr>
          <w:sz w:val="16"/>
          <w:lang w:val="en-US"/>
        </w:rPr>
        <w:t>SDS</w:t>
      </w:r>
      <w:r w:rsidRPr="00BC02DB">
        <w:rPr>
          <w:sz w:val="16"/>
        </w:rPr>
        <w:t>)</w:t>
      </w:r>
      <w:r w:rsidRPr="00BC02DB">
        <w:rPr>
          <w:spacing w:val="-2"/>
          <w:sz w:val="16"/>
        </w:rPr>
        <w:t xml:space="preserve"> </w:t>
      </w:r>
      <w:proofErr w:type="gramStart"/>
      <w:r w:rsidRPr="00BC02DB">
        <w:rPr>
          <w:sz w:val="16"/>
        </w:rPr>
        <w:t>№</w:t>
      </w:r>
      <w:r w:rsidRPr="00BC02DB">
        <w:rPr>
          <w:spacing w:val="-1"/>
          <w:sz w:val="16"/>
        </w:rPr>
        <w:t xml:space="preserve"> </w:t>
      </w:r>
      <w:r w:rsidRPr="00BC02DB">
        <w:rPr>
          <w:sz w:val="16"/>
        </w:rPr>
        <w:t>:</w:t>
      </w:r>
      <w:proofErr w:type="gramEnd"/>
      <w:r w:rsidRPr="00BC02DB">
        <w:rPr>
          <w:spacing w:val="36"/>
          <w:sz w:val="16"/>
        </w:rPr>
        <w:t xml:space="preserve"> </w:t>
      </w:r>
      <w:r w:rsidRPr="00BC02DB">
        <w:rPr>
          <w:spacing w:val="-2"/>
          <w:sz w:val="16"/>
        </w:rPr>
        <w:t>600342</w:t>
      </w:r>
    </w:p>
    <w:p w14:paraId="60290662" w14:textId="77777777" w:rsidR="00AB6890" w:rsidRPr="00BC02DB" w:rsidRDefault="001946FC">
      <w:pPr>
        <w:spacing w:before="1"/>
        <w:ind w:left="1748"/>
        <w:rPr>
          <w:sz w:val="16"/>
        </w:rPr>
      </w:pPr>
      <w:r w:rsidRPr="00A47F96">
        <w:rPr>
          <w:spacing w:val="-2"/>
          <w:sz w:val="16"/>
          <w:lang w:val="en-US"/>
        </w:rPr>
        <w:t>V</w:t>
      </w:r>
      <w:r w:rsidRPr="00BC02DB">
        <w:rPr>
          <w:spacing w:val="-2"/>
          <w:sz w:val="16"/>
        </w:rPr>
        <w:t>002.0</w:t>
      </w:r>
    </w:p>
    <w:p w14:paraId="20E6D20B" w14:textId="77777777" w:rsidR="00AB6890" w:rsidRDefault="001946FC">
      <w:pPr>
        <w:spacing w:before="9"/>
        <w:ind w:left="374"/>
        <w:rPr>
          <w:sz w:val="20"/>
        </w:rPr>
      </w:pPr>
      <w:r>
        <w:rPr>
          <w:sz w:val="20"/>
        </w:rPr>
        <w:t>Изменено: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14.05.2019</w:t>
      </w:r>
    </w:p>
    <w:p w14:paraId="5214ADD0" w14:textId="77777777" w:rsidR="00AB6890" w:rsidRDefault="001946FC">
      <w:pPr>
        <w:spacing w:before="10" w:line="249" w:lineRule="auto"/>
        <w:ind w:left="372" w:hanging="188"/>
        <w:rPr>
          <w:sz w:val="20"/>
        </w:rPr>
      </w:pPr>
      <w:r>
        <w:rPr>
          <w:sz w:val="20"/>
        </w:rPr>
        <w:t>Дата</w:t>
      </w:r>
      <w:r>
        <w:rPr>
          <w:spacing w:val="-13"/>
          <w:sz w:val="20"/>
        </w:rPr>
        <w:t xml:space="preserve"> </w:t>
      </w:r>
      <w:r>
        <w:rPr>
          <w:sz w:val="20"/>
        </w:rPr>
        <w:t>печати:</w:t>
      </w:r>
      <w:r>
        <w:rPr>
          <w:spacing w:val="-12"/>
          <w:sz w:val="20"/>
        </w:rPr>
        <w:t xml:space="preserve"> </w:t>
      </w:r>
      <w:r>
        <w:rPr>
          <w:sz w:val="20"/>
        </w:rPr>
        <w:t>10.11.2022 Заменяет версию от:</w:t>
      </w:r>
    </w:p>
    <w:p w14:paraId="7E5CD8C7" w14:textId="77777777" w:rsidR="00AB6890" w:rsidRDefault="001946FC">
      <w:pPr>
        <w:spacing w:line="222" w:lineRule="exact"/>
        <w:ind w:left="1241"/>
        <w:rPr>
          <w:sz w:val="20"/>
        </w:rPr>
      </w:pPr>
      <w:r>
        <w:rPr>
          <w:spacing w:val="-2"/>
          <w:sz w:val="20"/>
        </w:rPr>
        <w:t>03.04.2017</w:t>
      </w:r>
    </w:p>
    <w:p w14:paraId="4AF550CA" w14:textId="77777777" w:rsidR="00AB6890" w:rsidRDefault="00AB6890">
      <w:pPr>
        <w:spacing w:line="222" w:lineRule="exact"/>
        <w:rPr>
          <w:sz w:val="20"/>
        </w:rPr>
        <w:sectPr w:rsidR="00AB6890">
          <w:type w:val="continuous"/>
          <w:pgSz w:w="11910" w:h="16850"/>
          <w:pgMar w:top="640" w:right="280" w:bottom="280" w:left="1020" w:header="720" w:footer="720" w:gutter="0"/>
          <w:cols w:num="2" w:space="720" w:equalWidth="0">
            <w:col w:w="1473" w:space="6350"/>
            <w:col w:w="2787"/>
          </w:cols>
        </w:sectPr>
      </w:pPr>
    </w:p>
    <w:p w14:paraId="40293105" w14:textId="77777777" w:rsidR="00AB6890" w:rsidRDefault="00AB6890">
      <w:pPr>
        <w:pStyle w:val="a3"/>
        <w:rPr>
          <w:sz w:val="20"/>
        </w:rPr>
      </w:pPr>
    </w:p>
    <w:p w14:paraId="074A6C47" w14:textId="77777777" w:rsidR="00AB6890" w:rsidRDefault="00AB6890">
      <w:pPr>
        <w:pStyle w:val="a3"/>
        <w:spacing w:before="3"/>
        <w:rPr>
          <w:sz w:val="14"/>
        </w:rPr>
      </w:pPr>
    </w:p>
    <w:p w14:paraId="4D28A301" w14:textId="77777777" w:rsidR="00AB6890" w:rsidRDefault="001946FC">
      <w:pPr>
        <w:pStyle w:val="a3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270CA3EC">
          <v:group id="docshapegroup1" o:spid="_x0000_s1031" style="width:500.15pt;height:.5pt;mso-position-horizontal-relative:char;mso-position-vertical-relative:line" coordsize="10003,10">
            <v:shape id="docshape2" o:spid="_x0000_s1032" style="position:absolute;width:10003;height:10" coordsize="10003,10" o:spt="100" adj="0,,0" path="m6248,r-9,l6239,,,,,10r6239,l6239,10r9,l6248,xm10003,l6248,r,10l10003,10r,-10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2B023495" w14:textId="77777777" w:rsidR="00AB6890" w:rsidRDefault="00AB6890">
      <w:pPr>
        <w:pStyle w:val="a3"/>
        <w:rPr>
          <w:sz w:val="20"/>
        </w:rPr>
      </w:pPr>
    </w:p>
    <w:p w14:paraId="0EA7FC18" w14:textId="77777777" w:rsidR="00AB6890" w:rsidRDefault="00AB6890">
      <w:pPr>
        <w:pStyle w:val="a3"/>
        <w:rPr>
          <w:sz w:val="20"/>
        </w:rPr>
      </w:pPr>
    </w:p>
    <w:p w14:paraId="5D7ECE87" w14:textId="77777777" w:rsidR="00AB6890" w:rsidRDefault="001946FC">
      <w:pPr>
        <w:pStyle w:val="a3"/>
        <w:rPr>
          <w:sz w:val="15"/>
        </w:rPr>
      </w:pPr>
      <w:r>
        <w:pict w14:anchorId="2AF95207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30" type="#_x0000_t202" style="position:absolute;margin-left:56.65pt;margin-top:10.1pt;width:496.3pt;height:13.2pt;z-index:-15728128;mso-wrap-distance-left:0;mso-wrap-distance-right:0;mso-position-horizontal-relative:page" fillcolor="#ccc" strokeweight=".48pt">
            <v:textbox inset="0,0,0,0">
              <w:txbxContent>
                <w:p w14:paraId="785F667D" w14:textId="77777777" w:rsidR="00AB6890" w:rsidRDefault="001946FC">
                  <w:pPr>
                    <w:spacing w:line="252" w:lineRule="exact"/>
                    <w:ind w:left="1565" w:right="1566"/>
                    <w:jc w:val="center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Раздел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1: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Идентификация</w:t>
                  </w:r>
                  <w:r>
                    <w:rPr>
                      <w:b/>
                      <w:color w:val="000000"/>
                      <w:spacing w:val="-7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вещества/смеси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</w:rPr>
                    <w:t>и</w:t>
                  </w:r>
                  <w:r>
                    <w:rPr>
                      <w:b/>
                      <w:color w:val="000000"/>
                      <w:spacing w:val="-6"/>
                    </w:rPr>
                    <w:t xml:space="preserve"> </w:t>
                  </w:r>
                  <w:r>
                    <w:rPr>
                      <w:b/>
                      <w:color w:val="000000"/>
                      <w:spacing w:val="-2"/>
                    </w:rPr>
                    <w:t>компании/предприятия</w:t>
                  </w:r>
                </w:p>
              </w:txbxContent>
            </v:textbox>
            <w10:wrap type="topAndBottom" anchorx="page"/>
          </v:shape>
        </w:pict>
      </w:r>
    </w:p>
    <w:p w14:paraId="64C5F884" w14:textId="77777777" w:rsidR="00AB6890" w:rsidRDefault="00AB6890">
      <w:pPr>
        <w:pStyle w:val="a3"/>
        <w:spacing w:after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85"/>
      </w:tblGrid>
      <w:tr w:rsidR="00AB6890" w14:paraId="22501A6C" w14:textId="77777777">
        <w:trPr>
          <w:trHeight w:val="200"/>
        </w:trPr>
        <w:tc>
          <w:tcPr>
            <w:tcW w:w="6485" w:type="dxa"/>
          </w:tcPr>
          <w:p w14:paraId="19DBDA3D" w14:textId="77777777" w:rsidR="00AB6890" w:rsidRDefault="001946FC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Идентификация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AB6890" w14:paraId="3B031C5D" w14:textId="77777777">
        <w:trPr>
          <w:trHeight w:val="207"/>
        </w:trPr>
        <w:tc>
          <w:tcPr>
            <w:tcW w:w="6485" w:type="dxa"/>
          </w:tcPr>
          <w:p w14:paraId="761266EA" w14:textId="29655BC5" w:rsidR="00AB6890" w:rsidRDefault="00A47F96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spellStart"/>
            <w:r>
              <w:rPr>
                <w:sz w:val="18"/>
              </w:rPr>
              <w:t>Церезит</w:t>
            </w:r>
            <w:proofErr w:type="spellEnd"/>
            <w:r>
              <w:rPr>
                <w:sz w:val="18"/>
              </w:rPr>
              <w:t xml:space="preserve"> CC83</w:t>
            </w:r>
          </w:p>
        </w:tc>
      </w:tr>
      <w:tr w:rsidR="00AB6890" w14:paraId="722C144C" w14:textId="77777777">
        <w:trPr>
          <w:trHeight w:val="207"/>
        </w:trPr>
        <w:tc>
          <w:tcPr>
            <w:tcW w:w="6485" w:type="dxa"/>
          </w:tcPr>
          <w:p w14:paraId="0163F148" w14:textId="77777777" w:rsidR="00AB6890" w:rsidRDefault="001946FC">
            <w:pPr>
              <w:pStyle w:val="TableParagraph"/>
              <w:spacing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1.2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Основное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смеси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применение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нерекомендуемое</w:t>
            </w:r>
          </w:p>
        </w:tc>
      </w:tr>
      <w:tr w:rsidR="00AB6890" w14:paraId="289BE795" w14:textId="77777777">
        <w:trPr>
          <w:trHeight w:val="204"/>
        </w:trPr>
        <w:tc>
          <w:tcPr>
            <w:tcW w:w="6485" w:type="dxa"/>
          </w:tcPr>
          <w:p w14:paraId="201389D8" w14:textId="77777777" w:rsidR="00AB6890" w:rsidRDefault="001946FC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Применение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AB6890" w14:paraId="7F7ECE9B" w14:textId="77777777">
        <w:trPr>
          <w:trHeight w:val="202"/>
        </w:trPr>
        <w:tc>
          <w:tcPr>
            <w:tcW w:w="6485" w:type="dxa"/>
          </w:tcPr>
          <w:p w14:paraId="000FF6E1" w14:textId="77777777" w:rsidR="00AB6890" w:rsidRDefault="001946F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Эмульсия</w:t>
            </w:r>
          </w:p>
        </w:tc>
      </w:tr>
    </w:tbl>
    <w:p w14:paraId="3EC90B58" w14:textId="77777777" w:rsidR="00AB6890" w:rsidRDefault="00AB6890">
      <w:pPr>
        <w:pStyle w:val="a3"/>
        <w:spacing w:before="4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516"/>
      </w:tblGrid>
      <w:tr w:rsidR="00AB6890" w14:paraId="3CB6987A" w14:textId="77777777">
        <w:trPr>
          <w:trHeight w:val="200"/>
        </w:trPr>
        <w:tc>
          <w:tcPr>
            <w:tcW w:w="4516" w:type="dxa"/>
          </w:tcPr>
          <w:p w14:paraId="41C4F9F9" w14:textId="77777777" w:rsidR="00AB6890" w:rsidRDefault="001946FC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1.3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поставщике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паспорта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безопасности</w:t>
            </w:r>
          </w:p>
        </w:tc>
      </w:tr>
      <w:tr w:rsidR="00AB6890" w14:paraId="777F177E" w14:textId="77777777">
        <w:trPr>
          <w:trHeight w:val="204"/>
        </w:trPr>
        <w:tc>
          <w:tcPr>
            <w:tcW w:w="4516" w:type="dxa"/>
          </w:tcPr>
          <w:p w14:paraId="4404640D" w14:textId="149C605F" w:rsidR="00AB6890" w:rsidRDefault="00A47F96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 w:rsidRPr="00A47F96">
              <w:rPr>
                <w:sz w:val="18"/>
              </w:rPr>
              <w:t>ООО «ЛАБ Индастриз»</w:t>
            </w:r>
          </w:p>
        </w:tc>
      </w:tr>
    </w:tbl>
    <w:p w14:paraId="44B344A1" w14:textId="77777777" w:rsidR="00BC02DB" w:rsidRDefault="00BC02DB" w:rsidP="00BC02DB">
      <w:pPr>
        <w:pStyle w:val="a3"/>
        <w:spacing w:before="5" w:after="1"/>
        <w:ind w:left="709"/>
        <w:rPr>
          <w:szCs w:val="22"/>
        </w:rPr>
      </w:pPr>
      <w:bookmarkStart w:id="0" w:name="_Hlk167793421"/>
      <w:r w:rsidRPr="00E65640">
        <w:rPr>
          <w:szCs w:val="22"/>
        </w:rPr>
        <w:t xml:space="preserve">Россия 123112, </w:t>
      </w:r>
    </w:p>
    <w:p w14:paraId="2C5CB479" w14:textId="77777777" w:rsidR="00BC02DB" w:rsidRDefault="00BC02DB" w:rsidP="00BC02DB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 xml:space="preserve">Г.МОСКВА, ВН.ТЕР.Г. МУНИЦИПАЛЬНЫЙ ОКРУГ ПРЕСНЕНСКИЙ, </w:t>
      </w:r>
    </w:p>
    <w:p w14:paraId="7B845394" w14:textId="77777777" w:rsidR="00BC02DB" w:rsidRDefault="00BC02DB" w:rsidP="00BC02DB">
      <w:pPr>
        <w:pStyle w:val="a3"/>
        <w:spacing w:before="5" w:after="1"/>
        <w:ind w:left="709"/>
        <w:rPr>
          <w:szCs w:val="22"/>
        </w:rPr>
      </w:pPr>
      <w:r w:rsidRPr="00E65640">
        <w:rPr>
          <w:szCs w:val="22"/>
        </w:rPr>
        <w:t>УЛ ТЕСТОВСКАЯ, Д. 10, ПОМЕЩ. 1/16</w:t>
      </w:r>
    </w:p>
    <w:p w14:paraId="6E40B562" w14:textId="77777777" w:rsidR="00AB6890" w:rsidRDefault="00AB6890">
      <w:pPr>
        <w:pStyle w:val="a3"/>
        <w:spacing w:before="6"/>
      </w:pPr>
      <w:bookmarkStart w:id="1" w:name="_GoBack"/>
      <w:bookmarkEnd w:id="0"/>
      <w:bookmarkEnd w:id="1"/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750"/>
        <w:gridCol w:w="1799"/>
      </w:tblGrid>
      <w:tr w:rsidR="00AB6890" w14:paraId="164ADB11" w14:textId="77777777">
        <w:trPr>
          <w:trHeight w:val="199"/>
        </w:trPr>
        <w:tc>
          <w:tcPr>
            <w:tcW w:w="750" w:type="dxa"/>
          </w:tcPr>
          <w:p w14:paraId="437B62CB" w14:textId="77777777" w:rsidR="00AB6890" w:rsidRDefault="001946FC">
            <w:pPr>
              <w:pStyle w:val="TableParagraph"/>
              <w:spacing w:line="179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тел.:</w:t>
            </w:r>
          </w:p>
        </w:tc>
        <w:tc>
          <w:tcPr>
            <w:tcW w:w="1799" w:type="dxa"/>
          </w:tcPr>
          <w:p w14:paraId="6F89D8B0" w14:textId="77777777" w:rsidR="00AB6890" w:rsidRDefault="001946FC">
            <w:pPr>
              <w:pStyle w:val="TableParagraph"/>
              <w:spacing w:line="179" w:lineRule="exact"/>
              <w:ind w:left="358"/>
              <w:rPr>
                <w:sz w:val="18"/>
              </w:rPr>
            </w:pPr>
            <w:r>
              <w:rPr>
                <w:sz w:val="18"/>
              </w:rPr>
              <w:t>+7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(495)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745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88</w:t>
            </w:r>
          </w:p>
        </w:tc>
      </w:tr>
    </w:tbl>
    <w:p w14:paraId="50C2C9DB" w14:textId="77777777" w:rsidR="00AB6890" w:rsidRDefault="00AB6890">
      <w:pPr>
        <w:pStyle w:val="a3"/>
        <w:spacing w:before="1"/>
      </w:pPr>
    </w:p>
    <w:p w14:paraId="71589FFD" w14:textId="77777777" w:rsidR="00AB6890" w:rsidRDefault="00AB6890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1790"/>
        <w:gridCol w:w="6925"/>
      </w:tblGrid>
      <w:tr w:rsidR="00AB6890" w14:paraId="18AE5E6D" w14:textId="77777777">
        <w:trPr>
          <w:trHeight w:val="212"/>
        </w:trPr>
        <w:tc>
          <w:tcPr>
            <w:tcW w:w="8715" w:type="dxa"/>
            <w:gridSpan w:val="2"/>
          </w:tcPr>
          <w:p w14:paraId="6FFEAFE2" w14:textId="77777777" w:rsidR="00AB6890" w:rsidRDefault="001946FC">
            <w:pPr>
              <w:pStyle w:val="TableParagraph"/>
              <w:spacing w:line="19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производителе,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импортере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дистрибуторе:</w:t>
            </w:r>
          </w:p>
        </w:tc>
      </w:tr>
      <w:tr w:rsidR="00AB6890" w14:paraId="548BD911" w14:textId="77777777">
        <w:trPr>
          <w:trHeight w:val="212"/>
        </w:trPr>
        <w:tc>
          <w:tcPr>
            <w:tcW w:w="1790" w:type="dxa"/>
          </w:tcPr>
          <w:p w14:paraId="74692FAC" w14:textId="77777777" w:rsidR="00AB6890" w:rsidRDefault="001946FC">
            <w:pPr>
              <w:pStyle w:val="TableParagraph"/>
              <w:spacing w:before="5" w:line="187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Производитель:</w:t>
            </w:r>
          </w:p>
        </w:tc>
        <w:tc>
          <w:tcPr>
            <w:tcW w:w="6925" w:type="dxa"/>
          </w:tcPr>
          <w:p w14:paraId="0256BC8B" w14:textId="16433B5E" w:rsidR="00AB6890" w:rsidRDefault="00A47F96">
            <w:pPr>
              <w:pStyle w:val="TableParagraph"/>
              <w:spacing w:before="5" w:line="187" w:lineRule="exact"/>
              <w:ind w:left="235"/>
              <w:rPr>
                <w:sz w:val="18"/>
              </w:rPr>
            </w:pPr>
            <w:r w:rsidRPr="00A47F96">
              <w:rPr>
                <w:sz w:val="18"/>
              </w:rPr>
              <w:t>ООО «ЛАБ Индастриз»</w:t>
            </w:r>
            <w:r>
              <w:rPr>
                <w:sz w:val="18"/>
              </w:rPr>
              <w:t xml:space="preserve"> Красноармейская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Московская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область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Коломна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140413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</w:t>
            </w:r>
          </w:p>
        </w:tc>
      </w:tr>
    </w:tbl>
    <w:p w14:paraId="14134057" w14:textId="77777777" w:rsidR="00AB6890" w:rsidRDefault="00AB6890">
      <w:pPr>
        <w:pStyle w:val="a3"/>
        <w:rPr>
          <w:sz w:val="20"/>
        </w:rPr>
      </w:pPr>
    </w:p>
    <w:p w14:paraId="419807F2" w14:textId="77777777" w:rsidR="00AB6890" w:rsidRDefault="00AB6890">
      <w:pPr>
        <w:pStyle w:val="a3"/>
        <w:spacing w:before="2"/>
        <w:rPr>
          <w:sz w:val="1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135"/>
      </w:tblGrid>
      <w:tr w:rsidR="00AB6890" w14:paraId="3D8FBD82" w14:textId="77777777">
        <w:trPr>
          <w:trHeight w:val="200"/>
        </w:trPr>
        <w:tc>
          <w:tcPr>
            <w:tcW w:w="9135" w:type="dxa"/>
          </w:tcPr>
          <w:p w14:paraId="0075AD8D" w14:textId="77777777" w:rsidR="00AB6890" w:rsidRDefault="001946FC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1.4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Телефон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экстренной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связи</w:t>
            </w:r>
          </w:p>
        </w:tc>
      </w:tr>
      <w:tr w:rsidR="00AB6890" w14:paraId="11D65F19" w14:textId="77777777">
        <w:trPr>
          <w:trHeight w:val="406"/>
        </w:trPr>
        <w:tc>
          <w:tcPr>
            <w:tcW w:w="9135" w:type="dxa"/>
          </w:tcPr>
          <w:p w14:paraId="4E660269" w14:textId="77777777" w:rsidR="00AB6890" w:rsidRDefault="001946FC">
            <w:pPr>
              <w:pStyle w:val="TableParagraph"/>
              <w:spacing w:line="200" w:lineRule="exact"/>
              <w:ind w:left="333"/>
              <w:rPr>
                <w:sz w:val="18"/>
              </w:rPr>
            </w:pPr>
            <w:r>
              <w:rPr>
                <w:sz w:val="18"/>
              </w:rPr>
              <w:t>+7-495-628-16-87</w:t>
            </w:r>
            <w:r>
              <w:rPr>
                <w:spacing w:val="33"/>
                <w:sz w:val="18"/>
              </w:rPr>
              <w:t xml:space="preserve"> </w:t>
            </w:r>
            <w:r>
              <w:rPr>
                <w:sz w:val="18"/>
              </w:rPr>
              <w:t>(Токсикологический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научно-практический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Центр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Российского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здравохранения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129090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Россия,</w:t>
            </w:r>
          </w:p>
          <w:p w14:paraId="3A7767D0" w14:textId="77777777" w:rsidR="00AB6890" w:rsidRDefault="001946FC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Москва,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Сухаревская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площадь.,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здание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7),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24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часа.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Без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перерыва</w:t>
            </w:r>
          </w:p>
        </w:tc>
      </w:tr>
    </w:tbl>
    <w:p w14:paraId="680AEEF6" w14:textId="77777777" w:rsidR="00AB6890" w:rsidRDefault="00AB6890">
      <w:pPr>
        <w:pStyle w:val="a3"/>
        <w:spacing w:before="7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1"/>
        <w:gridCol w:w="3347"/>
        <w:gridCol w:w="3289"/>
      </w:tblGrid>
      <w:tr w:rsidR="00AB6890" w14:paraId="142948FA" w14:textId="77777777">
        <w:trPr>
          <w:trHeight w:val="254"/>
        </w:trPr>
        <w:tc>
          <w:tcPr>
            <w:tcW w:w="3291" w:type="dxa"/>
            <w:tcBorders>
              <w:right w:val="nil"/>
            </w:tcBorders>
            <w:shd w:val="clear" w:color="auto" w:fill="CCCCCC"/>
          </w:tcPr>
          <w:p w14:paraId="067E4C01" w14:textId="77777777" w:rsidR="00AB6890" w:rsidRDefault="00AB68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347" w:type="dxa"/>
            <w:tcBorders>
              <w:left w:val="nil"/>
              <w:right w:val="nil"/>
            </w:tcBorders>
            <w:shd w:val="clear" w:color="auto" w:fill="C0C0C0"/>
          </w:tcPr>
          <w:p w14:paraId="363686C6" w14:textId="77777777" w:rsidR="00AB6890" w:rsidRDefault="001946FC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Идентификация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рисков</w:t>
            </w:r>
          </w:p>
        </w:tc>
        <w:tc>
          <w:tcPr>
            <w:tcW w:w="3289" w:type="dxa"/>
            <w:tcBorders>
              <w:left w:val="nil"/>
            </w:tcBorders>
            <w:shd w:val="clear" w:color="auto" w:fill="CCCCCC"/>
          </w:tcPr>
          <w:p w14:paraId="64DD2D8C" w14:textId="77777777" w:rsidR="00AB6890" w:rsidRDefault="00AB6890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0EE14EA1" w14:textId="77777777" w:rsidR="00AB6890" w:rsidRDefault="001946FC">
      <w:pPr>
        <w:pStyle w:val="a5"/>
        <w:numPr>
          <w:ilvl w:val="1"/>
          <w:numId w:val="3"/>
        </w:numPr>
        <w:tabs>
          <w:tab w:val="left" w:pos="883"/>
        </w:tabs>
        <w:spacing w:before="3" w:line="410" w:lineRule="atLeast"/>
        <w:ind w:right="6743" w:firstLine="0"/>
        <w:rPr>
          <w:b/>
          <w:sz w:val="18"/>
        </w:rPr>
      </w:pPr>
      <w:r>
        <w:rPr>
          <w:b/>
          <w:sz w:val="18"/>
        </w:rPr>
        <w:t>Классификация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вещества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смеси Классификация</w:t>
      </w:r>
      <w:r>
        <w:rPr>
          <w:b/>
          <w:sz w:val="18"/>
        </w:rPr>
        <w:t xml:space="preserve"> (CLP):</w:t>
      </w:r>
    </w:p>
    <w:p w14:paraId="7492259E" w14:textId="77777777" w:rsidR="00AB6890" w:rsidRDefault="001946FC">
      <w:pPr>
        <w:pStyle w:val="a3"/>
        <w:ind w:left="905"/>
      </w:pPr>
      <w:r>
        <w:t>Вещество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смесь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опасными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(ЕС)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1272/2008</w:t>
      </w:r>
      <w:r>
        <w:rPr>
          <w:spacing w:val="-1"/>
        </w:rPr>
        <w:t xml:space="preserve"> </w:t>
      </w:r>
      <w:r>
        <w:rPr>
          <w:spacing w:val="-2"/>
        </w:rPr>
        <w:t>(CLP).</w:t>
      </w:r>
    </w:p>
    <w:p w14:paraId="25BA01E8" w14:textId="77777777" w:rsidR="00AB6890" w:rsidRDefault="00AB6890">
      <w:pPr>
        <w:pStyle w:val="a3"/>
        <w:spacing w:before="4"/>
        <w:rPr>
          <w:sz w:val="24"/>
        </w:rPr>
      </w:pPr>
    </w:p>
    <w:p w14:paraId="6BE7DD26" w14:textId="77777777" w:rsidR="00AB6890" w:rsidRDefault="001946FC">
      <w:pPr>
        <w:pStyle w:val="a5"/>
        <w:numPr>
          <w:ilvl w:val="1"/>
          <w:numId w:val="3"/>
        </w:numPr>
        <w:tabs>
          <w:tab w:val="left" w:pos="881"/>
        </w:tabs>
        <w:spacing w:line="480" w:lineRule="auto"/>
        <w:ind w:right="7780" w:firstLine="0"/>
        <w:rPr>
          <w:b/>
          <w:sz w:val="18"/>
        </w:rPr>
      </w:pPr>
      <w:r>
        <w:rPr>
          <w:b/>
          <w:sz w:val="18"/>
        </w:rPr>
        <w:t>Элементы этикетки Элементы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этикетки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(CLP):</w:t>
      </w:r>
    </w:p>
    <w:p w14:paraId="391BD9AA" w14:textId="77777777" w:rsidR="00AB6890" w:rsidRDefault="001946FC">
      <w:pPr>
        <w:pStyle w:val="a3"/>
        <w:spacing w:before="41"/>
        <w:ind w:left="893"/>
      </w:pPr>
      <w:r>
        <w:t>Вещество</w:t>
      </w:r>
      <w:r>
        <w:rPr>
          <w:spacing w:val="-5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смесь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опасными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(ЕС)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1272/2008</w:t>
      </w:r>
      <w:r>
        <w:rPr>
          <w:spacing w:val="-1"/>
        </w:rPr>
        <w:t xml:space="preserve"> </w:t>
      </w:r>
      <w:r>
        <w:rPr>
          <w:spacing w:val="-2"/>
        </w:rPr>
        <w:t>(CLP).</w:t>
      </w:r>
    </w:p>
    <w:p w14:paraId="7C7A2718" w14:textId="77777777" w:rsidR="00AB6890" w:rsidRDefault="00AB6890">
      <w:pPr>
        <w:pStyle w:val="a3"/>
        <w:rPr>
          <w:sz w:val="20"/>
        </w:rPr>
      </w:pPr>
    </w:p>
    <w:p w14:paraId="753AC9D6" w14:textId="77777777" w:rsidR="00AB6890" w:rsidRDefault="00AB6890">
      <w:pPr>
        <w:pStyle w:val="a3"/>
        <w:rPr>
          <w:sz w:val="20"/>
        </w:rPr>
      </w:pPr>
    </w:p>
    <w:p w14:paraId="6B5E1C56" w14:textId="77777777" w:rsidR="00AB6890" w:rsidRDefault="00AB6890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850" w:type="dxa"/>
        <w:tblLayout w:type="fixed"/>
        <w:tblLook w:val="01E0" w:firstRow="1" w:lastRow="1" w:firstColumn="1" w:lastColumn="1" w:noHBand="0" w:noVBand="0"/>
      </w:tblPr>
      <w:tblGrid>
        <w:gridCol w:w="2339"/>
        <w:gridCol w:w="6531"/>
      </w:tblGrid>
      <w:tr w:rsidR="00AB6890" w14:paraId="796FB513" w14:textId="77777777">
        <w:trPr>
          <w:trHeight w:val="612"/>
        </w:trPr>
        <w:tc>
          <w:tcPr>
            <w:tcW w:w="2339" w:type="dxa"/>
          </w:tcPr>
          <w:p w14:paraId="14720A5A" w14:textId="77777777" w:rsidR="00AB6890" w:rsidRDefault="001946FC">
            <w:pPr>
              <w:pStyle w:val="TableParagraph"/>
              <w:spacing w:line="204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Справочная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информация</w:t>
            </w:r>
          </w:p>
        </w:tc>
        <w:tc>
          <w:tcPr>
            <w:tcW w:w="6531" w:type="dxa"/>
          </w:tcPr>
          <w:p w14:paraId="7603E2F4" w14:textId="77777777" w:rsidR="00AB6890" w:rsidRDefault="001946FC">
            <w:pPr>
              <w:pStyle w:val="TableParagraph"/>
              <w:ind w:left="202" w:firstLine="45"/>
              <w:rPr>
                <w:sz w:val="18"/>
              </w:rPr>
            </w:pPr>
            <w:r>
              <w:rPr>
                <w:sz w:val="18"/>
              </w:rPr>
              <w:t>Содержит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консерванты: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Смесь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изотиазолинонов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3:1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(CIT/MIT).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вызывать аллергические реакции.</w:t>
            </w:r>
          </w:p>
          <w:p w14:paraId="0E2696B1" w14:textId="77777777" w:rsidR="00AB6890" w:rsidRDefault="001946FC">
            <w:pPr>
              <w:pStyle w:val="TableParagraph"/>
              <w:spacing w:line="186" w:lineRule="exact"/>
              <w:ind w:left="202"/>
              <w:rPr>
                <w:sz w:val="18"/>
              </w:rPr>
            </w:pPr>
            <w:r>
              <w:rPr>
                <w:sz w:val="18"/>
              </w:rPr>
              <w:t>содержит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1,2-Бензизотиазолин-3-он.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аллергические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реакции.</w:t>
            </w:r>
          </w:p>
        </w:tc>
      </w:tr>
    </w:tbl>
    <w:p w14:paraId="4D82A39F" w14:textId="77777777" w:rsidR="00AB6890" w:rsidRDefault="00AB6890">
      <w:pPr>
        <w:pStyle w:val="a3"/>
        <w:rPr>
          <w:sz w:val="20"/>
        </w:rPr>
      </w:pPr>
    </w:p>
    <w:p w14:paraId="27CBDF35" w14:textId="77777777" w:rsidR="00AB6890" w:rsidRDefault="00AB6890">
      <w:pPr>
        <w:pStyle w:val="a3"/>
        <w:spacing w:before="2"/>
        <w:rPr>
          <w:sz w:val="1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56"/>
      </w:tblGrid>
      <w:tr w:rsidR="00AB6890" w14:paraId="29C8F3A9" w14:textId="77777777">
        <w:trPr>
          <w:trHeight w:val="200"/>
        </w:trPr>
        <w:tc>
          <w:tcPr>
            <w:tcW w:w="8756" w:type="dxa"/>
          </w:tcPr>
          <w:p w14:paraId="533EC2EE" w14:textId="77777777" w:rsidR="00AB6890" w:rsidRDefault="001946FC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2.3.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риски</w:t>
            </w:r>
          </w:p>
        </w:tc>
      </w:tr>
      <w:tr w:rsidR="00AB6890" w14:paraId="19C753DC" w14:textId="77777777">
        <w:trPr>
          <w:trHeight w:val="204"/>
        </w:trPr>
        <w:tc>
          <w:tcPr>
            <w:tcW w:w="8756" w:type="dxa"/>
          </w:tcPr>
          <w:p w14:paraId="1D387403" w14:textId="77777777" w:rsidR="00AB6890" w:rsidRDefault="001946FC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относится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стойким,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z w:val="18"/>
              </w:rPr>
              <w:t>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токсичным,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стоким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биокумулятивным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критериям</w:t>
            </w:r>
          </w:p>
        </w:tc>
      </w:tr>
      <w:tr w:rsidR="00AB6890" w14:paraId="16A5702B" w14:textId="77777777">
        <w:trPr>
          <w:trHeight w:val="202"/>
        </w:trPr>
        <w:tc>
          <w:tcPr>
            <w:tcW w:w="8756" w:type="dxa"/>
          </w:tcPr>
          <w:p w14:paraId="0EE8DE51" w14:textId="77777777" w:rsidR="00AB6890" w:rsidRDefault="001946F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63CCD193" w14:textId="77777777" w:rsidR="00AB6890" w:rsidRDefault="00AB6890">
      <w:pPr>
        <w:spacing w:line="183" w:lineRule="exact"/>
        <w:rPr>
          <w:sz w:val="18"/>
        </w:rPr>
        <w:sectPr w:rsidR="00AB6890">
          <w:type w:val="continuous"/>
          <w:pgSz w:w="11910" w:h="16850"/>
          <w:pgMar w:top="640" w:right="280" w:bottom="280" w:left="1020" w:header="720" w:footer="720" w:gutter="0"/>
          <w:cols w:space="720"/>
        </w:sectPr>
      </w:pPr>
    </w:p>
    <w:p w14:paraId="4390D7D5" w14:textId="77777777" w:rsidR="00AB6890" w:rsidRDefault="001946FC">
      <w:pPr>
        <w:pStyle w:val="a3"/>
        <w:spacing w:line="20" w:lineRule="exact"/>
        <w:ind w:left="29"/>
        <w:rPr>
          <w:sz w:val="2"/>
        </w:rPr>
      </w:pPr>
      <w:r>
        <w:rPr>
          <w:sz w:val="2"/>
        </w:rPr>
      </w:r>
      <w:r>
        <w:rPr>
          <w:sz w:val="2"/>
        </w:rPr>
        <w:pict w14:anchorId="7A304CF2">
          <v:group id="docshapegroup7" o:spid="_x0000_s1028" style="width:500.5pt;height:.75pt;mso-position-horizontal-relative:char;mso-position-vertical-relative:line" coordsize="10010,15">
            <v:rect id="docshape8" o:spid="_x0000_s1029" style="position:absolute;width:10010;height:15" fillcolor="black" stroked="f"/>
            <w10:anchorlock/>
          </v:group>
        </w:pict>
      </w:r>
    </w:p>
    <w:p w14:paraId="26B4E1A5" w14:textId="77777777" w:rsidR="00AB6890" w:rsidRDefault="00AB6890">
      <w:pPr>
        <w:pStyle w:val="a3"/>
        <w:spacing w:before="2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3234"/>
        <w:gridCol w:w="3346"/>
      </w:tblGrid>
      <w:tr w:rsidR="00AB6890" w14:paraId="6125E06D" w14:textId="77777777">
        <w:trPr>
          <w:trHeight w:val="254"/>
        </w:trPr>
        <w:tc>
          <w:tcPr>
            <w:tcW w:w="3346" w:type="dxa"/>
            <w:tcBorders>
              <w:right w:val="nil"/>
            </w:tcBorders>
            <w:shd w:val="clear" w:color="auto" w:fill="CCCCCC"/>
          </w:tcPr>
          <w:p w14:paraId="04413390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234" w:type="dxa"/>
            <w:tcBorders>
              <w:left w:val="nil"/>
              <w:right w:val="nil"/>
            </w:tcBorders>
            <w:shd w:val="clear" w:color="auto" w:fill="C0C0C0"/>
          </w:tcPr>
          <w:p w14:paraId="5463CCC4" w14:textId="77777777" w:rsidR="00AB6890" w:rsidRDefault="001946FC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составе</w:t>
            </w:r>
          </w:p>
        </w:tc>
        <w:tc>
          <w:tcPr>
            <w:tcW w:w="3346" w:type="dxa"/>
            <w:tcBorders>
              <w:left w:val="nil"/>
            </w:tcBorders>
            <w:shd w:val="clear" w:color="auto" w:fill="CCCCCC"/>
          </w:tcPr>
          <w:p w14:paraId="13B3508D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051FA013" w14:textId="77777777" w:rsidR="00AB6890" w:rsidRDefault="00AB6890">
      <w:pPr>
        <w:pStyle w:val="a3"/>
        <w:spacing w:before="10"/>
        <w:rPr>
          <w:sz w:val="9"/>
        </w:rPr>
      </w:pPr>
    </w:p>
    <w:p w14:paraId="294CB0A7" w14:textId="77777777" w:rsidR="00AB6890" w:rsidRDefault="001946FC">
      <w:pPr>
        <w:spacing w:before="93"/>
        <w:ind w:left="610"/>
        <w:rPr>
          <w:b/>
          <w:sz w:val="18"/>
        </w:rPr>
      </w:pPr>
      <w:r>
        <w:rPr>
          <w:b/>
          <w:sz w:val="18"/>
        </w:rPr>
        <w:t xml:space="preserve">3.2. </w:t>
      </w:r>
      <w:r>
        <w:rPr>
          <w:b/>
          <w:spacing w:val="-2"/>
          <w:sz w:val="18"/>
        </w:rPr>
        <w:t>Смеси</w:t>
      </w:r>
    </w:p>
    <w:p w14:paraId="7E21AF89" w14:textId="77777777" w:rsidR="00AB6890" w:rsidRDefault="00AB6890">
      <w:pPr>
        <w:pStyle w:val="a3"/>
        <w:spacing w:before="6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0"/>
      </w:tblGrid>
      <w:tr w:rsidR="00AB6890" w14:paraId="67493D33" w14:textId="77777777">
        <w:trPr>
          <w:trHeight w:val="201"/>
        </w:trPr>
        <w:tc>
          <w:tcPr>
            <w:tcW w:w="3990" w:type="dxa"/>
          </w:tcPr>
          <w:p w14:paraId="6D5815CD" w14:textId="77777777" w:rsidR="00AB6890" w:rsidRDefault="001946FC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техническая</w:t>
            </w:r>
            <w:r>
              <w:rPr>
                <w:b/>
                <w:spacing w:val="34"/>
                <w:sz w:val="18"/>
              </w:rPr>
              <w:t xml:space="preserve"> </w:t>
            </w:r>
            <w:r>
              <w:rPr>
                <w:b/>
                <w:sz w:val="18"/>
              </w:rPr>
              <w:t>характеристика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продукта:</w:t>
            </w:r>
          </w:p>
        </w:tc>
      </w:tr>
      <w:tr w:rsidR="00AB6890" w14:paraId="2E316020" w14:textId="77777777">
        <w:trPr>
          <w:trHeight w:val="207"/>
        </w:trPr>
        <w:tc>
          <w:tcPr>
            <w:tcW w:w="3990" w:type="dxa"/>
          </w:tcPr>
          <w:p w14:paraId="7FBDC4BC" w14:textId="77777777" w:rsidR="00AB6890" w:rsidRDefault="001946FC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Добавка</w:t>
            </w:r>
          </w:p>
        </w:tc>
      </w:tr>
      <w:tr w:rsidR="00AB6890" w14:paraId="66FD7FA9" w14:textId="77777777">
        <w:trPr>
          <w:trHeight w:val="206"/>
        </w:trPr>
        <w:tc>
          <w:tcPr>
            <w:tcW w:w="3990" w:type="dxa"/>
          </w:tcPr>
          <w:p w14:paraId="374180F8" w14:textId="77777777" w:rsidR="00AB6890" w:rsidRDefault="001946FC">
            <w:pPr>
              <w:pStyle w:val="TableParagraph"/>
              <w:spacing w:line="186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Химический</w:t>
            </w:r>
            <w:r>
              <w:rPr>
                <w:b/>
                <w:spacing w:val="36"/>
                <w:sz w:val="18"/>
              </w:rPr>
              <w:t xml:space="preserve"> </w:t>
            </w:r>
            <w:r>
              <w:rPr>
                <w:b/>
                <w:sz w:val="18"/>
              </w:rPr>
              <w:t>состав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продукции:</w:t>
            </w:r>
          </w:p>
        </w:tc>
      </w:tr>
      <w:tr w:rsidR="00AB6890" w14:paraId="69EC02C2" w14:textId="77777777">
        <w:trPr>
          <w:trHeight w:val="200"/>
        </w:trPr>
        <w:tc>
          <w:tcPr>
            <w:tcW w:w="3990" w:type="dxa"/>
          </w:tcPr>
          <w:p w14:paraId="261760DF" w14:textId="77777777" w:rsidR="00AB6890" w:rsidRDefault="001946FC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Дисперсия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стиролакрилатного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сополимера</w:t>
            </w:r>
          </w:p>
        </w:tc>
      </w:tr>
    </w:tbl>
    <w:p w14:paraId="1E32ABB6" w14:textId="77777777" w:rsidR="00AB6890" w:rsidRDefault="00AB6890">
      <w:pPr>
        <w:pStyle w:val="a3"/>
        <w:rPr>
          <w:b/>
          <w:sz w:val="20"/>
        </w:rPr>
      </w:pPr>
    </w:p>
    <w:p w14:paraId="18F239CA" w14:textId="77777777" w:rsidR="00AB6890" w:rsidRDefault="00AB6890">
      <w:pPr>
        <w:pStyle w:val="a3"/>
        <w:rPr>
          <w:b/>
          <w:sz w:val="20"/>
        </w:rPr>
      </w:pPr>
    </w:p>
    <w:p w14:paraId="1F9FB79A" w14:textId="77777777" w:rsidR="00AB6890" w:rsidRDefault="001946FC">
      <w:pPr>
        <w:spacing w:before="168"/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2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CLP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1272/2008:</w:t>
      </w:r>
    </w:p>
    <w:p w14:paraId="4D5351C8" w14:textId="77777777" w:rsidR="00AB6890" w:rsidRDefault="00AB6890">
      <w:pPr>
        <w:pStyle w:val="a3"/>
        <w:spacing w:before="10"/>
        <w:rPr>
          <w:b/>
          <w:sz w:val="17"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1419"/>
        <w:gridCol w:w="1558"/>
        <w:gridCol w:w="3121"/>
      </w:tblGrid>
      <w:tr w:rsidR="00AB6890" w14:paraId="238636AF" w14:textId="77777777">
        <w:trPr>
          <w:trHeight w:val="369"/>
        </w:trPr>
        <w:tc>
          <w:tcPr>
            <w:tcW w:w="2979" w:type="dxa"/>
          </w:tcPr>
          <w:p w14:paraId="10754066" w14:textId="77777777" w:rsidR="00AB6890" w:rsidRDefault="001946FC">
            <w:pPr>
              <w:pStyle w:val="TableParagraph"/>
              <w:spacing w:line="182" w:lineRule="exact"/>
              <w:ind w:left="1245" w:right="97" w:hanging="82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419" w:type="dxa"/>
          </w:tcPr>
          <w:p w14:paraId="7D343B41" w14:textId="77777777" w:rsidR="00AB6890" w:rsidRDefault="001946FC">
            <w:pPr>
              <w:pStyle w:val="TableParagraph"/>
              <w:spacing w:line="182" w:lineRule="exact"/>
              <w:ind w:left="155" w:right="111" w:firstLine="216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номер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558" w:type="dxa"/>
          </w:tcPr>
          <w:p w14:paraId="57D22147" w14:textId="77777777" w:rsidR="00AB6890" w:rsidRDefault="001946FC">
            <w:pPr>
              <w:pStyle w:val="TableParagraph"/>
              <w:spacing w:line="183" w:lineRule="exact"/>
              <w:ind w:left="34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121" w:type="dxa"/>
          </w:tcPr>
          <w:p w14:paraId="33537397" w14:textId="77777777" w:rsidR="00AB6890" w:rsidRDefault="001946FC">
            <w:pPr>
              <w:pStyle w:val="TableParagraph"/>
              <w:spacing w:line="183" w:lineRule="exact"/>
              <w:ind w:left="99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AB6890" w14:paraId="2DA3D037" w14:textId="77777777">
        <w:trPr>
          <w:trHeight w:val="2575"/>
        </w:trPr>
        <w:tc>
          <w:tcPr>
            <w:tcW w:w="2979" w:type="dxa"/>
            <w:tcBorders>
              <w:left w:val="double" w:sz="18" w:space="0" w:color="000000"/>
            </w:tcBorders>
            <w:shd w:val="clear" w:color="auto" w:fill="BEBEBE"/>
          </w:tcPr>
          <w:p w14:paraId="6EEC8E58" w14:textId="77777777" w:rsidR="00AB6890" w:rsidRDefault="001946FC">
            <w:pPr>
              <w:pStyle w:val="TableParagraph"/>
              <w:ind w:left="1110" w:right="515" w:hanging="550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1419" w:type="dxa"/>
            <w:shd w:val="clear" w:color="auto" w:fill="BEBEBE"/>
          </w:tcPr>
          <w:p w14:paraId="041DBDB5" w14:textId="77777777" w:rsidR="00AB6890" w:rsidRDefault="001946FC">
            <w:pPr>
              <w:pStyle w:val="TableParagraph"/>
              <w:spacing w:line="178" w:lineRule="exact"/>
              <w:ind w:left="393"/>
              <w:rPr>
                <w:sz w:val="16"/>
              </w:rPr>
            </w:pPr>
            <w:r>
              <w:rPr>
                <w:spacing w:val="-2"/>
                <w:sz w:val="16"/>
              </w:rPr>
              <w:t>220-120-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558" w:type="dxa"/>
            <w:shd w:val="clear" w:color="auto" w:fill="BEBEBE"/>
          </w:tcPr>
          <w:p w14:paraId="0403866D" w14:textId="77777777" w:rsidR="00AB6890" w:rsidRDefault="001946FC">
            <w:pPr>
              <w:pStyle w:val="TableParagraph"/>
              <w:spacing w:line="178" w:lineRule="exact"/>
              <w:ind w:left="345"/>
              <w:rPr>
                <w:sz w:val="16"/>
              </w:rPr>
            </w:pPr>
            <w:r>
              <w:rPr>
                <w:color w:val="FF0000"/>
                <w:sz w:val="16"/>
              </w:rPr>
              <w:t>50</w:t>
            </w:r>
            <w:r>
              <w:rPr>
                <w:sz w:val="16"/>
              </w:rPr>
              <w:t>-</w:t>
            </w:r>
            <w:r>
              <w:rPr>
                <w:spacing w:val="-6"/>
                <w:sz w:val="16"/>
              </w:rPr>
              <w:t xml:space="preserve"> </w:t>
            </w:r>
            <w:proofErr w:type="gramStart"/>
            <w:r>
              <w:rPr>
                <w:color w:val="FF0000"/>
                <w:sz w:val="16"/>
              </w:rPr>
              <w:t>&lt;</w:t>
            </w:r>
            <w:r>
              <w:rPr>
                <w:color w:val="FF0000"/>
                <w:spacing w:val="-3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500</w:t>
            </w:r>
            <w:proofErr w:type="gramEnd"/>
            <w:r>
              <w:rPr>
                <w:color w:val="FF0000"/>
                <w:spacing w:val="1"/>
                <w:sz w:val="16"/>
              </w:rPr>
              <w:t xml:space="preserve"> </w:t>
            </w:r>
            <w:r>
              <w:rPr>
                <w:color w:val="FF0000"/>
                <w:spacing w:val="-5"/>
                <w:sz w:val="16"/>
              </w:rPr>
              <w:t>PPM</w:t>
            </w:r>
          </w:p>
        </w:tc>
        <w:tc>
          <w:tcPr>
            <w:tcW w:w="3121" w:type="dxa"/>
            <w:shd w:val="clear" w:color="auto" w:fill="BEBEBE"/>
          </w:tcPr>
          <w:p w14:paraId="1648A385" w14:textId="77777777" w:rsidR="00AB6890" w:rsidRPr="00A47F96" w:rsidRDefault="001946FC">
            <w:pPr>
              <w:pStyle w:val="TableParagraph"/>
              <w:ind w:left="986" w:right="938"/>
              <w:jc w:val="center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Aquatic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Acute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1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pacing w:val="-4"/>
                <w:sz w:val="16"/>
                <w:lang w:val="en-US"/>
              </w:rPr>
              <w:t>H400</w:t>
            </w:r>
          </w:p>
          <w:p w14:paraId="7BB5E753" w14:textId="77777777" w:rsidR="00AB6890" w:rsidRPr="00A47F96" w:rsidRDefault="001946FC">
            <w:pPr>
              <w:pStyle w:val="TableParagraph"/>
              <w:ind w:left="986" w:right="938"/>
              <w:jc w:val="center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Aquatic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Chronic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1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pacing w:val="-4"/>
                <w:sz w:val="16"/>
                <w:lang w:val="en-US"/>
              </w:rPr>
              <w:t>H410</w:t>
            </w:r>
          </w:p>
          <w:p w14:paraId="0C785C55" w14:textId="77777777" w:rsidR="00AB6890" w:rsidRDefault="001946FC">
            <w:pPr>
              <w:pStyle w:val="TableParagraph"/>
              <w:ind w:left="97" w:right="5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Acute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4;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Проглатывание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(перорально)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H302</w:t>
            </w:r>
          </w:p>
          <w:p w14:paraId="007AE20E" w14:textId="77777777" w:rsidR="00AB6890" w:rsidRPr="00A47F96" w:rsidRDefault="001946FC">
            <w:pPr>
              <w:pStyle w:val="TableParagraph"/>
              <w:ind w:left="1130" w:right="1083"/>
              <w:jc w:val="center"/>
              <w:rPr>
                <w:sz w:val="16"/>
                <w:lang w:val="en-US"/>
              </w:rPr>
            </w:pPr>
            <w:proofErr w:type="spellStart"/>
            <w:r>
              <w:rPr>
                <w:sz w:val="16"/>
              </w:rPr>
              <w:t>Skin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Irrit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0"/>
                <w:sz w:val="16"/>
              </w:rPr>
              <w:t xml:space="preserve"> </w:t>
            </w:r>
            <w:r w:rsidRPr="00A47F96">
              <w:rPr>
                <w:sz w:val="16"/>
                <w:lang w:val="en-US"/>
              </w:rPr>
              <w:t>2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pacing w:val="-4"/>
                <w:sz w:val="16"/>
                <w:lang w:val="en-US"/>
              </w:rPr>
              <w:t>H315</w:t>
            </w:r>
          </w:p>
          <w:p w14:paraId="053ED6E8" w14:textId="77777777" w:rsidR="00AB6890" w:rsidRPr="00A47F96" w:rsidRDefault="001946FC">
            <w:pPr>
              <w:pStyle w:val="TableParagraph"/>
              <w:ind w:left="1130" w:right="1084"/>
              <w:jc w:val="center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Skin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Sens.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1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pacing w:val="-4"/>
                <w:sz w:val="16"/>
                <w:lang w:val="en-US"/>
              </w:rPr>
              <w:t>H317</w:t>
            </w:r>
          </w:p>
          <w:p w14:paraId="56C72F03" w14:textId="77777777" w:rsidR="00AB6890" w:rsidRPr="00A47F96" w:rsidRDefault="001946FC">
            <w:pPr>
              <w:pStyle w:val="TableParagraph"/>
              <w:ind w:left="1130" w:right="1082"/>
              <w:jc w:val="center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Eye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Dam.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1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pacing w:val="-4"/>
                <w:sz w:val="16"/>
                <w:lang w:val="en-US"/>
              </w:rPr>
              <w:t>H318</w:t>
            </w:r>
          </w:p>
          <w:p w14:paraId="32637C49" w14:textId="77777777" w:rsidR="00AB6890" w:rsidRDefault="001946FC">
            <w:pPr>
              <w:pStyle w:val="TableParagraph"/>
              <w:spacing w:line="184" w:lineRule="exact"/>
              <w:ind w:left="1128" w:right="1085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Acute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H330</w:t>
            </w:r>
          </w:p>
        </w:tc>
      </w:tr>
      <w:tr w:rsidR="00AB6890" w:rsidRPr="00BC02DB" w14:paraId="2C972609" w14:textId="77777777">
        <w:trPr>
          <w:trHeight w:val="2944"/>
        </w:trPr>
        <w:tc>
          <w:tcPr>
            <w:tcW w:w="2979" w:type="dxa"/>
            <w:tcBorders>
              <w:left w:val="double" w:sz="18" w:space="0" w:color="000000"/>
              <w:bottom w:val="nil"/>
            </w:tcBorders>
            <w:shd w:val="clear" w:color="auto" w:fill="BEBEBE"/>
          </w:tcPr>
          <w:p w14:paraId="0077A3B4" w14:textId="77777777" w:rsidR="00AB6890" w:rsidRDefault="001946FC">
            <w:pPr>
              <w:pStyle w:val="TableParagraph"/>
              <w:spacing w:line="237" w:lineRule="auto"/>
              <w:ind w:left="1070" w:right="90" w:hanging="936"/>
              <w:rPr>
                <w:sz w:val="16"/>
              </w:rPr>
            </w:pPr>
            <w:r>
              <w:rPr>
                <w:sz w:val="16"/>
              </w:rPr>
              <w:t xml:space="preserve">Смесь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z w:val="16"/>
              </w:rPr>
              <w:t xml:space="preserve"> 3:1 (CIT/MIT)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55965-84-9</w:t>
            </w:r>
          </w:p>
        </w:tc>
        <w:tc>
          <w:tcPr>
            <w:tcW w:w="1419" w:type="dxa"/>
            <w:shd w:val="clear" w:color="auto" w:fill="BEBEBE"/>
          </w:tcPr>
          <w:p w14:paraId="08CFDC14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58" w:type="dxa"/>
            <w:shd w:val="clear" w:color="auto" w:fill="BEBEBE"/>
          </w:tcPr>
          <w:p w14:paraId="293A9AC6" w14:textId="77777777" w:rsidR="00AB6890" w:rsidRDefault="001946FC">
            <w:pPr>
              <w:pStyle w:val="TableParagraph"/>
              <w:spacing w:line="180" w:lineRule="exact"/>
              <w:ind w:left="361"/>
              <w:rPr>
                <w:sz w:val="16"/>
              </w:rPr>
            </w:pPr>
            <w:r>
              <w:rPr>
                <w:color w:val="FF0000"/>
                <w:sz w:val="16"/>
              </w:rPr>
              <w:t>1,5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proofErr w:type="gramStart"/>
            <w:r>
              <w:rPr>
                <w:color w:val="FF0000"/>
                <w:sz w:val="16"/>
              </w:rPr>
              <w:t>&lt;</w:t>
            </w:r>
            <w:r>
              <w:rPr>
                <w:color w:val="FF0000"/>
                <w:spacing w:val="37"/>
                <w:sz w:val="16"/>
              </w:rPr>
              <w:t xml:space="preserve"> </w:t>
            </w:r>
            <w:r>
              <w:rPr>
                <w:color w:val="FF0000"/>
                <w:sz w:val="16"/>
              </w:rPr>
              <w:t>15</w:t>
            </w:r>
            <w:proofErr w:type="gramEnd"/>
            <w:r>
              <w:rPr>
                <w:color w:val="FF0000"/>
                <w:spacing w:val="-1"/>
                <w:sz w:val="16"/>
              </w:rPr>
              <w:t xml:space="preserve"> </w:t>
            </w:r>
            <w:r>
              <w:rPr>
                <w:color w:val="FF0000"/>
                <w:spacing w:val="-5"/>
                <w:sz w:val="16"/>
              </w:rPr>
              <w:t>PPM</w:t>
            </w:r>
          </w:p>
        </w:tc>
        <w:tc>
          <w:tcPr>
            <w:tcW w:w="3121" w:type="dxa"/>
            <w:shd w:val="clear" w:color="auto" w:fill="BEBEBE"/>
          </w:tcPr>
          <w:p w14:paraId="4850630D" w14:textId="77777777" w:rsidR="00AB6890" w:rsidRPr="00A47F96" w:rsidRDefault="001946FC">
            <w:pPr>
              <w:pStyle w:val="TableParagraph"/>
              <w:spacing w:line="237" w:lineRule="auto"/>
              <w:ind w:left="750" w:right="703"/>
              <w:jc w:val="center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Acute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Tox.</w:t>
            </w:r>
            <w:r w:rsidRPr="00A47F96">
              <w:rPr>
                <w:spacing w:val="-9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2;</w:t>
            </w:r>
            <w:r w:rsidRPr="00A47F96">
              <w:rPr>
                <w:spacing w:val="22"/>
                <w:sz w:val="16"/>
                <w:lang w:val="en-US"/>
              </w:rPr>
              <w:t xml:space="preserve"> </w:t>
            </w:r>
            <w:r>
              <w:rPr>
                <w:sz w:val="16"/>
              </w:rPr>
              <w:t>Вдыхание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pacing w:val="-4"/>
                <w:sz w:val="16"/>
                <w:lang w:val="en-US"/>
              </w:rPr>
              <w:t>H330</w:t>
            </w:r>
          </w:p>
          <w:p w14:paraId="4EF4C5FF" w14:textId="77777777" w:rsidR="00AB6890" w:rsidRPr="00A47F96" w:rsidRDefault="001946FC">
            <w:pPr>
              <w:pStyle w:val="TableParagraph"/>
              <w:ind w:left="986" w:right="938"/>
              <w:jc w:val="center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Aquatic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Chronic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1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pacing w:val="-4"/>
                <w:sz w:val="16"/>
                <w:lang w:val="en-US"/>
              </w:rPr>
              <w:t>H410</w:t>
            </w:r>
          </w:p>
          <w:p w14:paraId="1F5CA8BF" w14:textId="77777777" w:rsidR="00AB6890" w:rsidRDefault="001946FC">
            <w:pPr>
              <w:pStyle w:val="TableParagraph"/>
              <w:ind w:left="97" w:right="54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Acute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3;</w:t>
            </w:r>
            <w:r>
              <w:rPr>
                <w:spacing w:val="27"/>
                <w:sz w:val="16"/>
              </w:rPr>
              <w:t xml:space="preserve"> </w:t>
            </w:r>
            <w:r>
              <w:rPr>
                <w:sz w:val="16"/>
              </w:rPr>
              <w:t>Проглатывание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(перорально)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H301</w:t>
            </w:r>
          </w:p>
          <w:p w14:paraId="40C26A73" w14:textId="77777777" w:rsidR="00AB6890" w:rsidRDefault="001946FC">
            <w:pPr>
              <w:pStyle w:val="TableParagraph"/>
              <w:ind w:left="394" w:right="346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Acute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Tox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2;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z w:val="16"/>
              </w:rPr>
              <w:t>Кожное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воздействие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H310</w:t>
            </w:r>
          </w:p>
          <w:p w14:paraId="7D7A870E" w14:textId="77777777" w:rsidR="00AB6890" w:rsidRPr="00A47F96" w:rsidRDefault="001946FC">
            <w:pPr>
              <w:pStyle w:val="TableParagraph"/>
              <w:ind w:left="1130" w:right="1082"/>
              <w:jc w:val="center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Eye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Dam.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1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pacing w:val="-4"/>
                <w:sz w:val="16"/>
                <w:lang w:val="en-US"/>
              </w:rPr>
              <w:t>H318</w:t>
            </w:r>
          </w:p>
          <w:p w14:paraId="609C16A6" w14:textId="77777777" w:rsidR="00AB6890" w:rsidRPr="00A47F96" w:rsidRDefault="001946FC">
            <w:pPr>
              <w:pStyle w:val="TableParagraph"/>
              <w:ind w:left="986" w:right="937"/>
              <w:jc w:val="center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Skin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Sens.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1A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pacing w:val="-4"/>
                <w:sz w:val="16"/>
                <w:lang w:val="en-US"/>
              </w:rPr>
              <w:t>H317</w:t>
            </w:r>
          </w:p>
          <w:p w14:paraId="5F1DD42A" w14:textId="77777777" w:rsidR="00AB6890" w:rsidRPr="00A47F96" w:rsidRDefault="001946FC">
            <w:pPr>
              <w:pStyle w:val="TableParagraph"/>
              <w:ind w:left="986" w:right="938"/>
              <w:jc w:val="center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Aquatic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Acute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1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pacing w:val="-4"/>
                <w:sz w:val="16"/>
                <w:lang w:val="en-US"/>
              </w:rPr>
              <w:t>H400</w:t>
            </w:r>
          </w:p>
          <w:p w14:paraId="166144C0" w14:textId="77777777" w:rsidR="00AB6890" w:rsidRPr="00A47F96" w:rsidRDefault="001946FC">
            <w:pPr>
              <w:pStyle w:val="TableParagraph"/>
              <w:spacing w:line="182" w:lineRule="exact"/>
              <w:ind w:left="1130" w:right="1085"/>
              <w:jc w:val="center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Skin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Corr.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1C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pacing w:val="-4"/>
                <w:sz w:val="16"/>
                <w:lang w:val="en-US"/>
              </w:rPr>
              <w:t>H314</w:t>
            </w:r>
          </w:p>
        </w:tc>
      </w:tr>
    </w:tbl>
    <w:p w14:paraId="3D9AE828" w14:textId="77777777" w:rsidR="00AB6890" w:rsidRPr="00A47F96" w:rsidRDefault="00AB6890">
      <w:pPr>
        <w:pStyle w:val="a3"/>
        <w:rPr>
          <w:b/>
          <w:lang w:val="en-US"/>
        </w:rPr>
      </w:pPr>
    </w:p>
    <w:p w14:paraId="7AC92BE8" w14:textId="77777777" w:rsidR="00AB6890" w:rsidRDefault="001946FC">
      <w:pPr>
        <w:ind w:left="610" w:right="1088"/>
        <w:rPr>
          <w:b/>
          <w:sz w:val="18"/>
        </w:rPr>
      </w:pPr>
      <w:r>
        <w:rPr>
          <w:b/>
          <w:sz w:val="18"/>
        </w:rPr>
        <w:t>Полная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расшифровка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Н-утверждений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других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аббревиатур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находится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секции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16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"Другая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 xml:space="preserve">информация". Субстанции без классификации могут иметь доступные пределы по </w:t>
      </w:r>
      <w:r>
        <w:rPr>
          <w:b/>
          <w:sz w:val="18"/>
        </w:rPr>
        <w:t>взрывоопасности на рабочих местах.</w:t>
      </w:r>
    </w:p>
    <w:p w14:paraId="12A65A45" w14:textId="77777777" w:rsidR="00AB6890" w:rsidRDefault="00AB6890">
      <w:pPr>
        <w:pStyle w:val="a3"/>
        <w:spacing w:before="1"/>
        <w:rPr>
          <w:b/>
        </w:rPr>
      </w:pPr>
    </w:p>
    <w:p w14:paraId="12E1CDA1" w14:textId="77777777" w:rsidR="00AB6890" w:rsidRDefault="001946FC">
      <w:pPr>
        <w:ind w:left="610"/>
        <w:rPr>
          <w:b/>
          <w:sz w:val="18"/>
        </w:rPr>
      </w:pPr>
      <w:r>
        <w:rPr>
          <w:b/>
          <w:sz w:val="18"/>
        </w:rPr>
        <w:t>Декларация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</w:t>
      </w:r>
      <w:r>
        <w:rPr>
          <w:b/>
          <w:spacing w:val="-3"/>
          <w:sz w:val="18"/>
        </w:rPr>
        <w:t xml:space="preserve"> </w:t>
      </w:r>
      <w:proofErr w:type="spellStart"/>
      <w:r>
        <w:rPr>
          <w:b/>
          <w:sz w:val="18"/>
        </w:rPr>
        <w:t>ингридиентах</w:t>
      </w:r>
      <w:proofErr w:type="spellEnd"/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соответствии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DPD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(EC)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1999/45:</w:t>
      </w:r>
    </w:p>
    <w:p w14:paraId="7B9A54AE" w14:textId="77777777" w:rsidR="00AB6890" w:rsidRDefault="00AB6890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1399"/>
        <w:gridCol w:w="1634"/>
        <w:gridCol w:w="3766"/>
      </w:tblGrid>
      <w:tr w:rsidR="00AB6890" w14:paraId="21934C66" w14:textId="77777777">
        <w:trPr>
          <w:trHeight w:val="366"/>
        </w:trPr>
        <w:tc>
          <w:tcPr>
            <w:tcW w:w="2698" w:type="dxa"/>
          </w:tcPr>
          <w:p w14:paraId="6AAF8414" w14:textId="77777777" w:rsidR="00AB6890" w:rsidRDefault="001946FC">
            <w:pPr>
              <w:pStyle w:val="TableParagraph"/>
              <w:spacing w:line="181" w:lineRule="exact"/>
              <w:ind w:left="258" w:right="2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6A6AF09E" w14:textId="77777777" w:rsidR="00AB6890" w:rsidRDefault="001946FC">
            <w:pPr>
              <w:pStyle w:val="TableParagraph"/>
              <w:spacing w:before="1" w:line="165" w:lineRule="exact"/>
              <w:ind w:left="257" w:right="2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399" w:type="dxa"/>
          </w:tcPr>
          <w:p w14:paraId="239DD92F" w14:textId="77777777" w:rsidR="00AB6890" w:rsidRDefault="001946FC">
            <w:pPr>
              <w:pStyle w:val="TableParagraph"/>
              <w:spacing w:line="181" w:lineRule="exact"/>
              <w:ind w:left="121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EC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номер</w:t>
            </w:r>
          </w:p>
          <w:p w14:paraId="79A1963F" w14:textId="77777777" w:rsidR="00AB6890" w:rsidRDefault="001946FC">
            <w:pPr>
              <w:pStyle w:val="TableParagraph"/>
              <w:spacing w:before="1" w:line="165" w:lineRule="exact"/>
              <w:ind w:left="121" w:right="10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REACH-</w:t>
            </w:r>
            <w:proofErr w:type="spellStart"/>
            <w:r>
              <w:rPr>
                <w:b/>
                <w:sz w:val="16"/>
              </w:rPr>
              <w:t>Reg</w:t>
            </w:r>
            <w:proofErr w:type="spellEnd"/>
            <w:r>
              <w:rPr>
                <w:b/>
                <w:sz w:val="16"/>
              </w:rPr>
              <w:t>.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634" w:type="dxa"/>
          </w:tcPr>
          <w:p w14:paraId="470DD53D" w14:textId="77777777" w:rsidR="00AB6890" w:rsidRDefault="001946FC">
            <w:pPr>
              <w:pStyle w:val="TableParagraph"/>
              <w:spacing w:line="181" w:lineRule="exact"/>
              <w:ind w:left="3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Содержание</w:t>
            </w:r>
          </w:p>
        </w:tc>
        <w:tc>
          <w:tcPr>
            <w:tcW w:w="3766" w:type="dxa"/>
          </w:tcPr>
          <w:p w14:paraId="78BA63CB" w14:textId="77777777" w:rsidR="00AB6890" w:rsidRDefault="001946FC">
            <w:pPr>
              <w:pStyle w:val="TableParagraph"/>
              <w:spacing w:line="181" w:lineRule="exact"/>
              <w:ind w:left="894" w:right="882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Классификация</w:t>
            </w:r>
          </w:p>
        </w:tc>
      </w:tr>
      <w:tr w:rsidR="00AB6890" w14:paraId="07892331" w14:textId="77777777">
        <w:trPr>
          <w:trHeight w:val="736"/>
        </w:trPr>
        <w:tc>
          <w:tcPr>
            <w:tcW w:w="2698" w:type="dxa"/>
          </w:tcPr>
          <w:p w14:paraId="2AE69D07" w14:textId="77777777" w:rsidR="00AB6890" w:rsidRDefault="001946FC">
            <w:pPr>
              <w:pStyle w:val="TableParagraph"/>
              <w:ind w:left="1014" w:right="455" w:hanging="550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1399" w:type="dxa"/>
          </w:tcPr>
          <w:p w14:paraId="6C22E351" w14:textId="77777777" w:rsidR="00AB6890" w:rsidRDefault="001946FC">
            <w:pPr>
              <w:pStyle w:val="TableParagraph"/>
              <w:spacing w:line="178" w:lineRule="exact"/>
              <w:ind w:left="367"/>
              <w:rPr>
                <w:sz w:val="16"/>
              </w:rPr>
            </w:pPr>
            <w:r>
              <w:rPr>
                <w:spacing w:val="-2"/>
                <w:sz w:val="16"/>
              </w:rPr>
              <w:t>220-120-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634" w:type="dxa"/>
          </w:tcPr>
          <w:p w14:paraId="11778919" w14:textId="77777777" w:rsidR="00AB6890" w:rsidRDefault="001946FC">
            <w:pPr>
              <w:pStyle w:val="TableParagraph"/>
              <w:spacing w:line="178" w:lineRule="exact"/>
              <w:ind w:left="326"/>
              <w:rPr>
                <w:sz w:val="16"/>
              </w:rPr>
            </w:pPr>
            <w:r>
              <w:rPr>
                <w:sz w:val="16"/>
              </w:rPr>
              <w:t>50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500</w:t>
            </w:r>
            <w:proofErr w:type="gramEnd"/>
            <w:r>
              <w:rPr>
                <w:spacing w:val="39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PPM</w:t>
            </w:r>
          </w:p>
        </w:tc>
        <w:tc>
          <w:tcPr>
            <w:tcW w:w="3766" w:type="dxa"/>
          </w:tcPr>
          <w:p w14:paraId="31D34280" w14:textId="77777777" w:rsidR="00AB6890" w:rsidRDefault="001946FC">
            <w:pPr>
              <w:pStyle w:val="TableParagraph"/>
              <w:ind w:left="895" w:right="88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R38,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R41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R43</w:t>
            </w:r>
          </w:p>
          <w:p w14:paraId="10AAE7BE" w14:textId="77777777" w:rsidR="00AB6890" w:rsidRDefault="001946FC">
            <w:pPr>
              <w:pStyle w:val="TableParagraph"/>
              <w:spacing w:line="182" w:lineRule="exact"/>
              <w:ind w:left="789" w:right="775"/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экологически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опасный;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R50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Xn</w:t>
            </w:r>
            <w:proofErr w:type="spellEnd"/>
            <w:r>
              <w:rPr>
                <w:sz w:val="16"/>
              </w:rPr>
              <w:t xml:space="preserve"> 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Вреден для здоровья;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R22</w:t>
            </w:r>
          </w:p>
        </w:tc>
      </w:tr>
      <w:tr w:rsidR="00AB6890" w14:paraId="45144B36" w14:textId="77777777">
        <w:trPr>
          <w:trHeight w:val="921"/>
        </w:trPr>
        <w:tc>
          <w:tcPr>
            <w:tcW w:w="2698" w:type="dxa"/>
          </w:tcPr>
          <w:p w14:paraId="3317C700" w14:textId="77777777" w:rsidR="00AB6890" w:rsidRDefault="001946FC">
            <w:pPr>
              <w:pStyle w:val="TableParagraph"/>
              <w:spacing w:line="242" w:lineRule="auto"/>
              <w:ind w:left="258" w:right="249"/>
              <w:jc w:val="center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323A0752" w14:textId="77777777" w:rsidR="00AB6890" w:rsidRDefault="001946FC">
            <w:pPr>
              <w:pStyle w:val="TableParagraph"/>
              <w:spacing w:line="180" w:lineRule="exact"/>
              <w:ind w:left="257" w:right="25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399" w:type="dxa"/>
          </w:tcPr>
          <w:p w14:paraId="773790BB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34" w:type="dxa"/>
          </w:tcPr>
          <w:p w14:paraId="29B83BC3" w14:textId="77777777" w:rsidR="00AB6890" w:rsidRDefault="001946FC">
            <w:pPr>
              <w:pStyle w:val="TableParagraph"/>
              <w:spacing w:line="178" w:lineRule="exact"/>
              <w:ind w:left="346"/>
              <w:rPr>
                <w:sz w:val="16"/>
              </w:rPr>
            </w:pPr>
            <w:r>
              <w:rPr>
                <w:sz w:val="16"/>
              </w:rPr>
              <w:t>1,5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&lt;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15</w:t>
            </w:r>
            <w:proofErr w:type="gramEnd"/>
            <w:r>
              <w:rPr>
                <w:spacing w:val="4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PPM</w:t>
            </w:r>
          </w:p>
        </w:tc>
        <w:tc>
          <w:tcPr>
            <w:tcW w:w="3766" w:type="dxa"/>
          </w:tcPr>
          <w:p w14:paraId="1BD97BFD" w14:textId="77777777" w:rsidR="00AB6890" w:rsidRDefault="001946FC">
            <w:pPr>
              <w:pStyle w:val="TableParagraph"/>
              <w:spacing w:line="242" w:lineRule="auto"/>
              <w:ind w:left="978" w:right="965"/>
              <w:jc w:val="center"/>
              <w:rPr>
                <w:sz w:val="16"/>
              </w:rPr>
            </w:pPr>
            <w:r>
              <w:rPr>
                <w:sz w:val="16"/>
              </w:rPr>
              <w:t>T+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токсично;</w:t>
            </w:r>
            <w:r>
              <w:rPr>
                <w:spacing w:val="25"/>
                <w:sz w:val="16"/>
              </w:rPr>
              <w:t xml:space="preserve"> </w:t>
            </w:r>
            <w:r>
              <w:rPr>
                <w:sz w:val="16"/>
              </w:rPr>
              <w:t>R26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T - Токсично;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R24/25</w:t>
            </w:r>
          </w:p>
          <w:p w14:paraId="01764BB7" w14:textId="77777777" w:rsidR="00AB6890" w:rsidRDefault="001946FC">
            <w:pPr>
              <w:pStyle w:val="TableParagraph"/>
              <w:spacing w:line="180" w:lineRule="exact"/>
              <w:ind w:left="893" w:right="882"/>
              <w:jc w:val="center"/>
              <w:rPr>
                <w:sz w:val="16"/>
              </w:rPr>
            </w:pPr>
            <w:r>
              <w:rPr>
                <w:sz w:val="16"/>
              </w:rPr>
              <w:t>C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едкий;</w:t>
            </w:r>
            <w:r>
              <w:rPr>
                <w:spacing w:val="38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R34</w:t>
            </w:r>
          </w:p>
          <w:p w14:paraId="324364CD" w14:textId="77777777" w:rsidR="00AB6890" w:rsidRDefault="001946FC">
            <w:pPr>
              <w:pStyle w:val="TableParagraph"/>
              <w:ind w:left="891" w:right="882"/>
              <w:jc w:val="center"/>
              <w:rPr>
                <w:sz w:val="16"/>
              </w:rPr>
            </w:pPr>
            <w:proofErr w:type="spellStart"/>
            <w:r>
              <w:rPr>
                <w:sz w:val="16"/>
              </w:rPr>
              <w:t>Xi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Раздражитель;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R43</w:t>
            </w:r>
          </w:p>
          <w:p w14:paraId="5E7EE497" w14:textId="77777777" w:rsidR="00AB6890" w:rsidRDefault="001946FC">
            <w:pPr>
              <w:pStyle w:val="TableParagraph"/>
              <w:spacing w:line="170" w:lineRule="exact"/>
              <w:ind w:left="682" w:right="671"/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экологически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опасный;</w:t>
            </w:r>
            <w:r>
              <w:rPr>
                <w:spacing w:val="3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R50/53</w:t>
            </w:r>
          </w:p>
        </w:tc>
      </w:tr>
    </w:tbl>
    <w:p w14:paraId="36962A63" w14:textId="77777777" w:rsidR="00AB6890" w:rsidRDefault="00AB6890">
      <w:pPr>
        <w:pStyle w:val="a3"/>
        <w:rPr>
          <w:b/>
        </w:rPr>
      </w:pPr>
    </w:p>
    <w:p w14:paraId="39E4F4A7" w14:textId="77777777" w:rsidR="00AB6890" w:rsidRDefault="001946FC">
      <w:pPr>
        <w:spacing w:before="1"/>
        <w:ind w:left="610" w:right="1088"/>
        <w:rPr>
          <w:b/>
          <w:sz w:val="18"/>
        </w:rPr>
      </w:pPr>
      <w:r>
        <w:rPr>
          <w:b/>
          <w:sz w:val="18"/>
        </w:rPr>
        <w:t>Полный текст фраз о рисках, обозначенных кодом, приведен в разделе 16 "Другая информация". Субстанции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без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классификации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могут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иметь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доступные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взрывоопасности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рабочих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местах.</w:t>
      </w:r>
    </w:p>
    <w:p w14:paraId="1F8A7898" w14:textId="77777777" w:rsidR="00AB6890" w:rsidRDefault="00AB6890">
      <w:pPr>
        <w:pStyle w:val="a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88"/>
        <w:gridCol w:w="4153"/>
        <w:gridCol w:w="2885"/>
      </w:tblGrid>
      <w:tr w:rsidR="00AB6890" w14:paraId="7F150728" w14:textId="77777777">
        <w:trPr>
          <w:trHeight w:val="251"/>
        </w:trPr>
        <w:tc>
          <w:tcPr>
            <w:tcW w:w="2888" w:type="dxa"/>
            <w:tcBorders>
              <w:right w:val="nil"/>
            </w:tcBorders>
            <w:shd w:val="clear" w:color="auto" w:fill="CCCCCC"/>
          </w:tcPr>
          <w:p w14:paraId="1E413577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53" w:type="dxa"/>
            <w:tcBorders>
              <w:left w:val="nil"/>
              <w:right w:val="nil"/>
            </w:tcBorders>
            <w:shd w:val="clear" w:color="auto" w:fill="C0C0C0"/>
          </w:tcPr>
          <w:p w14:paraId="46ACCC54" w14:textId="77777777" w:rsidR="00AB6890" w:rsidRDefault="001946FC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оказания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первой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помощи</w:t>
            </w:r>
          </w:p>
        </w:tc>
        <w:tc>
          <w:tcPr>
            <w:tcW w:w="2885" w:type="dxa"/>
            <w:tcBorders>
              <w:left w:val="nil"/>
            </w:tcBorders>
            <w:shd w:val="clear" w:color="auto" w:fill="CCCCCC"/>
          </w:tcPr>
          <w:p w14:paraId="6E2791E6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64C08B3B" w14:textId="77777777" w:rsidR="00AB6890" w:rsidRDefault="00AB6890">
      <w:pPr>
        <w:pStyle w:val="a3"/>
        <w:spacing w:before="1"/>
        <w:rPr>
          <w:b/>
        </w:rPr>
      </w:pPr>
    </w:p>
    <w:p w14:paraId="49AA4075" w14:textId="77777777" w:rsidR="00AB6890" w:rsidRDefault="001946FC">
      <w:pPr>
        <w:spacing w:before="1"/>
        <w:ind w:left="610"/>
        <w:rPr>
          <w:b/>
          <w:sz w:val="18"/>
        </w:rPr>
      </w:pPr>
      <w:r>
        <w:rPr>
          <w:b/>
          <w:sz w:val="18"/>
        </w:rPr>
        <w:t>4.1.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Описание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мер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оказания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первой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помощи</w:t>
      </w:r>
    </w:p>
    <w:p w14:paraId="2377A32B" w14:textId="77777777" w:rsidR="00AB6890" w:rsidRDefault="00AB6890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34"/>
      </w:tblGrid>
      <w:tr w:rsidR="00AB6890" w14:paraId="164C88C5" w14:textId="77777777">
        <w:trPr>
          <w:trHeight w:val="202"/>
        </w:trPr>
        <w:tc>
          <w:tcPr>
            <w:tcW w:w="3334" w:type="dxa"/>
          </w:tcPr>
          <w:p w14:paraId="3FBB7A38" w14:textId="77777777" w:rsidR="00AB6890" w:rsidRDefault="001946FC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Общие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положения:</w:t>
            </w:r>
          </w:p>
        </w:tc>
      </w:tr>
      <w:tr w:rsidR="00AB6890" w14:paraId="373A819A" w14:textId="77777777">
        <w:trPr>
          <w:trHeight w:val="202"/>
        </w:trPr>
        <w:tc>
          <w:tcPr>
            <w:tcW w:w="3334" w:type="dxa"/>
          </w:tcPr>
          <w:p w14:paraId="1127998D" w14:textId="77777777" w:rsidR="00AB6890" w:rsidRDefault="001946F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недомоганиях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врачу</w:t>
            </w:r>
          </w:p>
        </w:tc>
      </w:tr>
    </w:tbl>
    <w:p w14:paraId="5A8AC071" w14:textId="77777777" w:rsidR="00AB6890" w:rsidRDefault="00AB6890">
      <w:pPr>
        <w:spacing w:line="183" w:lineRule="exact"/>
        <w:rPr>
          <w:sz w:val="18"/>
        </w:rPr>
        <w:sectPr w:rsidR="00AB6890">
          <w:headerReference w:type="default" r:id="rId7"/>
          <w:pgSz w:w="11910" w:h="16850"/>
          <w:pgMar w:top="1240" w:right="280" w:bottom="280" w:left="1020" w:header="799" w:footer="0" w:gutter="0"/>
          <w:pgNumType w:start="2"/>
          <w:cols w:space="720"/>
        </w:sectPr>
      </w:pPr>
    </w:p>
    <w:p w14:paraId="1805A48B" w14:textId="77777777" w:rsidR="00AB6890" w:rsidRDefault="001946FC">
      <w:pPr>
        <w:pStyle w:val="a3"/>
        <w:spacing w:line="20" w:lineRule="exact"/>
        <w:ind w:left="29"/>
        <w:rPr>
          <w:sz w:val="2"/>
        </w:rPr>
      </w:pPr>
      <w:r>
        <w:rPr>
          <w:sz w:val="2"/>
        </w:rPr>
      </w:r>
      <w:r>
        <w:rPr>
          <w:sz w:val="2"/>
        </w:rPr>
        <w:pict w14:anchorId="17F43233">
          <v:group id="docshapegroup9" o:spid="_x0000_s1026" style="width:500.5pt;height:.75pt;mso-position-horizontal-relative:char;mso-position-vertical-relative:line" coordsize="10010,15">
            <v:rect id="docshape10" o:spid="_x0000_s1027" style="position:absolute;width:10010;height:15" fillcolor="black" stroked="f"/>
            <w10:anchorlock/>
          </v:group>
        </w:pict>
      </w:r>
    </w:p>
    <w:p w14:paraId="2B8614C8" w14:textId="77777777" w:rsidR="00AB6890" w:rsidRDefault="00AB6890">
      <w:pPr>
        <w:pStyle w:val="a3"/>
        <w:spacing w:before="4" w:after="1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472"/>
      </w:tblGrid>
      <w:tr w:rsidR="00AB6890" w14:paraId="6626A2DF" w14:textId="77777777">
        <w:trPr>
          <w:trHeight w:val="203"/>
        </w:trPr>
        <w:tc>
          <w:tcPr>
            <w:tcW w:w="5472" w:type="dxa"/>
          </w:tcPr>
          <w:p w14:paraId="51D7FD8B" w14:textId="77777777" w:rsidR="00AB6890" w:rsidRDefault="001946FC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отравлении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ингаляционным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путем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(после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вдыхания):</w:t>
            </w:r>
          </w:p>
        </w:tc>
      </w:tr>
      <w:tr w:rsidR="00AB6890" w14:paraId="7561908E" w14:textId="77777777">
        <w:trPr>
          <w:trHeight w:val="203"/>
        </w:trPr>
        <w:tc>
          <w:tcPr>
            <w:tcW w:w="5472" w:type="dxa"/>
          </w:tcPr>
          <w:p w14:paraId="73433BFF" w14:textId="77777777" w:rsidR="00AB6890" w:rsidRDefault="001946F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Свежий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воздух,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длительном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недомогании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3AF39F95" w14:textId="77777777" w:rsidR="00AB6890" w:rsidRDefault="00AB6890">
      <w:pPr>
        <w:pStyle w:val="a3"/>
        <w:spacing w:before="8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033"/>
      </w:tblGrid>
      <w:tr w:rsidR="00AB6890" w14:paraId="747AC0F9" w14:textId="77777777">
        <w:trPr>
          <w:trHeight w:val="202"/>
        </w:trPr>
        <w:tc>
          <w:tcPr>
            <w:tcW w:w="9033" w:type="dxa"/>
          </w:tcPr>
          <w:p w14:paraId="2F3DE4AE" w14:textId="77777777" w:rsidR="00AB6890" w:rsidRDefault="001946FC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кожей:</w:t>
            </w:r>
          </w:p>
        </w:tc>
      </w:tr>
      <w:tr w:rsidR="00AB6890" w14:paraId="39D2B886" w14:textId="77777777">
        <w:trPr>
          <w:trHeight w:val="409"/>
        </w:trPr>
        <w:tc>
          <w:tcPr>
            <w:tcW w:w="9033" w:type="dxa"/>
          </w:tcPr>
          <w:p w14:paraId="244A0187" w14:textId="77777777" w:rsidR="00AB6890" w:rsidRDefault="001946FC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Промыть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мылом.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Использовать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для ухода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кожей.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Немедленно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сменить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загрязненную,</w:t>
            </w:r>
          </w:p>
          <w:p w14:paraId="46294F44" w14:textId="77777777" w:rsidR="00AB6890" w:rsidRDefault="001946FC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пропитанную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одежду.</w:t>
            </w:r>
          </w:p>
        </w:tc>
      </w:tr>
    </w:tbl>
    <w:p w14:paraId="63FDB7D5" w14:textId="77777777" w:rsidR="00AB6890" w:rsidRDefault="00AB6890">
      <w:pPr>
        <w:pStyle w:val="a3"/>
        <w:spacing w:before="9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200"/>
      </w:tblGrid>
      <w:tr w:rsidR="00AB6890" w14:paraId="7BF789BA" w14:textId="77777777">
        <w:trPr>
          <w:trHeight w:val="202"/>
        </w:trPr>
        <w:tc>
          <w:tcPr>
            <w:tcW w:w="7200" w:type="dxa"/>
          </w:tcPr>
          <w:p w14:paraId="17824757" w14:textId="77777777" w:rsidR="00AB6890" w:rsidRDefault="001946FC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глаза:</w:t>
            </w:r>
          </w:p>
        </w:tc>
      </w:tr>
      <w:tr w:rsidR="00AB6890" w14:paraId="555DFFF5" w14:textId="77777777">
        <w:trPr>
          <w:trHeight w:val="202"/>
        </w:trPr>
        <w:tc>
          <w:tcPr>
            <w:tcW w:w="7200" w:type="dxa"/>
          </w:tcPr>
          <w:p w14:paraId="626B9C74" w14:textId="77777777" w:rsidR="00AB6890" w:rsidRDefault="001946F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Промыть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струей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течение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минут),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необходимости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2"/>
                <w:sz w:val="18"/>
              </w:rPr>
              <w:t xml:space="preserve"> врачу.</w:t>
            </w:r>
          </w:p>
        </w:tc>
      </w:tr>
    </w:tbl>
    <w:p w14:paraId="12313079" w14:textId="77777777" w:rsidR="00AB6890" w:rsidRDefault="00AB6890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999"/>
      </w:tblGrid>
      <w:tr w:rsidR="00AB6890" w14:paraId="75841C63" w14:textId="77777777">
        <w:trPr>
          <w:trHeight w:val="202"/>
        </w:trPr>
        <w:tc>
          <w:tcPr>
            <w:tcW w:w="5999" w:type="dxa"/>
          </w:tcPr>
          <w:p w14:paraId="041D5CF7" w14:textId="77777777" w:rsidR="00AB6890" w:rsidRDefault="001946FC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проглатывании:</w:t>
            </w:r>
          </w:p>
        </w:tc>
      </w:tr>
      <w:tr w:rsidR="00AB6890" w14:paraId="4315AE83" w14:textId="77777777">
        <w:trPr>
          <w:trHeight w:val="202"/>
        </w:trPr>
        <w:tc>
          <w:tcPr>
            <w:tcW w:w="5999" w:type="dxa"/>
          </w:tcPr>
          <w:p w14:paraId="6841E5B1" w14:textId="77777777" w:rsidR="00AB6890" w:rsidRDefault="001946F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Прополоскать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полость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рта,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выпить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1-2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стакана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обратиться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врачу.</w:t>
            </w:r>
          </w:p>
        </w:tc>
      </w:tr>
    </w:tbl>
    <w:p w14:paraId="31D4B10E" w14:textId="77777777" w:rsidR="00AB6890" w:rsidRDefault="00AB6890">
      <w:pPr>
        <w:pStyle w:val="a3"/>
        <w:spacing w:before="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643"/>
      </w:tblGrid>
      <w:tr w:rsidR="00AB6890" w14:paraId="5C8400C9" w14:textId="77777777">
        <w:trPr>
          <w:trHeight w:val="200"/>
        </w:trPr>
        <w:tc>
          <w:tcPr>
            <w:tcW w:w="5643" w:type="dxa"/>
          </w:tcPr>
          <w:p w14:paraId="47993B47" w14:textId="77777777" w:rsidR="00AB6890" w:rsidRDefault="001946FC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Наиболее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важные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симптомы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эффекты: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острые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замедленные</w:t>
            </w:r>
          </w:p>
        </w:tc>
      </w:tr>
      <w:tr w:rsidR="00AB6890" w14:paraId="75F836A8" w14:textId="77777777">
        <w:trPr>
          <w:trHeight w:val="200"/>
        </w:trPr>
        <w:tc>
          <w:tcPr>
            <w:tcW w:w="5643" w:type="dxa"/>
          </w:tcPr>
          <w:p w14:paraId="4F1F11BC" w14:textId="77777777" w:rsidR="00AB6890" w:rsidRDefault="001946FC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отсутствуют.</w:t>
            </w:r>
          </w:p>
        </w:tc>
      </w:tr>
    </w:tbl>
    <w:p w14:paraId="4E55B14F" w14:textId="77777777" w:rsidR="00AB6890" w:rsidRDefault="00AB6890">
      <w:pPr>
        <w:pStyle w:val="a3"/>
        <w:rPr>
          <w:b/>
          <w:sz w:val="20"/>
        </w:rPr>
      </w:pPr>
    </w:p>
    <w:p w14:paraId="487FFB4A" w14:textId="77777777" w:rsidR="00AB6890" w:rsidRDefault="00AB6890">
      <w:pPr>
        <w:pStyle w:val="a3"/>
        <w:spacing w:before="2"/>
        <w:rPr>
          <w:b/>
          <w:sz w:val="21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422"/>
      </w:tblGrid>
      <w:tr w:rsidR="00AB6890" w14:paraId="30371782" w14:textId="77777777">
        <w:trPr>
          <w:trHeight w:val="200"/>
        </w:trPr>
        <w:tc>
          <w:tcPr>
            <w:tcW w:w="6422" w:type="dxa"/>
          </w:tcPr>
          <w:p w14:paraId="70D82CAF" w14:textId="77777777" w:rsidR="00AB6890" w:rsidRDefault="001946FC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4.3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требуемой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немедленной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медицинской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помощи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обработке</w:t>
            </w:r>
          </w:p>
        </w:tc>
      </w:tr>
      <w:tr w:rsidR="00AB6890" w14:paraId="6F3E7529" w14:textId="77777777">
        <w:trPr>
          <w:trHeight w:val="200"/>
        </w:trPr>
        <w:tc>
          <w:tcPr>
            <w:tcW w:w="6422" w:type="dxa"/>
          </w:tcPr>
          <w:p w14:paraId="4C8D9949" w14:textId="77777777" w:rsidR="00AB6890" w:rsidRDefault="001946FC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раздел: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Описание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мер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оказания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первой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помощи</w:t>
            </w:r>
          </w:p>
        </w:tc>
      </w:tr>
    </w:tbl>
    <w:p w14:paraId="4A219876" w14:textId="77777777" w:rsidR="00AB6890" w:rsidRDefault="00AB6890">
      <w:pPr>
        <w:pStyle w:val="a3"/>
        <w:rPr>
          <w:b/>
          <w:sz w:val="20"/>
        </w:rPr>
      </w:pPr>
    </w:p>
    <w:p w14:paraId="05E2B65F" w14:textId="77777777" w:rsidR="00AB6890" w:rsidRDefault="00AB6890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3623"/>
        <w:gridCol w:w="3152"/>
      </w:tblGrid>
      <w:tr w:rsidR="00AB6890" w14:paraId="00685C8D" w14:textId="77777777">
        <w:trPr>
          <w:trHeight w:val="253"/>
        </w:trPr>
        <w:tc>
          <w:tcPr>
            <w:tcW w:w="3152" w:type="dxa"/>
            <w:tcBorders>
              <w:right w:val="nil"/>
            </w:tcBorders>
            <w:shd w:val="clear" w:color="auto" w:fill="CCCCCC"/>
          </w:tcPr>
          <w:p w14:paraId="657B0345" w14:textId="77777777" w:rsidR="00AB6890" w:rsidRDefault="00AB68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23" w:type="dxa"/>
            <w:tcBorders>
              <w:left w:val="nil"/>
              <w:right w:val="nil"/>
            </w:tcBorders>
            <w:shd w:val="clear" w:color="auto" w:fill="C0C0C0"/>
          </w:tcPr>
          <w:p w14:paraId="3B396714" w14:textId="77777777" w:rsidR="00AB6890" w:rsidRDefault="001946FC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по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тушению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пожара</w:t>
            </w:r>
          </w:p>
        </w:tc>
        <w:tc>
          <w:tcPr>
            <w:tcW w:w="3152" w:type="dxa"/>
            <w:tcBorders>
              <w:left w:val="nil"/>
            </w:tcBorders>
            <w:shd w:val="clear" w:color="auto" w:fill="CCCCCC"/>
          </w:tcPr>
          <w:p w14:paraId="24342B28" w14:textId="77777777" w:rsidR="00AB6890" w:rsidRDefault="00AB6890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3EB3377C" w14:textId="77777777" w:rsidR="00AB6890" w:rsidRDefault="00AB6890">
      <w:pPr>
        <w:pStyle w:val="a3"/>
        <w:spacing w:before="7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259"/>
      </w:tblGrid>
      <w:tr w:rsidR="00AB6890" w14:paraId="300EAE41" w14:textId="77777777">
        <w:trPr>
          <w:trHeight w:val="202"/>
        </w:trPr>
        <w:tc>
          <w:tcPr>
            <w:tcW w:w="5259" w:type="dxa"/>
          </w:tcPr>
          <w:p w14:paraId="7C64549B" w14:textId="77777777" w:rsidR="00AB6890" w:rsidRDefault="001946FC">
            <w:pPr>
              <w:pStyle w:val="TableParagraph"/>
              <w:spacing w:line="183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5.1.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пожаротушения</w:t>
            </w:r>
          </w:p>
        </w:tc>
      </w:tr>
      <w:tr w:rsidR="00AB6890" w14:paraId="2D21D633" w14:textId="77777777">
        <w:trPr>
          <w:trHeight w:val="205"/>
        </w:trPr>
        <w:tc>
          <w:tcPr>
            <w:tcW w:w="5259" w:type="dxa"/>
          </w:tcPr>
          <w:p w14:paraId="3E3FB57A" w14:textId="77777777" w:rsidR="00AB6890" w:rsidRDefault="001946FC">
            <w:pPr>
              <w:pStyle w:val="TableParagraph"/>
              <w:spacing w:line="185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Рекомендуемые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AB6890" w14:paraId="0D269DFC" w14:textId="77777777">
        <w:trPr>
          <w:trHeight w:val="201"/>
        </w:trPr>
        <w:tc>
          <w:tcPr>
            <w:tcW w:w="5259" w:type="dxa"/>
          </w:tcPr>
          <w:p w14:paraId="062323F2" w14:textId="77777777" w:rsidR="00AB6890" w:rsidRDefault="001946FC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Двуокись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углерода,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пена,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порошок,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распыленная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4"/>
                <w:sz w:val="18"/>
              </w:rPr>
              <w:t xml:space="preserve"> струя</w:t>
            </w:r>
          </w:p>
        </w:tc>
      </w:tr>
    </w:tbl>
    <w:p w14:paraId="1D878053" w14:textId="77777777" w:rsidR="00AB6890" w:rsidRDefault="00AB6890">
      <w:pPr>
        <w:pStyle w:val="a3"/>
        <w:spacing w:before="1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486"/>
      </w:tblGrid>
      <w:tr w:rsidR="00AB6890" w14:paraId="6A502725" w14:textId="77777777">
        <w:trPr>
          <w:trHeight w:val="200"/>
        </w:trPr>
        <w:tc>
          <w:tcPr>
            <w:tcW w:w="4486" w:type="dxa"/>
          </w:tcPr>
          <w:p w14:paraId="7252B755" w14:textId="77777777" w:rsidR="00AB6890" w:rsidRDefault="001946FC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Запрещенные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средства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тушения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пожаров:</w:t>
            </w:r>
          </w:p>
        </w:tc>
      </w:tr>
      <w:tr w:rsidR="00AB6890" w14:paraId="6EBC7AF1" w14:textId="77777777">
        <w:trPr>
          <w:trHeight w:val="200"/>
        </w:trPr>
        <w:tc>
          <w:tcPr>
            <w:tcW w:w="4486" w:type="dxa"/>
          </w:tcPr>
          <w:p w14:paraId="1FFAAC9B" w14:textId="77777777" w:rsidR="00AB6890" w:rsidRDefault="001946FC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Направленная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водяная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струя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под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высоким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давлением</w:t>
            </w:r>
          </w:p>
        </w:tc>
      </w:tr>
    </w:tbl>
    <w:p w14:paraId="4FC55813" w14:textId="77777777" w:rsidR="00AB6890" w:rsidRDefault="00AB6890">
      <w:pPr>
        <w:pStyle w:val="a3"/>
        <w:spacing w:before="2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65"/>
      </w:tblGrid>
      <w:tr w:rsidR="00AB6890" w14:paraId="4271F2D5" w14:textId="77777777">
        <w:trPr>
          <w:trHeight w:val="200"/>
        </w:trPr>
        <w:tc>
          <w:tcPr>
            <w:tcW w:w="6865" w:type="dxa"/>
          </w:tcPr>
          <w:p w14:paraId="60D0B9BA" w14:textId="77777777" w:rsidR="00AB6890" w:rsidRDefault="001946FC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5.2.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Особые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риски</w:t>
            </w:r>
            <w:proofErr w:type="gram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возникающие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от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или </w:t>
            </w:r>
            <w:r>
              <w:rPr>
                <w:b/>
                <w:spacing w:val="-2"/>
                <w:sz w:val="18"/>
              </w:rPr>
              <w:t>смеси:</w:t>
            </w:r>
          </w:p>
        </w:tc>
      </w:tr>
      <w:tr w:rsidR="00AB6890" w14:paraId="75DDA9DD" w14:textId="77777777">
        <w:trPr>
          <w:trHeight w:val="230"/>
        </w:trPr>
        <w:tc>
          <w:tcPr>
            <w:tcW w:w="6865" w:type="dxa"/>
          </w:tcPr>
          <w:p w14:paraId="287D9C30" w14:textId="77777777" w:rsidR="00AB6890" w:rsidRDefault="001946FC">
            <w:pPr>
              <w:pStyle w:val="TableParagraph"/>
              <w:spacing w:line="200" w:lineRule="exact"/>
              <w:ind w:left="0" w:right="48"/>
              <w:jc w:val="right"/>
              <w:rPr>
                <w:sz w:val="18"/>
              </w:rPr>
            </w:pP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случае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пожара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могут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выделяться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(CO)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двуокись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углерода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(CO2).</w:t>
            </w:r>
          </w:p>
        </w:tc>
      </w:tr>
      <w:tr w:rsidR="00AB6890" w14:paraId="16F5D445" w14:textId="77777777">
        <w:trPr>
          <w:trHeight w:val="230"/>
        </w:trPr>
        <w:tc>
          <w:tcPr>
            <w:tcW w:w="6865" w:type="dxa"/>
          </w:tcPr>
          <w:p w14:paraId="53CA679D" w14:textId="77777777" w:rsidR="00AB6890" w:rsidRDefault="001946FC">
            <w:pPr>
              <w:pStyle w:val="TableParagraph"/>
              <w:spacing w:before="22" w:line="188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5.3.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Рекомендации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4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пожарных</w:t>
            </w:r>
          </w:p>
        </w:tc>
      </w:tr>
      <w:tr w:rsidR="00AB6890" w14:paraId="0F445382" w14:textId="77777777">
        <w:trPr>
          <w:trHeight w:val="204"/>
        </w:trPr>
        <w:tc>
          <w:tcPr>
            <w:tcW w:w="6865" w:type="dxa"/>
          </w:tcPr>
          <w:p w14:paraId="6FDD138F" w14:textId="77777777" w:rsidR="00AB6890" w:rsidRDefault="001946FC">
            <w:pPr>
              <w:pStyle w:val="TableParagraph"/>
              <w:spacing w:line="184" w:lineRule="exact"/>
              <w:ind w:left="0" w:right="55"/>
              <w:jc w:val="right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независимое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окружающего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воздуха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средство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путей.</w:t>
            </w:r>
          </w:p>
        </w:tc>
      </w:tr>
      <w:tr w:rsidR="00AB6890" w14:paraId="1667F9C6" w14:textId="77777777">
        <w:trPr>
          <w:trHeight w:val="203"/>
        </w:trPr>
        <w:tc>
          <w:tcPr>
            <w:tcW w:w="6865" w:type="dxa"/>
          </w:tcPr>
          <w:p w14:paraId="4B444DC2" w14:textId="77777777" w:rsidR="00AB6890" w:rsidRDefault="001946F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</w:tbl>
    <w:p w14:paraId="2DE5E2CB" w14:textId="77777777" w:rsidR="00AB6890" w:rsidRDefault="00AB6890">
      <w:pPr>
        <w:pStyle w:val="a3"/>
        <w:rPr>
          <w:b/>
          <w:sz w:val="20"/>
        </w:rPr>
      </w:pPr>
    </w:p>
    <w:p w14:paraId="673A529F" w14:textId="77777777" w:rsidR="00AB6890" w:rsidRDefault="00AB6890">
      <w:pPr>
        <w:pStyle w:val="a3"/>
        <w:spacing w:before="6"/>
        <w:rPr>
          <w:b/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7"/>
        <w:gridCol w:w="3496"/>
        <w:gridCol w:w="3215"/>
      </w:tblGrid>
      <w:tr w:rsidR="00AB6890" w14:paraId="36802753" w14:textId="77777777">
        <w:trPr>
          <w:trHeight w:val="254"/>
        </w:trPr>
        <w:tc>
          <w:tcPr>
            <w:tcW w:w="3217" w:type="dxa"/>
            <w:tcBorders>
              <w:right w:val="nil"/>
            </w:tcBorders>
            <w:shd w:val="clear" w:color="auto" w:fill="CCCCCC"/>
          </w:tcPr>
          <w:p w14:paraId="4380858A" w14:textId="77777777" w:rsidR="00AB6890" w:rsidRDefault="00AB68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96" w:type="dxa"/>
            <w:tcBorders>
              <w:left w:val="nil"/>
              <w:right w:val="nil"/>
            </w:tcBorders>
            <w:shd w:val="clear" w:color="auto" w:fill="C0C0C0"/>
          </w:tcPr>
          <w:p w14:paraId="348FC890" w14:textId="77777777" w:rsidR="00AB6890" w:rsidRDefault="001946FC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6: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Мероприятия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утечке</w:t>
            </w:r>
          </w:p>
        </w:tc>
        <w:tc>
          <w:tcPr>
            <w:tcW w:w="3215" w:type="dxa"/>
            <w:tcBorders>
              <w:left w:val="nil"/>
            </w:tcBorders>
            <w:shd w:val="clear" w:color="auto" w:fill="CCCCCC"/>
          </w:tcPr>
          <w:p w14:paraId="0B0E1674" w14:textId="77777777" w:rsidR="00AB6890" w:rsidRDefault="00AB6890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6D71640E" w14:textId="77777777" w:rsidR="00AB6890" w:rsidRDefault="00AB6890">
      <w:pPr>
        <w:pStyle w:val="a3"/>
        <w:spacing w:before="6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389"/>
      </w:tblGrid>
      <w:tr w:rsidR="00AB6890" w14:paraId="6CA17303" w14:textId="77777777">
        <w:trPr>
          <w:trHeight w:val="200"/>
        </w:trPr>
        <w:tc>
          <w:tcPr>
            <w:tcW w:w="6389" w:type="dxa"/>
          </w:tcPr>
          <w:p w14:paraId="3218632D" w14:textId="77777777" w:rsidR="00AB6890" w:rsidRDefault="001946FC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6.1.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личной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защитная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одежда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необходимые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процедуры</w:t>
            </w:r>
          </w:p>
        </w:tc>
      </w:tr>
      <w:tr w:rsidR="00AB6890" w14:paraId="34C8E2D3" w14:textId="77777777">
        <w:trPr>
          <w:trHeight w:val="205"/>
        </w:trPr>
        <w:tc>
          <w:tcPr>
            <w:tcW w:w="6389" w:type="dxa"/>
          </w:tcPr>
          <w:p w14:paraId="08C626BD" w14:textId="77777777" w:rsidR="00AB6890" w:rsidRDefault="001946FC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Надеть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средства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личной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защиты.</w:t>
            </w:r>
          </w:p>
        </w:tc>
      </w:tr>
      <w:tr w:rsidR="00AB6890" w14:paraId="6F2705EC" w14:textId="77777777">
        <w:trPr>
          <w:trHeight w:val="204"/>
        </w:trPr>
        <w:tc>
          <w:tcPr>
            <w:tcW w:w="6389" w:type="dxa"/>
          </w:tcPr>
          <w:p w14:paraId="19B27B0B" w14:textId="77777777" w:rsidR="00AB6890" w:rsidRDefault="001946FC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Опасность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поскользнуться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розливе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продукта.</w:t>
            </w:r>
          </w:p>
        </w:tc>
      </w:tr>
    </w:tbl>
    <w:p w14:paraId="471B2007" w14:textId="77777777" w:rsidR="00AB6890" w:rsidRDefault="00AB6890">
      <w:pPr>
        <w:pStyle w:val="a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985"/>
      </w:tblGrid>
      <w:tr w:rsidR="00AB6890" w14:paraId="38274712" w14:textId="77777777">
        <w:trPr>
          <w:trHeight w:val="201"/>
        </w:trPr>
        <w:tc>
          <w:tcPr>
            <w:tcW w:w="5985" w:type="dxa"/>
          </w:tcPr>
          <w:p w14:paraId="76A87898" w14:textId="77777777" w:rsidR="00AB6890" w:rsidRDefault="001946FC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6.2.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Мероприятия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защите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среды</w:t>
            </w:r>
          </w:p>
        </w:tc>
      </w:tr>
      <w:tr w:rsidR="00AB6890" w14:paraId="4C6685F2" w14:textId="77777777">
        <w:trPr>
          <w:trHeight w:val="201"/>
        </w:trPr>
        <w:tc>
          <w:tcPr>
            <w:tcW w:w="5985" w:type="dxa"/>
          </w:tcPr>
          <w:p w14:paraId="55DE4E16" w14:textId="77777777" w:rsidR="00AB6890" w:rsidRDefault="001946FC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сливать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дренажные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системы/поверхностные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грунтовые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воды.</w:t>
            </w:r>
          </w:p>
        </w:tc>
      </w:tr>
    </w:tbl>
    <w:p w14:paraId="142D7A98" w14:textId="77777777" w:rsidR="00AB6890" w:rsidRDefault="00AB6890">
      <w:pPr>
        <w:pStyle w:val="a3"/>
        <w:rPr>
          <w:b/>
          <w:sz w:val="23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841"/>
      </w:tblGrid>
      <w:tr w:rsidR="00AB6890" w14:paraId="2EB95A23" w14:textId="77777777">
        <w:trPr>
          <w:trHeight w:val="201"/>
        </w:trPr>
        <w:tc>
          <w:tcPr>
            <w:tcW w:w="5841" w:type="dxa"/>
          </w:tcPr>
          <w:p w14:paraId="2FC4DF5A" w14:textId="77777777" w:rsidR="00AB6890" w:rsidRDefault="001946FC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материалы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для сбора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очистки</w:t>
            </w:r>
          </w:p>
        </w:tc>
      </w:tr>
      <w:tr w:rsidR="00AB6890" w14:paraId="48E04D91" w14:textId="77777777">
        <w:trPr>
          <w:trHeight w:val="205"/>
        </w:trPr>
        <w:tc>
          <w:tcPr>
            <w:tcW w:w="5841" w:type="dxa"/>
          </w:tcPr>
          <w:p w14:paraId="17C3AD69" w14:textId="77777777" w:rsidR="00AB6890" w:rsidRDefault="001946FC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Собрать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помощи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впитывающих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материалов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(песок,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торф,</w:t>
            </w:r>
            <w:r>
              <w:rPr>
                <w:spacing w:val="-2"/>
                <w:sz w:val="18"/>
              </w:rPr>
              <w:t xml:space="preserve"> опилки).</w:t>
            </w:r>
          </w:p>
        </w:tc>
      </w:tr>
      <w:tr w:rsidR="00AB6890" w14:paraId="5B53417F" w14:textId="77777777">
        <w:trPr>
          <w:trHeight w:val="202"/>
        </w:trPr>
        <w:tc>
          <w:tcPr>
            <w:tcW w:w="5841" w:type="dxa"/>
          </w:tcPr>
          <w:p w14:paraId="600C84E5" w14:textId="77777777" w:rsidR="00AB6890" w:rsidRDefault="001946F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загрязненный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13.</w:t>
            </w:r>
          </w:p>
        </w:tc>
      </w:tr>
    </w:tbl>
    <w:p w14:paraId="24048C17" w14:textId="77777777" w:rsidR="00AB6890" w:rsidRDefault="00AB6890">
      <w:pPr>
        <w:pStyle w:val="a3"/>
        <w:spacing w:before="3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2740"/>
      </w:tblGrid>
      <w:tr w:rsidR="00AB6890" w14:paraId="6FC33407" w14:textId="77777777">
        <w:trPr>
          <w:trHeight w:val="200"/>
        </w:trPr>
        <w:tc>
          <w:tcPr>
            <w:tcW w:w="2740" w:type="dxa"/>
          </w:tcPr>
          <w:p w14:paraId="5D7F17DC" w14:textId="77777777" w:rsidR="00AB6890" w:rsidRDefault="001946FC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6.4.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Ссылка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на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другие</w:t>
            </w:r>
            <w:r>
              <w:rPr>
                <w:b/>
                <w:spacing w:val="-2"/>
                <w:sz w:val="18"/>
              </w:rPr>
              <w:t xml:space="preserve"> разделы</w:t>
            </w:r>
          </w:p>
        </w:tc>
      </w:tr>
      <w:tr w:rsidR="00AB6890" w14:paraId="2B49C873" w14:textId="77777777">
        <w:trPr>
          <w:trHeight w:val="200"/>
        </w:trPr>
        <w:tc>
          <w:tcPr>
            <w:tcW w:w="2740" w:type="dxa"/>
          </w:tcPr>
          <w:p w14:paraId="2EAFD9F8" w14:textId="77777777" w:rsidR="00AB6890" w:rsidRDefault="001946FC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См.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рекомендации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разделе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8.</w:t>
            </w:r>
          </w:p>
        </w:tc>
      </w:tr>
    </w:tbl>
    <w:p w14:paraId="489BB6F3" w14:textId="77777777" w:rsidR="00AB6890" w:rsidRDefault="00AB6890">
      <w:pPr>
        <w:pStyle w:val="a3"/>
        <w:spacing w:before="4"/>
        <w:rPr>
          <w:b/>
          <w:sz w:val="22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2"/>
        <w:gridCol w:w="3263"/>
        <w:gridCol w:w="3332"/>
      </w:tblGrid>
      <w:tr w:rsidR="00AB6890" w14:paraId="1599CEDA" w14:textId="77777777">
        <w:trPr>
          <w:trHeight w:val="253"/>
        </w:trPr>
        <w:tc>
          <w:tcPr>
            <w:tcW w:w="3332" w:type="dxa"/>
            <w:tcBorders>
              <w:right w:val="nil"/>
            </w:tcBorders>
            <w:shd w:val="clear" w:color="auto" w:fill="CCCCCC"/>
          </w:tcPr>
          <w:p w14:paraId="18C65395" w14:textId="77777777" w:rsidR="00AB6890" w:rsidRDefault="00AB68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263" w:type="dxa"/>
            <w:tcBorders>
              <w:left w:val="nil"/>
              <w:right w:val="nil"/>
            </w:tcBorders>
            <w:shd w:val="clear" w:color="auto" w:fill="C0C0C0"/>
          </w:tcPr>
          <w:p w14:paraId="0B8143AA" w14:textId="77777777" w:rsidR="00AB6890" w:rsidRDefault="001946FC">
            <w:pPr>
              <w:pStyle w:val="TableParagraph"/>
              <w:spacing w:before="1" w:line="233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7: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Обращение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хранение</w:t>
            </w:r>
          </w:p>
        </w:tc>
        <w:tc>
          <w:tcPr>
            <w:tcW w:w="3332" w:type="dxa"/>
            <w:tcBorders>
              <w:left w:val="nil"/>
            </w:tcBorders>
            <w:shd w:val="clear" w:color="auto" w:fill="CCCCCC"/>
          </w:tcPr>
          <w:p w14:paraId="790D7DA3" w14:textId="77777777" w:rsidR="00AB6890" w:rsidRDefault="00AB6890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48A145C1" w14:textId="77777777" w:rsidR="00AB6890" w:rsidRDefault="00AB6890">
      <w:pPr>
        <w:pStyle w:val="a3"/>
        <w:spacing w:before="7"/>
        <w:rPr>
          <w:b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965"/>
      </w:tblGrid>
      <w:tr w:rsidR="00AB6890" w14:paraId="3F5432FE" w14:textId="77777777">
        <w:trPr>
          <w:trHeight w:val="201"/>
        </w:trPr>
        <w:tc>
          <w:tcPr>
            <w:tcW w:w="4965" w:type="dxa"/>
          </w:tcPr>
          <w:p w14:paraId="6DFDDEAB" w14:textId="77777777" w:rsidR="00AB6890" w:rsidRDefault="001946FC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Указания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безопасному</w:t>
            </w:r>
            <w:r>
              <w:rPr>
                <w:b/>
                <w:spacing w:val="-2"/>
                <w:sz w:val="18"/>
              </w:rPr>
              <w:t xml:space="preserve"> обращению</w:t>
            </w:r>
          </w:p>
        </w:tc>
      </w:tr>
      <w:tr w:rsidR="00AB6890" w14:paraId="3AE4331F" w14:textId="77777777">
        <w:trPr>
          <w:trHeight w:val="205"/>
        </w:trPr>
        <w:tc>
          <w:tcPr>
            <w:tcW w:w="4965" w:type="dxa"/>
          </w:tcPr>
          <w:p w14:paraId="1C351145" w14:textId="77777777" w:rsidR="00AB6890" w:rsidRDefault="001946FC">
            <w:pPr>
              <w:pStyle w:val="TableParagraph"/>
              <w:spacing w:line="185" w:lineRule="exact"/>
              <w:ind w:left="333"/>
              <w:rPr>
                <w:sz w:val="18"/>
              </w:rPr>
            </w:pPr>
            <w:r>
              <w:rPr>
                <w:sz w:val="18"/>
              </w:rPr>
              <w:t>Обеспечить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достаточную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вентиляцию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рабочих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помещений.</w:t>
            </w:r>
          </w:p>
        </w:tc>
      </w:tr>
      <w:tr w:rsidR="00AB6890" w14:paraId="4D806076" w14:textId="77777777">
        <w:trPr>
          <w:trHeight w:val="202"/>
        </w:trPr>
        <w:tc>
          <w:tcPr>
            <w:tcW w:w="4965" w:type="dxa"/>
          </w:tcPr>
          <w:p w14:paraId="5F8A08CC" w14:textId="77777777" w:rsidR="00AB6890" w:rsidRDefault="001946F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контакта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 и</w:t>
            </w:r>
            <w:r>
              <w:rPr>
                <w:spacing w:val="-2"/>
                <w:sz w:val="18"/>
              </w:rPr>
              <w:t xml:space="preserve"> глазами</w:t>
            </w:r>
          </w:p>
        </w:tc>
      </w:tr>
    </w:tbl>
    <w:p w14:paraId="51016D5A" w14:textId="77777777" w:rsidR="00AB6890" w:rsidRDefault="00AB6890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374"/>
      </w:tblGrid>
      <w:tr w:rsidR="00AB6890" w14:paraId="57560935" w14:textId="77777777">
        <w:trPr>
          <w:trHeight w:val="202"/>
        </w:trPr>
        <w:tc>
          <w:tcPr>
            <w:tcW w:w="5374" w:type="dxa"/>
          </w:tcPr>
          <w:p w14:paraId="3ECCF168" w14:textId="77777777" w:rsidR="00AB6890" w:rsidRDefault="001946FC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Санитарные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мероприятия:</w:t>
            </w:r>
          </w:p>
        </w:tc>
      </w:tr>
      <w:tr w:rsidR="00AB6890" w14:paraId="57AFC658" w14:textId="77777777">
        <w:trPr>
          <w:trHeight w:val="206"/>
        </w:trPr>
        <w:tc>
          <w:tcPr>
            <w:tcW w:w="5374" w:type="dxa"/>
          </w:tcPr>
          <w:p w14:paraId="1AAC1BB6" w14:textId="77777777" w:rsidR="00AB6890" w:rsidRDefault="001946FC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Мыть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руки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перед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перерывами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окончании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работы.</w:t>
            </w:r>
          </w:p>
        </w:tc>
      </w:tr>
      <w:tr w:rsidR="00AB6890" w14:paraId="2B18DB80" w14:textId="77777777">
        <w:trPr>
          <w:trHeight w:val="202"/>
        </w:trPr>
        <w:tc>
          <w:tcPr>
            <w:tcW w:w="5374" w:type="dxa"/>
          </w:tcPr>
          <w:p w14:paraId="0D5904C6" w14:textId="77777777" w:rsidR="00AB6890" w:rsidRDefault="001946F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Принятие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пищи,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питье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курение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работы</w:t>
            </w:r>
            <w:r>
              <w:rPr>
                <w:spacing w:val="-2"/>
                <w:sz w:val="18"/>
              </w:rPr>
              <w:t xml:space="preserve"> запрещены.</w:t>
            </w:r>
          </w:p>
        </w:tc>
      </w:tr>
    </w:tbl>
    <w:p w14:paraId="73A9807C" w14:textId="77777777" w:rsidR="00AB6890" w:rsidRDefault="00AB6890">
      <w:pPr>
        <w:spacing w:line="183" w:lineRule="exact"/>
        <w:rPr>
          <w:sz w:val="18"/>
        </w:rPr>
        <w:sectPr w:rsidR="00AB6890">
          <w:pgSz w:w="11910" w:h="16850"/>
          <w:pgMar w:top="1240" w:right="280" w:bottom="280" w:left="1020" w:header="799" w:footer="0" w:gutter="0"/>
          <w:cols w:space="720"/>
        </w:sectPr>
      </w:pPr>
    </w:p>
    <w:p w14:paraId="48B2FDB9" w14:textId="77777777" w:rsidR="00AB6890" w:rsidRDefault="00AB6890">
      <w:pPr>
        <w:pStyle w:val="a3"/>
        <w:spacing w:before="8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134"/>
      </w:tblGrid>
      <w:tr w:rsidR="00AB6890" w14:paraId="79857A53" w14:textId="77777777">
        <w:trPr>
          <w:trHeight w:val="200"/>
        </w:trPr>
        <w:tc>
          <w:tcPr>
            <w:tcW w:w="7134" w:type="dxa"/>
          </w:tcPr>
          <w:p w14:paraId="15BC729C" w14:textId="77777777" w:rsidR="00AB6890" w:rsidRDefault="001946FC">
            <w:pPr>
              <w:pStyle w:val="TableParagraph"/>
              <w:spacing w:line="181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7.2.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Условия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безопасного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хранения,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включая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любую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информацию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несовместимости:</w:t>
            </w:r>
          </w:p>
        </w:tc>
      </w:tr>
      <w:tr w:rsidR="00AB6890" w14:paraId="32198E5D" w14:textId="77777777">
        <w:trPr>
          <w:trHeight w:val="204"/>
        </w:trPr>
        <w:tc>
          <w:tcPr>
            <w:tcW w:w="7134" w:type="dxa"/>
          </w:tcPr>
          <w:p w14:paraId="10B2B013" w14:textId="77777777" w:rsidR="00AB6890" w:rsidRDefault="001946FC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Обеспечить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хорошую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вентиляцию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вытяжку.</w:t>
            </w:r>
          </w:p>
        </w:tc>
      </w:tr>
      <w:tr w:rsidR="00AB6890" w14:paraId="100D17CC" w14:textId="77777777">
        <w:trPr>
          <w:trHeight w:val="207"/>
        </w:trPr>
        <w:tc>
          <w:tcPr>
            <w:tcW w:w="7134" w:type="dxa"/>
          </w:tcPr>
          <w:p w14:paraId="197747E0" w14:textId="77777777" w:rsidR="00AB6890" w:rsidRDefault="001946FC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отдельно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продуктов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питания.</w:t>
            </w:r>
          </w:p>
        </w:tc>
      </w:tr>
      <w:tr w:rsidR="00AB6890" w14:paraId="5397C973" w14:textId="77777777">
        <w:trPr>
          <w:trHeight w:val="207"/>
        </w:trPr>
        <w:tc>
          <w:tcPr>
            <w:tcW w:w="7134" w:type="dxa"/>
          </w:tcPr>
          <w:p w14:paraId="6156A228" w14:textId="77777777" w:rsidR="00AB6890" w:rsidRDefault="001946FC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закрытых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оригинальных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емкостях.</w:t>
            </w:r>
          </w:p>
        </w:tc>
      </w:tr>
      <w:tr w:rsidR="00AB6890" w14:paraId="133822CA" w14:textId="77777777">
        <w:trPr>
          <w:trHeight w:val="206"/>
        </w:trPr>
        <w:tc>
          <w:tcPr>
            <w:tcW w:w="7134" w:type="dxa"/>
          </w:tcPr>
          <w:p w14:paraId="0118105B" w14:textId="77777777" w:rsidR="00AB6890" w:rsidRDefault="001946FC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Предохранять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замораживания</w:t>
            </w:r>
          </w:p>
        </w:tc>
      </w:tr>
      <w:tr w:rsidR="00AB6890" w14:paraId="44D45069" w14:textId="77777777">
        <w:trPr>
          <w:trHeight w:val="206"/>
        </w:trPr>
        <w:tc>
          <w:tcPr>
            <w:tcW w:w="7134" w:type="dxa"/>
          </w:tcPr>
          <w:p w14:paraId="6B9B6DE8" w14:textId="77777777" w:rsidR="00AB6890" w:rsidRDefault="001946FC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хранения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плюс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плюс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°С</w:t>
            </w:r>
          </w:p>
        </w:tc>
      </w:tr>
      <w:tr w:rsidR="00AB6890" w14:paraId="2A1FA11F" w14:textId="77777777">
        <w:trPr>
          <w:trHeight w:val="207"/>
        </w:trPr>
        <w:tc>
          <w:tcPr>
            <w:tcW w:w="7134" w:type="dxa"/>
          </w:tcPr>
          <w:p w14:paraId="201D9667" w14:textId="77777777" w:rsidR="00AB6890" w:rsidRDefault="001946FC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Хранить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прохладном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сухом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месте.</w:t>
            </w:r>
          </w:p>
        </w:tc>
      </w:tr>
      <w:tr w:rsidR="00AB6890" w14:paraId="11212F5A" w14:textId="77777777">
        <w:trPr>
          <w:trHeight w:val="204"/>
        </w:trPr>
        <w:tc>
          <w:tcPr>
            <w:tcW w:w="7134" w:type="dxa"/>
          </w:tcPr>
          <w:p w14:paraId="1A74E27A" w14:textId="77777777" w:rsidR="00AB6890" w:rsidRDefault="001946FC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Запрещается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совместное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хранение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пищевыми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продуктами.</w:t>
            </w:r>
          </w:p>
        </w:tc>
      </w:tr>
    </w:tbl>
    <w:p w14:paraId="412238AE" w14:textId="77777777" w:rsidR="00AB6890" w:rsidRDefault="00AB6890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517"/>
      </w:tblGrid>
      <w:tr w:rsidR="00AB6890" w14:paraId="70A4DDBA" w14:textId="77777777">
        <w:trPr>
          <w:trHeight w:val="201"/>
        </w:trPr>
        <w:tc>
          <w:tcPr>
            <w:tcW w:w="3517" w:type="dxa"/>
          </w:tcPr>
          <w:p w14:paraId="58E552C3" w14:textId="77777777" w:rsidR="00AB6890" w:rsidRDefault="001946FC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7.3.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Специфика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конечного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использования</w:t>
            </w:r>
          </w:p>
        </w:tc>
      </w:tr>
      <w:tr w:rsidR="00AB6890" w14:paraId="11DE11F7" w14:textId="77777777">
        <w:trPr>
          <w:trHeight w:val="201"/>
        </w:trPr>
        <w:tc>
          <w:tcPr>
            <w:tcW w:w="3517" w:type="dxa"/>
          </w:tcPr>
          <w:p w14:paraId="7FDB0F12" w14:textId="77777777" w:rsidR="00AB6890" w:rsidRDefault="001946FC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Эмульсия</w:t>
            </w:r>
          </w:p>
        </w:tc>
      </w:tr>
    </w:tbl>
    <w:p w14:paraId="0F63DDEA" w14:textId="77777777" w:rsidR="00AB6890" w:rsidRDefault="00AB6890">
      <w:pPr>
        <w:pStyle w:val="a3"/>
        <w:rPr>
          <w:b/>
          <w:sz w:val="20"/>
        </w:rPr>
      </w:pPr>
    </w:p>
    <w:p w14:paraId="054521CB" w14:textId="77777777" w:rsidR="00AB6890" w:rsidRDefault="00AB6890">
      <w:pPr>
        <w:pStyle w:val="a3"/>
        <w:spacing w:before="4"/>
        <w:rPr>
          <w:b/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5447"/>
        <w:gridCol w:w="2240"/>
      </w:tblGrid>
      <w:tr w:rsidR="00AB6890" w14:paraId="47E531EE" w14:textId="77777777">
        <w:trPr>
          <w:trHeight w:val="253"/>
        </w:trPr>
        <w:tc>
          <w:tcPr>
            <w:tcW w:w="2240" w:type="dxa"/>
            <w:tcBorders>
              <w:right w:val="nil"/>
            </w:tcBorders>
            <w:shd w:val="clear" w:color="auto" w:fill="CCCCCC"/>
          </w:tcPr>
          <w:p w14:paraId="482E1CAC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5447" w:type="dxa"/>
            <w:tcBorders>
              <w:left w:val="nil"/>
              <w:right w:val="nil"/>
            </w:tcBorders>
            <w:shd w:val="clear" w:color="auto" w:fill="C0C0C0"/>
          </w:tcPr>
          <w:p w14:paraId="2C0EC79B" w14:textId="77777777" w:rsidR="00AB6890" w:rsidRDefault="001946FC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8: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Контроль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воздействия/персональная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защита</w:t>
            </w:r>
          </w:p>
        </w:tc>
        <w:tc>
          <w:tcPr>
            <w:tcW w:w="2240" w:type="dxa"/>
            <w:tcBorders>
              <w:left w:val="nil"/>
            </w:tcBorders>
            <w:shd w:val="clear" w:color="auto" w:fill="CCCCCC"/>
          </w:tcPr>
          <w:p w14:paraId="4E0C45F9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3EB95473" w14:textId="77777777" w:rsidR="00AB6890" w:rsidRDefault="00AB6890">
      <w:pPr>
        <w:pStyle w:val="a3"/>
        <w:spacing w:before="1"/>
        <w:rPr>
          <w:b/>
          <w:sz w:val="28"/>
        </w:rPr>
      </w:pPr>
    </w:p>
    <w:p w14:paraId="66E98336" w14:textId="77777777" w:rsidR="00AB6890" w:rsidRDefault="001946FC">
      <w:pPr>
        <w:pStyle w:val="a5"/>
        <w:numPr>
          <w:ilvl w:val="1"/>
          <w:numId w:val="2"/>
        </w:numPr>
        <w:tabs>
          <w:tab w:val="left" w:pos="927"/>
        </w:tabs>
        <w:spacing w:before="92"/>
        <w:rPr>
          <w:b/>
          <w:sz w:val="18"/>
        </w:rPr>
      </w:pPr>
      <w:r>
        <w:rPr>
          <w:b/>
          <w:sz w:val="18"/>
        </w:rPr>
        <w:t>Контролируемые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параметры</w:t>
      </w:r>
    </w:p>
    <w:p w14:paraId="275B9ABE" w14:textId="77777777" w:rsidR="00AB6890" w:rsidRDefault="00AB6890">
      <w:pPr>
        <w:pStyle w:val="a3"/>
        <w:rPr>
          <w:b/>
        </w:rPr>
      </w:pPr>
    </w:p>
    <w:p w14:paraId="004C22A0" w14:textId="77777777" w:rsidR="00AB6890" w:rsidRDefault="001946FC">
      <w:pPr>
        <w:ind w:left="602" w:right="6605"/>
        <w:jc w:val="center"/>
        <w:rPr>
          <w:b/>
          <w:sz w:val="18"/>
        </w:rPr>
      </w:pPr>
      <w:r>
        <w:rPr>
          <w:b/>
          <w:sz w:val="18"/>
        </w:rPr>
        <w:t>Профессиональные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пределы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воздействия</w:t>
      </w:r>
    </w:p>
    <w:p w14:paraId="03D8FF10" w14:textId="77777777" w:rsidR="00AB6890" w:rsidRDefault="00AB6890">
      <w:pPr>
        <w:pStyle w:val="a3"/>
        <w:spacing w:before="5"/>
        <w:rPr>
          <w:b/>
          <w:sz w:val="17"/>
        </w:rPr>
      </w:pPr>
    </w:p>
    <w:p w14:paraId="36BDBF5D" w14:textId="77777777" w:rsidR="00AB6890" w:rsidRDefault="001946FC">
      <w:pPr>
        <w:pStyle w:val="a3"/>
        <w:ind w:left="893"/>
      </w:pPr>
      <w:r>
        <w:t>Действительно</w:t>
      </w:r>
      <w:r>
        <w:rPr>
          <w:spacing w:val="-8"/>
        </w:rPr>
        <w:t xml:space="preserve"> </w:t>
      </w:r>
      <w:r>
        <w:rPr>
          <w:spacing w:val="-5"/>
        </w:rPr>
        <w:t>для</w:t>
      </w:r>
    </w:p>
    <w:p w14:paraId="28631DA0" w14:textId="77777777" w:rsidR="00AB6890" w:rsidRDefault="001946FC">
      <w:pPr>
        <w:pStyle w:val="a3"/>
        <w:spacing w:before="2"/>
        <w:ind w:left="607" w:right="6539"/>
        <w:jc w:val="center"/>
      </w:pPr>
      <w:r>
        <w:t>Российская</w:t>
      </w:r>
      <w:r>
        <w:rPr>
          <w:spacing w:val="-6"/>
        </w:rPr>
        <w:t xml:space="preserve"> </w:t>
      </w:r>
      <w:r>
        <w:rPr>
          <w:spacing w:val="-2"/>
        </w:rPr>
        <w:t>Федерация</w:t>
      </w:r>
    </w:p>
    <w:p w14:paraId="7D7457B7" w14:textId="77777777" w:rsidR="00AB6890" w:rsidRDefault="00AB6890">
      <w:pPr>
        <w:pStyle w:val="a3"/>
        <w:spacing w:before="10"/>
        <w:rPr>
          <w:sz w:val="17"/>
        </w:rPr>
      </w:pPr>
    </w:p>
    <w:p w14:paraId="73560A74" w14:textId="77777777" w:rsidR="00AB6890" w:rsidRDefault="001946FC">
      <w:pPr>
        <w:pStyle w:val="a3"/>
        <w:spacing w:before="1"/>
        <w:ind w:left="893"/>
      </w:pPr>
      <w:r>
        <w:rPr>
          <w:spacing w:val="-5"/>
        </w:rPr>
        <w:t>нет</w:t>
      </w:r>
    </w:p>
    <w:p w14:paraId="46DBF176" w14:textId="77777777" w:rsidR="00AB6890" w:rsidRDefault="00AB6890">
      <w:pPr>
        <w:pStyle w:val="a3"/>
        <w:rPr>
          <w:sz w:val="20"/>
        </w:rPr>
      </w:pPr>
    </w:p>
    <w:p w14:paraId="7ECB164D" w14:textId="77777777" w:rsidR="00AB6890" w:rsidRDefault="00AB6890">
      <w:pPr>
        <w:pStyle w:val="a3"/>
        <w:spacing w:before="4"/>
        <w:rPr>
          <w:sz w:val="20"/>
        </w:rPr>
      </w:pPr>
    </w:p>
    <w:p w14:paraId="50239164" w14:textId="77777777" w:rsidR="00AB6890" w:rsidRPr="00A47F96" w:rsidRDefault="001946FC">
      <w:pPr>
        <w:spacing w:before="1"/>
        <w:ind w:left="607" w:right="6599"/>
        <w:jc w:val="center"/>
        <w:rPr>
          <w:b/>
          <w:sz w:val="18"/>
          <w:lang w:val="en-US"/>
        </w:rPr>
      </w:pPr>
      <w:r w:rsidRPr="00A47F96">
        <w:rPr>
          <w:b/>
          <w:sz w:val="18"/>
          <w:lang w:val="en-US"/>
        </w:rPr>
        <w:t>Predicted</w:t>
      </w:r>
      <w:r w:rsidRPr="00A47F96">
        <w:rPr>
          <w:b/>
          <w:spacing w:val="-11"/>
          <w:sz w:val="18"/>
          <w:lang w:val="en-US"/>
        </w:rPr>
        <w:t xml:space="preserve"> </w:t>
      </w:r>
      <w:r w:rsidRPr="00A47F96">
        <w:rPr>
          <w:b/>
          <w:sz w:val="18"/>
          <w:lang w:val="en-US"/>
        </w:rPr>
        <w:t>No-Effect</w:t>
      </w:r>
      <w:r w:rsidRPr="00A47F96">
        <w:rPr>
          <w:b/>
          <w:spacing w:val="-8"/>
          <w:sz w:val="18"/>
          <w:lang w:val="en-US"/>
        </w:rPr>
        <w:t xml:space="preserve"> </w:t>
      </w:r>
      <w:r w:rsidRPr="00A47F96">
        <w:rPr>
          <w:b/>
          <w:sz w:val="18"/>
          <w:lang w:val="en-US"/>
        </w:rPr>
        <w:t>Concentration</w:t>
      </w:r>
      <w:r w:rsidRPr="00A47F96">
        <w:rPr>
          <w:b/>
          <w:spacing w:val="-10"/>
          <w:sz w:val="18"/>
          <w:lang w:val="en-US"/>
        </w:rPr>
        <w:t xml:space="preserve"> </w:t>
      </w:r>
      <w:r w:rsidRPr="00A47F96">
        <w:rPr>
          <w:b/>
          <w:spacing w:val="-2"/>
          <w:sz w:val="18"/>
          <w:lang w:val="en-US"/>
        </w:rPr>
        <w:t>(PNEC):</w:t>
      </w:r>
    </w:p>
    <w:p w14:paraId="7F8D8842" w14:textId="77777777" w:rsidR="00AB6890" w:rsidRPr="00A47F96" w:rsidRDefault="00AB6890">
      <w:pPr>
        <w:pStyle w:val="a3"/>
        <w:spacing w:before="1"/>
        <w:rPr>
          <w:b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850"/>
        <w:gridCol w:w="851"/>
        <w:gridCol w:w="850"/>
        <w:gridCol w:w="994"/>
        <w:gridCol w:w="1870"/>
      </w:tblGrid>
      <w:tr w:rsidR="00AB6890" w14:paraId="7F69D116" w14:textId="77777777">
        <w:trPr>
          <w:trHeight w:val="733"/>
        </w:trPr>
        <w:tc>
          <w:tcPr>
            <w:tcW w:w="2977" w:type="dxa"/>
          </w:tcPr>
          <w:p w14:paraId="73B1517F" w14:textId="77777777" w:rsidR="00AB6890" w:rsidRDefault="001946FC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74906959" w14:textId="77777777" w:rsidR="00AB6890" w:rsidRDefault="001946FC">
            <w:pPr>
              <w:pStyle w:val="TableParagraph"/>
              <w:ind w:left="4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Environmental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Compartment</w:t>
            </w:r>
            <w:proofErr w:type="spellEnd"/>
          </w:p>
        </w:tc>
        <w:tc>
          <w:tcPr>
            <w:tcW w:w="853" w:type="dxa"/>
          </w:tcPr>
          <w:p w14:paraId="6326710B" w14:textId="77777777" w:rsidR="00AB6890" w:rsidRDefault="001946FC">
            <w:pPr>
              <w:pStyle w:val="TableParagraph"/>
              <w:ind w:left="41" w:right="84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Длительн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ость</w:t>
            </w:r>
          </w:p>
          <w:p w14:paraId="54CB9A9F" w14:textId="77777777" w:rsidR="00AB6890" w:rsidRDefault="001946FC">
            <w:pPr>
              <w:pStyle w:val="TableParagraph"/>
              <w:spacing w:line="184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3545" w:type="dxa"/>
            <w:gridSpan w:val="4"/>
          </w:tcPr>
          <w:p w14:paraId="21F7A79F" w14:textId="77777777" w:rsidR="00AB6890" w:rsidRDefault="001946FC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0" w:type="dxa"/>
          </w:tcPr>
          <w:p w14:paraId="34E63AC8" w14:textId="77777777" w:rsidR="00AB6890" w:rsidRDefault="001946FC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AB6890" w14:paraId="49EBC94C" w14:textId="77777777">
        <w:trPr>
          <w:trHeight w:val="184"/>
        </w:trPr>
        <w:tc>
          <w:tcPr>
            <w:tcW w:w="2977" w:type="dxa"/>
          </w:tcPr>
          <w:p w14:paraId="19872F4E" w14:textId="77777777" w:rsidR="00AB6890" w:rsidRDefault="00AB68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6" w:type="dxa"/>
          </w:tcPr>
          <w:p w14:paraId="722E95FB" w14:textId="77777777" w:rsidR="00AB6890" w:rsidRDefault="00AB68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3" w:type="dxa"/>
          </w:tcPr>
          <w:p w14:paraId="003CA570" w14:textId="77777777" w:rsidR="00AB6890" w:rsidRDefault="00AB68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850" w:type="dxa"/>
          </w:tcPr>
          <w:p w14:paraId="31A378DA" w14:textId="77777777" w:rsidR="00AB6890" w:rsidRDefault="001946FC">
            <w:pPr>
              <w:pStyle w:val="TableParagraph"/>
              <w:spacing w:line="164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pacing w:val="-4"/>
                <w:sz w:val="16"/>
              </w:rPr>
              <w:t>mg</w:t>
            </w:r>
            <w:proofErr w:type="spellEnd"/>
            <w:r>
              <w:rPr>
                <w:b/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676021C1" w14:textId="77777777" w:rsidR="00AB6890" w:rsidRDefault="001946FC">
            <w:pPr>
              <w:pStyle w:val="TableParagraph"/>
              <w:spacing w:line="164" w:lineRule="exact"/>
              <w:ind w:left="40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ppm</w:t>
            </w:r>
            <w:proofErr w:type="spellEnd"/>
          </w:p>
        </w:tc>
        <w:tc>
          <w:tcPr>
            <w:tcW w:w="850" w:type="dxa"/>
          </w:tcPr>
          <w:p w14:paraId="6DFBDA2D" w14:textId="77777777" w:rsidR="00AB6890" w:rsidRDefault="001946FC">
            <w:pPr>
              <w:pStyle w:val="TableParagraph"/>
              <w:spacing w:line="164" w:lineRule="exact"/>
              <w:ind w:left="39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mg</w:t>
            </w:r>
            <w:proofErr w:type="spellEnd"/>
            <w:r>
              <w:rPr>
                <w:b/>
                <w:spacing w:val="-2"/>
                <w:sz w:val="16"/>
              </w:rPr>
              <w:t>/</w:t>
            </w:r>
            <w:proofErr w:type="spellStart"/>
            <w:r>
              <w:rPr>
                <w:b/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71EDF438" w14:textId="77777777" w:rsidR="00AB6890" w:rsidRDefault="001946FC">
            <w:pPr>
              <w:pStyle w:val="TableParagraph"/>
              <w:spacing w:line="164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прочие</w:t>
            </w:r>
          </w:p>
        </w:tc>
        <w:tc>
          <w:tcPr>
            <w:tcW w:w="1870" w:type="dxa"/>
          </w:tcPr>
          <w:p w14:paraId="50BEFC8F" w14:textId="77777777" w:rsidR="00AB6890" w:rsidRDefault="00AB6890">
            <w:pPr>
              <w:pStyle w:val="TableParagraph"/>
              <w:ind w:left="0"/>
              <w:rPr>
                <w:sz w:val="12"/>
              </w:rPr>
            </w:pPr>
          </w:p>
        </w:tc>
      </w:tr>
      <w:tr w:rsidR="00AB6890" w14:paraId="7FB41ACB" w14:textId="77777777">
        <w:trPr>
          <w:trHeight w:val="736"/>
        </w:trPr>
        <w:tc>
          <w:tcPr>
            <w:tcW w:w="2977" w:type="dxa"/>
          </w:tcPr>
          <w:p w14:paraId="75965028" w14:textId="77777777" w:rsidR="00AB6890" w:rsidRDefault="001946FC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228E0FC9" w14:textId="77777777" w:rsidR="00AB6890" w:rsidRDefault="001946FC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3F00523C" w14:textId="77777777" w:rsidR="00AB6890" w:rsidRDefault="001946FC">
            <w:pPr>
              <w:pStyle w:val="TableParagraph"/>
              <w:spacing w:line="237" w:lineRule="auto"/>
              <w:ind w:left="42" w:right="129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(пресная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0A5F94D4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0FDD3201" w14:textId="77777777" w:rsidR="00AB6890" w:rsidRDefault="001946FC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0,00339</w:t>
            </w:r>
          </w:p>
          <w:p w14:paraId="33D4118D" w14:textId="77777777" w:rsidR="00AB6890" w:rsidRDefault="001946FC">
            <w:pPr>
              <w:pStyle w:val="TableParagraph"/>
              <w:spacing w:line="183" w:lineRule="exact"/>
              <w:ind w:left="41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69B2291C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72DFFDAC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</w:tcPr>
          <w:p w14:paraId="16139BE9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0950E6D4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</w:tr>
      <w:tr w:rsidR="00AB6890" w14:paraId="6B41DA22" w14:textId="77777777">
        <w:trPr>
          <w:trHeight w:val="733"/>
        </w:trPr>
        <w:tc>
          <w:tcPr>
            <w:tcW w:w="2977" w:type="dxa"/>
          </w:tcPr>
          <w:p w14:paraId="3B74DE66" w14:textId="77777777" w:rsidR="00AB6890" w:rsidRDefault="001946FC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0D84C440" w14:textId="77777777" w:rsidR="00AB6890" w:rsidRDefault="001946FC">
            <w:pPr>
              <w:pStyle w:val="TableParagraph"/>
              <w:spacing w:line="167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396992E2" w14:textId="77777777" w:rsidR="00AB6890" w:rsidRDefault="001946FC">
            <w:pPr>
              <w:pStyle w:val="TableParagraph"/>
              <w:spacing w:line="237" w:lineRule="auto"/>
              <w:ind w:left="42" w:right="113"/>
              <w:rPr>
                <w:sz w:val="16"/>
              </w:rPr>
            </w:pPr>
            <w:r>
              <w:rPr>
                <w:sz w:val="16"/>
              </w:rPr>
              <w:t>вода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(морская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вода)</w:t>
            </w:r>
          </w:p>
        </w:tc>
        <w:tc>
          <w:tcPr>
            <w:tcW w:w="853" w:type="dxa"/>
          </w:tcPr>
          <w:p w14:paraId="2234B475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5AFBA380" w14:textId="77777777" w:rsidR="00AB6890" w:rsidRDefault="001946FC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0,00339</w:t>
            </w:r>
          </w:p>
          <w:p w14:paraId="02BC4BC8" w14:textId="77777777" w:rsidR="00AB6890" w:rsidRDefault="001946FC">
            <w:pPr>
              <w:pStyle w:val="TableParagraph"/>
              <w:spacing w:line="183" w:lineRule="exact"/>
              <w:ind w:left="41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0CB3E8D0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6CF72D08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</w:tcPr>
          <w:p w14:paraId="618788F3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279DC957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</w:tr>
      <w:tr w:rsidR="00AB6890" w14:paraId="36A00F50" w14:textId="77777777">
        <w:trPr>
          <w:trHeight w:val="736"/>
        </w:trPr>
        <w:tc>
          <w:tcPr>
            <w:tcW w:w="2977" w:type="dxa"/>
          </w:tcPr>
          <w:p w14:paraId="585A27C9" w14:textId="77777777" w:rsidR="00AB6890" w:rsidRDefault="001946FC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15B53758" w14:textId="77777777" w:rsidR="00AB6890" w:rsidRDefault="001946FC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6418DEF8" w14:textId="77777777" w:rsidR="00AB6890" w:rsidRDefault="001946FC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Очистные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сооружения</w:t>
            </w:r>
          </w:p>
        </w:tc>
        <w:tc>
          <w:tcPr>
            <w:tcW w:w="853" w:type="dxa"/>
          </w:tcPr>
          <w:p w14:paraId="292EAC2F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7E90439D" w14:textId="77777777" w:rsidR="00AB6890" w:rsidRDefault="001946FC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z w:val="16"/>
              </w:rPr>
              <w:t>0,23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7F7ED53E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3FC7AB6D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</w:tcPr>
          <w:p w14:paraId="6A0850D5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5C11EC38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</w:tr>
      <w:tr w:rsidR="00AB6890" w14:paraId="59864C6E" w14:textId="77777777">
        <w:trPr>
          <w:trHeight w:val="736"/>
        </w:trPr>
        <w:tc>
          <w:tcPr>
            <w:tcW w:w="2977" w:type="dxa"/>
          </w:tcPr>
          <w:p w14:paraId="35784A47" w14:textId="77777777" w:rsidR="00AB6890" w:rsidRDefault="001946FC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62C653F1" w14:textId="77777777" w:rsidR="00AB6890" w:rsidRDefault="001946FC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6D8F2FB2" w14:textId="77777777" w:rsidR="00AB6890" w:rsidRDefault="001946FC">
            <w:pPr>
              <w:pStyle w:val="TableParagraph"/>
              <w:ind w:left="42" w:right="76"/>
              <w:rPr>
                <w:sz w:val="16"/>
              </w:rPr>
            </w:pPr>
            <w:r>
              <w:rPr>
                <w:spacing w:val="-2"/>
                <w:sz w:val="16"/>
              </w:rPr>
              <w:t>осадок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(пресная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вода)</w:t>
            </w:r>
          </w:p>
        </w:tc>
        <w:tc>
          <w:tcPr>
            <w:tcW w:w="853" w:type="dxa"/>
          </w:tcPr>
          <w:p w14:paraId="2925B621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26C8CA36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1" w:type="dxa"/>
          </w:tcPr>
          <w:p w14:paraId="00023244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6F4F1A77" w14:textId="77777777" w:rsidR="00AB6890" w:rsidRDefault="001946FC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pacing w:val="-2"/>
                <w:sz w:val="16"/>
              </w:rPr>
              <w:t>0,027</w:t>
            </w:r>
          </w:p>
          <w:p w14:paraId="48B7372D" w14:textId="77777777" w:rsidR="00AB6890" w:rsidRDefault="001946FC">
            <w:pPr>
              <w:pStyle w:val="TableParagraph"/>
              <w:spacing w:before="1"/>
              <w:ind w:left="3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37CC88FF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3CB07BB3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</w:tr>
      <w:tr w:rsidR="00AB6890" w14:paraId="39CAF64C" w14:textId="77777777">
        <w:trPr>
          <w:trHeight w:val="736"/>
        </w:trPr>
        <w:tc>
          <w:tcPr>
            <w:tcW w:w="2977" w:type="dxa"/>
          </w:tcPr>
          <w:p w14:paraId="102EFFF7" w14:textId="77777777" w:rsidR="00AB6890" w:rsidRDefault="001946FC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761E5EB3" w14:textId="77777777" w:rsidR="00AB6890" w:rsidRDefault="001946FC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0623ED2C" w14:textId="77777777" w:rsidR="00AB6890" w:rsidRDefault="001946FC">
            <w:pPr>
              <w:pStyle w:val="TableParagraph"/>
              <w:ind w:left="42" w:right="59"/>
              <w:rPr>
                <w:sz w:val="16"/>
              </w:rPr>
            </w:pPr>
            <w:r>
              <w:rPr>
                <w:spacing w:val="-2"/>
                <w:sz w:val="16"/>
              </w:rPr>
              <w:t>осадок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(морская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вода)</w:t>
            </w:r>
          </w:p>
        </w:tc>
        <w:tc>
          <w:tcPr>
            <w:tcW w:w="853" w:type="dxa"/>
          </w:tcPr>
          <w:p w14:paraId="2B4E5314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76D5F28A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1" w:type="dxa"/>
          </w:tcPr>
          <w:p w14:paraId="08C694E4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454AB2F0" w14:textId="77777777" w:rsidR="00AB6890" w:rsidRDefault="001946FC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pacing w:val="-2"/>
                <w:sz w:val="16"/>
              </w:rPr>
              <w:t>0,027</w:t>
            </w:r>
          </w:p>
          <w:p w14:paraId="5DBF7F4C" w14:textId="77777777" w:rsidR="00AB6890" w:rsidRDefault="001946FC">
            <w:pPr>
              <w:pStyle w:val="TableParagraph"/>
              <w:spacing w:before="1"/>
              <w:ind w:left="39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168365D9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49E6E423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</w:tr>
      <w:tr w:rsidR="00AB6890" w14:paraId="11189E15" w14:textId="77777777">
        <w:trPr>
          <w:trHeight w:val="736"/>
        </w:trPr>
        <w:tc>
          <w:tcPr>
            <w:tcW w:w="2977" w:type="dxa"/>
          </w:tcPr>
          <w:p w14:paraId="3A578472" w14:textId="77777777" w:rsidR="00AB6890" w:rsidRDefault="001946FC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4A80E427" w14:textId="77777777" w:rsidR="00AB6890" w:rsidRDefault="001946FC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4DBD84BC" w14:textId="77777777" w:rsidR="00AB6890" w:rsidRDefault="001946FC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Почва</w:t>
            </w:r>
          </w:p>
        </w:tc>
        <w:tc>
          <w:tcPr>
            <w:tcW w:w="853" w:type="dxa"/>
          </w:tcPr>
          <w:p w14:paraId="7A99EE98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7E63364D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1" w:type="dxa"/>
          </w:tcPr>
          <w:p w14:paraId="3F271631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598B3722" w14:textId="77777777" w:rsidR="00AB6890" w:rsidRDefault="001946FC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0,01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4" w:type="dxa"/>
          </w:tcPr>
          <w:p w14:paraId="4CCEEB51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392665B5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</w:tr>
      <w:tr w:rsidR="00AB6890" w14:paraId="5B738DCF" w14:textId="77777777">
        <w:trPr>
          <w:trHeight w:val="736"/>
        </w:trPr>
        <w:tc>
          <w:tcPr>
            <w:tcW w:w="2977" w:type="dxa"/>
          </w:tcPr>
          <w:p w14:paraId="7875507C" w14:textId="77777777" w:rsidR="00AB6890" w:rsidRDefault="001946FC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479DA27A" w14:textId="77777777" w:rsidR="00AB6890" w:rsidRDefault="001946FC">
            <w:pPr>
              <w:pStyle w:val="TableParagraph"/>
              <w:spacing w:line="170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056EFEDC" w14:textId="77777777" w:rsidR="00AB6890" w:rsidRDefault="001946FC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4"/>
                <w:sz w:val="16"/>
              </w:rPr>
              <w:t>вода</w:t>
            </w:r>
          </w:p>
          <w:p w14:paraId="0E33FDEA" w14:textId="77777777" w:rsidR="00AB6890" w:rsidRDefault="001946FC">
            <w:pPr>
              <w:pStyle w:val="TableParagraph"/>
              <w:spacing w:before="1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(</w:t>
            </w:r>
            <w:proofErr w:type="spellStart"/>
            <w:r>
              <w:rPr>
                <w:spacing w:val="-2"/>
                <w:sz w:val="16"/>
              </w:rPr>
              <w:t>неопределенн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ые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выбросы)</w:t>
            </w:r>
          </w:p>
        </w:tc>
        <w:tc>
          <w:tcPr>
            <w:tcW w:w="853" w:type="dxa"/>
          </w:tcPr>
          <w:p w14:paraId="7BA0B220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5EDE77B3" w14:textId="77777777" w:rsidR="00AB6890" w:rsidRDefault="001946FC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0,0039</w:t>
            </w:r>
          </w:p>
          <w:p w14:paraId="17A2F475" w14:textId="77777777" w:rsidR="00AB6890" w:rsidRDefault="001946FC">
            <w:pPr>
              <w:pStyle w:val="TableParagraph"/>
              <w:spacing w:before="1"/>
              <w:ind w:left="41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851" w:type="dxa"/>
          </w:tcPr>
          <w:p w14:paraId="6188EB98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850" w:type="dxa"/>
          </w:tcPr>
          <w:p w14:paraId="5CC2FDCF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994" w:type="dxa"/>
          </w:tcPr>
          <w:p w14:paraId="3F8FD500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870" w:type="dxa"/>
          </w:tcPr>
          <w:p w14:paraId="0BEB42EF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7B1426DF" w14:textId="77777777" w:rsidR="00AB6890" w:rsidRDefault="00AB6890">
      <w:pPr>
        <w:rPr>
          <w:sz w:val="16"/>
        </w:rPr>
        <w:sectPr w:rsidR="00AB6890">
          <w:headerReference w:type="default" r:id="rId8"/>
          <w:pgSz w:w="11910" w:h="16850"/>
          <w:pgMar w:top="1260" w:right="280" w:bottom="280" w:left="1020" w:header="799" w:footer="0" w:gutter="0"/>
          <w:pgNumType w:start="4"/>
          <w:cols w:space="720"/>
        </w:sectPr>
      </w:pPr>
    </w:p>
    <w:p w14:paraId="4F242FB3" w14:textId="77777777" w:rsidR="00AB6890" w:rsidRDefault="00AB6890">
      <w:pPr>
        <w:pStyle w:val="a3"/>
        <w:spacing w:before="11"/>
        <w:rPr>
          <w:b/>
          <w:sz w:val="29"/>
        </w:rPr>
      </w:pPr>
    </w:p>
    <w:p w14:paraId="3A46B514" w14:textId="77777777" w:rsidR="00AB6890" w:rsidRPr="00A47F96" w:rsidRDefault="001946FC">
      <w:pPr>
        <w:spacing w:before="92"/>
        <w:ind w:left="610"/>
        <w:rPr>
          <w:b/>
          <w:sz w:val="18"/>
          <w:lang w:val="en-US"/>
        </w:rPr>
      </w:pPr>
      <w:r w:rsidRPr="00A47F96">
        <w:rPr>
          <w:b/>
          <w:sz w:val="18"/>
          <w:lang w:val="en-US"/>
        </w:rPr>
        <w:t>Derived</w:t>
      </w:r>
      <w:r w:rsidRPr="00A47F96">
        <w:rPr>
          <w:b/>
          <w:spacing w:val="-6"/>
          <w:sz w:val="18"/>
          <w:lang w:val="en-US"/>
        </w:rPr>
        <w:t xml:space="preserve"> </w:t>
      </w:r>
      <w:r w:rsidRPr="00A47F96">
        <w:rPr>
          <w:b/>
          <w:sz w:val="18"/>
          <w:lang w:val="en-US"/>
        </w:rPr>
        <w:t>No-Effect</w:t>
      </w:r>
      <w:r w:rsidRPr="00A47F96">
        <w:rPr>
          <w:b/>
          <w:spacing w:val="-4"/>
          <w:sz w:val="18"/>
          <w:lang w:val="en-US"/>
        </w:rPr>
        <w:t xml:space="preserve"> </w:t>
      </w:r>
      <w:r w:rsidRPr="00A47F96">
        <w:rPr>
          <w:b/>
          <w:sz w:val="18"/>
          <w:lang w:val="en-US"/>
        </w:rPr>
        <w:t>Level</w:t>
      </w:r>
      <w:r w:rsidRPr="00A47F96">
        <w:rPr>
          <w:b/>
          <w:spacing w:val="-4"/>
          <w:sz w:val="18"/>
          <w:lang w:val="en-US"/>
        </w:rPr>
        <w:t xml:space="preserve"> </w:t>
      </w:r>
      <w:r w:rsidRPr="00A47F96">
        <w:rPr>
          <w:b/>
          <w:spacing w:val="-2"/>
          <w:sz w:val="18"/>
          <w:lang w:val="en-US"/>
        </w:rPr>
        <w:t>(DNEL):</w:t>
      </w:r>
    </w:p>
    <w:p w14:paraId="459D8BF1" w14:textId="77777777" w:rsidR="00AB6890" w:rsidRPr="00A47F96" w:rsidRDefault="00AB6890">
      <w:pPr>
        <w:pStyle w:val="a3"/>
        <w:spacing w:before="1" w:after="1"/>
        <w:rPr>
          <w:b/>
          <w:lang w:val="en-US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136"/>
        <w:gridCol w:w="853"/>
        <w:gridCol w:w="1275"/>
        <w:gridCol w:w="851"/>
        <w:gridCol w:w="1419"/>
        <w:gridCol w:w="1871"/>
      </w:tblGrid>
      <w:tr w:rsidR="00AB6890" w14:paraId="129DA6FD" w14:textId="77777777">
        <w:trPr>
          <w:trHeight w:val="366"/>
        </w:trPr>
        <w:tc>
          <w:tcPr>
            <w:tcW w:w="2977" w:type="dxa"/>
          </w:tcPr>
          <w:p w14:paraId="480E87EC" w14:textId="77777777" w:rsidR="00AB6890" w:rsidRDefault="001946FC">
            <w:pPr>
              <w:pStyle w:val="TableParagraph"/>
              <w:spacing w:line="181" w:lineRule="exact"/>
              <w:ind w:left="42"/>
              <w:rPr>
                <w:b/>
                <w:sz w:val="16"/>
              </w:rPr>
            </w:pPr>
            <w:r>
              <w:rPr>
                <w:b/>
                <w:sz w:val="16"/>
              </w:rPr>
              <w:t>Наименование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из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перечня</w:t>
            </w:r>
          </w:p>
        </w:tc>
        <w:tc>
          <w:tcPr>
            <w:tcW w:w="1136" w:type="dxa"/>
          </w:tcPr>
          <w:p w14:paraId="70814DBC" w14:textId="77777777" w:rsidR="00AB6890" w:rsidRDefault="001946FC">
            <w:pPr>
              <w:pStyle w:val="TableParagraph"/>
              <w:spacing w:line="182" w:lineRule="exact"/>
              <w:ind w:left="4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Application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Area</w:t>
            </w:r>
          </w:p>
        </w:tc>
        <w:tc>
          <w:tcPr>
            <w:tcW w:w="853" w:type="dxa"/>
          </w:tcPr>
          <w:p w14:paraId="2B901FCE" w14:textId="77777777" w:rsidR="00AB6890" w:rsidRDefault="001946FC">
            <w:pPr>
              <w:pStyle w:val="TableParagraph"/>
              <w:spacing w:line="182" w:lineRule="exact"/>
              <w:ind w:left="41" w:right="84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Route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of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Exposure</w:t>
            </w:r>
            <w:proofErr w:type="spellEnd"/>
          </w:p>
        </w:tc>
        <w:tc>
          <w:tcPr>
            <w:tcW w:w="1275" w:type="dxa"/>
          </w:tcPr>
          <w:p w14:paraId="5320FB13" w14:textId="77777777" w:rsidR="00AB6890" w:rsidRDefault="001946FC">
            <w:pPr>
              <w:pStyle w:val="TableParagraph"/>
              <w:spacing w:line="181" w:lineRule="exact"/>
              <w:ind w:left="41"/>
              <w:rPr>
                <w:b/>
                <w:sz w:val="16"/>
              </w:rPr>
            </w:pPr>
            <w:proofErr w:type="spellStart"/>
            <w:r>
              <w:rPr>
                <w:b/>
                <w:sz w:val="16"/>
              </w:rPr>
              <w:t>Health</w:t>
            </w:r>
            <w:proofErr w:type="spellEnd"/>
            <w:r>
              <w:rPr>
                <w:b/>
                <w:spacing w:val="-4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Effect</w:t>
            </w:r>
            <w:proofErr w:type="spellEnd"/>
          </w:p>
        </w:tc>
        <w:tc>
          <w:tcPr>
            <w:tcW w:w="851" w:type="dxa"/>
          </w:tcPr>
          <w:p w14:paraId="334CEE8E" w14:textId="77777777" w:rsidR="00AB6890" w:rsidRDefault="001946FC">
            <w:pPr>
              <w:pStyle w:val="TableParagraph"/>
              <w:spacing w:line="182" w:lineRule="exact"/>
              <w:ind w:left="40" w:right="143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Exposure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Time</w:t>
            </w:r>
            <w:proofErr w:type="spellEnd"/>
          </w:p>
        </w:tc>
        <w:tc>
          <w:tcPr>
            <w:tcW w:w="1419" w:type="dxa"/>
          </w:tcPr>
          <w:p w14:paraId="29689195" w14:textId="77777777" w:rsidR="00AB6890" w:rsidRDefault="001946FC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871" w:type="dxa"/>
          </w:tcPr>
          <w:p w14:paraId="2BA5CC5C" w14:textId="77777777" w:rsidR="00AB6890" w:rsidRDefault="001946FC">
            <w:pPr>
              <w:pStyle w:val="TableParagraph"/>
              <w:spacing w:line="181" w:lineRule="exact"/>
              <w:ind w:lef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Примечания</w:t>
            </w:r>
          </w:p>
        </w:tc>
      </w:tr>
      <w:tr w:rsidR="00AB6890" w14:paraId="13B19034" w14:textId="77777777">
        <w:trPr>
          <w:trHeight w:val="920"/>
        </w:trPr>
        <w:tc>
          <w:tcPr>
            <w:tcW w:w="2977" w:type="dxa"/>
          </w:tcPr>
          <w:p w14:paraId="451BE8EA" w14:textId="77777777" w:rsidR="00AB6890" w:rsidRDefault="001946FC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5AC32AE7" w14:textId="77777777" w:rsidR="00AB6890" w:rsidRDefault="001946FC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0C51CE37" w14:textId="77777777" w:rsidR="00AB6890" w:rsidRDefault="001946FC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3960D5D8" w14:textId="77777777" w:rsidR="00AB6890" w:rsidRDefault="001946FC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52F88C58" w14:textId="77777777" w:rsidR="00AB6890" w:rsidRDefault="001946FC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242CF3BF" w14:textId="77777777" w:rsidR="00AB6890" w:rsidRDefault="001946FC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6B8FAFD0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</w:tcPr>
          <w:p w14:paraId="0258BF12" w14:textId="77777777" w:rsidR="00AB6890" w:rsidRDefault="001946FC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0,02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21A6B66F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</w:tr>
      <w:tr w:rsidR="00AB6890" w14:paraId="3B158B3F" w14:textId="77777777">
        <w:trPr>
          <w:trHeight w:val="918"/>
        </w:trPr>
        <w:tc>
          <w:tcPr>
            <w:tcW w:w="2977" w:type="dxa"/>
          </w:tcPr>
          <w:p w14:paraId="1DF5D723" w14:textId="77777777" w:rsidR="00AB6890" w:rsidRDefault="001946FC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7B4B0EB0" w14:textId="77777777" w:rsidR="00AB6890" w:rsidRDefault="001946FC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097F5FE4" w14:textId="77777777" w:rsidR="00AB6890" w:rsidRDefault="001946FC">
            <w:pPr>
              <w:pStyle w:val="TableParagraph"/>
              <w:spacing w:line="178" w:lineRule="exact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Работники</w:t>
            </w:r>
          </w:p>
        </w:tc>
        <w:tc>
          <w:tcPr>
            <w:tcW w:w="853" w:type="dxa"/>
          </w:tcPr>
          <w:p w14:paraId="768E5B4E" w14:textId="77777777" w:rsidR="00AB6890" w:rsidRDefault="001946FC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4E51C95A" w14:textId="77777777" w:rsidR="00AB6890" w:rsidRDefault="001946FC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32A67204" w14:textId="77777777" w:rsidR="00AB6890" w:rsidRDefault="001946FC">
            <w:pPr>
              <w:pStyle w:val="TableParagraph"/>
              <w:spacing w:line="167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3670C1A5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</w:tcPr>
          <w:p w14:paraId="1EC1A7A4" w14:textId="77777777" w:rsidR="00AB6890" w:rsidRDefault="001946FC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0,04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06490A1C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</w:tr>
      <w:tr w:rsidR="00AB6890" w14:paraId="166B3038" w14:textId="77777777">
        <w:trPr>
          <w:trHeight w:val="920"/>
        </w:trPr>
        <w:tc>
          <w:tcPr>
            <w:tcW w:w="2977" w:type="dxa"/>
          </w:tcPr>
          <w:p w14:paraId="448BB6C5" w14:textId="77777777" w:rsidR="00AB6890" w:rsidRDefault="001946FC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3EEF76F6" w14:textId="77777777" w:rsidR="00AB6890" w:rsidRDefault="001946FC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03B39B94" w14:textId="77777777" w:rsidR="00AB6890" w:rsidRDefault="001946FC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1C6438EF" w14:textId="77777777" w:rsidR="00AB6890" w:rsidRDefault="001946FC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4BE8FD31" w14:textId="77777777" w:rsidR="00AB6890" w:rsidRDefault="001946FC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</w:p>
          <w:p w14:paraId="44462EDF" w14:textId="77777777" w:rsidR="00AB6890" w:rsidRDefault="001946FC">
            <w:pPr>
              <w:pStyle w:val="TableParagraph"/>
              <w:spacing w:line="184" w:lineRule="exact"/>
              <w:ind w:left="41" w:right="610"/>
              <w:rPr>
                <w:sz w:val="16"/>
              </w:rPr>
            </w:pPr>
            <w:r>
              <w:rPr>
                <w:spacing w:val="-2"/>
                <w:sz w:val="16"/>
              </w:rPr>
              <w:t>местные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5380F455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</w:tcPr>
          <w:p w14:paraId="152A3A1F" w14:textId="77777777" w:rsidR="00AB6890" w:rsidRDefault="001946FC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0,02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1004778E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</w:tr>
      <w:tr w:rsidR="00AB6890" w14:paraId="6ACB68CA" w14:textId="77777777">
        <w:trPr>
          <w:trHeight w:val="921"/>
        </w:trPr>
        <w:tc>
          <w:tcPr>
            <w:tcW w:w="2977" w:type="dxa"/>
          </w:tcPr>
          <w:p w14:paraId="29259F93" w14:textId="77777777" w:rsidR="00AB6890" w:rsidRDefault="001946FC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23678BF7" w14:textId="77777777" w:rsidR="00AB6890" w:rsidRDefault="001946FC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56715A19" w14:textId="77777777" w:rsidR="00AB6890" w:rsidRDefault="001946FC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559A42FA" w14:textId="77777777" w:rsidR="00AB6890" w:rsidRDefault="001946FC">
            <w:pPr>
              <w:pStyle w:val="TableParagraph"/>
              <w:spacing w:line="179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Вдыхание</w:t>
            </w:r>
          </w:p>
        </w:tc>
        <w:tc>
          <w:tcPr>
            <w:tcW w:w="1275" w:type="dxa"/>
          </w:tcPr>
          <w:p w14:paraId="1A085F1E" w14:textId="77777777" w:rsidR="00AB6890" w:rsidRDefault="001946FC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местные</w:t>
            </w:r>
          </w:p>
          <w:p w14:paraId="4E35C3C3" w14:textId="77777777" w:rsidR="00AB6890" w:rsidRDefault="001946FC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7FA3DCB6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</w:tcPr>
          <w:p w14:paraId="4C574041" w14:textId="77777777" w:rsidR="00AB6890" w:rsidRDefault="001946FC">
            <w:pPr>
              <w:pStyle w:val="TableParagraph"/>
              <w:spacing w:line="179" w:lineRule="exact"/>
              <w:ind w:left="39"/>
              <w:rPr>
                <w:sz w:val="16"/>
              </w:rPr>
            </w:pPr>
            <w:r>
              <w:rPr>
                <w:sz w:val="16"/>
              </w:rPr>
              <w:t>0,04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1871" w:type="dxa"/>
          </w:tcPr>
          <w:p w14:paraId="4A48ED7B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</w:tr>
      <w:tr w:rsidR="00AB6890" w14:paraId="05411E03" w14:textId="77777777">
        <w:trPr>
          <w:trHeight w:val="918"/>
        </w:trPr>
        <w:tc>
          <w:tcPr>
            <w:tcW w:w="2977" w:type="dxa"/>
          </w:tcPr>
          <w:p w14:paraId="187FF6CF" w14:textId="77777777" w:rsidR="00AB6890" w:rsidRDefault="001946FC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002C2C8F" w14:textId="77777777" w:rsidR="00AB6890" w:rsidRDefault="001946FC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39B616C2" w14:textId="77777777" w:rsidR="00AB6890" w:rsidRDefault="001946FC">
            <w:pPr>
              <w:pStyle w:val="TableParagraph"/>
              <w:spacing w:line="237" w:lineRule="auto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1993DBC9" w14:textId="77777777" w:rsidR="00AB6890" w:rsidRDefault="001946FC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орально</w:t>
            </w:r>
          </w:p>
        </w:tc>
        <w:tc>
          <w:tcPr>
            <w:tcW w:w="1275" w:type="dxa"/>
          </w:tcPr>
          <w:p w14:paraId="58635E92" w14:textId="77777777" w:rsidR="00AB6890" w:rsidRDefault="001946FC">
            <w:pPr>
              <w:pStyle w:val="TableParagraph"/>
              <w:ind w:left="41" w:right="326"/>
              <w:rPr>
                <w:sz w:val="16"/>
              </w:rPr>
            </w:pPr>
            <w:r>
              <w:rPr>
                <w:spacing w:val="-2"/>
                <w:sz w:val="16"/>
              </w:rPr>
              <w:t>Длительное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772FFBD9" w14:textId="77777777" w:rsidR="00AB6890" w:rsidRDefault="001946FC">
            <w:pPr>
              <w:pStyle w:val="TableParagraph"/>
              <w:spacing w:line="16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06DDBADB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</w:tcPr>
          <w:p w14:paraId="03562354" w14:textId="77777777" w:rsidR="00AB6890" w:rsidRDefault="001946FC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0,09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1A95F0BC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</w:tr>
      <w:tr w:rsidR="00AB6890" w14:paraId="0B285ECD" w14:textId="77777777">
        <w:trPr>
          <w:trHeight w:val="921"/>
        </w:trPr>
        <w:tc>
          <w:tcPr>
            <w:tcW w:w="2977" w:type="dxa"/>
          </w:tcPr>
          <w:p w14:paraId="2E291808" w14:textId="77777777" w:rsidR="00AB6890" w:rsidRDefault="001946FC">
            <w:pPr>
              <w:pStyle w:val="TableParagraph"/>
              <w:ind w:left="42" w:right="393"/>
              <w:jc w:val="both"/>
              <w:rPr>
                <w:sz w:val="16"/>
              </w:rPr>
            </w:pPr>
            <w:r>
              <w:rPr>
                <w:sz w:val="16"/>
              </w:rPr>
              <w:t>Смесь,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3(2H)-</w:t>
            </w:r>
            <w:proofErr w:type="spellStart"/>
            <w:r>
              <w:rPr>
                <w:sz w:val="16"/>
              </w:rPr>
              <w:t>изотиазолон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5-хлор-2-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метил-,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смешанный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с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2-метил-3(2H)-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изотиазолоном</w:t>
            </w:r>
            <w:proofErr w:type="spellEnd"/>
          </w:p>
          <w:p w14:paraId="798BB48F" w14:textId="77777777" w:rsidR="00AB6890" w:rsidRDefault="001946FC">
            <w:pPr>
              <w:pStyle w:val="TableParagraph"/>
              <w:ind w:left="42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6" w:type="dxa"/>
          </w:tcPr>
          <w:p w14:paraId="7F9AC0FD" w14:textId="77777777" w:rsidR="00AB6890" w:rsidRDefault="001946FC">
            <w:pPr>
              <w:pStyle w:val="TableParagraph"/>
              <w:ind w:left="42" w:right="261"/>
              <w:rPr>
                <w:sz w:val="16"/>
              </w:rPr>
            </w:pPr>
            <w:r>
              <w:rPr>
                <w:sz w:val="16"/>
              </w:rPr>
              <w:t>население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целом</w:t>
            </w:r>
          </w:p>
        </w:tc>
        <w:tc>
          <w:tcPr>
            <w:tcW w:w="853" w:type="dxa"/>
          </w:tcPr>
          <w:p w14:paraId="6EEAB19A" w14:textId="77777777" w:rsidR="00AB6890" w:rsidRDefault="001946FC">
            <w:pPr>
              <w:pStyle w:val="TableParagraph"/>
              <w:spacing w:line="178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орально</w:t>
            </w:r>
          </w:p>
        </w:tc>
        <w:tc>
          <w:tcPr>
            <w:tcW w:w="1275" w:type="dxa"/>
          </w:tcPr>
          <w:p w14:paraId="3CAC5F5A" w14:textId="77777777" w:rsidR="00AB6890" w:rsidRDefault="001946FC">
            <w:pPr>
              <w:pStyle w:val="TableParagraph"/>
              <w:ind w:left="41" w:right="58"/>
              <w:rPr>
                <w:sz w:val="16"/>
              </w:rPr>
            </w:pPr>
            <w:r>
              <w:rPr>
                <w:spacing w:val="-2"/>
                <w:sz w:val="16"/>
              </w:rPr>
              <w:t>Острое/короткое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время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экспозиции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системные</w:t>
            </w:r>
          </w:p>
          <w:p w14:paraId="3BD2C3A8" w14:textId="77777777" w:rsidR="00AB6890" w:rsidRDefault="001946FC">
            <w:pPr>
              <w:pStyle w:val="TableParagraph"/>
              <w:spacing w:line="170" w:lineRule="exact"/>
              <w:ind w:left="41"/>
              <w:rPr>
                <w:sz w:val="16"/>
              </w:rPr>
            </w:pPr>
            <w:r>
              <w:rPr>
                <w:spacing w:val="-2"/>
                <w:sz w:val="16"/>
              </w:rPr>
              <w:t>эффекты</w:t>
            </w:r>
          </w:p>
        </w:tc>
        <w:tc>
          <w:tcPr>
            <w:tcW w:w="851" w:type="dxa"/>
          </w:tcPr>
          <w:p w14:paraId="1FA8D435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419" w:type="dxa"/>
          </w:tcPr>
          <w:p w14:paraId="2AE1B65E" w14:textId="77777777" w:rsidR="00AB6890" w:rsidRDefault="001946FC">
            <w:pPr>
              <w:pStyle w:val="TableParagraph"/>
              <w:spacing w:line="178" w:lineRule="exact"/>
              <w:ind w:left="39"/>
              <w:rPr>
                <w:sz w:val="16"/>
              </w:rPr>
            </w:pPr>
            <w:r>
              <w:rPr>
                <w:sz w:val="16"/>
              </w:rPr>
              <w:t>0,11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871" w:type="dxa"/>
          </w:tcPr>
          <w:p w14:paraId="301E0812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26C9A428" w14:textId="77777777" w:rsidR="00AB6890" w:rsidRDefault="00AB6890">
      <w:pPr>
        <w:pStyle w:val="a3"/>
        <w:rPr>
          <w:b/>
          <w:sz w:val="20"/>
        </w:rPr>
      </w:pPr>
    </w:p>
    <w:p w14:paraId="20AB6986" w14:textId="77777777" w:rsidR="00AB6890" w:rsidRDefault="00AB6890">
      <w:pPr>
        <w:pStyle w:val="a3"/>
        <w:spacing w:before="2"/>
        <w:rPr>
          <w:b/>
          <w:sz w:val="20"/>
        </w:rPr>
      </w:pPr>
    </w:p>
    <w:p w14:paraId="6AFC0F18" w14:textId="77777777" w:rsidR="00AB6890" w:rsidRDefault="001946FC">
      <w:pPr>
        <w:spacing w:line="205" w:lineRule="exact"/>
        <w:ind w:left="610"/>
        <w:rPr>
          <w:b/>
          <w:sz w:val="18"/>
        </w:rPr>
      </w:pPr>
      <w:r>
        <w:rPr>
          <w:b/>
          <w:sz w:val="18"/>
        </w:rPr>
        <w:t>Биологические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индексы</w:t>
      </w:r>
      <w:r>
        <w:rPr>
          <w:b/>
          <w:spacing w:val="-7"/>
          <w:sz w:val="18"/>
        </w:rPr>
        <w:t xml:space="preserve"> </w:t>
      </w:r>
      <w:r>
        <w:rPr>
          <w:b/>
          <w:spacing w:val="-2"/>
          <w:sz w:val="18"/>
        </w:rPr>
        <w:t>экспозиции:</w:t>
      </w:r>
    </w:p>
    <w:p w14:paraId="62DC0E9E" w14:textId="77777777" w:rsidR="00AB6890" w:rsidRDefault="001946FC">
      <w:pPr>
        <w:pStyle w:val="a3"/>
        <w:spacing w:line="205" w:lineRule="exact"/>
        <w:ind w:left="893"/>
      </w:pPr>
      <w:r>
        <w:rPr>
          <w:spacing w:val="-5"/>
        </w:rPr>
        <w:t>нет</w:t>
      </w:r>
    </w:p>
    <w:p w14:paraId="2F29A9D4" w14:textId="77777777" w:rsidR="00AB6890" w:rsidRDefault="00AB6890">
      <w:pPr>
        <w:pStyle w:val="a3"/>
        <w:spacing w:before="4"/>
      </w:pPr>
    </w:p>
    <w:p w14:paraId="6C64E91A" w14:textId="77777777" w:rsidR="00AB6890" w:rsidRDefault="001946FC">
      <w:pPr>
        <w:pStyle w:val="a5"/>
        <w:numPr>
          <w:ilvl w:val="1"/>
          <w:numId w:val="2"/>
        </w:numPr>
        <w:tabs>
          <w:tab w:val="left" w:pos="927"/>
        </w:tabs>
        <w:rPr>
          <w:b/>
          <w:sz w:val="18"/>
        </w:rPr>
      </w:pPr>
      <w:r>
        <w:rPr>
          <w:b/>
          <w:sz w:val="18"/>
        </w:rPr>
        <w:t>Контроль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воздействия:</w:t>
      </w:r>
    </w:p>
    <w:p w14:paraId="764F8866" w14:textId="77777777" w:rsidR="00AB6890" w:rsidRDefault="00AB6890">
      <w:pPr>
        <w:pStyle w:val="a3"/>
        <w:spacing w:before="3" w:after="1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12"/>
      </w:tblGrid>
      <w:tr w:rsidR="00AB6890" w14:paraId="37416E70" w14:textId="77777777">
        <w:trPr>
          <w:trHeight w:val="202"/>
        </w:trPr>
        <w:tc>
          <w:tcPr>
            <w:tcW w:w="3312" w:type="dxa"/>
          </w:tcPr>
          <w:p w14:paraId="643097EE" w14:textId="77777777" w:rsidR="00AB6890" w:rsidRDefault="001946FC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proofErr w:type="spellStart"/>
            <w:r>
              <w:rPr>
                <w:sz w:val="18"/>
              </w:rPr>
              <w:t>Cредства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дыхательных</w:t>
            </w:r>
            <w:r>
              <w:rPr>
                <w:spacing w:val="-2"/>
                <w:sz w:val="18"/>
              </w:rPr>
              <w:t xml:space="preserve"> путей:</w:t>
            </w:r>
          </w:p>
        </w:tc>
      </w:tr>
      <w:tr w:rsidR="00AB6890" w14:paraId="1A86C73F" w14:textId="77777777">
        <w:trPr>
          <w:trHeight w:val="202"/>
        </w:trPr>
        <w:tc>
          <w:tcPr>
            <w:tcW w:w="3312" w:type="dxa"/>
          </w:tcPr>
          <w:p w14:paraId="64368485" w14:textId="77777777" w:rsidR="00AB6890" w:rsidRDefault="001946F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Обеспечить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достаточную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вентиляцию</w:t>
            </w:r>
          </w:p>
        </w:tc>
      </w:tr>
    </w:tbl>
    <w:p w14:paraId="3F968910" w14:textId="77777777" w:rsidR="00AB6890" w:rsidRDefault="00AB6890">
      <w:pPr>
        <w:pStyle w:val="a3"/>
        <w:spacing w:before="10"/>
        <w:rPr>
          <w:b/>
          <w:sz w:val="22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9061"/>
      </w:tblGrid>
      <w:tr w:rsidR="00AB6890" w14:paraId="7AE48663" w14:textId="77777777">
        <w:trPr>
          <w:trHeight w:val="202"/>
        </w:trPr>
        <w:tc>
          <w:tcPr>
            <w:tcW w:w="9061" w:type="dxa"/>
          </w:tcPr>
          <w:p w14:paraId="0D15081A" w14:textId="77777777" w:rsidR="00AB6890" w:rsidRDefault="001946FC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рук:</w:t>
            </w:r>
          </w:p>
        </w:tc>
      </w:tr>
      <w:tr w:rsidR="00AB6890" w14:paraId="04A5DEE3" w14:textId="77777777">
        <w:trPr>
          <w:trHeight w:val="615"/>
        </w:trPr>
        <w:tc>
          <w:tcPr>
            <w:tcW w:w="9061" w:type="dxa"/>
          </w:tcPr>
          <w:p w14:paraId="2C0485F8" w14:textId="77777777" w:rsidR="00AB6890" w:rsidRDefault="001946FC">
            <w:pPr>
              <w:pStyle w:val="TableParagraph"/>
              <w:spacing w:line="203" w:lineRule="exact"/>
              <w:ind w:left="333"/>
              <w:rPr>
                <w:sz w:val="18"/>
              </w:rPr>
            </w:pPr>
            <w:r>
              <w:rPr>
                <w:sz w:val="18"/>
              </w:rPr>
              <w:t>Рекомендуются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перчатки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нитриловой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резины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(толщина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материала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0,1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мм,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Время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перфорации</w:t>
            </w:r>
            <w:r>
              <w:rPr>
                <w:spacing w:val="-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&lt;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30</w:t>
            </w:r>
            <w:proofErr w:type="gramEnd"/>
            <w:r>
              <w:rPr>
                <w:spacing w:val="-2"/>
                <w:sz w:val="18"/>
              </w:rPr>
              <w:t>s).</w:t>
            </w:r>
          </w:p>
          <w:p w14:paraId="44943444" w14:textId="77777777" w:rsidR="00AB6890" w:rsidRDefault="001946FC">
            <w:pPr>
              <w:pStyle w:val="TableParagraph"/>
              <w:spacing w:line="206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Перчатки должны быть заменены после каждого короткого контакта или загрязнения. Доступны в специализированных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магазинах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продаже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лабораторного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фармацевтического/химического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оснащения.</w:t>
            </w:r>
          </w:p>
        </w:tc>
      </w:tr>
    </w:tbl>
    <w:p w14:paraId="6A645732" w14:textId="77777777" w:rsidR="00AB6890" w:rsidRDefault="00AB6890">
      <w:pPr>
        <w:pStyle w:val="a3"/>
        <w:rPr>
          <w:b/>
          <w:sz w:val="20"/>
        </w:rPr>
      </w:pPr>
    </w:p>
    <w:p w14:paraId="267203DD" w14:textId="77777777" w:rsidR="00AB6890" w:rsidRDefault="00AB6890">
      <w:pPr>
        <w:pStyle w:val="a3"/>
        <w:spacing w:before="9"/>
        <w:rPr>
          <w:b/>
          <w:sz w:val="20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318"/>
      </w:tblGrid>
      <w:tr w:rsidR="00AB6890" w14:paraId="6456270E" w14:textId="77777777">
        <w:trPr>
          <w:trHeight w:val="202"/>
        </w:trPr>
        <w:tc>
          <w:tcPr>
            <w:tcW w:w="3318" w:type="dxa"/>
          </w:tcPr>
          <w:p w14:paraId="7F0B01EF" w14:textId="77777777" w:rsidR="00AB6890" w:rsidRDefault="001946FC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Средства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защиты</w:t>
            </w:r>
            <w:r>
              <w:rPr>
                <w:spacing w:val="-4"/>
                <w:sz w:val="18"/>
              </w:rPr>
              <w:t xml:space="preserve"> глаз:</w:t>
            </w:r>
          </w:p>
        </w:tc>
      </w:tr>
      <w:tr w:rsidR="00AB6890" w14:paraId="28242348" w14:textId="77777777">
        <w:trPr>
          <w:trHeight w:val="202"/>
        </w:trPr>
        <w:tc>
          <w:tcPr>
            <w:tcW w:w="3318" w:type="dxa"/>
          </w:tcPr>
          <w:p w14:paraId="58254064" w14:textId="77777777" w:rsidR="00AB6890" w:rsidRDefault="001946F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Плотно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прилегающие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защитные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очки.</w:t>
            </w:r>
          </w:p>
        </w:tc>
      </w:tr>
    </w:tbl>
    <w:p w14:paraId="0D6A4AAA" w14:textId="77777777" w:rsidR="00AB6890" w:rsidRDefault="00AB6890">
      <w:pPr>
        <w:pStyle w:val="a3"/>
        <w:rPr>
          <w:b/>
          <w:sz w:val="20"/>
        </w:rPr>
      </w:pPr>
    </w:p>
    <w:p w14:paraId="41BF1680" w14:textId="77777777" w:rsidR="00AB6890" w:rsidRDefault="00AB6890">
      <w:pPr>
        <w:pStyle w:val="a3"/>
        <w:spacing w:before="8"/>
        <w:rPr>
          <w:b/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1"/>
        <w:gridCol w:w="3928"/>
        <w:gridCol w:w="2999"/>
      </w:tblGrid>
      <w:tr w:rsidR="00AB6890" w14:paraId="54E27D79" w14:textId="77777777">
        <w:trPr>
          <w:trHeight w:val="252"/>
        </w:trPr>
        <w:tc>
          <w:tcPr>
            <w:tcW w:w="3001" w:type="dxa"/>
            <w:tcBorders>
              <w:right w:val="nil"/>
            </w:tcBorders>
            <w:shd w:val="clear" w:color="auto" w:fill="CCCCCC"/>
          </w:tcPr>
          <w:p w14:paraId="5ACF15EC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28" w:type="dxa"/>
            <w:tcBorders>
              <w:left w:val="nil"/>
              <w:right w:val="nil"/>
            </w:tcBorders>
            <w:shd w:val="clear" w:color="auto" w:fill="C0C0C0"/>
          </w:tcPr>
          <w:p w14:paraId="5588EE60" w14:textId="77777777" w:rsidR="00AB6890" w:rsidRDefault="001946FC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9: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Физико-химические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свойства</w:t>
            </w:r>
          </w:p>
        </w:tc>
        <w:tc>
          <w:tcPr>
            <w:tcW w:w="2999" w:type="dxa"/>
            <w:tcBorders>
              <w:left w:val="nil"/>
            </w:tcBorders>
            <w:shd w:val="clear" w:color="auto" w:fill="CCCCCC"/>
          </w:tcPr>
          <w:p w14:paraId="012DCB72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0FF4797B" w14:textId="77777777" w:rsidR="00AB6890" w:rsidRDefault="00AB6890">
      <w:pPr>
        <w:pStyle w:val="a3"/>
        <w:spacing w:before="9"/>
        <w:rPr>
          <w:b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012"/>
        <w:gridCol w:w="3900"/>
      </w:tblGrid>
      <w:tr w:rsidR="00AB6890" w14:paraId="60F84315" w14:textId="77777777">
        <w:trPr>
          <w:trHeight w:val="200"/>
        </w:trPr>
        <w:tc>
          <w:tcPr>
            <w:tcW w:w="6912" w:type="dxa"/>
            <w:gridSpan w:val="2"/>
          </w:tcPr>
          <w:p w14:paraId="30E51F8D" w14:textId="77777777" w:rsidR="00AB6890" w:rsidRDefault="001946FC">
            <w:pPr>
              <w:pStyle w:val="TableParagraph"/>
              <w:spacing w:line="180" w:lineRule="exact"/>
              <w:ind w:left="52"/>
              <w:rPr>
                <w:b/>
                <w:sz w:val="18"/>
              </w:rPr>
            </w:pPr>
            <w:r>
              <w:rPr>
                <w:b/>
                <w:sz w:val="18"/>
              </w:rPr>
              <w:t>9.1.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об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основных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физико-химических</w:t>
            </w:r>
            <w:r>
              <w:rPr>
                <w:b/>
                <w:spacing w:val="-2"/>
                <w:sz w:val="18"/>
              </w:rPr>
              <w:t xml:space="preserve"> свойствах</w:t>
            </w:r>
          </w:p>
        </w:tc>
      </w:tr>
      <w:tr w:rsidR="00AB6890" w14:paraId="320FC77C" w14:textId="77777777">
        <w:trPr>
          <w:trHeight w:val="618"/>
        </w:trPr>
        <w:tc>
          <w:tcPr>
            <w:tcW w:w="3012" w:type="dxa"/>
          </w:tcPr>
          <w:p w14:paraId="2F3254D2" w14:textId="77777777" w:rsidR="00AB6890" w:rsidRDefault="001946FC">
            <w:pPr>
              <w:pStyle w:val="TableParagraph"/>
              <w:spacing w:line="200" w:lineRule="exact"/>
              <w:ind w:left="52"/>
              <w:rPr>
                <w:sz w:val="18"/>
              </w:rPr>
            </w:pPr>
            <w:proofErr w:type="spellStart"/>
            <w:r>
              <w:rPr>
                <w:sz w:val="18"/>
              </w:rPr>
              <w:t>Внешнид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вид</w:t>
            </w:r>
          </w:p>
        </w:tc>
        <w:tc>
          <w:tcPr>
            <w:tcW w:w="3900" w:type="dxa"/>
          </w:tcPr>
          <w:p w14:paraId="38ECCE1D" w14:textId="77777777" w:rsidR="00AB6890" w:rsidRDefault="001946FC">
            <w:pPr>
              <w:pStyle w:val="TableParagraph"/>
              <w:ind w:left="1027" w:right="2077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дисперсия </w:t>
            </w:r>
            <w:proofErr w:type="spellStart"/>
            <w:r>
              <w:rPr>
                <w:spacing w:val="-2"/>
                <w:sz w:val="18"/>
              </w:rPr>
              <w:t>дисперсия</w:t>
            </w:r>
            <w:proofErr w:type="spellEnd"/>
          </w:p>
          <w:p w14:paraId="6FABEF7F" w14:textId="77777777" w:rsidR="00AB6890" w:rsidRDefault="001946FC">
            <w:pPr>
              <w:pStyle w:val="TableParagraph"/>
              <w:spacing w:line="191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белый</w:t>
            </w:r>
          </w:p>
        </w:tc>
      </w:tr>
      <w:tr w:rsidR="00AB6890" w14:paraId="031B4A5A" w14:textId="77777777">
        <w:trPr>
          <w:trHeight w:val="207"/>
        </w:trPr>
        <w:tc>
          <w:tcPr>
            <w:tcW w:w="3012" w:type="dxa"/>
          </w:tcPr>
          <w:p w14:paraId="2264ACB3" w14:textId="77777777" w:rsidR="00AB6890" w:rsidRDefault="001946FC">
            <w:pPr>
              <w:pStyle w:val="TableParagraph"/>
              <w:spacing w:line="188" w:lineRule="exact"/>
              <w:ind w:left="52"/>
              <w:rPr>
                <w:sz w:val="18"/>
              </w:rPr>
            </w:pPr>
            <w:r>
              <w:rPr>
                <w:spacing w:val="-2"/>
                <w:sz w:val="18"/>
              </w:rPr>
              <w:t>Запах</w:t>
            </w:r>
          </w:p>
        </w:tc>
        <w:tc>
          <w:tcPr>
            <w:tcW w:w="3900" w:type="dxa"/>
          </w:tcPr>
          <w:p w14:paraId="0B4221E7" w14:textId="77777777" w:rsidR="00AB6890" w:rsidRDefault="001946FC">
            <w:pPr>
              <w:pStyle w:val="TableParagraph"/>
              <w:spacing w:line="188" w:lineRule="exact"/>
              <w:ind w:left="1027"/>
              <w:rPr>
                <w:sz w:val="18"/>
              </w:rPr>
            </w:pPr>
            <w:r>
              <w:rPr>
                <w:spacing w:val="-2"/>
                <w:sz w:val="18"/>
              </w:rPr>
              <w:t>нейтральный</w:t>
            </w:r>
          </w:p>
        </w:tc>
      </w:tr>
      <w:tr w:rsidR="00AB6890" w14:paraId="621AD7A0" w14:textId="77777777">
        <w:trPr>
          <w:trHeight w:val="202"/>
        </w:trPr>
        <w:tc>
          <w:tcPr>
            <w:tcW w:w="3012" w:type="dxa"/>
          </w:tcPr>
          <w:p w14:paraId="49001159" w14:textId="77777777" w:rsidR="00AB6890" w:rsidRDefault="001946FC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Порог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восприятия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запаха</w:t>
            </w:r>
          </w:p>
        </w:tc>
        <w:tc>
          <w:tcPr>
            <w:tcW w:w="3900" w:type="dxa"/>
          </w:tcPr>
          <w:p w14:paraId="22A65515" w14:textId="77777777" w:rsidR="00AB6890" w:rsidRDefault="001946FC">
            <w:pPr>
              <w:pStyle w:val="TableParagraph"/>
              <w:spacing w:line="183" w:lineRule="exact"/>
              <w:ind w:left="1025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3ACEFC87" w14:textId="77777777" w:rsidR="00AB6890" w:rsidRDefault="00AB6890">
      <w:pPr>
        <w:pStyle w:val="a3"/>
        <w:rPr>
          <w:b/>
          <w:sz w:val="20"/>
        </w:rPr>
      </w:pPr>
    </w:p>
    <w:p w14:paraId="31BA93FF" w14:textId="77777777" w:rsidR="00AB6890" w:rsidRDefault="00AB6890">
      <w:pPr>
        <w:pStyle w:val="a3"/>
        <w:spacing w:before="10"/>
        <w:rPr>
          <w:b/>
          <w:sz w:val="16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2994"/>
        <w:gridCol w:w="3919"/>
      </w:tblGrid>
      <w:tr w:rsidR="00AB6890" w14:paraId="199BE1BE" w14:textId="77777777">
        <w:trPr>
          <w:trHeight w:val="409"/>
        </w:trPr>
        <w:tc>
          <w:tcPr>
            <w:tcW w:w="2994" w:type="dxa"/>
          </w:tcPr>
          <w:p w14:paraId="5DCC6604" w14:textId="77777777" w:rsidR="00AB6890" w:rsidRDefault="001946FC"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5"/>
                <w:sz w:val="18"/>
              </w:rPr>
              <w:t>pH</w:t>
            </w:r>
            <w:proofErr w:type="spellEnd"/>
          </w:p>
          <w:p w14:paraId="05729321" w14:textId="77777777" w:rsidR="00AB6890" w:rsidRDefault="001946FC">
            <w:pPr>
              <w:pStyle w:val="TableParagraph"/>
              <w:spacing w:line="190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°F))</w:t>
            </w:r>
          </w:p>
        </w:tc>
        <w:tc>
          <w:tcPr>
            <w:tcW w:w="3919" w:type="dxa"/>
          </w:tcPr>
          <w:p w14:paraId="17830D24" w14:textId="77777777" w:rsidR="00AB6890" w:rsidRDefault="001946FC">
            <w:pPr>
              <w:pStyle w:val="TableParagraph"/>
              <w:spacing w:line="199" w:lineRule="exact"/>
              <w:ind w:left="1043"/>
              <w:rPr>
                <w:sz w:val="18"/>
              </w:rPr>
            </w:pPr>
            <w:r>
              <w:rPr>
                <w:sz w:val="18"/>
              </w:rPr>
              <w:t>8,5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9,5</w:t>
            </w:r>
          </w:p>
        </w:tc>
      </w:tr>
      <w:tr w:rsidR="00AB6890" w14:paraId="3A5CEF2C" w14:textId="77777777">
        <w:trPr>
          <w:trHeight w:val="206"/>
        </w:trPr>
        <w:tc>
          <w:tcPr>
            <w:tcW w:w="2994" w:type="dxa"/>
          </w:tcPr>
          <w:p w14:paraId="0C2FEA54" w14:textId="77777777" w:rsidR="00AB6890" w:rsidRDefault="001946FC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плавления</w:t>
            </w:r>
          </w:p>
        </w:tc>
        <w:tc>
          <w:tcPr>
            <w:tcW w:w="3919" w:type="dxa"/>
          </w:tcPr>
          <w:p w14:paraId="253D43C0" w14:textId="77777777" w:rsidR="00AB6890" w:rsidRDefault="001946FC">
            <w:pPr>
              <w:pStyle w:val="TableParagraph"/>
              <w:spacing w:line="186" w:lineRule="exact"/>
              <w:ind w:left="1043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AB6890" w14:paraId="2696007A" w14:textId="77777777">
        <w:trPr>
          <w:trHeight w:val="207"/>
        </w:trPr>
        <w:tc>
          <w:tcPr>
            <w:tcW w:w="2994" w:type="dxa"/>
          </w:tcPr>
          <w:p w14:paraId="1A503D55" w14:textId="77777777" w:rsidR="00AB6890" w:rsidRDefault="001946FC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застывания</w:t>
            </w:r>
          </w:p>
        </w:tc>
        <w:tc>
          <w:tcPr>
            <w:tcW w:w="3919" w:type="dxa"/>
          </w:tcPr>
          <w:p w14:paraId="134DB143" w14:textId="77777777" w:rsidR="00AB6890" w:rsidRDefault="001946FC">
            <w:pPr>
              <w:pStyle w:val="TableParagraph"/>
              <w:spacing w:line="188" w:lineRule="exact"/>
              <w:ind w:left="1043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AB6890" w14:paraId="3EAE7DB3" w14:textId="77777777">
        <w:trPr>
          <w:trHeight w:val="207"/>
        </w:trPr>
        <w:tc>
          <w:tcPr>
            <w:tcW w:w="2994" w:type="dxa"/>
          </w:tcPr>
          <w:p w14:paraId="639D1771" w14:textId="77777777" w:rsidR="00AB6890" w:rsidRDefault="001946FC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кипения</w:t>
            </w:r>
          </w:p>
        </w:tc>
        <w:tc>
          <w:tcPr>
            <w:tcW w:w="3919" w:type="dxa"/>
          </w:tcPr>
          <w:p w14:paraId="1C994310" w14:textId="77777777" w:rsidR="00AB6890" w:rsidRDefault="001946FC">
            <w:pPr>
              <w:pStyle w:val="TableParagraph"/>
              <w:spacing w:line="188" w:lineRule="exact"/>
              <w:ind w:left="1043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AB6890" w14:paraId="2AA95158" w14:textId="77777777">
        <w:trPr>
          <w:trHeight w:val="202"/>
        </w:trPr>
        <w:tc>
          <w:tcPr>
            <w:tcW w:w="2994" w:type="dxa"/>
          </w:tcPr>
          <w:p w14:paraId="47192168" w14:textId="77777777" w:rsidR="00AB6890" w:rsidRDefault="001946FC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вспышки</w:t>
            </w:r>
          </w:p>
        </w:tc>
        <w:tc>
          <w:tcPr>
            <w:tcW w:w="3919" w:type="dxa"/>
          </w:tcPr>
          <w:p w14:paraId="2A236368" w14:textId="77777777" w:rsidR="00AB6890" w:rsidRDefault="001946FC">
            <w:pPr>
              <w:pStyle w:val="TableParagraph"/>
              <w:spacing w:line="183" w:lineRule="exact"/>
              <w:ind w:left="1043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3CA2582A" w14:textId="77777777" w:rsidR="00AB6890" w:rsidRDefault="00AB6890">
      <w:pPr>
        <w:spacing w:line="183" w:lineRule="exact"/>
        <w:rPr>
          <w:sz w:val="18"/>
        </w:rPr>
        <w:sectPr w:rsidR="00AB6890">
          <w:pgSz w:w="11910" w:h="16850"/>
          <w:pgMar w:top="1260" w:right="280" w:bottom="280" w:left="1020" w:header="799" w:footer="0" w:gutter="0"/>
          <w:cols w:space="720"/>
        </w:sectPr>
      </w:pPr>
    </w:p>
    <w:p w14:paraId="3B1D09C4" w14:textId="77777777" w:rsidR="00AB6890" w:rsidRDefault="00AB6890">
      <w:pPr>
        <w:pStyle w:val="a3"/>
        <w:spacing w:before="3"/>
        <w:rPr>
          <w:b/>
          <w:sz w:val="20"/>
        </w:rPr>
      </w:pPr>
    </w:p>
    <w:tbl>
      <w:tblPr>
        <w:tblStyle w:val="TableNormal"/>
        <w:tblW w:w="0" w:type="auto"/>
        <w:tblInd w:w="565" w:type="dxa"/>
        <w:tblLayout w:type="fixed"/>
        <w:tblLook w:val="01E0" w:firstRow="1" w:lastRow="1" w:firstColumn="1" w:lastColumn="1" w:noHBand="0" w:noVBand="0"/>
      </w:tblPr>
      <w:tblGrid>
        <w:gridCol w:w="3705"/>
        <w:gridCol w:w="3206"/>
      </w:tblGrid>
      <w:tr w:rsidR="00AB6890" w14:paraId="112C80C7" w14:textId="77777777">
        <w:trPr>
          <w:trHeight w:val="203"/>
        </w:trPr>
        <w:tc>
          <w:tcPr>
            <w:tcW w:w="3705" w:type="dxa"/>
          </w:tcPr>
          <w:p w14:paraId="640C7B1E" w14:textId="77777777" w:rsidR="00AB6890" w:rsidRDefault="001946FC">
            <w:pPr>
              <w:pStyle w:val="TableParagraph"/>
              <w:spacing w:line="183" w:lineRule="exact"/>
              <w:ind w:left="50"/>
              <w:rPr>
                <w:sz w:val="18"/>
              </w:rPr>
            </w:pPr>
            <w:r>
              <w:rPr>
                <w:sz w:val="18"/>
              </w:rPr>
              <w:t xml:space="preserve">Скорость </w:t>
            </w:r>
            <w:r>
              <w:rPr>
                <w:spacing w:val="-2"/>
                <w:sz w:val="18"/>
              </w:rPr>
              <w:t>испарения</w:t>
            </w:r>
          </w:p>
        </w:tc>
        <w:tc>
          <w:tcPr>
            <w:tcW w:w="3206" w:type="dxa"/>
          </w:tcPr>
          <w:p w14:paraId="4DDC22B6" w14:textId="77777777" w:rsidR="00AB6890" w:rsidRDefault="001946FC">
            <w:pPr>
              <w:pStyle w:val="TableParagraph"/>
              <w:spacing w:line="183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AB6890" w14:paraId="186287D7" w14:textId="77777777">
        <w:trPr>
          <w:trHeight w:val="206"/>
        </w:trPr>
        <w:tc>
          <w:tcPr>
            <w:tcW w:w="3705" w:type="dxa"/>
          </w:tcPr>
          <w:p w14:paraId="735511E7" w14:textId="77777777" w:rsidR="00AB6890" w:rsidRDefault="001946FC">
            <w:pPr>
              <w:pStyle w:val="TableParagraph"/>
              <w:spacing w:line="187" w:lineRule="exact"/>
              <w:ind w:left="50"/>
              <w:rPr>
                <w:sz w:val="18"/>
              </w:rPr>
            </w:pPr>
            <w:proofErr w:type="spellStart"/>
            <w:r>
              <w:rPr>
                <w:spacing w:val="-2"/>
                <w:sz w:val="18"/>
              </w:rPr>
              <w:t>Воспламенимость</w:t>
            </w:r>
            <w:proofErr w:type="spellEnd"/>
          </w:p>
        </w:tc>
        <w:tc>
          <w:tcPr>
            <w:tcW w:w="3206" w:type="dxa"/>
          </w:tcPr>
          <w:p w14:paraId="219CD34A" w14:textId="77777777" w:rsidR="00AB6890" w:rsidRDefault="001946FC">
            <w:pPr>
              <w:pStyle w:val="TableParagraph"/>
              <w:spacing w:line="187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AB6890" w14:paraId="54EB4F3A" w14:textId="77777777">
        <w:trPr>
          <w:trHeight w:val="207"/>
        </w:trPr>
        <w:tc>
          <w:tcPr>
            <w:tcW w:w="3705" w:type="dxa"/>
          </w:tcPr>
          <w:p w14:paraId="1702014C" w14:textId="77777777" w:rsidR="00AB6890" w:rsidRDefault="001946FC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Пределы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взрываемости</w:t>
            </w:r>
          </w:p>
        </w:tc>
        <w:tc>
          <w:tcPr>
            <w:tcW w:w="3206" w:type="dxa"/>
          </w:tcPr>
          <w:p w14:paraId="42F8914F" w14:textId="77777777" w:rsidR="00AB6890" w:rsidRDefault="001946FC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AB6890" w14:paraId="7AA80890" w14:textId="77777777">
        <w:trPr>
          <w:trHeight w:val="207"/>
        </w:trPr>
        <w:tc>
          <w:tcPr>
            <w:tcW w:w="3705" w:type="dxa"/>
          </w:tcPr>
          <w:p w14:paraId="624B4181" w14:textId="77777777" w:rsidR="00AB6890" w:rsidRDefault="001946FC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Давление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паров</w:t>
            </w:r>
          </w:p>
        </w:tc>
        <w:tc>
          <w:tcPr>
            <w:tcW w:w="3206" w:type="dxa"/>
          </w:tcPr>
          <w:p w14:paraId="7C1CDF1B" w14:textId="77777777" w:rsidR="00AB6890" w:rsidRDefault="001946FC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AB6890" w14:paraId="5D4F36FB" w14:textId="77777777">
        <w:trPr>
          <w:trHeight w:val="206"/>
        </w:trPr>
        <w:tc>
          <w:tcPr>
            <w:tcW w:w="3705" w:type="dxa"/>
          </w:tcPr>
          <w:p w14:paraId="1B5D82F6" w14:textId="77777777" w:rsidR="00AB6890" w:rsidRDefault="001946FC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Удельная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паров:</w:t>
            </w:r>
          </w:p>
        </w:tc>
        <w:tc>
          <w:tcPr>
            <w:tcW w:w="3206" w:type="dxa"/>
          </w:tcPr>
          <w:p w14:paraId="6D75DA93" w14:textId="77777777" w:rsidR="00AB6890" w:rsidRDefault="001946FC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AB6890" w14:paraId="4F124153" w14:textId="77777777">
        <w:trPr>
          <w:trHeight w:val="414"/>
        </w:trPr>
        <w:tc>
          <w:tcPr>
            <w:tcW w:w="3705" w:type="dxa"/>
          </w:tcPr>
          <w:p w14:paraId="42FD2582" w14:textId="77777777" w:rsidR="00AB6890" w:rsidRDefault="001946FC">
            <w:pPr>
              <w:pStyle w:val="TableParagraph"/>
              <w:spacing w:line="203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Плотность</w:t>
            </w:r>
          </w:p>
          <w:p w14:paraId="0494BC67" w14:textId="77777777" w:rsidR="00AB6890" w:rsidRDefault="001946FC">
            <w:pPr>
              <w:pStyle w:val="TableParagraph"/>
              <w:spacing w:line="191" w:lineRule="exact"/>
              <w:ind w:left="278"/>
              <w:rPr>
                <w:sz w:val="18"/>
              </w:rPr>
            </w:pPr>
            <w:r>
              <w:rPr>
                <w:sz w:val="18"/>
              </w:rPr>
              <w:t>(20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°C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(68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°F))</w:t>
            </w:r>
          </w:p>
        </w:tc>
        <w:tc>
          <w:tcPr>
            <w:tcW w:w="3206" w:type="dxa"/>
          </w:tcPr>
          <w:p w14:paraId="590C7C88" w14:textId="77777777" w:rsidR="00AB6890" w:rsidRDefault="001946FC">
            <w:pPr>
              <w:pStyle w:val="TableParagraph"/>
              <w:spacing w:line="203" w:lineRule="exact"/>
              <w:ind w:left="332"/>
              <w:rPr>
                <w:sz w:val="18"/>
              </w:rPr>
            </w:pPr>
            <w:r>
              <w:rPr>
                <w:sz w:val="18"/>
              </w:rPr>
              <w:t>1,00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1,1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g/cm3</w:t>
            </w:r>
          </w:p>
        </w:tc>
      </w:tr>
      <w:tr w:rsidR="00AB6890" w14:paraId="519217D0" w14:textId="77777777">
        <w:trPr>
          <w:trHeight w:val="207"/>
        </w:trPr>
        <w:tc>
          <w:tcPr>
            <w:tcW w:w="3705" w:type="dxa"/>
          </w:tcPr>
          <w:p w14:paraId="0A60F7C7" w14:textId="77777777" w:rsidR="00AB6890" w:rsidRDefault="001946FC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Плотность</w:t>
            </w:r>
            <w:r>
              <w:rPr>
                <w:spacing w:val="-2"/>
                <w:sz w:val="18"/>
              </w:rPr>
              <w:t xml:space="preserve"> засыпки</w:t>
            </w:r>
          </w:p>
        </w:tc>
        <w:tc>
          <w:tcPr>
            <w:tcW w:w="3206" w:type="dxa"/>
          </w:tcPr>
          <w:p w14:paraId="450E52FA" w14:textId="77777777" w:rsidR="00AB6890" w:rsidRDefault="001946FC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AB6890" w14:paraId="7AD2E144" w14:textId="77777777">
        <w:trPr>
          <w:trHeight w:val="206"/>
        </w:trPr>
        <w:tc>
          <w:tcPr>
            <w:tcW w:w="3705" w:type="dxa"/>
          </w:tcPr>
          <w:p w14:paraId="6CA85BFA" w14:textId="77777777" w:rsidR="00AB6890" w:rsidRDefault="001946FC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Растворимость</w:t>
            </w:r>
          </w:p>
        </w:tc>
        <w:tc>
          <w:tcPr>
            <w:tcW w:w="3206" w:type="dxa"/>
          </w:tcPr>
          <w:p w14:paraId="11DD88B9" w14:textId="77777777" w:rsidR="00AB6890" w:rsidRDefault="001946FC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AB6890" w14:paraId="1CCB7CD4" w14:textId="77777777">
        <w:trPr>
          <w:trHeight w:val="206"/>
        </w:trPr>
        <w:tc>
          <w:tcPr>
            <w:tcW w:w="3705" w:type="dxa"/>
          </w:tcPr>
          <w:p w14:paraId="0718F986" w14:textId="77777777" w:rsidR="00AB6890" w:rsidRDefault="001946FC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Растворимость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качественная</w:t>
            </w:r>
          </w:p>
        </w:tc>
        <w:tc>
          <w:tcPr>
            <w:tcW w:w="3206" w:type="dxa"/>
          </w:tcPr>
          <w:p w14:paraId="64293B0E" w14:textId="77777777" w:rsidR="00AB6890" w:rsidRDefault="001946FC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AB6890" w14:paraId="3D02C606" w14:textId="77777777">
        <w:trPr>
          <w:trHeight w:val="206"/>
        </w:trPr>
        <w:tc>
          <w:tcPr>
            <w:tcW w:w="3705" w:type="dxa"/>
          </w:tcPr>
          <w:p w14:paraId="45808457" w14:textId="77777777" w:rsidR="00AB6890" w:rsidRDefault="001946FC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Коэффициент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распределения: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н-</w:t>
            </w:r>
            <w:r>
              <w:rPr>
                <w:spacing w:val="-2"/>
                <w:sz w:val="18"/>
              </w:rPr>
              <w:t>октан/вода</w:t>
            </w:r>
          </w:p>
        </w:tc>
        <w:tc>
          <w:tcPr>
            <w:tcW w:w="3206" w:type="dxa"/>
          </w:tcPr>
          <w:p w14:paraId="6E61E7B4" w14:textId="77777777" w:rsidR="00AB6890" w:rsidRDefault="001946FC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AB6890" w14:paraId="7FC109BA" w14:textId="77777777">
        <w:trPr>
          <w:trHeight w:val="207"/>
        </w:trPr>
        <w:tc>
          <w:tcPr>
            <w:tcW w:w="3705" w:type="dxa"/>
          </w:tcPr>
          <w:p w14:paraId="2E73A1BB" w14:textId="77777777" w:rsidR="00AB6890" w:rsidRDefault="001946FC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самовоспламенения</w:t>
            </w:r>
          </w:p>
        </w:tc>
        <w:tc>
          <w:tcPr>
            <w:tcW w:w="3206" w:type="dxa"/>
          </w:tcPr>
          <w:p w14:paraId="25105CB3" w14:textId="77777777" w:rsidR="00AB6890" w:rsidRDefault="001946FC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AB6890" w14:paraId="7D22DEF9" w14:textId="77777777">
        <w:trPr>
          <w:trHeight w:val="207"/>
        </w:trPr>
        <w:tc>
          <w:tcPr>
            <w:tcW w:w="3705" w:type="dxa"/>
          </w:tcPr>
          <w:p w14:paraId="2B9F2872" w14:textId="77777777" w:rsidR="00AB6890" w:rsidRDefault="001946FC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Температура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разложения</w:t>
            </w:r>
          </w:p>
        </w:tc>
        <w:tc>
          <w:tcPr>
            <w:tcW w:w="3206" w:type="dxa"/>
          </w:tcPr>
          <w:p w14:paraId="13DF6B45" w14:textId="77777777" w:rsidR="00AB6890" w:rsidRDefault="001946FC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AB6890" w14:paraId="3EDC1699" w14:textId="77777777">
        <w:trPr>
          <w:trHeight w:val="206"/>
        </w:trPr>
        <w:tc>
          <w:tcPr>
            <w:tcW w:w="3705" w:type="dxa"/>
          </w:tcPr>
          <w:p w14:paraId="3DD0FD67" w14:textId="77777777" w:rsidR="00AB6890" w:rsidRDefault="001946FC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pacing w:val="-2"/>
                <w:sz w:val="18"/>
              </w:rPr>
              <w:t>Вязкость</w:t>
            </w:r>
          </w:p>
        </w:tc>
        <w:tc>
          <w:tcPr>
            <w:tcW w:w="3206" w:type="dxa"/>
          </w:tcPr>
          <w:p w14:paraId="15963781" w14:textId="77777777" w:rsidR="00AB6890" w:rsidRDefault="001946FC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AB6890" w14:paraId="1766C86A" w14:textId="77777777">
        <w:trPr>
          <w:trHeight w:val="206"/>
        </w:trPr>
        <w:tc>
          <w:tcPr>
            <w:tcW w:w="3705" w:type="dxa"/>
          </w:tcPr>
          <w:p w14:paraId="1C5BB10B" w14:textId="77777777" w:rsidR="00AB6890" w:rsidRDefault="001946FC">
            <w:pPr>
              <w:pStyle w:val="TableParagraph"/>
              <w:spacing w:line="186" w:lineRule="exact"/>
              <w:ind w:left="50"/>
              <w:rPr>
                <w:sz w:val="18"/>
              </w:rPr>
            </w:pPr>
            <w:r>
              <w:rPr>
                <w:sz w:val="18"/>
              </w:rPr>
              <w:t>Вязкость</w:t>
            </w:r>
            <w:r>
              <w:rPr>
                <w:spacing w:val="-2"/>
                <w:sz w:val="18"/>
              </w:rPr>
              <w:t xml:space="preserve"> (кинематическая)</w:t>
            </w:r>
          </w:p>
        </w:tc>
        <w:tc>
          <w:tcPr>
            <w:tcW w:w="3206" w:type="dxa"/>
          </w:tcPr>
          <w:p w14:paraId="04A3B516" w14:textId="77777777" w:rsidR="00AB6890" w:rsidRDefault="001946FC">
            <w:pPr>
              <w:pStyle w:val="TableParagraph"/>
              <w:spacing w:line="186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AB6890" w14:paraId="320DF370" w14:textId="77777777">
        <w:trPr>
          <w:trHeight w:val="207"/>
        </w:trPr>
        <w:tc>
          <w:tcPr>
            <w:tcW w:w="3705" w:type="dxa"/>
          </w:tcPr>
          <w:p w14:paraId="5D233F8E" w14:textId="77777777" w:rsidR="00AB6890" w:rsidRDefault="001946FC">
            <w:pPr>
              <w:pStyle w:val="TableParagraph"/>
              <w:spacing w:line="188" w:lineRule="exact"/>
              <w:ind w:left="50"/>
              <w:rPr>
                <w:sz w:val="18"/>
              </w:rPr>
            </w:pPr>
            <w:r>
              <w:rPr>
                <w:sz w:val="18"/>
              </w:rPr>
              <w:t>Взрывоопасные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3206" w:type="dxa"/>
          </w:tcPr>
          <w:p w14:paraId="2C4A1B81" w14:textId="77777777" w:rsidR="00AB6890" w:rsidRDefault="001946FC">
            <w:pPr>
              <w:pStyle w:val="TableParagraph"/>
              <w:spacing w:line="188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  <w:tr w:rsidR="00AB6890" w14:paraId="062CE457" w14:textId="77777777">
        <w:trPr>
          <w:trHeight w:val="204"/>
        </w:trPr>
        <w:tc>
          <w:tcPr>
            <w:tcW w:w="3705" w:type="dxa"/>
          </w:tcPr>
          <w:p w14:paraId="5C40E5C7" w14:textId="77777777" w:rsidR="00AB6890" w:rsidRDefault="001946FC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Окислительные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свойства</w:t>
            </w:r>
          </w:p>
        </w:tc>
        <w:tc>
          <w:tcPr>
            <w:tcW w:w="3206" w:type="dxa"/>
          </w:tcPr>
          <w:p w14:paraId="40BBF82E" w14:textId="77777777" w:rsidR="00AB6890" w:rsidRDefault="001946FC">
            <w:pPr>
              <w:pStyle w:val="TableParagraph"/>
              <w:spacing w:line="184" w:lineRule="exact"/>
              <w:ind w:left="332"/>
              <w:rPr>
                <w:sz w:val="18"/>
              </w:rPr>
            </w:pPr>
            <w:r>
              <w:rPr>
                <w:sz w:val="18"/>
              </w:rPr>
              <w:t>Данные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отсутствуют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/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Неприменимо</w:t>
            </w:r>
          </w:p>
        </w:tc>
      </w:tr>
    </w:tbl>
    <w:p w14:paraId="0340991A" w14:textId="77777777" w:rsidR="00AB6890" w:rsidRDefault="00AB6890">
      <w:pPr>
        <w:pStyle w:val="a3"/>
        <w:spacing w:before="10"/>
        <w:rPr>
          <w:b/>
          <w:sz w:val="10"/>
        </w:rPr>
      </w:pPr>
    </w:p>
    <w:p w14:paraId="603E3676" w14:textId="77777777" w:rsidR="00AB6890" w:rsidRDefault="001946FC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9.2.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Дополнительная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информация</w:t>
      </w:r>
    </w:p>
    <w:p w14:paraId="4DBC39AA" w14:textId="77777777" w:rsidR="00AB6890" w:rsidRDefault="00AB6890">
      <w:pPr>
        <w:pStyle w:val="a3"/>
        <w:spacing w:before="8"/>
        <w:rPr>
          <w:b/>
          <w:sz w:val="17"/>
        </w:rPr>
      </w:pPr>
    </w:p>
    <w:p w14:paraId="48FD15B6" w14:textId="77777777" w:rsidR="00AB6890" w:rsidRDefault="001946FC">
      <w:pPr>
        <w:pStyle w:val="a3"/>
        <w:spacing w:before="1"/>
        <w:ind w:left="838"/>
      </w:pPr>
      <w:r>
        <w:t>Данные</w:t>
      </w:r>
      <w:r>
        <w:rPr>
          <w:spacing w:val="-5"/>
        </w:rPr>
        <w:t xml:space="preserve"> </w:t>
      </w:r>
      <w:r>
        <w:t>отсутствуют</w:t>
      </w:r>
      <w:r>
        <w:rPr>
          <w:spacing w:val="-3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2"/>
        </w:rPr>
        <w:t>Неприменимо</w:t>
      </w:r>
    </w:p>
    <w:p w14:paraId="3036B0A0" w14:textId="77777777" w:rsidR="00AB6890" w:rsidRDefault="00AB6890">
      <w:pPr>
        <w:pStyle w:val="a3"/>
        <w:spacing w:before="3"/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9"/>
        <w:gridCol w:w="4088"/>
        <w:gridCol w:w="2919"/>
      </w:tblGrid>
      <w:tr w:rsidR="00AB6890" w14:paraId="70D3036C" w14:textId="77777777">
        <w:trPr>
          <w:trHeight w:val="253"/>
        </w:trPr>
        <w:tc>
          <w:tcPr>
            <w:tcW w:w="2919" w:type="dxa"/>
            <w:tcBorders>
              <w:right w:val="nil"/>
            </w:tcBorders>
            <w:shd w:val="clear" w:color="auto" w:fill="CCCCCC"/>
          </w:tcPr>
          <w:p w14:paraId="3D22A4DF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088" w:type="dxa"/>
            <w:tcBorders>
              <w:left w:val="nil"/>
              <w:right w:val="nil"/>
            </w:tcBorders>
            <w:shd w:val="clear" w:color="auto" w:fill="C0C0C0"/>
          </w:tcPr>
          <w:p w14:paraId="751BC212" w14:textId="77777777" w:rsidR="00AB6890" w:rsidRDefault="001946FC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10: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Стабильность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реактивность</w:t>
            </w:r>
          </w:p>
        </w:tc>
        <w:tc>
          <w:tcPr>
            <w:tcW w:w="2919" w:type="dxa"/>
            <w:tcBorders>
              <w:left w:val="nil"/>
            </w:tcBorders>
            <w:shd w:val="clear" w:color="auto" w:fill="CCCCCC"/>
          </w:tcPr>
          <w:p w14:paraId="44F11C2F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6A3749F5" w14:textId="77777777" w:rsidR="00AB6890" w:rsidRDefault="00AB6890">
      <w:pPr>
        <w:pStyle w:val="a3"/>
        <w:spacing w:before="7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2"/>
      </w:tblGrid>
      <w:tr w:rsidR="00AB6890" w14:paraId="06BEBB6B" w14:textId="77777777">
        <w:trPr>
          <w:trHeight w:val="200"/>
        </w:trPr>
        <w:tc>
          <w:tcPr>
            <w:tcW w:w="3632" w:type="dxa"/>
          </w:tcPr>
          <w:p w14:paraId="661D226E" w14:textId="77777777" w:rsidR="00AB6890" w:rsidRDefault="001946FC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10.1.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Реактивность</w:t>
            </w:r>
          </w:p>
        </w:tc>
      </w:tr>
      <w:tr w:rsidR="00AB6890" w14:paraId="58EC0AE2" w14:textId="77777777">
        <w:trPr>
          <w:trHeight w:val="200"/>
        </w:trPr>
        <w:tc>
          <w:tcPr>
            <w:tcW w:w="3632" w:type="dxa"/>
          </w:tcPr>
          <w:p w14:paraId="5E28A919" w14:textId="77777777" w:rsidR="00AB6890" w:rsidRDefault="001946FC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726A6208" w14:textId="77777777" w:rsidR="00AB6890" w:rsidRDefault="00AB6890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997"/>
      </w:tblGrid>
      <w:tr w:rsidR="00AB6890" w14:paraId="053FC471" w14:textId="77777777">
        <w:trPr>
          <w:trHeight w:val="200"/>
        </w:trPr>
        <w:tc>
          <w:tcPr>
            <w:tcW w:w="3997" w:type="dxa"/>
          </w:tcPr>
          <w:p w14:paraId="763FB641" w14:textId="77777777" w:rsidR="00AB6890" w:rsidRDefault="001946FC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10.2.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Химическая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стабильность</w:t>
            </w:r>
          </w:p>
        </w:tc>
      </w:tr>
      <w:tr w:rsidR="00AB6890" w14:paraId="4A6242F4" w14:textId="77777777">
        <w:trPr>
          <w:trHeight w:val="200"/>
        </w:trPr>
        <w:tc>
          <w:tcPr>
            <w:tcW w:w="3997" w:type="dxa"/>
          </w:tcPr>
          <w:p w14:paraId="7A5FDB05" w14:textId="77777777" w:rsidR="00AB6890" w:rsidRDefault="001946FC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Устойчив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нормальных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условиях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хранения.</w:t>
            </w:r>
          </w:p>
        </w:tc>
      </w:tr>
    </w:tbl>
    <w:p w14:paraId="36AF7976" w14:textId="77777777" w:rsidR="00AB6890" w:rsidRDefault="00AB6890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056"/>
      </w:tblGrid>
      <w:tr w:rsidR="00AB6890" w14:paraId="3E8211D6" w14:textId="77777777">
        <w:trPr>
          <w:trHeight w:val="200"/>
        </w:trPr>
        <w:tc>
          <w:tcPr>
            <w:tcW w:w="3056" w:type="dxa"/>
          </w:tcPr>
          <w:p w14:paraId="04D37026" w14:textId="77777777" w:rsidR="00AB6890" w:rsidRDefault="001946FC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10.3.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Возможность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опасных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реакций</w:t>
            </w:r>
          </w:p>
        </w:tc>
      </w:tr>
      <w:tr w:rsidR="00AB6890" w14:paraId="6BBE636F" w14:textId="77777777">
        <w:trPr>
          <w:trHeight w:val="200"/>
        </w:trPr>
        <w:tc>
          <w:tcPr>
            <w:tcW w:w="3056" w:type="dxa"/>
          </w:tcPr>
          <w:p w14:paraId="1EF302C8" w14:textId="77777777" w:rsidR="00AB6890" w:rsidRDefault="001946FC">
            <w:pPr>
              <w:pStyle w:val="TableParagraph"/>
              <w:spacing w:line="180" w:lineRule="exact"/>
              <w:ind w:left="329" w:right="366"/>
              <w:jc w:val="center"/>
              <w:rPr>
                <w:sz w:val="18"/>
              </w:rPr>
            </w:pPr>
            <w:r>
              <w:rPr>
                <w:sz w:val="18"/>
              </w:rPr>
              <w:t>Смотри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раздел</w:t>
            </w:r>
            <w:r>
              <w:rPr>
                <w:spacing w:val="-2"/>
                <w:sz w:val="18"/>
              </w:rPr>
              <w:t xml:space="preserve"> "реактивность"</w:t>
            </w:r>
          </w:p>
        </w:tc>
      </w:tr>
    </w:tbl>
    <w:p w14:paraId="01F97CAF" w14:textId="77777777" w:rsidR="00AB6890" w:rsidRDefault="00AB6890">
      <w:pPr>
        <w:pStyle w:val="a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632"/>
      </w:tblGrid>
      <w:tr w:rsidR="00AB6890" w14:paraId="000042B6" w14:textId="77777777">
        <w:trPr>
          <w:trHeight w:val="201"/>
        </w:trPr>
        <w:tc>
          <w:tcPr>
            <w:tcW w:w="3632" w:type="dxa"/>
          </w:tcPr>
          <w:p w14:paraId="5B30F3A7" w14:textId="77777777" w:rsidR="00AB6890" w:rsidRDefault="001946FC">
            <w:pPr>
              <w:pStyle w:val="TableParagraph"/>
              <w:spacing w:line="182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10.4.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Недопустимые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условия</w:t>
            </w:r>
          </w:p>
        </w:tc>
      </w:tr>
      <w:tr w:rsidR="00AB6890" w14:paraId="58672A8D" w14:textId="77777777">
        <w:trPr>
          <w:trHeight w:val="201"/>
        </w:trPr>
        <w:tc>
          <w:tcPr>
            <w:tcW w:w="3632" w:type="dxa"/>
          </w:tcPr>
          <w:p w14:paraId="250BFFF5" w14:textId="77777777" w:rsidR="00AB6890" w:rsidRDefault="001946FC">
            <w:pPr>
              <w:pStyle w:val="TableParagraph"/>
              <w:spacing w:line="182" w:lineRule="exact"/>
              <w:ind w:left="333"/>
              <w:rPr>
                <w:sz w:val="18"/>
              </w:rPr>
            </w:pPr>
            <w:r>
              <w:rPr>
                <w:sz w:val="18"/>
              </w:rPr>
              <w:t>Неизвестны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08D854F8" w14:textId="77777777" w:rsidR="00AB6890" w:rsidRDefault="00AB6890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716"/>
      </w:tblGrid>
      <w:tr w:rsidR="00AB6890" w14:paraId="355F418F" w14:textId="77777777">
        <w:trPr>
          <w:trHeight w:val="200"/>
        </w:trPr>
        <w:tc>
          <w:tcPr>
            <w:tcW w:w="3716" w:type="dxa"/>
          </w:tcPr>
          <w:p w14:paraId="6E40573A" w14:textId="77777777" w:rsidR="00AB6890" w:rsidRDefault="001946FC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10.5.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Несовместимые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материалы</w:t>
            </w:r>
          </w:p>
        </w:tc>
      </w:tr>
      <w:tr w:rsidR="00AB6890" w14:paraId="45DBF778" w14:textId="77777777">
        <w:trPr>
          <w:trHeight w:val="200"/>
        </w:trPr>
        <w:tc>
          <w:tcPr>
            <w:tcW w:w="3716" w:type="dxa"/>
          </w:tcPr>
          <w:p w14:paraId="2262DD99" w14:textId="77777777" w:rsidR="00AB6890" w:rsidRDefault="001946FC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Отсутствуют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надлежащем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применении</w:t>
            </w:r>
          </w:p>
        </w:tc>
      </w:tr>
    </w:tbl>
    <w:p w14:paraId="22B19BF9" w14:textId="77777777" w:rsidR="00AB6890" w:rsidRDefault="00AB6890">
      <w:pPr>
        <w:pStyle w:val="a3"/>
        <w:spacing w:before="3"/>
        <w:rPr>
          <w:sz w:val="19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107"/>
      </w:tblGrid>
      <w:tr w:rsidR="00AB6890" w14:paraId="6F0D9A30" w14:textId="77777777">
        <w:trPr>
          <w:trHeight w:val="200"/>
        </w:trPr>
        <w:tc>
          <w:tcPr>
            <w:tcW w:w="3107" w:type="dxa"/>
          </w:tcPr>
          <w:p w14:paraId="12B97015" w14:textId="77777777" w:rsidR="00AB6890" w:rsidRDefault="001946FC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10.6.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Опасные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продукты</w:t>
            </w:r>
            <w:r>
              <w:rPr>
                <w:b/>
                <w:spacing w:val="-2"/>
                <w:sz w:val="18"/>
              </w:rPr>
              <w:t xml:space="preserve"> разложения</w:t>
            </w:r>
          </w:p>
        </w:tc>
      </w:tr>
      <w:tr w:rsidR="00AB6890" w14:paraId="0E89714C" w14:textId="77777777">
        <w:trPr>
          <w:trHeight w:val="200"/>
        </w:trPr>
        <w:tc>
          <w:tcPr>
            <w:tcW w:w="3107" w:type="dxa"/>
          </w:tcPr>
          <w:p w14:paraId="77E104FE" w14:textId="77777777" w:rsidR="00AB6890" w:rsidRDefault="001946FC">
            <w:pPr>
              <w:pStyle w:val="TableParagraph"/>
              <w:spacing w:line="180" w:lineRule="exact"/>
              <w:ind w:left="333"/>
              <w:rPr>
                <w:sz w:val="18"/>
              </w:rPr>
            </w:pPr>
            <w:r>
              <w:rPr>
                <w:spacing w:val="-2"/>
                <w:sz w:val="18"/>
              </w:rPr>
              <w:t>неизвестно</w:t>
            </w:r>
          </w:p>
        </w:tc>
      </w:tr>
    </w:tbl>
    <w:p w14:paraId="49CC2F2D" w14:textId="77777777" w:rsidR="00AB6890" w:rsidRDefault="00AB6890">
      <w:pPr>
        <w:pStyle w:val="a3"/>
        <w:rPr>
          <w:sz w:val="20"/>
        </w:rPr>
      </w:pPr>
    </w:p>
    <w:p w14:paraId="393A9E86" w14:textId="77777777" w:rsidR="00AB6890" w:rsidRDefault="00AB6890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75"/>
        <w:gridCol w:w="4376"/>
        <w:gridCol w:w="2775"/>
      </w:tblGrid>
      <w:tr w:rsidR="00AB6890" w14:paraId="11EC339A" w14:textId="77777777">
        <w:trPr>
          <w:trHeight w:val="251"/>
        </w:trPr>
        <w:tc>
          <w:tcPr>
            <w:tcW w:w="2775" w:type="dxa"/>
            <w:tcBorders>
              <w:right w:val="nil"/>
            </w:tcBorders>
            <w:shd w:val="clear" w:color="auto" w:fill="CCCCCC"/>
          </w:tcPr>
          <w:p w14:paraId="18E057F8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376" w:type="dxa"/>
            <w:tcBorders>
              <w:left w:val="nil"/>
              <w:right w:val="nil"/>
            </w:tcBorders>
            <w:shd w:val="clear" w:color="auto" w:fill="C0C0C0"/>
          </w:tcPr>
          <w:p w14:paraId="719B7E09" w14:textId="77777777" w:rsidR="00AB6890" w:rsidRDefault="001946FC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11: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Токсикологическая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2775" w:type="dxa"/>
            <w:tcBorders>
              <w:left w:val="nil"/>
            </w:tcBorders>
            <w:shd w:val="clear" w:color="auto" w:fill="CCCCCC"/>
          </w:tcPr>
          <w:p w14:paraId="753F2144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2D846533" w14:textId="77777777" w:rsidR="00AB6890" w:rsidRDefault="00AB6890">
      <w:pPr>
        <w:pStyle w:val="a3"/>
        <w:rPr>
          <w:sz w:val="20"/>
        </w:rPr>
      </w:pPr>
    </w:p>
    <w:p w14:paraId="4B2B2F97" w14:textId="77777777" w:rsidR="00AB6890" w:rsidRDefault="00AB6890">
      <w:pPr>
        <w:pStyle w:val="a3"/>
        <w:spacing w:before="9"/>
        <w:rPr>
          <w:sz w:val="1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5838"/>
      </w:tblGrid>
      <w:tr w:rsidR="00AB6890" w14:paraId="34AA615A" w14:textId="77777777">
        <w:trPr>
          <w:trHeight w:val="200"/>
        </w:trPr>
        <w:tc>
          <w:tcPr>
            <w:tcW w:w="5838" w:type="dxa"/>
          </w:tcPr>
          <w:p w14:paraId="52CD9A6E" w14:textId="77777777" w:rsidR="00AB6890" w:rsidRDefault="001946FC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токсикологии:</w:t>
            </w:r>
          </w:p>
        </w:tc>
      </w:tr>
      <w:tr w:rsidR="00AB6890" w14:paraId="5D47528C" w14:textId="77777777">
        <w:trPr>
          <w:trHeight w:val="200"/>
        </w:trPr>
        <w:tc>
          <w:tcPr>
            <w:tcW w:w="5838" w:type="dxa"/>
          </w:tcPr>
          <w:p w14:paraId="0765890C" w14:textId="77777777" w:rsidR="00AB6890" w:rsidRDefault="001946FC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При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повторяющемся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исключается</w:t>
            </w:r>
            <w:r>
              <w:rPr>
                <w:spacing w:val="-2"/>
                <w:sz w:val="18"/>
              </w:rPr>
              <w:t xml:space="preserve"> аллергия.</w:t>
            </w:r>
          </w:p>
        </w:tc>
      </w:tr>
    </w:tbl>
    <w:p w14:paraId="14369FC0" w14:textId="77777777" w:rsidR="00AB6890" w:rsidRDefault="00AB6890">
      <w:pPr>
        <w:pStyle w:val="a3"/>
        <w:rPr>
          <w:sz w:val="20"/>
        </w:rPr>
      </w:pPr>
    </w:p>
    <w:p w14:paraId="0E9B48E4" w14:textId="77777777" w:rsidR="00AB6890" w:rsidRDefault="00AB6890">
      <w:pPr>
        <w:pStyle w:val="a3"/>
        <w:spacing w:before="6"/>
        <w:rPr>
          <w:sz w:val="16"/>
        </w:rPr>
      </w:pPr>
    </w:p>
    <w:p w14:paraId="764818E2" w14:textId="77777777" w:rsidR="00AB6890" w:rsidRDefault="001946FC">
      <w:pPr>
        <w:spacing w:line="477" w:lineRule="auto"/>
        <w:ind w:left="610" w:right="5386"/>
        <w:rPr>
          <w:b/>
          <w:sz w:val="18"/>
        </w:rPr>
      </w:pPr>
      <w:r>
        <w:rPr>
          <w:b/>
          <w:sz w:val="18"/>
        </w:rPr>
        <w:t>11.1.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Информация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о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токсикологических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эффектах Острая оральная токсичность:</w:t>
      </w:r>
    </w:p>
    <w:p w14:paraId="46EF8FEF" w14:textId="77777777" w:rsidR="00AB6890" w:rsidRDefault="001946FC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6F71AB26" w14:textId="77777777" w:rsidR="00AB6890" w:rsidRDefault="00AB6890">
      <w:pPr>
        <w:pStyle w:val="a3"/>
        <w:spacing w:before="5" w:after="1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92"/>
        <w:gridCol w:w="1194"/>
        <w:gridCol w:w="1276"/>
        <w:gridCol w:w="3971"/>
      </w:tblGrid>
      <w:tr w:rsidR="00AB6890" w14:paraId="7B5C85B0" w14:textId="77777777">
        <w:trPr>
          <w:trHeight w:val="551"/>
        </w:trPr>
        <w:tc>
          <w:tcPr>
            <w:tcW w:w="1846" w:type="dxa"/>
          </w:tcPr>
          <w:p w14:paraId="76BFBD26" w14:textId="77777777" w:rsidR="00AB6890" w:rsidRDefault="001946FC">
            <w:pPr>
              <w:pStyle w:val="TableParagraph"/>
              <w:spacing w:line="237" w:lineRule="auto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34C84DD2" w14:textId="77777777" w:rsidR="00AB6890" w:rsidRDefault="001946FC">
            <w:pPr>
              <w:pStyle w:val="TableParagraph"/>
              <w:spacing w:line="237" w:lineRule="auto"/>
              <w:ind w:left="88" w:right="75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035E443D" w14:textId="77777777" w:rsidR="00AB6890" w:rsidRDefault="001946FC">
            <w:pPr>
              <w:pStyle w:val="TableParagraph"/>
              <w:spacing w:line="168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526C8E8F" w14:textId="77777777" w:rsidR="00AB6890" w:rsidRDefault="001946FC">
            <w:pPr>
              <w:pStyle w:val="TableParagraph"/>
              <w:spacing w:line="181" w:lineRule="exact"/>
              <w:ind w:lef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29A5D8D8" w14:textId="77777777" w:rsidR="00AB6890" w:rsidRDefault="001946FC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5A7CA897" w14:textId="77777777" w:rsidR="00AB6890" w:rsidRDefault="001946FC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AB6890" w:rsidRPr="00BC02DB" w14:paraId="2B1B5EBF" w14:textId="77777777">
        <w:trPr>
          <w:trHeight w:val="551"/>
        </w:trPr>
        <w:tc>
          <w:tcPr>
            <w:tcW w:w="1846" w:type="dxa"/>
          </w:tcPr>
          <w:p w14:paraId="2781B32A" w14:textId="77777777" w:rsidR="00AB6890" w:rsidRDefault="001946FC">
            <w:pPr>
              <w:pStyle w:val="TableParagraph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35C32069" w14:textId="77777777" w:rsidR="00AB6890" w:rsidRDefault="001946FC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92" w:type="dxa"/>
          </w:tcPr>
          <w:p w14:paraId="19BF20EE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545F1A8F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490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5F8AC075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6906208B" w14:textId="77777777" w:rsidR="00AB6890" w:rsidRPr="00A47F96" w:rsidRDefault="001946FC">
            <w:pPr>
              <w:pStyle w:val="TableParagraph"/>
              <w:ind w:left="69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equivalent</w:t>
            </w:r>
            <w:r w:rsidRPr="00A47F96">
              <w:rPr>
                <w:spacing w:val="-5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or</w:t>
            </w:r>
            <w:r w:rsidRPr="00A47F96">
              <w:rPr>
                <w:spacing w:val="-5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similar</w:t>
            </w:r>
            <w:r w:rsidRPr="00A47F96">
              <w:rPr>
                <w:spacing w:val="-5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to</w:t>
            </w:r>
            <w:r w:rsidRPr="00A47F96">
              <w:rPr>
                <w:spacing w:val="-5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OECD</w:t>
            </w:r>
            <w:r w:rsidRPr="00A47F96">
              <w:rPr>
                <w:spacing w:val="-5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Guideline</w:t>
            </w:r>
            <w:r w:rsidRPr="00A47F96">
              <w:rPr>
                <w:spacing w:val="-8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401</w:t>
            </w:r>
            <w:r w:rsidRPr="00A47F96">
              <w:rPr>
                <w:spacing w:val="-3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(Acute</w:t>
            </w:r>
            <w:r w:rsidRPr="00A47F96">
              <w:rPr>
                <w:spacing w:val="-6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Oral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pacing w:val="-2"/>
                <w:sz w:val="16"/>
                <w:lang w:val="en-US"/>
              </w:rPr>
              <w:t>Toxicity)</w:t>
            </w:r>
          </w:p>
        </w:tc>
      </w:tr>
      <w:tr w:rsidR="00AB6890" w:rsidRPr="00BC02DB" w14:paraId="5452C645" w14:textId="77777777">
        <w:trPr>
          <w:trHeight w:val="551"/>
        </w:trPr>
        <w:tc>
          <w:tcPr>
            <w:tcW w:w="1846" w:type="dxa"/>
          </w:tcPr>
          <w:p w14:paraId="540E8E97" w14:textId="77777777" w:rsidR="00AB6890" w:rsidRDefault="001946FC">
            <w:pPr>
              <w:pStyle w:val="TableParagraph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4D812274" w14:textId="77777777" w:rsidR="00AB6890" w:rsidRDefault="001946FC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92" w:type="dxa"/>
          </w:tcPr>
          <w:p w14:paraId="6E138FAF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7F7C1AB7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66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</w:t>
            </w:r>
            <w:proofErr w:type="spellStart"/>
            <w:r>
              <w:rPr>
                <w:spacing w:val="-4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5719DF48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1697B04A" w14:textId="77777777" w:rsidR="00AB6890" w:rsidRPr="00A47F96" w:rsidRDefault="001946FC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OECD</w:t>
            </w:r>
            <w:r w:rsidRPr="00A47F96">
              <w:rPr>
                <w:spacing w:val="-6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Guideline</w:t>
            </w:r>
            <w:r w:rsidRPr="00A47F96">
              <w:rPr>
                <w:spacing w:val="-5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401</w:t>
            </w:r>
            <w:r w:rsidRPr="00A47F96">
              <w:rPr>
                <w:spacing w:val="-6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(Acute</w:t>
            </w:r>
            <w:r w:rsidRPr="00A47F96">
              <w:rPr>
                <w:spacing w:val="-5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Oral</w:t>
            </w:r>
            <w:r w:rsidRPr="00A47F96">
              <w:rPr>
                <w:spacing w:val="-5"/>
                <w:sz w:val="16"/>
                <w:lang w:val="en-US"/>
              </w:rPr>
              <w:t xml:space="preserve"> </w:t>
            </w:r>
            <w:r w:rsidRPr="00A47F96">
              <w:rPr>
                <w:spacing w:val="-2"/>
                <w:sz w:val="16"/>
                <w:lang w:val="en-US"/>
              </w:rPr>
              <w:t>Toxicity)</w:t>
            </w:r>
          </w:p>
        </w:tc>
      </w:tr>
    </w:tbl>
    <w:p w14:paraId="068D3889" w14:textId="77777777" w:rsidR="00AB6890" w:rsidRPr="00A47F96" w:rsidRDefault="00AB6890">
      <w:pPr>
        <w:spacing w:line="178" w:lineRule="exact"/>
        <w:rPr>
          <w:sz w:val="16"/>
          <w:lang w:val="en-US"/>
        </w:rPr>
        <w:sectPr w:rsidR="00AB6890" w:rsidRPr="00A47F96">
          <w:pgSz w:w="11910" w:h="16850"/>
          <w:pgMar w:top="1260" w:right="280" w:bottom="280" w:left="1020" w:header="799" w:footer="0" w:gutter="0"/>
          <w:cols w:space="720"/>
        </w:sectPr>
      </w:pPr>
    </w:p>
    <w:p w14:paraId="72BE8FB9" w14:textId="77777777" w:rsidR="00AB6890" w:rsidRPr="00A47F96" w:rsidRDefault="00AB6890">
      <w:pPr>
        <w:pStyle w:val="a3"/>
        <w:spacing w:before="11"/>
        <w:rPr>
          <w:sz w:val="29"/>
          <w:lang w:val="en-US"/>
        </w:rPr>
      </w:pPr>
    </w:p>
    <w:p w14:paraId="139C8FA4" w14:textId="77777777" w:rsidR="00AB6890" w:rsidRDefault="001946FC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Острая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кожная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токсичность:</w:t>
      </w:r>
    </w:p>
    <w:p w14:paraId="783F3B8D" w14:textId="77777777" w:rsidR="00AB6890" w:rsidRDefault="00AB6890">
      <w:pPr>
        <w:pStyle w:val="a3"/>
        <w:spacing w:before="8"/>
        <w:rPr>
          <w:b/>
          <w:sz w:val="17"/>
        </w:rPr>
      </w:pPr>
    </w:p>
    <w:p w14:paraId="2CDC7A2C" w14:textId="77777777" w:rsidR="00AB6890" w:rsidRDefault="001946FC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2147BDD5" w14:textId="77777777" w:rsidR="00AB6890" w:rsidRDefault="00AB6890">
      <w:pPr>
        <w:pStyle w:val="a3"/>
        <w:spacing w:before="3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92"/>
        <w:gridCol w:w="1194"/>
        <w:gridCol w:w="1276"/>
        <w:gridCol w:w="3971"/>
      </w:tblGrid>
      <w:tr w:rsidR="00AB6890" w14:paraId="79DB50F0" w14:textId="77777777">
        <w:trPr>
          <w:trHeight w:val="554"/>
        </w:trPr>
        <w:tc>
          <w:tcPr>
            <w:tcW w:w="1846" w:type="dxa"/>
          </w:tcPr>
          <w:p w14:paraId="584A51AB" w14:textId="77777777" w:rsidR="00AB6890" w:rsidRDefault="001946FC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362BFD4A" w14:textId="77777777" w:rsidR="00AB6890" w:rsidRDefault="001946FC">
            <w:pPr>
              <w:pStyle w:val="TableParagraph"/>
              <w:ind w:left="88" w:right="75" w:hanging="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50A0D680" w14:textId="77777777" w:rsidR="00AB6890" w:rsidRDefault="001946FC">
            <w:pPr>
              <w:pStyle w:val="TableParagraph"/>
              <w:spacing w:line="168" w:lineRule="exact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194" w:type="dxa"/>
          </w:tcPr>
          <w:p w14:paraId="4551C571" w14:textId="77777777" w:rsidR="00AB6890" w:rsidRDefault="001946FC">
            <w:pPr>
              <w:pStyle w:val="TableParagraph"/>
              <w:spacing w:line="181" w:lineRule="exact"/>
              <w:ind w:lef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6D104AD4" w14:textId="77777777" w:rsidR="00AB6890" w:rsidRDefault="001946FC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25138B7F" w14:textId="77777777" w:rsidR="00AB6890" w:rsidRDefault="001946FC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AB6890" w:rsidRPr="00BC02DB" w14:paraId="36EF6585" w14:textId="77777777">
        <w:trPr>
          <w:trHeight w:val="551"/>
        </w:trPr>
        <w:tc>
          <w:tcPr>
            <w:tcW w:w="1846" w:type="dxa"/>
          </w:tcPr>
          <w:p w14:paraId="6DBD042A" w14:textId="77777777" w:rsidR="00AB6890" w:rsidRDefault="001946FC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0755BE91" w14:textId="77777777" w:rsidR="00AB6890" w:rsidRDefault="001946FC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92" w:type="dxa"/>
          </w:tcPr>
          <w:p w14:paraId="7F7C652A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6241E7B4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2.000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1562D084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3971" w:type="dxa"/>
          </w:tcPr>
          <w:p w14:paraId="0AE60F8E" w14:textId="77777777" w:rsidR="00AB6890" w:rsidRPr="00A47F96" w:rsidRDefault="001946FC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OECD</w:t>
            </w:r>
            <w:r w:rsidRPr="00A47F96">
              <w:rPr>
                <w:spacing w:val="-6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Guideline</w:t>
            </w:r>
            <w:r w:rsidRPr="00A47F96">
              <w:rPr>
                <w:spacing w:val="-6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402</w:t>
            </w:r>
            <w:r w:rsidRPr="00A47F96">
              <w:rPr>
                <w:spacing w:val="-6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(Acute</w:t>
            </w:r>
            <w:r w:rsidRPr="00A47F96">
              <w:rPr>
                <w:spacing w:val="-6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Dermal</w:t>
            </w:r>
            <w:r w:rsidRPr="00A47F96">
              <w:rPr>
                <w:spacing w:val="-5"/>
                <w:sz w:val="16"/>
                <w:lang w:val="en-US"/>
              </w:rPr>
              <w:t xml:space="preserve"> </w:t>
            </w:r>
            <w:r w:rsidRPr="00A47F96">
              <w:rPr>
                <w:spacing w:val="-2"/>
                <w:sz w:val="16"/>
                <w:lang w:val="en-US"/>
              </w:rPr>
              <w:t>Toxicity)</w:t>
            </w:r>
          </w:p>
        </w:tc>
      </w:tr>
      <w:tr w:rsidR="00AB6890" w:rsidRPr="00BC02DB" w14:paraId="57D68D60" w14:textId="77777777">
        <w:trPr>
          <w:trHeight w:val="551"/>
        </w:trPr>
        <w:tc>
          <w:tcPr>
            <w:tcW w:w="1846" w:type="dxa"/>
          </w:tcPr>
          <w:p w14:paraId="19167C3B" w14:textId="77777777" w:rsidR="00AB6890" w:rsidRDefault="001946FC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0EA89FE7" w14:textId="77777777" w:rsidR="00AB6890" w:rsidRDefault="001946FC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92" w:type="dxa"/>
          </w:tcPr>
          <w:p w14:paraId="760B2ACB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LD50</w:t>
            </w:r>
          </w:p>
        </w:tc>
        <w:tc>
          <w:tcPr>
            <w:tcW w:w="1194" w:type="dxa"/>
          </w:tcPr>
          <w:p w14:paraId="2575B1B2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87,12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1276" w:type="dxa"/>
          </w:tcPr>
          <w:p w14:paraId="2F2ECE8F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31B71612" w14:textId="77777777" w:rsidR="00AB6890" w:rsidRPr="00A47F96" w:rsidRDefault="001946FC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OECD</w:t>
            </w:r>
            <w:r w:rsidRPr="00A47F96">
              <w:rPr>
                <w:spacing w:val="-6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Guideline</w:t>
            </w:r>
            <w:r w:rsidRPr="00A47F96">
              <w:rPr>
                <w:spacing w:val="-6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402</w:t>
            </w:r>
            <w:r w:rsidRPr="00A47F96">
              <w:rPr>
                <w:spacing w:val="-6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(Acute</w:t>
            </w:r>
            <w:r w:rsidRPr="00A47F96">
              <w:rPr>
                <w:spacing w:val="-6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Dermal</w:t>
            </w:r>
            <w:r w:rsidRPr="00A47F96">
              <w:rPr>
                <w:spacing w:val="-5"/>
                <w:sz w:val="16"/>
                <w:lang w:val="en-US"/>
              </w:rPr>
              <w:t xml:space="preserve"> </w:t>
            </w:r>
            <w:r w:rsidRPr="00A47F96">
              <w:rPr>
                <w:spacing w:val="-2"/>
                <w:sz w:val="16"/>
                <w:lang w:val="en-US"/>
              </w:rPr>
              <w:t>Toxicity)</w:t>
            </w:r>
          </w:p>
        </w:tc>
      </w:tr>
    </w:tbl>
    <w:p w14:paraId="5CFA77BC" w14:textId="77777777" w:rsidR="00AB6890" w:rsidRPr="00A47F96" w:rsidRDefault="00AB6890">
      <w:pPr>
        <w:pStyle w:val="a3"/>
        <w:spacing w:before="1"/>
        <w:rPr>
          <w:sz w:val="20"/>
          <w:lang w:val="en-US"/>
        </w:rPr>
      </w:pPr>
    </w:p>
    <w:p w14:paraId="0FD05BAA" w14:textId="77777777" w:rsidR="00AB6890" w:rsidRDefault="001946FC">
      <w:pPr>
        <w:ind w:left="610"/>
        <w:rPr>
          <w:b/>
          <w:sz w:val="18"/>
        </w:rPr>
      </w:pPr>
      <w:r>
        <w:rPr>
          <w:b/>
          <w:sz w:val="18"/>
        </w:rPr>
        <w:t>Острая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токсичность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при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вдыхании:</w:t>
      </w:r>
    </w:p>
    <w:p w14:paraId="47593F9B" w14:textId="77777777" w:rsidR="00AB6890" w:rsidRDefault="00AB6890">
      <w:pPr>
        <w:pStyle w:val="a3"/>
        <w:spacing w:before="5"/>
        <w:rPr>
          <w:b/>
          <w:sz w:val="17"/>
        </w:rPr>
      </w:pPr>
    </w:p>
    <w:p w14:paraId="45E9F5A6" w14:textId="77777777" w:rsidR="00AB6890" w:rsidRDefault="001946FC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3B81C110" w14:textId="77777777" w:rsidR="00AB6890" w:rsidRDefault="00AB6890">
      <w:pPr>
        <w:pStyle w:val="a3"/>
        <w:spacing w:before="6" w:after="1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792"/>
        <w:gridCol w:w="1194"/>
        <w:gridCol w:w="1276"/>
        <w:gridCol w:w="850"/>
        <w:gridCol w:w="992"/>
        <w:gridCol w:w="2129"/>
      </w:tblGrid>
      <w:tr w:rsidR="00AB6890" w14:paraId="1353633E" w14:textId="77777777">
        <w:trPr>
          <w:trHeight w:val="551"/>
        </w:trPr>
        <w:tc>
          <w:tcPr>
            <w:tcW w:w="1846" w:type="dxa"/>
          </w:tcPr>
          <w:p w14:paraId="7BD861E5" w14:textId="77777777" w:rsidR="00AB6890" w:rsidRDefault="001946FC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92" w:type="dxa"/>
          </w:tcPr>
          <w:p w14:paraId="37307B4A" w14:textId="77777777" w:rsidR="00AB6890" w:rsidRDefault="001946FC">
            <w:pPr>
              <w:pStyle w:val="TableParagraph"/>
              <w:spacing w:line="181" w:lineRule="exact"/>
              <w:ind w:left="83" w:right="75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59F68B57" w14:textId="77777777" w:rsidR="00AB6890" w:rsidRDefault="001946FC">
            <w:pPr>
              <w:pStyle w:val="TableParagraph"/>
              <w:spacing w:line="182" w:lineRule="exact"/>
              <w:ind w:left="88" w:right="7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величин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ы</w:t>
            </w:r>
          </w:p>
        </w:tc>
        <w:tc>
          <w:tcPr>
            <w:tcW w:w="1194" w:type="dxa"/>
          </w:tcPr>
          <w:p w14:paraId="624C710E" w14:textId="77777777" w:rsidR="00AB6890" w:rsidRDefault="001946FC">
            <w:pPr>
              <w:pStyle w:val="TableParagraph"/>
              <w:spacing w:line="181" w:lineRule="exact"/>
              <w:ind w:lef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276" w:type="dxa"/>
          </w:tcPr>
          <w:p w14:paraId="299A07DE" w14:textId="77777777" w:rsidR="00AB6890" w:rsidRDefault="001946FC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Тестовая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атмосфера</w:t>
            </w:r>
          </w:p>
        </w:tc>
        <w:tc>
          <w:tcPr>
            <w:tcW w:w="850" w:type="dxa"/>
          </w:tcPr>
          <w:p w14:paraId="152CAB10" w14:textId="77777777" w:rsidR="00AB6890" w:rsidRDefault="001946FC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6DAB4F5D" w14:textId="77777777" w:rsidR="00AB6890" w:rsidRDefault="001946FC">
            <w:pPr>
              <w:pStyle w:val="TableParagraph"/>
              <w:spacing w:line="182" w:lineRule="exact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вия</w:t>
            </w:r>
          </w:p>
        </w:tc>
        <w:tc>
          <w:tcPr>
            <w:tcW w:w="992" w:type="dxa"/>
          </w:tcPr>
          <w:p w14:paraId="601098B8" w14:textId="77777777" w:rsidR="00AB6890" w:rsidRDefault="001946FC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77BFC772" w14:textId="77777777" w:rsidR="00AB6890" w:rsidRDefault="001946FC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AB6890" w:rsidRPr="00BC02DB" w14:paraId="47610ED2" w14:textId="77777777">
        <w:trPr>
          <w:trHeight w:val="551"/>
        </w:trPr>
        <w:tc>
          <w:tcPr>
            <w:tcW w:w="1846" w:type="dxa"/>
          </w:tcPr>
          <w:p w14:paraId="0112FAB3" w14:textId="77777777" w:rsidR="00AB6890" w:rsidRDefault="001946FC">
            <w:pPr>
              <w:pStyle w:val="TableParagraph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502848D8" w14:textId="77777777" w:rsidR="00AB6890" w:rsidRDefault="001946FC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92" w:type="dxa"/>
          </w:tcPr>
          <w:p w14:paraId="347F5991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194" w:type="dxa"/>
          </w:tcPr>
          <w:p w14:paraId="149BDF7A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0,4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276" w:type="dxa"/>
          </w:tcPr>
          <w:p w14:paraId="3AD90FF5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пыль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туман</w:t>
            </w:r>
          </w:p>
        </w:tc>
        <w:tc>
          <w:tcPr>
            <w:tcW w:w="850" w:type="dxa"/>
          </w:tcPr>
          <w:p w14:paraId="3445EC2B" w14:textId="77777777" w:rsidR="00AB6890" w:rsidRDefault="001946FC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992" w:type="dxa"/>
          </w:tcPr>
          <w:p w14:paraId="7981F001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08E15406" w14:textId="77777777" w:rsidR="00AB6890" w:rsidRPr="00A47F96" w:rsidRDefault="001946FC">
            <w:pPr>
              <w:pStyle w:val="TableParagraph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OECD</w:t>
            </w:r>
            <w:r w:rsidRPr="00A47F96">
              <w:rPr>
                <w:spacing w:val="28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Guideline</w:t>
            </w:r>
            <w:r w:rsidRPr="00A47F96">
              <w:rPr>
                <w:spacing w:val="27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403</w:t>
            </w:r>
            <w:r w:rsidRPr="00A47F96">
              <w:rPr>
                <w:spacing w:val="3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(Acute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Inhalation Toxicity)</w:t>
            </w:r>
          </w:p>
        </w:tc>
      </w:tr>
      <w:tr w:rsidR="00AB6890" w:rsidRPr="00BC02DB" w14:paraId="5D7229BB" w14:textId="77777777">
        <w:trPr>
          <w:trHeight w:val="554"/>
        </w:trPr>
        <w:tc>
          <w:tcPr>
            <w:tcW w:w="1846" w:type="dxa"/>
          </w:tcPr>
          <w:p w14:paraId="7182614F" w14:textId="77777777" w:rsidR="00AB6890" w:rsidRDefault="001946FC">
            <w:pPr>
              <w:pStyle w:val="TableParagraph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31DBF76E" w14:textId="77777777" w:rsidR="00AB6890" w:rsidRDefault="001946FC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92" w:type="dxa"/>
          </w:tcPr>
          <w:p w14:paraId="5EB007CF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194" w:type="dxa"/>
          </w:tcPr>
          <w:p w14:paraId="222869AA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0,171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276" w:type="dxa"/>
          </w:tcPr>
          <w:p w14:paraId="036A73F5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пыль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туман</w:t>
            </w:r>
          </w:p>
        </w:tc>
        <w:tc>
          <w:tcPr>
            <w:tcW w:w="850" w:type="dxa"/>
          </w:tcPr>
          <w:p w14:paraId="25EF1F46" w14:textId="77777777" w:rsidR="00AB6890" w:rsidRDefault="001946FC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992" w:type="dxa"/>
          </w:tcPr>
          <w:p w14:paraId="618F8CC8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5B18B204" w14:textId="77777777" w:rsidR="00AB6890" w:rsidRPr="00A47F96" w:rsidRDefault="001946FC">
            <w:pPr>
              <w:pStyle w:val="TableParagraph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OECD</w:t>
            </w:r>
            <w:r w:rsidRPr="00A47F96">
              <w:rPr>
                <w:spacing w:val="28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Guideline</w:t>
            </w:r>
            <w:r w:rsidRPr="00A47F96">
              <w:rPr>
                <w:spacing w:val="27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403</w:t>
            </w:r>
            <w:r w:rsidRPr="00A47F96">
              <w:rPr>
                <w:spacing w:val="3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(Acute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Inhalation Toxicity)</w:t>
            </w:r>
          </w:p>
        </w:tc>
      </w:tr>
    </w:tbl>
    <w:p w14:paraId="7FB7C272" w14:textId="77777777" w:rsidR="00AB6890" w:rsidRPr="00A47F96" w:rsidRDefault="00AB6890">
      <w:pPr>
        <w:pStyle w:val="a3"/>
        <w:rPr>
          <w:lang w:val="en-US"/>
        </w:rPr>
      </w:pPr>
    </w:p>
    <w:p w14:paraId="47AB959C" w14:textId="77777777" w:rsidR="00AB6890" w:rsidRDefault="001946FC">
      <w:pPr>
        <w:ind w:left="610"/>
        <w:rPr>
          <w:b/>
          <w:sz w:val="18"/>
        </w:rPr>
      </w:pPr>
      <w:r>
        <w:rPr>
          <w:b/>
          <w:sz w:val="18"/>
        </w:rPr>
        <w:t>Разъедание/раздражение</w:t>
      </w:r>
      <w:r>
        <w:rPr>
          <w:b/>
          <w:spacing w:val="-13"/>
          <w:sz w:val="18"/>
        </w:rPr>
        <w:t xml:space="preserve"> </w:t>
      </w:r>
      <w:r>
        <w:rPr>
          <w:b/>
          <w:spacing w:val="-4"/>
          <w:sz w:val="18"/>
        </w:rPr>
        <w:t>кожи:</w:t>
      </w:r>
    </w:p>
    <w:p w14:paraId="1C9767CD" w14:textId="77777777" w:rsidR="00AB6890" w:rsidRDefault="00AB6890">
      <w:pPr>
        <w:pStyle w:val="a3"/>
        <w:spacing w:before="5"/>
        <w:rPr>
          <w:b/>
          <w:sz w:val="17"/>
        </w:rPr>
      </w:pPr>
    </w:p>
    <w:p w14:paraId="7775ED0D" w14:textId="77777777" w:rsidR="00AB6890" w:rsidRDefault="001946FC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t xml:space="preserve"> 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0213F3CD" w14:textId="77777777" w:rsidR="00AB6890" w:rsidRDefault="00AB6890">
      <w:pPr>
        <w:pStyle w:val="a3"/>
        <w:spacing w:before="6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135"/>
        <w:gridCol w:w="851"/>
        <w:gridCol w:w="1276"/>
        <w:gridCol w:w="3971"/>
      </w:tblGrid>
      <w:tr w:rsidR="00AB6890" w14:paraId="2502D01F" w14:textId="77777777">
        <w:trPr>
          <w:trHeight w:val="551"/>
        </w:trPr>
        <w:tc>
          <w:tcPr>
            <w:tcW w:w="1846" w:type="dxa"/>
          </w:tcPr>
          <w:p w14:paraId="527CBE7D" w14:textId="77777777" w:rsidR="00AB6890" w:rsidRDefault="001946FC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35" w:type="dxa"/>
          </w:tcPr>
          <w:p w14:paraId="16A4920A" w14:textId="77777777" w:rsidR="00AB6890" w:rsidRDefault="001946FC">
            <w:pPr>
              <w:pStyle w:val="TableParagraph"/>
              <w:spacing w:line="181" w:lineRule="exact"/>
              <w:ind w:lef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51" w:type="dxa"/>
          </w:tcPr>
          <w:p w14:paraId="42833ED5" w14:textId="77777777" w:rsidR="00AB6890" w:rsidRDefault="001946FC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400E49DF" w14:textId="77777777" w:rsidR="00AB6890" w:rsidRDefault="001946FC">
            <w:pPr>
              <w:pStyle w:val="TableParagraph"/>
              <w:spacing w:line="182" w:lineRule="exact"/>
              <w:ind w:left="72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6"/>
                <w:sz w:val="16"/>
              </w:rPr>
              <w:t>ия</w:t>
            </w:r>
            <w:proofErr w:type="spellEnd"/>
          </w:p>
        </w:tc>
        <w:tc>
          <w:tcPr>
            <w:tcW w:w="1276" w:type="dxa"/>
          </w:tcPr>
          <w:p w14:paraId="7F34B757" w14:textId="77777777" w:rsidR="00AB6890" w:rsidRDefault="001946FC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1" w:type="dxa"/>
          </w:tcPr>
          <w:p w14:paraId="246A81D0" w14:textId="77777777" w:rsidR="00AB6890" w:rsidRDefault="001946FC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AB6890" w:rsidRPr="00BC02DB" w14:paraId="628C4B70" w14:textId="77777777">
        <w:trPr>
          <w:trHeight w:val="551"/>
        </w:trPr>
        <w:tc>
          <w:tcPr>
            <w:tcW w:w="1846" w:type="dxa"/>
          </w:tcPr>
          <w:p w14:paraId="77F6FAA4" w14:textId="77777777" w:rsidR="00AB6890" w:rsidRDefault="001946FC">
            <w:pPr>
              <w:pStyle w:val="TableParagraph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58FA6D6C" w14:textId="77777777" w:rsidR="00AB6890" w:rsidRDefault="001946FC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35" w:type="dxa"/>
          </w:tcPr>
          <w:p w14:paraId="1A44AE37" w14:textId="77777777" w:rsidR="00AB6890" w:rsidRDefault="001946FC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умеренно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раздражающи</w:t>
            </w:r>
            <w:proofErr w:type="spellEnd"/>
          </w:p>
          <w:p w14:paraId="57DC2F9F" w14:textId="77777777" w:rsidR="00AB6890" w:rsidRDefault="001946FC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z w:val="16"/>
              </w:rPr>
              <w:t>й</w:t>
            </w:r>
          </w:p>
        </w:tc>
        <w:tc>
          <w:tcPr>
            <w:tcW w:w="851" w:type="dxa"/>
          </w:tcPr>
          <w:p w14:paraId="351BD715" w14:textId="77777777" w:rsidR="00AB6890" w:rsidRDefault="001946FC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1276" w:type="dxa"/>
          </w:tcPr>
          <w:p w14:paraId="0816FED3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753A8EFC" w14:textId="77777777" w:rsidR="00AB6890" w:rsidRPr="00A47F96" w:rsidRDefault="001946FC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EPA</w:t>
            </w:r>
            <w:r w:rsidRPr="00A47F96">
              <w:rPr>
                <w:spacing w:val="-6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OPP</w:t>
            </w:r>
            <w:r w:rsidRPr="00A47F96">
              <w:rPr>
                <w:spacing w:val="-2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81-5</w:t>
            </w:r>
            <w:r w:rsidRPr="00A47F96">
              <w:rPr>
                <w:spacing w:val="-3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(Acute</w:t>
            </w:r>
            <w:r w:rsidRPr="00A47F96">
              <w:rPr>
                <w:spacing w:val="-4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Dermal</w:t>
            </w:r>
            <w:r w:rsidRPr="00A47F96">
              <w:rPr>
                <w:spacing w:val="-1"/>
                <w:sz w:val="16"/>
                <w:lang w:val="en-US"/>
              </w:rPr>
              <w:t xml:space="preserve"> </w:t>
            </w:r>
            <w:r w:rsidRPr="00A47F96">
              <w:rPr>
                <w:spacing w:val="-2"/>
                <w:sz w:val="16"/>
                <w:lang w:val="en-US"/>
              </w:rPr>
              <w:t>Irritation)</w:t>
            </w:r>
          </w:p>
        </w:tc>
      </w:tr>
      <w:tr w:rsidR="00AB6890" w:rsidRPr="00BC02DB" w14:paraId="5E73C5D7" w14:textId="77777777">
        <w:trPr>
          <w:trHeight w:val="554"/>
        </w:trPr>
        <w:tc>
          <w:tcPr>
            <w:tcW w:w="1846" w:type="dxa"/>
          </w:tcPr>
          <w:p w14:paraId="3B36E520" w14:textId="77777777" w:rsidR="00AB6890" w:rsidRDefault="001946FC">
            <w:pPr>
              <w:pStyle w:val="TableParagraph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4400C382" w14:textId="77777777" w:rsidR="00AB6890" w:rsidRDefault="001946FC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5" w:type="dxa"/>
          </w:tcPr>
          <w:p w14:paraId="6C59259F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едкий</w:t>
            </w:r>
          </w:p>
        </w:tc>
        <w:tc>
          <w:tcPr>
            <w:tcW w:w="851" w:type="dxa"/>
          </w:tcPr>
          <w:p w14:paraId="330524F9" w14:textId="77777777" w:rsidR="00AB6890" w:rsidRDefault="001946FC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4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1276" w:type="dxa"/>
          </w:tcPr>
          <w:p w14:paraId="6768209F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1" w:type="dxa"/>
          </w:tcPr>
          <w:p w14:paraId="20B86E7F" w14:textId="77777777" w:rsidR="00AB6890" w:rsidRPr="00A47F96" w:rsidRDefault="001946FC">
            <w:pPr>
              <w:pStyle w:val="TableParagraph"/>
              <w:spacing w:line="178" w:lineRule="exact"/>
              <w:ind w:left="69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OECD</w:t>
            </w:r>
            <w:r w:rsidRPr="00A47F96">
              <w:rPr>
                <w:spacing w:val="-6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Guideline</w:t>
            </w:r>
            <w:r w:rsidRPr="00A47F96">
              <w:rPr>
                <w:spacing w:val="-6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404</w:t>
            </w:r>
            <w:r w:rsidRPr="00A47F96">
              <w:rPr>
                <w:spacing w:val="-5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(Acute</w:t>
            </w:r>
            <w:r w:rsidRPr="00A47F96">
              <w:rPr>
                <w:spacing w:val="-7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Dermal</w:t>
            </w:r>
            <w:r w:rsidRPr="00A47F96">
              <w:rPr>
                <w:spacing w:val="-5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Irritation</w:t>
            </w:r>
            <w:r w:rsidRPr="00A47F96">
              <w:rPr>
                <w:spacing w:val="-5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/</w:t>
            </w:r>
            <w:r w:rsidRPr="00A47F96">
              <w:rPr>
                <w:spacing w:val="-5"/>
                <w:sz w:val="16"/>
                <w:lang w:val="en-US"/>
              </w:rPr>
              <w:t xml:space="preserve"> </w:t>
            </w:r>
            <w:r w:rsidRPr="00A47F96">
              <w:rPr>
                <w:spacing w:val="-2"/>
                <w:sz w:val="16"/>
                <w:lang w:val="en-US"/>
              </w:rPr>
              <w:t>Corrosion)</w:t>
            </w:r>
          </w:p>
        </w:tc>
      </w:tr>
    </w:tbl>
    <w:p w14:paraId="1A79C2CB" w14:textId="77777777" w:rsidR="00AB6890" w:rsidRPr="00A47F96" w:rsidRDefault="00AB6890">
      <w:pPr>
        <w:pStyle w:val="a3"/>
        <w:spacing w:before="10"/>
        <w:rPr>
          <w:sz w:val="19"/>
          <w:lang w:val="en-US"/>
        </w:rPr>
      </w:pPr>
    </w:p>
    <w:p w14:paraId="4C32989F" w14:textId="77777777" w:rsidR="00AB6890" w:rsidRDefault="001946FC">
      <w:pPr>
        <w:ind w:left="610"/>
        <w:rPr>
          <w:b/>
          <w:sz w:val="18"/>
        </w:rPr>
      </w:pPr>
      <w:r>
        <w:rPr>
          <w:b/>
          <w:sz w:val="18"/>
        </w:rPr>
        <w:t>Серьезное</w:t>
      </w:r>
      <w:r>
        <w:rPr>
          <w:b/>
          <w:spacing w:val="-11"/>
          <w:sz w:val="18"/>
        </w:rPr>
        <w:t xml:space="preserve"> </w:t>
      </w:r>
      <w:r>
        <w:rPr>
          <w:b/>
          <w:sz w:val="18"/>
        </w:rPr>
        <w:t>повреждение/раздражение</w:t>
      </w:r>
      <w:r>
        <w:rPr>
          <w:b/>
          <w:spacing w:val="-9"/>
          <w:sz w:val="18"/>
        </w:rPr>
        <w:t xml:space="preserve"> </w:t>
      </w:r>
      <w:r>
        <w:rPr>
          <w:b/>
          <w:spacing w:val="-4"/>
          <w:sz w:val="18"/>
        </w:rPr>
        <w:t>глаз:</w:t>
      </w:r>
    </w:p>
    <w:p w14:paraId="4C15F26A" w14:textId="77777777" w:rsidR="00AB6890" w:rsidRDefault="00AB6890">
      <w:pPr>
        <w:pStyle w:val="a3"/>
        <w:spacing w:before="8"/>
        <w:rPr>
          <w:b/>
          <w:sz w:val="17"/>
        </w:rPr>
      </w:pPr>
    </w:p>
    <w:p w14:paraId="0101A082" w14:textId="77777777" w:rsidR="00AB6890" w:rsidRDefault="001946FC">
      <w:pPr>
        <w:pStyle w:val="a3"/>
        <w:ind w:left="610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36774018" w14:textId="77777777" w:rsidR="00AB6890" w:rsidRDefault="00AB6890">
      <w:pPr>
        <w:pStyle w:val="a3"/>
        <w:spacing w:before="6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135"/>
        <w:gridCol w:w="849"/>
        <w:gridCol w:w="1277"/>
        <w:gridCol w:w="3970"/>
      </w:tblGrid>
      <w:tr w:rsidR="00AB6890" w14:paraId="6FC91354" w14:textId="77777777">
        <w:trPr>
          <w:trHeight w:val="551"/>
        </w:trPr>
        <w:tc>
          <w:tcPr>
            <w:tcW w:w="1846" w:type="dxa"/>
          </w:tcPr>
          <w:p w14:paraId="17E29A49" w14:textId="77777777" w:rsidR="00AB6890" w:rsidRDefault="001946FC">
            <w:pPr>
              <w:pStyle w:val="TableParagraph"/>
              <w:spacing w:line="237" w:lineRule="auto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35" w:type="dxa"/>
          </w:tcPr>
          <w:p w14:paraId="6B459EFC" w14:textId="77777777" w:rsidR="00AB6890" w:rsidRDefault="001946FC">
            <w:pPr>
              <w:pStyle w:val="TableParagraph"/>
              <w:spacing w:line="181" w:lineRule="exact"/>
              <w:ind w:left="20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849" w:type="dxa"/>
          </w:tcPr>
          <w:p w14:paraId="68F119CA" w14:textId="77777777" w:rsidR="00AB6890" w:rsidRDefault="001946FC">
            <w:pPr>
              <w:pStyle w:val="TableParagraph"/>
              <w:spacing w:line="237" w:lineRule="auto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воздейств</w:t>
            </w:r>
            <w:proofErr w:type="spellEnd"/>
          </w:p>
          <w:p w14:paraId="0477381F" w14:textId="77777777" w:rsidR="00AB6890" w:rsidRDefault="001946FC">
            <w:pPr>
              <w:pStyle w:val="TableParagraph"/>
              <w:spacing w:line="168" w:lineRule="exact"/>
              <w:ind w:left="69"/>
              <w:rPr>
                <w:b/>
                <w:sz w:val="16"/>
              </w:rPr>
            </w:pPr>
            <w:proofErr w:type="spellStart"/>
            <w:r>
              <w:rPr>
                <w:b/>
                <w:spacing w:val="-5"/>
                <w:sz w:val="16"/>
              </w:rPr>
              <w:t>ия</w:t>
            </w:r>
            <w:proofErr w:type="spellEnd"/>
          </w:p>
        </w:tc>
        <w:tc>
          <w:tcPr>
            <w:tcW w:w="1277" w:type="dxa"/>
          </w:tcPr>
          <w:p w14:paraId="6CB0B9A7" w14:textId="77777777" w:rsidR="00AB6890" w:rsidRDefault="001946FC">
            <w:pPr>
              <w:pStyle w:val="TableParagraph"/>
              <w:spacing w:line="181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3970" w:type="dxa"/>
          </w:tcPr>
          <w:p w14:paraId="52CF24F1" w14:textId="77777777" w:rsidR="00AB6890" w:rsidRDefault="001946FC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AB6890" w:rsidRPr="00BC02DB" w14:paraId="5A6F9275" w14:textId="77777777">
        <w:trPr>
          <w:trHeight w:val="551"/>
        </w:trPr>
        <w:tc>
          <w:tcPr>
            <w:tcW w:w="1846" w:type="dxa"/>
          </w:tcPr>
          <w:p w14:paraId="0FF77F4B" w14:textId="77777777" w:rsidR="00AB6890" w:rsidRDefault="001946FC">
            <w:pPr>
              <w:pStyle w:val="TableParagraph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24DB2ACD" w14:textId="77777777" w:rsidR="00AB6890" w:rsidRDefault="001946FC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35" w:type="dxa"/>
          </w:tcPr>
          <w:p w14:paraId="0705CA0D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едкий</w:t>
            </w:r>
          </w:p>
        </w:tc>
        <w:tc>
          <w:tcPr>
            <w:tcW w:w="849" w:type="dxa"/>
          </w:tcPr>
          <w:p w14:paraId="04250475" w14:textId="77777777" w:rsidR="00AB6890" w:rsidRDefault="001946FC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1277" w:type="dxa"/>
          </w:tcPr>
          <w:p w14:paraId="1B28A4AB" w14:textId="77777777" w:rsidR="00AB6890" w:rsidRDefault="001946FC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0" w:type="dxa"/>
          </w:tcPr>
          <w:p w14:paraId="0141F563" w14:textId="77777777" w:rsidR="00AB6890" w:rsidRPr="00A47F96" w:rsidRDefault="001946FC">
            <w:pPr>
              <w:pStyle w:val="TableParagraph"/>
              <w:spacing w:line="178" w:lineRule="exact"/>
              <w:ind w:left="70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EPA</w:t>
            </w:r>
            <w:r w:rsidRPr="00A47F96">
              <w:rPr>
                <w:spacing w:val="-6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OPP</w:t>
            </w:r>
            <w:r w:rsidRPr="00A47F96">
              <w:rPr>
                <w:spacing w:val="-2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81-4</w:t>
            </w:r>
            <w:r w:rsidRPr="00A47F96">
              <w:rPr>
                <w:spacing w:val="-3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(Acute</w:t>
            </w:r>
            <w:r w:rsidRPr="00A47F96">
              <w:rPr>
                <w:spacing w:val="-4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Eye</w:t>
            </w:r>
            <w:r w:rsidRPr="00A47F96">
              <w:rPr>
                <w:spacing w:val="-1"/>
                <w:sz w:val="16"/>
                <w:lang w:val="en-US"/>
              </w:rPr>
              <w:t xml:space="preserve"> </w:t>
            </w:r>
            <w:r w:rsidRPr="00A47F96">
              <w:rPr>
                <w:spacing w:val="-2"/>
                <w:sz w:val="16"/>
                <w:lang w:val="en-US"/>
              </w:rPr>
              <w:t>Irritation)</w:t>
            </w:r>
          </w:p>
        </w:tc>
      </w:tr>
      <w:tr w:rsidR="00AB6890" w14:paraId="7984117D" w14:textId="77777777">
        <w:trPr>
          <w:trHeight w:val="736"/>
        </w:trPr>
        <w:tc>
          <w:tcPr>
            <w:tcW w:w="1846" w:type="dxa"/>
          </w:tcPr>
          <w:p w14:paraId="055274E4" w14:textId="77777777" w:rsidR="00AB6890" w:rsidRDefault="001946FC">
            <w:pPr>
              <w:pStyle w:val="TableParagraph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475AFA5D" w14:textId="77777777" w:rsidR="00AB6890" w:rsidRDefault="001946FC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35" w:type="dxa"/>
          </w:tcPr>
          <w:p w14:paraId="084389B8" w14:textId="77777777" w:rsidR="00AB6890" w:rsidRPr="00A47F96" w:rsidRDefault="001946FC">
            <w:pPr>
              <w:pStyle w:val="TableParagraph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Category</w:t>
            </w:r>
            <w:r w:rsidRPr="00A47F96">
              <w:rPr>
                <w:spacing w:val="-7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1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pacing w:val="-2"/>
                <w:sz w:val="16"/>
                <w:lang w:val="en-US"/>
              </w:rPr>
              <w:t>(irreversible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effects</w:t>
            </w:r>
            <w:r w:rsidRPr="00A47F96">
              <w:rPr>
                <w:spacing w:val="-5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on</w:t>
            </w:r>
            <w:r w:rsidRPr="00A47F96">
              <w:rPr>
                <w:spacing w:val="-3"/>
                <w:sz w:val="16"/>
                <w:lang w:val="en-US"/>
              </w:rPr>
              <w:t xml:space="preserve"> </w:t>
            </w:r>
            <w:r w:rsidRPr="00A47F96">
              <w:rPr>
                <w:spacing w:val="-5"/>
                <w:sz w:val="16"/>
                <w:lang w:val="en-US"/>
              </w:rPr>
              <w:t>the</w:t>
            </w:r>
          </w:p>
          <w:p w14:paraId="220719B5" w14:textId="77777777" w:rsidR="00AB6890" w:rsidRPr="00A47F96" w:rsidRDefault="001946FC">
            <w:pPr>
              <w:pStyle w:val="TableParagraph"/>
              <w:spacing w:line="170" w:lineRule="exact"/>
              <w:rPr>
                <w:sz w:val="16"/>
                <w:lang w:val="en-US"/>
              </w:rPr>
            </w:pPr>
            <w:r w:rsidRPr="00A47F96">
              <w:rPr>
                <w:spacing w:val="-4"/>
                <w:sz w:val="16"/>
                <w:lang w:val="en-US"/>
              </w:rPr>
              <w:t>eye)</w:t>
            </w:r>
          </w:p>
        </w:tc>
        <w:tc>
          <w:tcPr>
            <w:tcW w:w="849" w:type="dxa"/>
          </w:tcPr>
          <w:p w14:paraId="057201A2" w14:textId="77777777" w:rsidR="00AB6890" w:rsidRPr="00A47F96" w:rsidRDefault="00AB6890">
            <w:pPr>
              <w:pStyle w:val="TableParagraph"/>
              <w:ind w:left="0"/>
              <w:rPr>
                <w:sz w:val="16"/>
                <w:lang w:val="en-US"/>
              </w:rPr>
            </w:pPr>
          </w:p>
        </w:tc>
        <w:tc>
          <w:tcPr>
            <w:tcW w:w="1277" w:type="dxa"/>
          </w:tcPr>
          <w:p w14:paraId="01B56545" w14:textId="77777777" w:rsidR="00AB6890" w:rsidRDefault="001946FC">
            <w:pPr>
              <w:pStyle w:val="TableParagraph"/>
              <w:spacing w:line="179" w:lineRule="exact"/>
              <w:ind w:left="73"/>
              <w:rPr>
                <w:sz w:val="16"/>
              </w:rPr>
            </w:pPr>
            <w:r>
              <w:rPr>
                <w:spacing w:val="-2"/>
                <w:sz w:val="16"/>
              </w:rPr>
              <w:t>Кролик</w:t>
            </w:r>
          </w:p>
        </w:tc>
        <w:tc>
          <w:tcPr>
            <w:tcW w:w="3970" w:type="dxa"/>
          </w:tcPr>
          <w:p w14:paraId="26FAAB22" w14:textId="77777777" w:rsidR="00AB6890" w:rsidRDefault="001946FC">
            <w:pPr>
              <w:pStyle w:val="TableParagraph"/>
              <w:spacing w:line="179" w:lineRule="exact"/>
              <w:ind w:left="70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</w:tbl>
    <w:p w14:paraId="5A9FECF5" w14:textId="77777777" w:rsidR="00AB6890" w:rsidRDefault="00AB6890">
      <w:pPr>
        <w:spacing w:line="179" w:lineRule="exact"/>
        <w:rPr>
          <w:sz w:val="16"/>
        </w:rPr>
        <w:sectPr w:rsidR="00AB6890">
          <w:pgSz w:w="11910" w:h="16850"/>
          <w:pgMar w:top="1260" w:right="280" w:bottom="280" w:left="1020" w:header="799" w:footer="0" w:gutter="0"/>
          <w:cols w:space="720"/>
        </w:sectPr>
      </w:pPr>
    </w:p>
    <w:p w14:paraId="44525948" w14:textId="77777777" w:rsidR="00AB6890" w:rsidRDefault="00AB6890">
      <w:pPr>
        <w:pStyle w:val="a3"/>
        <w:spacing w:before="11"/>
        <w:rPr>
          <w:sz w:val="29"/>
        </w:rPr>
      </w:pPr>
    </w:p>
    <w:p w14:paraId="2637F6AD" w14:textId="77777777" w:rsidR="00AB6890" w:rsidRDefault="001946FC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Респираторная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или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кожная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сенсибилизация:</w:t>
      </w:r>
    </w:p>
    <w:p w14:paraId="4BFF0451" w14:textId="77777777" w:rsidR="00AB6890" w:rsidRDefault="00AB6890">
      <w:pPr>
        <w:pStyle w:val="a3"/>
        <w:spacing w:before="8"/>
        <w:rPr>
          <w:b/>
          <w:sz w:val="17"/>
        </w:rPr>
      </w:pPr>
    </w:p>
    <w:p w14:paraId="11557D7B" w14:textId="77777777" w:rsidR="00AB6890" w:rsidRDefault="001946FC">
      <w:pPr>
        <w:pStyle w:val="a3"/>
        <w:ind w:left="610" w:right="1088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17BB9A4C" w14:textId="77777777" w:rsidR="00AB6890" w:rsidRDefault="00AB6890">
      <w:pPr>
        <w:pStyle w:val="a3"/>
        <w:spacing w:before="3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277"/>
        <w:gridCol w:w="1985"/>
        <w:gridCol w:w="1133"/>
        <w:gridCol w:w="2837"/>
      </w:tblGrid>
      <w:tr w:rsidR="00AB6890" w14:paraId="0C22C83E" w14:textId="77777777">
        <w:trPr>
          <w:trHeight w:val="369"/>
        </w:trPr>
        <w:tc>
          <w:tcPr>
            <w:tcW w:w="1846" w:type="dxa"/>
          </w:tcPr>
          <w:p w14:paraId="131B1B72" w14:textId="77777777" w:rsidR="00AB6890" w:rsidRDefault="001946FC">
            <w:pPr>
              <w:pStyle w:val="TableParagraph"/>
              <w:spacing w:line="181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11F8A2FB" w14:textId="77777777" w:rsidR="00AB6890" w:rsidRDefault="001946FC">
            <w:pPr>
              <w:pStyle w:val="TableParagraph"/>
              <w:spacing w:before="1" w:line="168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277" w:type="dxa"/>
          </w:tcPr>
          <w:p w14:paraId="0A91445D" w14:textId="77777777" w:rsidR="00AB6890" w:rsidRDefault="001946FC">
            <w:pPr>
              <w:pStyle w:val="TableParagraph"/>
              <w:spacing w:line="181" w:lineRule="exact"/>
              <w:ind w:left="68" w:right="57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1985" w:type="dxa"/>
          </w:tcPr>
          <w:p w14:paraId="01F85AB6" w14:textId="77777777" w:rsidR="00AB6890" w:rsidRDefault="001946FC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теста</w:t>
            </w:r>
          </w:p>
        </w:tc>
        <w:tc>
          <w:tcPr>
            <w:tcW w:w="1133" w:type="dxa"/>
          </w:tcPr>
          <w:p w14:paraId="2FBCB110" w14:textId="77777777" w:rsidR="00AB6890" w:rsidRDefault="001946FC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837" w:type="dxa"/>
          </w:tcPr>
          <w:p w14:paraId="74E18E73" w14:textId="77777777" w:rsidR="00AB6890" w:rsidRDefault="001946FC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AB6890" w14:paraId="2539AC05" w14:textId="77777777">
        <w:trPr>
          <w:trHeight w:val="551"/>
        </w:trPr>
        <w:tc>
          <w:tcPr>
            <w:tcW w:w="1846" w:type="dxa"/>
          </w:tcPr>
          <w:p w14:paraId="2D68ACBF" w14:textId="77777777" w:rsidR="00AB6890" w:rsidRDefault="001946FC">
            <w:pPr>
              <w:pStyle w:val="TableParagraph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23B7D409" w14:textId="77777777" w:rsidR="00AB6890" w:rsidRDefault="001946FC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77" w:type="dxa"/>
          </w:tcPr>
          <w:p w14:paraId="5E4E1D08" w14:textId="77777777" w:rsidR="00AB6890" w:rsidRDefault="001946FC">
            <w:pPr>
              <w:pStyle w:val="TableParagraph"/>
              <w:spacing w:line="178" w:lineRule="exact"/>
              <w:ind w:left="68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чувствительный</w:t>
            </w:r>
          </w:p>
        </w:tc>
        <w:tc>
          <w:tcPr>
            <w:tcW w:w="1985" w:type="dxa"/>
          </w:tcPr>
          <w:p w14:paraId="75BCABD9" w14:textId="77777777" w:rsidR="00AB6890" w:rsidRDefault="001946FC">
            <w:pPr>
              <w:pStyle w:val="TableParagraph"/>
              <w:ind w:left="69" w:right="189"/>
              <w:rPr>
                <w:sz w:val="16"/>
              </w:rPr>
            </w:pPr>
            <w:proofErr w:type="spellStart"/>
            <w:r>
              <w:rPr>
                <w:sz w:val="16"/>
              </w:rPr>
              <w:t>Максимизационный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 Гвинейских свиньях</w:t>
            </w:r>
          </w:p>
        </w:tc>
        <w:tc>
          <w:tcPr>
            <w:tcW w:w="1133" w:type="dxa"/>
          </w:tcPr>
          <w:p w14:paraId="62198BE8" w14:textId="77777777" w:rsidR="00AB6890" w:rsidRDefault="001946FC">
            <w:pPr>
              <w:pStyle w:val="TableParagraph"/>
              <w:ind w:left="69" w:right="452"/>
              <w:rPr>
                <w:sz w:val="16"/>
              </w:rPr>
            </w:pPr>
            <w:r>
              <w:rPr>
                <w:spacing w:val="-2"/>
                <w:sz w:val="16"/>
              </w:rPr>
              <w:t>Морская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свинка</w:t>
            </w:r>
          </w:p>
        </w:tc>
        <w:tc>
          <w:tcPr>
            <w:tcW w:w="2837" w:type="dxa"/>
          </w:tcPr>
          <w:p w14:paraId="091928AA" w14:textId="77777777" w:rsidR="00AB6890" w:rsidRDefault="001946FC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Guideline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406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Skin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Sensitisation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AB6890" w:rsidRPr="00BC02DB" w14:paraId="601459A8" w14:textId="77777777">
        <w:trPr>
          <w:trHeight w:val="551"/>
        </w:trPr>
        <w:tc>
          <w:tcPr>
            <w:tcW w:w="1846" w:type="dxa"/>
          </w:tcPr>
          <w:p w14:paraId="30890061" w14:textId="77777777" w:rsidR="00AB6890" w:rsidRDefault="001946FC">
            <w:pPr>
              <w:pStyle w:val="TableParagraph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12E0446F" w14:textId="77777777" w:rsidR="00AB6890" w:rsidRDefault="001946FC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77" w:type="dxa"/>
          </w:tcPr>
          <w:p w14:paraId="40AE1CD5" w14:textId="77777777" w:rsidR="00AB6890" w:rsidRDefault="001946FC">
            <w:pPr>
              <w:pStyle w:val="TableParagraph"/>
              <w:spacing w:line="178" w:lineRule="exact"/>
              <w:ind w:left="68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чувствительный</w:t>
            </w:r>
          </w:p>
        </w:tc>
        <w:tc>
          <w:tcPr>
            <w:tcW w:w="1985" w:type="dxa"/>
          </w:tcPr>
          <w:p w14:paraId="7294EE4B" w14:textId="77777777" w:rsidR="00AB6890" w:rsidRDefault="001946FC">
            <w:pPr>
              <w:pStyle w:val="TableParagraph"/>
              <w:ind w:left="69" w:right="292"/>
              <w:rPr>
                <w:sz w:val="16"/>
              </w:rPr>
            </w:pPr>
            <w:r>
              <w:rPr>
                <w:sz w:val="16"/>
              </w:rPr>
              <w:t>Анализ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мышиных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локальных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лимфоузлов</w:t>
            </w:r>
          </w:p>
        </w:tc>
        <w:tc>
          <w:tcPr>
            <w:tcW w:w="1133" w:type="dxa"/>
          </w:tcPr>
          <w:p w14:paraId="5686A80F" w14:textId="77777777" w:rsidR="00AB6890" w:rsidRDefault="001946FC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pacing w:val="-4"/>
                <w:sz w:val="16"/>
              </w:rPr>
              <w:t>Мышь</w:t>
            </w:r>
          </w:p>
        </w:tc>
        <w:tc>
          <w:tcPr>
            <w:tcW w:w="2837" w:type="dxa"/>
          </w:tcPr>
          <w:p w14:paraId="06EA282F" w14:textId="77777777" w:rsidR="00AB6890" w:rsidRPr="00A47F96" w:rsidRDefault="001946FC">
            <w:pPr>
              <w:pStyle w:val="TableParagraph"/>
              <w:ind w:left="72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OECD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Guideline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429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(Skin</w:t>
            </w:r>
            <w:r w:rsidRPr="00A47F96">
              <w:rPr>
                <w:spacing w:val="-9"/>
                <w:sz w:val="16"/>
                <w:lang w:val="en-US"/>
              </w:rPr>
              <w:t xml:space="preserve"> </w:t>
            </w:r>
            <w:proofErr w:type="spellStart"/>
            <w:r w:rsidRPr="00A47F96">
              <w:rPr>
                <w:sz w:val="16"/>
                <w:lang w:val="en-US"/>
              </w:rPr>
              <w:t>Sensitisation</w:t>
            </w:r>
            <w:proofErr w:type="spellEnd"/>
            <w:r w:rsidRPr="00A47F96">
              <w:rPr>
                <w:sz w:val="16"/>
                <w:lang w:val="en-US"/>
              </w:rPr>
              <w:t>: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Local Lymph Node Assay)</w:t>
            </w:r>
          </w:p>
        </w:tc>
      </w:tr>
      <w:tr w:rsidR="00AB6890" w14:paraId="20C90992" w14:textId="77777777">
        <w:trPr>
          <w:trHeight w:val="551"/>
        </w:trPr>
        <w:tc>
          <w:tcPr>
            <w:tcW w:w="1846" w:type="dxa"/>
          </w:tcPr>
          <w:p w14:paraId="07C05FEC" w14:textId="77777777" w:rsidR="00AB6890" w:rsidRDefault="001946FC">
            <w:pPr>
              <w:pStyle w:val="TableParagraph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7A2C84B2" w14:textId="77777777" w:rsidR="00AB6890" w:rsidRDefault="001946FC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77" w:type="dxa"/>
          </w:tcPr>
          <w:p w14:paraId="18EBA810" w14:textId="77777777" w:rsidR="00AB6890" w:rsidRDefault="001946FC">
            <w:pPr>
              <w:pStyle w:val="TableParagraph"/>
              <w:spacing w:line="178" w:lineRule="exact"/>
              <w:ind w:left="68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чувствительный</w:t>
            </w:r>
          </w:p>
        </w:tc>
        <w:tc>
          <w:tcPr>
            <w:tcW w:w="1985" w:type="dxa"/>
          </w:tcPr>
          <w:p w14:paraId="239B29FB" w14:textId="77777777" w:rsidR="00AB6890" w:rsidRDefault="001946FC">
            <w:pPr>
              <w:pStyle w:val="TableParagraph"/>
              <w:ind w:left="69" w:right="189"/>
              <w:rPr>
                <w:sz w:val="16"/>
              </w:rPr>
            </w:pPr>
            <w:proofErr w:type="spellStart"/>
            <w:r>
              <w:rPr>
                <w:sz w:val="16"/>
              </w:rPr>
              <w:t>Максимизационный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на Гвинейских свиньях</w:t>
            </w:r>
          </w:p>
        </w:tc>
        <w:tc>
          <w:tcPr>
            <w:tcW w:w="1133" w:type="dxa"/>
          </w:tcPr>
          <w:p w14:paraId="12A6568E" w14:textId="77777777" w:rsidR="00AB6890" w:rsidRDefault="001946FC">
            <w:pPr>
              <w:pStyle w:val="TableParagraph"/>
              <w:ind w:left="69" w:right="452"/>
              <w:rPr>
                <w:sz w:val="16"/>
              </w:rPr>
            </w:pPr>
            <w:r>
              <w:rPr>
                <w:spacing w:val="-2"/>
                <w:sz w:val="16"/>
              </w:rPr>
              <w:t>Морская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свинка</w:t>
            </w:r>
          </w:p>
        </w:tc>
        <w:tc>
          <w:tcPr>
            <w:tcW w:w="2837" w:type="dxa"/>
          </w:tcPr>
          <w:p w14:paraId="12534D4C" w14:textId="77777777" w:rsidR="00AB6890" w:rsidRDefault="001946FC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Guideline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406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Skin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Sensitisation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AB6890" w14:paraId="285DD51B" w14:textId="77777777">
        <w:trPr>
          <w:trHeight w:val="551"/>
        </w:trPr>
        <w:tc>
          <w:tcPr>
            <w:tcW w:w="1846" w:type="dxa"/>
          </w:tcPr>
          <w:p w14:paraId="5B80D8EA" w14:textId="77777777" w:rsidR="00AB6890" w:rsidRDefault="001946FC">
            <w:pPr>
              <w:pStyle w:val="TableParagraph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790E6FA8" w14:textId="77777777" w:rsidR="00AB6890" w:rsidRDefault="001946FC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77" w:type="dxa"/>
          </w:tcPr>
          <w:p w14:paraId="39DE7A64" w14:textId="77777777" w:rsidR="00AB6890" w:rsidRDefault="001946FC">
            <w:pPr>
              <w:pStyle w:val="TableParagraph"/>
              <w:spacing w:line="178" w:lineRule="exact"/>
              <w:ind w:left="68" w:right="7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чувствительный</w:t>
            </w:r>
          </w:p>
        </w:tc>
        <w:tc>
          <w:tcPr>
            <w:tcW w:w="1985" w:type="dxa"/>
          </w:tcPr>
          <w:p w14:paraId="270A19A2" w14:textId="77777777" w:rsidR="00AB6890" w:rsidRDefault="001946FC">
            <w:pPr>
              <w:pStyle w:val="TableParagraph"/>
              <w:ind w:left="69" w:right="292"/>
              <w:rPr>
                <w:sz w:val="16"/>
              </w:rPr>
            </w:pPr>
            <w:r>
              <w:rPr>
                <w:sz w:val="16"/>
              </w:rPr>
              <w:t>Анализ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мышиных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локальных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лимфоузлов</w:t>
            </w:r>
          </w:p>
        </w:tc>
        <w:tc>
          <w:tcPr>
            <w:tcW w:w="1133" w:type="dxa"/>
          </w:tcPr>
          <w:p w14:paraId="49862462" w14:textId="77777777" w:rsidR="00AB6890" w:rsidRDefault="001946FC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pacing w:val="-4"/>
                <w:sz w:val="16"/>
              </w:rPr>
              <w:t>Мышь</w:t>
            </w:r>
          </w:p>
        </w:tc>
        <w:tc>
          <w:tcPr>
            <w:tcW w:w="2837" w:type="dxa"/>
          </w:tcPr>
          <w:p w14:paraId="3A2E96D9" w14:textId="77777777" w:rsidR="00AB6890" w:rsidRDefault="001946FC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</w:tr>
    </w:tbl>
    <w:p w14:paraId="32C53138" w14:textId="77777777" w:rsidR="00AB6890" w:rsidRDefault="00AB6890">
      <w:pPr>
        <w:spacing w:line="178" w:lineRule="exact"/>
        <w:rPr>
          <w:sz w:val="16"/>
        </w:rPr>
        <w:sectPr w:rsidR="00AB6890">
          <w:pgSz w:w="11910" w:h="16850"/>
          <w:pgMar w:top="1260" w:right="280" w:bottom="280" w:left="1020" w:header="799" w:footer="0" w:gutter="0"/>
          <w:cols w:space="720"/>
        </w:sectPr>
      </w:pPr>
    </w:p>
    <w:p w14:paraId="51FE04F7" w14:textId="77777777" w:rsidR="00AB6890" w:rsidRDefault="00AB6890">
      <w:pPr>
        <w:pStyle w:val="a3"/>
        <w:spacing w:before="11"/>
        <w:rPr>
          <w:sz w:val="29"/>
        </w:rPr>
      </w:pPr>
    </w:p>
    <w:p w14:paraId="1911467C" w14:textId="77777777" w:rsidR="00AB6890" w:rsidRDefault="001946FC">
      <w:pPr>
        <w:spacing w:before="92"/>
        <w:ind w:left="610"/>
        <w:rPr>
          <w:b/>
          <w:sz w:val="18"/>
        </w:rPr>
      </w:pPr>
      <w:r>
        <w:rPr>
          <w:b/>
          <w:sz w:val="18"/>
        </w:rPr>
        <w:t>Эмбриональная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мутагенность:</w:t>
      </w:r>
    </w:p>
    <w:p w14:paraId="46C9B2DA" w14:textId="77777777" w:rsidR="00AB6890" w:rsidRDefault="00AB6890">
      <w:pPr>
        <w:pStyle w:val="a3"/>
        <w:spacing w:before="8"/>
        <w:rPr>
          <w:b/>
          <w:sz w:val="17"/>
        </w:rPr>
      </w:pPr>
    </w:p>
    <w:p w14:paraId="42DF2AB0" w14:textId="77777777" w:rsidR="00AB6890" w:rsidRDefault="001946FC">
      <w:pPr>
        <w:pStyle w:val="a3"/>
        <w:ind w:left="610" w:right="1088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06758572" w14:textId="77777777" w:rsidR="00AB6890" w:rsidRDefault="00AB6890">
      <w:pPr>
        <w:pStyle w:val="a3"/>
        <w:spacing w:before="3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152"/>
        <w:gridCol w:w="1440"/>
        <w:gridCol w:w="1377"/>
        <w:gridCol w:w="1133"/>
        <w:gridCol w:w="2129"/>
      </w:tblGrid>
      <w:tr w:rsidR="00AB6890" w14:paraId="66EF3913" w14:textId="77777777">
        <w:trPr>
          <w:trHeight w:val="736"/>
        </w:trPr>
        <w:tc>
          <w:tcPr>
            <w:tcW w:w="1846" w:type="dxa"/>
          </w:tcPr>
          <w:p w14:paraId="658D2248" w14:textId="77777777" w:rsidR="00AB6890" w:rsidRDefault="001946FC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152" w:type="dxa"/>
          </w:tcPr>
          <w:p w14:paraId="72690303" w14:textId="77777777" w:rsidR="00AB6890" w:rsidRDefault="001946FC">
            <w:pPr>
              <w:pStyle w:val="TableParagraph"/>
              <w:spacing w:line="181" w:lineRule="exact"/>
              <w:ind w:left="2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1440" w:type="dxa"/>
          </w:tcPr>
          <w:p w14:paraId="41A588A5" w14:textId="77777777" w:rsidR="00AB6890" w:rsidRDefault="001946FC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  <w:p w14:paraId="0677F3D8" w14:textId="77777777" w:rsidR="00AB6890" w:rsidRDefault="001946FC">
            <w:pPr>
              <w:pStyle w:val="TableParagraph"/>
              <w:spacing w:before="1"/>
              <w:ind w:right="123"/>
              <w:rPr>
                <w:b/>
                <w:sz w:val="16"/>
              </w:rPr>
            </w:pPr>
            <w:r>
              <w:rPr>
                <w:b/>
                <w:sz w:val="16"/>
              </w:rPr>
              <w:t>исследования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Способ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введения</w:t>
            </w:r>
          </w:p>
        </w:tc>
        <w:tc>
          <w:tcPr>
            <w:tcW w:w="1377" w:type="dxa"/>
          </w:tcPr>
          <w:p w14:paraId="42D24709" w14:textId="77777777" w:rsidR="00AB6890" w:rsidRDefault="001946FC">
            <w:pPr>
              <w:pStyle w:val="TableParagraph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Метаболическая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активация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</w:p>
          <w:p w14:paraId="17FC0C7F" w14:textId="77777777" w:rsidR="00AB6890" w:rsidRDefault="001946FC">
            <w:pPr>
              <w:pStyle w:val="TableParagraph"/>
              <w:spacing w:line="182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Длительность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1133" w:type="dxa"/>
          </w:tcPr>
          <w:p w14:paraId="3B783104" w14:textId="77777777" w:rsidR="00AB6890" w:rsidRDefault="001946FC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129" w:type="dxa"/>
          </w:tcPr>
          <w:p w14:paraId="0CFD27DE" w14:textId="77777777" w:rsidR="00AB6890" w:rsidRDefault="001946FC">
            <w:pPr>
              <w:pStyle w:val="TableParagraph"/>
              <w:spacing w:line="181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AB6890" w:rsidRPr="00BC02DB" w14:paraId="52F90FEB" w14:textId="77777777">
        <w:trPr>
          <w:trHeight w:val="551"/>
        </w:trPr>
        <w:tc>
          <w:tcPr>
            <w:tcW w:w="1846" w:type="dxa"/>
          </w:tcPr>
          <w:p w14:paraId="026D8E69" w14:textId="77777777" w:rsidR="00AB6890" w:rsidRDefault="001946FC">
            <w:pPr>
              <w:pStyle w:val="TableParagraph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3FFCF2F7" w14:textId="77777777" w:rsidR="00AB6890" w:rsidRDefault="001946FC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52" w:type="dxa"/>
          </w:tcPr>
          <w:p w14:paraId="6601B6A3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6AC871F0" w14:textId="77777777" w:rsidR="00AB6890" w:rsidRPr="00A47F96" w:rsidRDefault="001946FC">
            <w:pPr>
              <w:pStyle w:val="TableParagraph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bacterial</w:t>
            </w:r>
            <w:r w:rsidRPr="00A47F96">
              <w:rPr>
                <w:spacing w:val="-3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reverse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mutation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assay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(</w:t>
            </w:r>
            <w:proofErr w:type="spellStart"/>
            <w:r w:rsidRPr="00A47F96">
              <w:rPr>
                <w:sz w:val="16"/>
                <w:lang w:val="en-US"/>
              </w:rPr>
              <w:t>e.g</w:t>
            </w:r>
            <w:proofErr w:type="spellEnd"/>
          </w:p>
          <w:p w14:paraId="26C80584" w14:textId="77777777" w:rsidR="00AB6890" w:rsidRDefault="001946FC">
            <w:pPr>
              <w:pStyle w:val="TableParagraph"/>
              <w:spacing w:line="168" w:lineRule="exact"/>
              <w:rPr>
                <w:sz w:val="16"/>
              </w:rPr>
            </w:pPr>
            <w:proofErr w:type="spellStart"/>
            <w:r>
              <w:rPr>
                <w:sz w:val="16"/>
              </w:rPr>
              <w:t>Ames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test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  <w:tc>
          <w:tcPr>
            <w:tcW w:w="1377" w:type="dxa"/>
          </w:tcPr>
          <w:p w14:paraId="62886035" w14:textId="77777777" w:rsidR="00AB6890" w:rsidRDefault="001946FC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24DFC77E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9" w:type="dxa"/>
          </w:tcPr>
          <w:p w14:paraId="37F4F860" w14:textId="77777777" w:rsidR="00AB6890" w:rsidRPr="00A47F96" w:rsidRDefault="001946FC">
            <w:pPr>
              <w:pStyle w:val="TableParagraph"/>
              <w:ind w:left="73" w:right="48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OECD Guideline 471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(Bacterial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Reverse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Mutation</w:t>
            </w:r>
          </w:p>
          <w:p w14:paraId="4BE95F47" w14:textId="77777777" w:rsidR="00AB6890" w:rsidRPr="00A47F96" w:rsidRDefault="001946FC">
            <w:pPr>
              <w:pStyle w:val="TableParagraph"/>
              <w:spacing w:line="168" w:lineRule="exact"/>
              <w:ind w:left="73"/>
              <w:rPr>
                <w:sz w:val="16"/>
                <w:lang w:val="en-US"/>
              </w:rPr>
            </w:pPr>
            <w:r w:rsidRPr="00A47F96">
              <w:rPr>
                <w:spacing w:val="-2"/>
                <w:sz w:val="16"/>
                <w:lang w:val="en-US"/>
              </w:rPr>
              <w:t>Assay)</w:t>
            </w:r>
          </w:p>
        </w:tc>
      </w:tr>
      <w:tr w:rsidR="00AB6890" w:rsidRPr="00BC02DB" w14:paraId="2FB0C4C3" w14:textId="77777777">
        <w:trPr>
          <w:trHeight w:val="736"/>
        </w:trPr>
        <w:tc>
          <w:tcPr>
            <w:tcW w:w="1846" w:type="dxa"/>
          </w:tcPr>
          <w:p w14:paraId="37E47E24" w14:textId="77777777" w:rsidR="00AB6890" w:rsidRDefault="001946FC">
            <w:pPr>
              <w:pStyle w:val="TableParagraph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53C807C3" w14:textId="77777777" w:rsidR="00AB6890" w:rsidRDefault="001946FC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52" w:type="dxa"/>
          </w:tcPr>
          <w:p w14:paraId="3BDEB821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6A4AA03A" w14:textId="77777777" w:rsidR="00AB6890" w:rsidRDefault="001946FC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Исследование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генетических</w:t>
            </w:r>
          </w:p>
          <w:p w14:paraId="4BF1D3E5" w14:textId="77777777" w:rsidR="00AB6890" w:rsidRDefault="001946FC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мутаций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клеток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млекопитающих</w:t>
            </w:r>
          </w:p>
        </w:tc>
        <w:tc>
          <w:tcPr>
            <w:tcW w:w="1377" w:type="dxa"/>
          </w:tcPr>
          <w:p w14:paraId="175AD794" w14:textId="77777777" w:rsidR="00AB6890" w:rsidRDefault="001946FC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130D0503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9" w:type="dxa"/>
          </w:tcPr>
          <w:p w14:paraId="7585F910" w14:textId="77777777" w:rsidR="00AB6890" w:rsidRPr="00A47F96" w:rsidRDefault="001946FC">
            <w:pPr>
              <w:pStyle w:val="TableParagraph"/>
              <w:ind w:left="73" w:right="48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OECD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Guideline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476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(In</w:t>
            </w:r>
            <w:r w:rsidRPr="00A47F96">
              <w:rPr>
                <w:spacing w:val="-8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vitro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Mammalian Cell Gene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Mutation Test)</w:t>
            </w:r>
          </w:p>
        </w:tc>
      </w:tr>
      <w:tr w:rsidR="00AB6890" w:rsidRPr="00BC02DB" w14:paraId="7F97419A" w14:textId="77777777">
        <w:trPr>
          <w:trHeight w:val="737"/>
        </w:trPr>
        <w:tc>
          <w:tcPr>
            <w:tcW w:w="1846" w:type="dxa"/>
          </w:tcPr>
          <w:p w14:paraId="2B7940B0" w14:textId="77777777" w:rsidR="00AB6890" w:rsidRDefault="001946FC">
            <w:pPr>
              <w:pStyle w:val="TableParagraph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65B35D3A" w14:textId="77777777" w:rsidR="00AB6890" w:rsidRDefault="001946FC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52" w:type="dxa"/>
          </w:tcPr>
          <w:p w14:paraId="2D0C6A3D" w14:textId="77777777" w:rsidR="00AB6890" w:rsidRDefault="001946FC">
            <w:pPr>
              <w:pStyle w:val="TableParagraph"/>
              <w:ind w:right="12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positive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without</w:t>
            </w:r>
            <w:proofErr w:type="spellEnd"/>
          </w:p>
          <w:p w14:paraId="50547CC7" w14:textId="77777777" w:rsidR="00AB6890" w:rsidRDefault="001946FC">
            <w:pPr>
              <w:pStyle w:val="TableParagraph"/>
              <w:spacing w:line="182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metabolic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activation</w:t>
            </w:r>
            <w:proofErr w:type="spellEnd"/>
          </w:p>
        </w:tc>
        <w:tc>
          <w:tcPr>
            <w:tcW w:w="1440" w:type="dxa"/>
          </w:tcPr>
          <w:p w14:paraId="5443B73B" w14:textId="77777777" w:rsidR="00AB6890" w:rsidRDefault="001946FC">
            <w:pPr>
              <w:pStyle w:val="TableParagraph"/>
              <w:ind w:right="381"/>
              <w:rPr>
                <w:sz w:val="16"/>
              </w:rPr>
            </w:pPr>
            <w:r>
              <w:rPr>
                <w:sz w:val="16"/>
              </w:rPr>
              <w:t>Ин-</w:t>
            </w:r>
            <w:proofErr w:type="spellStart"/>
            <w:r>
              <w:rPr>
                <w:sz w:val="16"/>
              </w:rPr>
              <w:t>витро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аббераций</w:t>
            </w:r>
            <w:proofErr w:type="spellEnd"/>
          </w:p>
          <w:p w14:paraId="44D94393" w14:textId="77777777" w:rsidR="00AB6890" w:rsidRDefault="001946FC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хромосом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млекопитающих</w:t>
            </w:r>
          </w:p>
        </w:tc>
        <w:tc>
          <w:tcPr>
            <w:tcW w:w="1377" w:type="dxa"/>
          </w:tcPr>
          <w:p w14:paraId="5E0242E1" w14:textId="77777777" w:rsidR="00AB6890" w:rsidRDefault="001946FC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17CCA1D5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9" w:type="dxa"/>
          </w:tcPr>
          <w:p w14:paraId="20693808" w14:textId="77777777" w:rsidR="00AB6890" w:rsidRPr="00A47F96" w:rsidRDefault="001946FC">
            <w:pPr>
              <w:pStyle w:val="TableParagraph"/>
              <w:ind w:left="73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OECD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Guideline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473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(In</w:t>
            </w:r>
            <w:r w:rsidRPr="00A47F96">
              <w:rPr>
                <w:spacing w:val="-8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vitro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Mammalian</w:t>
            </w:r>
            <w:r w:rsidRPr="00A47F96">
              <w:rPr>
                <w:spacing w:val="-3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Chromosome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Aberration Test)</w:t>
            </w:r>
          </w:p>
        </w:tc>
      </w:tr>
      <w:tr w:rsidR="00AB6890" w:rsidRPr="00BC02DB" w14:paraId="4680BC87" w14:textId="77777777">
        <w:trPr>
          <w:trHeight w:val="551"/>
        </w:trPr>
        <w:tc>
          <w:tcPr>
            <w:tcW w:w="1846" w:type="dxa"/>
          </w:tcPr>
          <w:p w14:paraId="68BCA1B6" w14:textId="77777777" w:rsidR="00AB6890" w:rsidRDefault="001946FC">
            <w:pPr>
              <w:pStyle w:val="TableParagraph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2794AB32" w14:textId="77777777" w:rsidR="00AB6890" w:rsidRDefault="001946FC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0D785C1B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под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вопросом</w:t>
            </w:r>
          </w:p>
        </w:tc>
        <w:tc>
          <w:tcPr>
            <w:tcW w:w="1440" w:type="dxa"/>
          </w:tcPr>
          <w:p w14:paraId="5D724176" w14:textId="77777777" w:rsidR="00AB6890" w:rsidRPr="00A47F96" w:rsidRDefault="001946FC">
            <w:pPr>
              <w:pStyle w:val="TableParagraph"/>
              <w:spacing w:line="178" w:lineRule="exact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bacterial</w:t>
            </w:r>
            <w:r w:rsidRPr="00A47F96">
              <w:rPr>
                <w:spacing w:val="-8"/>
                <w:sz w:val="16"/>
                <w:lang w:val="en-US"/>
              </w:rPr>
              <w:t xml:space="preserve"> </w:t>
            </w:r>
            <w:r w:rsidRPr="00A47F96">
              <w:rPr>
                <w:spacing w:val="-2"/>
                <w:sz w:val="16"/>
                <w:lang w:val="en-US"/>
              </w:rPr>
              <w:t>reverse</w:t>
            </w:r>
          </w:p>
          <w:p w14:paraId="03463AEA" w14:textId="77777777" w:rsidR="00AB6890" w:rsidRPr="00A47F96" w:rsidRDefault="001946FC">
            <w:pPr>
              <w:pStyle w:val="TableParagraph"/>
              <w:spacing w:line="182" w:lineRule="exact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mutation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assay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(</w:t>
            </w:r>
            <w:proofErr w:type="spellStart"/>
            <w:r w:rsidRPr="00A47F96">
              <w:rPr>
                <w:sz w:val="16"/>
                <w:lang w:val="en-US"/>
              </w:rPr>
              <w:t>e.g</w:t>
            </w:r>
            <w:proofErr w:type="spellEnd"/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Ames</w:t>
            </w:r>
            <w:r w:rsidRPr="00A47F96">
              <w:rPr>
                <w:spacing w:val="-1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test)</w:t>
            </w:r>
          </w:p>
        </w:tc>
        <w:tc>
          <w:tcPr>
            <w:tcW w:w="1377" w:type="dxa"/>
          </w:tcPr>
          <w:p w14:paraId="384EDDD4" w14:textId="77777777" w:rsidR="00AB6890" w:rsidRDefault="001946FC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44A0D80C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9" w:type="dxa"/>
          </w:tcPr>
          <w:p w14:paraId="698D2085" w14:textId="77777777" w:rsidR="00AB6890" w:rsidRPr="00A47F96" w:rsidRDefault="001946FC">
            <w:pPr>
              <w:pStyle w:val="TableParagraph"/>
              <w:spacing w:line="178" w:lineRule="exact"/>
              <w:ind w:left="73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equivalent</w:t>
            </w:r>
            <w:r w:rsidRPr="00A47F96">
              <w:rPr>
                <w:spacing w:val="-5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or</w:t>
            </w:r>
            <w:r w:rsidRPr="00A47F96">
              <w:rPr>
                <w:spacing w:val="-5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similar</w:t>
            </w:r>
            <w:r w:rsidRPr="00A47F96">
              <w:rPr>
                <w:spacing w:val="-5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to</w:t>
            </w:r>
            <w:r w:rsidRPr="00A47F96">
              <w:rPr>
                <w:spacing w:val="-4"/>
                <w:sz w:val="16"/>
                <w:lang w:val="en-US"/>
              </w:rPr>
              <w:t xml:space="preserve"> OECD</w:t>
            </w:r>
          </w:p>
          <w:p w14:paraId="66257830" w14:textId="77777777" w:rsidR="00AB6890" w:rsidRPr="00A47F96" w:rsidRDefault="001946FC">
            <w:pPr>
              <w:pStyle w:val="TableParagraph"/>
              <w:spacing w:line="182" w:lineRule="exact"/>
              <w:ind w:left="73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Guideline 471 (Bacterial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Reverse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Mutation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Assay)</w:t>
            </w:r>
          </w:p>
        </w:tc>
      </w:tr>
      <w:tr w:rsidR="00AB6890" w14:paraId="78856E0E" w14:textId="77777777">
        <w:trPr>
          <w:trHeight w:val="736"/>
        </w:trPr>
        <w:tc>
          <w:tcPr>
            <w:tcW w:w="1846" w:type="dxa"/>
          </w:tcPr>
          <w:p w14:paraId="53CD60E2" w14:textId="77777777" w:rsidR="00AB6890" w:rsidRDefault="001946FC">
            <w:pPr>
              <w:pStyle w:val="TableParagraph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090A8FC7" w14:textId="77777777" w:rsidR="00AB6890" w:rsidRDefault="001946FC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753A7851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позитивный</w:t>
            </w:r>
          </w:p>
        </w:tc>
        <w:tc>
          <w:tcPr>
            <w:tcW w:w="1440" w:type="dxa"/>
          </w:tcPr>
          <w:p w14:paraId="5F26B003" w14:textId="77777777" w:rsidR="00AB6890" w:rsidRDefault="001946FC">
            <w:pPr>
              <w:pStyle w:val="TableParagraph"/>
              <w:ind w:right="381"/>
              <w:rPr>
                <w:sz w:val="16"/>
              </w:rPr>
            </w:pPr>
            <w:r>
              <w:rPr>
                <w:sz w:val="16"/>
              </w:rPr>
              <w:t>Ин-</w:t>
            </w:r>
            <w:proofErr w:type="spellStart"/>
            <w:r>
              <w:rPr>
                <w:sz w:val="16"/>
              </w:rPr>
              <w:t>витро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тест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аббераций</w:t>
            </w:r>
            <w:proofErr w:type="spellEnd"/>
          </w:p>
          <w:p w14:paraId="6A3B5534" w14:textId="77777777" w:rsidR="00AB6890" w:rsidRDefault="001946FC">
            <w:pPr>
              <w:pStyle w:val="TableParagraph"/>
              <w:spacing w:line="184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хромосом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млекопитающих</w:t>
            </w:r>
          </w:p>
        </w:tc>
        <w:tc>
          <w:tcPr>
            <w:tcW w:w="1377" w:type="dxa"/>
          </w:tcPr>
          <w:p w14:paraId="01409E3C" w14:textId="77777777" w:rsidR="00AB6890" w:rsidRDefault="001946FC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27031E51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9" w:type="dxa"/>
          </w:tcPr>
          <w:p w14:paraId="3DAEDDF2" w14:textId="77777777" w:rsidR="00AB6890" w:rsidRDefault="001946FC">
            <w:pPr>
              <w:pStyle w:val="TableParagraph"/>
              <w:ind w:left="73"/>
              <w:rPr>
                <w:sz w:val="16"/>
              </w:rPr>
            </w:pPr>
            <w:r>
              <w:rPr>
                <w:sz w:val="16"/>
              </w:rPr>
              <w:t>EPA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OPP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84-2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Mutagenicity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Testing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AB6890" w:rsidRPr="00BC02DB" w14:paraId="3AD34603" w14:textId="77777777">
        <w:trPr>
          <w:trHeight w:val="736"/>
        </w:trPr>
        <w:tc>
          <w:tcPr>
            <w:tcW w:w="1846" w:type="dxa"/>
          </w:tcPr>
          <w:p w14:paraId="31DC0F37" w14:textId="77777777" w:rsidR="00AB6890" w:rsidRDefault="001946FC">
            <w:pPr>
              <w:pStyle w:val="TableParagraph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62407BD5" w14:textId="77777777" w:rsidR="00AB6890" w:rsidRDefault="001946FC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5EDB85D3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позитивный</w:t>
            </w:r>
          </w:p>
        </w:tc>
        <w:tc>
          <w:tcPr>
            <w:tcW w:w="1440" w:type="dxa"/>
          </w:tcPr>
          <w:p w14:paraId="26A9DBA0" w14:textId="77777777" w:rsidR="00AB6890" w:rsidRDefault="001946FC">
            <w:pPr>
              <w:pStyle w:val="TableParagraph"/>
              <w:ind w:right="273"/>
              <w:rPr>
                <w:sz w:val="16"/>
              </w:rPr>
            </w:pPr>
            <w:r>
              <w:rPr>
                <w:spacing w:val="-2"/>
                <w:sz w:val="16"/>
              </w:rPr>
              <w:t>Исследование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генетических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мутаций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клеток</w:t>
            </w:r>
          </w:p>
          <w:p w14:paraId="5D5B5926" w14:textId="77777777" w:rsidR="00AB6890" w:rsidRDefault="001946FC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млекопитающих</w:t>
            </w:r>
          </w:p>
        </w:tc>
        <w:tc>
          <w:tcPr>
            <w:tcW w:w="1377" w:type="dxa"/>
          </w:tcPr>
          <w:p w14:paraId="1477E059" w14:textId="77777777" w:rsidR="00AB6890" w:rsidRDefault="001946FC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с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и </w:t>
            </w:r>
            <w:r>
              <w:rPr>
                <w:spacing w:val="-5"/>
                <w:sz w:val="16"/>
              </w:rPr>
              <w:t>без</w:t>
            </w:r>
          </w:p>
        </w:tc>
        <w:tc>
          <w:tcPr>
            <w:tcW w:w="1133" w:type="dxa"/>
          </w:tcPr>
          <w:p w14:paraId="55E66C21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9" w:type="dxa"/>
          </w:tcPr>
          <w:p w14:paraId="03CF17DE" w14:textId="77777777" w:rsidR="00AB6890" w:rsidRPr="00A47F96" w:rsidRDefault="001946FC">
            <w:pPr>
              <w:pStyle w:val="TableParagraph"/>
              <w:ind w:left="73" w:right="48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OECD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Guideline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476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(In</w:t>
            </w:r>
            <w:r w:rsidRPr="00A47F96">
              <w:rPr>
                <w:spacing w:val="-8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vitro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Mammalian Cell Gene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Mutation Test)</w:t>
            </w:r>
          </w:p>
        </w:tc>
      </w:tr>
      <w:tr w:rsidR="00AB6890" w:rsidRPr="00BC02DB" w14:paraId="0AC8E075" w14:textId="77777777">
        <w:trPr>
          <w:trHeight w:val="1655"/>
        </w:trPr>
        <w:tc>
          <w:tcPr>
            <w:tcW w:w="1846" w:type="dxa"/>
          </w:tcPr>
          <w:p w14:paraId="5631BAEE" w14:textId="77777777" w:rsidR="00AB6890" w:rsidRDefault="001946FC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4CDD0E22" w14:textId="77777777" w:rsidR="00AB6890" w:rsidRDefault="001946FC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577407BD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1959D240" w14:textId="77777777" w:rsidR="00AB6890" w:rsidRDefault="001946FC">
            <w:pPr>
              <w:pStyle w:val="TableParagraph"/>
              <w:ind w:right="410"/>
              <w:rPr>
                <w:sz w:val="16"/>
              </w:rPr>
            </w:pPr>
            <w:r>
              <w:rPr>
                <w:spacing w:val="-2"/>
                <w:sz w:val="16"/>
              </w:rPr>
              <w:t>Ин-</w:t>
            </w:r>
            <w:proofErr w:type="spellStart"/>
            <w:r>
              <w:rPr>
                <w:spacing w:val="-2"/>
                <w:sz w:val="16"/>
              </w:rPr>
              <w:t>витро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сследование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разрушения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</w:p>
          <w:p w14:paraId="25E3AD01" w14:textId="77777777" w:rsidR="00AB6890" w:rsidRDefault="001946FC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восстановления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ДНК,</w:t>
            </w:r>
          </w:p>
          <w:p w14:paraId="2A70CB58" w14:textId="77777777" w:rsidR="00AB6890" w:rsidRDefault="001946FC">
            <w:pPr>
              <w:pStyle w:val="TableParagraph"/>
              <w:ind w:right="8"/>
              <w:rPr>
                <w:sz w:val="16"/>
              </w:rPr>
            </w:pPr>
            <w:r>
              <w:rPr>
                <w:spacing w:val="-2"/>
                <w:sz w:val="16"/>
              </w:rPr>
              <w:t>незапланированно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го синтеза ДНК в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клетках</w:t>
            </w:r>
          </w:p>
          <w:p w14:paraId="4435A97D" w14:textId="77777777" w:rsidR="00AB6890" w:rsidRDefault="001946FC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млекопитающих</w:t>
            </w:r>
          </w:p>
        </w:tc>
        <w:tc>
          <w:tcPr>
            <w:tcW w:w="1377" w:type="dxa"/>
          </w:tcPr>
          <w:p w14:paraId="59B3F4EE" w14:textId="77777777" w:rsidR="00AB6890" w:rsidRDefault="001946FC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proofErr w:type="spellStart"/>
            <w:r>
              <w:rPr>
                <w:sz w:val="16"/>
              </w:rPr>
              <w:t>not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applicable</w:t>
            </w:r>
            <w:proofErr w:type="spellEnd"/>
          </w:p>
        </w:tc>
        <w:tc>
          <w:tcPr>
            <w:tcW w:w="1133" w:type="dxa"/>
          </w:tcPr>
          <w:p w14:paraId="67C8241A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129" w:type="dxa"/>
          </w:tcPr>
          <w:p w14:paraId="041DEAE4" w14:textId="77777777" w:rsidR="00AB6890" w:rsidRPr="00A47F96" w:rsidRDefault="001946FC">
            <w:pPr>
              <w:pStyle w:val="TableParagraph"/>
              <w:ind w:left="73" w:right="66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OECD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Guideline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482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(Genetic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Toxicology: DNA Damage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and Repair, Unscheduled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DNA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Synthesis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in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Mammalian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Cells In Vitro)</w:t>
            </w:r>
          </w:p>
        </w:tc>
      </w:tr>
      <w:tr w:rsidR="00AB6890" w:rsidRPr="00BC02DB" w14:paraId="3AF3C3CA" w14:textId="77777777">
        <w:trPr>
          <w:trHeight w:val="551"/>
        </w:trPr>
        <w:tc>
          <w:tcPr>
            <w:tcW w:w="1846" w:type="dxa"/>
          </w:tcPr>
          <w:p w14:paraId="5757A1BF" w14:textId="77777777" w:rsidR="00AB6890" w:rsidRDefault="001946FC">
            <w:pPr>
              <w:pStyle w:val="TableParagraph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57E513E5" w14:textId="77777777" w:rsidR="00AB6890" w:rsidRDefault="001946FC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52" w:type="dxa"/>
          </w:tcPr>
          <w:p w14:paraId="0A392D88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4E947F1D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1377" w:type="dxa"/>
          </w:tcPr>
          <w:p w14:paraId="31DD6B08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14:paraId="165FD02D" w14:textId="77777777" w:rsidR="00AB6890" w:rsidRDefault="001946FC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4"/>
                <w:sz w:val="16"/>
              </w:rPr>
              <w:t>Мышь</w:t>
            </w:r>
          </w:p>
        </w:tc>
        <w:tc>
          <w:tcPr>
            <w:tcW w:w="2129" w:type="dxa"/>
          </w:tcPr>
          <w:p w14:paraId="74C1FFA6" w14:textId="77777777" w:rsidR="00AB6890" w:rsidRPr="00A47F96" w:rsidRDefault="001946FC">
            <w:pPr>
              <w:pStyle w:val="TableParagraph"/>
              <w:spacing w:line="178" w:lineRule="exact"/>
              <w:ind w:left="73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OECD</w:t>
            </w:r>
            <w:r w:rsidRPr="00A47F96">
              <w:rPr>
                <w:spacing w:val="-7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Guideline</w:t>
            </w:r>
            <w:r w:rsidRPr="00A47F96">
              <w:rPr>
                <w:spacing w:val="-7"/>
                <w:sz w:val="16"/>
                <w:lang w:val="en-US"/>
              </w:rPr>
              <w:t xml:space="preserve"> </w:t>
            </w:r>
            <w:r w:rsidRPr="00A47F96">
              <w:rPr>
                <w:spacing w:val="-5"/>
                <w:sz w:val="16"/>
                <w:lang w:val="en-US"/>
              </w:rPr>
              <w:t>474</w:t>
            </w:r>
          </w:p>
          <w:p w14:paraId="51797113" w14:textId="77777777" w:rsidR="00AB6890" w:rsidRPr="00A47F96" w:rsidRDefault="001946FC">
            <w:pPr>
              <w:pStyle w:val="TableParagraph"/>
              <w:spacing w:line="182" w:lineRule="exact"/>
              <w:ind w:left="73" w:right="414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(Mammalian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Erythrocyte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Micronucleus</w:t>
            </w:r>
            <w:r w:rsidRPr="00A47F96">
              <w:rPr>
                <w:spacing w:val="-1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Test)</w:t>
            </w:r>
          </w:p>
        </w:tc>
      </w:tr>
      <w:tr w:rsidR="00AB6890" w:rsidRPr="00BC02DB" w14:paraId="1B08A5DE" w14:textId="77777777">
        <w:trPr>
          <w:trHeight w:val="736"/>
        </w:trPr>
        <w:tc>
          <w:tcPr>
            <w:tcW w:w="1846" w:type="dxa"/>
          </w:tcPr>
          <w:p w14:paraId="34AAE6B6" w14:textId="77777777" w:rsidR="00AB6890" w:rsidRDefault="001946FC">
            <w:pPr>
              <w:pStyle w:val="TableParagraph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1B61B527" w14:textId="77777777" w:rsidR="00AB6890" w:rsidRDefault="001946FC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152" w:type="dxa"/>
          </w:tcPr>
          <w:p w14:paraId="0E6F5544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6026B8BD" w14:textId="77777777" w:rsidR="00AB6890" w:rsidRDefault="001946FC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неопределено</w:t>
            </w:r>
            <w:proofErr w:type="spellEnd"/>
          </w:p>
        </w:tc>
        <w:tc>
          <w:tcPr>
            <w:tcW w:w="1377" w:type="dxa"/>
          </w:tcPr>
          <w:p w14:paraId="488A1CDA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14:paraId="7581AA23" w14:textId="77777777" w:rsidR="00AB6890" w:rsidRDefault="001946FC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0A6903D8" w14:textId="77777777" w:rsidR="00AB6890" w:rsidRPr="00A47F96" w:rsidRDefault="001946FC">
            <w:pPr>
              <w:pStyle w:val="TableParagraph"/>
              <w:ind w:left="73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OECD Guideline 486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(Unscheduled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DNA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Synthesis</w:t>
            </w:r>
          </w:p>
          <w:p w14:paraId="79C52425" w14:textId="77777777" w:rsidR="00AB6890" w:rsidRPr="00A47F96" w:rsidRDefault="001946FC">
            <w:pPr>
              <w:pStyle w:val="TableParagraph"/>
              <w:spacing w:line="184" w:lineRule="exact"/>
              <w:ind w:left="73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(UDS)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Test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with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Mammalian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 xml:space="preserve">Liver Cells in </w:t>
            </w:r>
            <w:r w:rsidRPr="00A47F96">
              <w:rPr>
                <w:sz w:val="16"/>
                <w:lang w:val="en-US"/>
              </w:rPr>
              <w:t>vivo)</w:t>
            </w:r>
          </w:p>
        </w:tc>
      </w:tr>
      <w:tr w:rsidR="00AB6890" w:rsidRPr="00BC02DB" w14:paraId="25F2574D" w14:textId="77777777">
        <w:trPr>
          <w:trHeight w:val="551"/>
        </w:trPr>
        <w:tc>
          <w:tcPr>
            <w:tcW w:w="1846" w:type="dxa"/>
          </w:tcPr>
          <w:p w14:paraId="35CFE408" w14:textId="77777777" w:rsidR="00AB6890" w:rsidRDefault="001946FC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036BCB18" w14:textId="77777777" w:rsidR="00AB6890" w:rsidRDefault="001946FC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595B166F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16787B71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1377" w:type="dxa"/>
          </w:tcPr>
          <w:p w14:paraId="27244CBC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14:paraId="36A081FE" w14:textId="77777777" w:rsidR="00AB6890" w:rsidRDefault="001946FC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4"/>
                <w:sz w:val="16"/>
              </w:rPr>
              <w:t>Мышь</w:t>
            </w:r>
          </w:p>
        </w:tc>
        <w:tc>
          <w:tcPr>
            <w:tcW w:w="2129" w:type="dxa"/>
          </w:tcPr>
          <w:p w14:paraId="46A7C1DE" w14:textId="77777777" w:rsidR="00AB6890" w:rsidRPr="00A47F96" w:rsidRDefault="001946FC">
            <w:pPr>
              <w:pStyle w:val="TableParagraph"/>
              <w:spacing w:line="237" w:lineRule="auto"/>
              <w:ind w:left="73" w:right="414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OECD Guideline 474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(Mammalian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Erythrocyte</w:t>
            </w:r>
          </w:p>
          <w:p w14:paraId="2CC53E43" w14:textId="77777777" w:rsidR="00AB6890" w:rsidRPr="00A47F96" w:rsidRDefault="001946FC">
            <w:pPr>
              <w:pStyle w:val="TableParagraph"/>
              <w:spacing w:line="170" w:lineRule="exact"/>
              <w:ind w:left="73"/>
              <w:rPr>
                <w:sz w:val="16"/>
                <w:lang w:val="en-US"/>
              </w:rPr>
            </w:pPr>
            <w:r w:rsidRPr="00A47F96">
              <w:rPr>
                <w:spacing w:val="-2"/>
                <w:sz w:val="16"/>
                <w:lang w:val="en-US"/>
              </w:rPr>
              <w:t>Micronucleus</w:t>
            </w:r>
            <w:r w:rsidRPr="00A47F96">
              <w:rPr>
                <w:spacing w:val="13"/>
                <w:sz w:val="16"/>
                <w:lang w:val="en-US"/>
              </w:rPr>
              <w:t xml:space="preserve"> </w:t>
            </w:r>
            <w:r w:rsidRPr="00A47F96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AB6890" w:rsidRPr="00BC02DB" w14:paraId="48A443B8" w14:textId="77777777">
        <w:trPr>
          <w:trHeight w:val="551"/>
        </w:trPr>
        <w:tc>
          <w:tcPr>
            <w:tcW w:w="1846" w:type="dxa"/>
          </w:tcPr>
          <w:p w14:paraId="5D0BD8F9" w14:textId="77777777" w:rsidR="00AB6890" w:rsidRDefault="001946FC">
            <w:pPr>
              <w:pStyle w:val="TableParagraph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2A8FA48C" w14:textId="77777777" w:rsidR="00AB6890" w:rsidRDefault="001946FC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63A84B66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4A617F44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1377" w:type="dxa"/>
          </w:tcPr>
          <w:p w14:paraId="195C2D2C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14:paraId="003D9FD2" w14:textId="77777777" w:rsidR="00AB6890" w:rsidRDefault="001946FC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4"/>
                <w:sz w:val="16"/>
              </w:rPr>
              <w:t>Мышь</w:t>
            </w:r>
          </w:p>
        </w:tc>
        <w:tc>
          <w:tcPr>
            <w:tcW w:w="2129" w:type="dxa"/>
          </w:tcPr>
          <w:p w14:paraId="5728DC8E" w14:textId="77777777" w:rsidR="00AB6890" w:rsidRPr="00A47F96" w:rsidRDefault="001946FC">
            <w:pPr>
              <w:pStyle w:val="TableParagraph"/>
              <w:spacing w:line="178" w:lineRule="exact"/>
              <w:ind w:left="73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OECD</w:t>
            </w:r>
            <w:r w:rsidRPr="00A47F96">
              <w:rPr>
                <w:spacing w:val="-7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Guideline</w:t>
            </w:r>
            <w:r w:rsidRPr="00A47F96">
              <w:rPr>
                <w:spacing w:val="-7"/>
                <w:sz w:val="16"/>
                <w:lang w:val="en-US"/>
              </w:rPr>
              <w:t xml:space="preserve"> </w:t>
            </w:r>
            <w:r w:rsidRPr="00A47F96">
              <w:rPr>
                <w:spacing w:val="-5"/>
                <w:sz w:val="16"/>
                <w:lang w:val="en-US"/>
              </w:rPr>
              <w:t>475</w:t>
            </w:r>
          </w:p>
          <w:p w14:paraId="55A2264D" w14:textId="77777777" w:rsidR="00AB6890" w:rsidRPr="00A47F96" w:rsidRDefault="001946FC">
            <w:pPr>
              <w:pStyle w:val="TableParagraph"/>
              <w:spacing w:line="182" w:lineRule="exact"/>
              <w:ind w:left="73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 xml:space="preserve">(Mammalian </w:t>
            </w:r>
            <w:r w:rsidRPr="00A47F96">
              <w:rPr>
                <w:sz w:val="16"/>
                <w:lang w:val="en-US"/>
              </w:rPr>
              <w:t>Bone Marrow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Chromosome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Aberration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Test)</w:t>
            </w:r>
          </w:p>
        </w:tc>
      </w:tr>
      <w:tr w:rsidR="00AB6890" w14:paraId="57D08F61" w14:textId="77777777">
        <w:trPr>
          <w:trHeight w:val="736"/>
        </w:trPr>
        <w:tc>
          <w:tcPr>
            <w:tcW w:w="1846" w:type="dxa"/>
          </w:tcPr>
          <w:p w14:paraId="60C6CB53" w14:textId="77777777" w:rsidR="00AB6890" w:rsidRDefault="001946FC">
            <w:pPr>
              <w:pStyle w:val="TableParagraph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4573150E" w14:textId="77777777" w:rsidR="00AB6890" w:rsidRDefault="001946FC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6AFB951F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5094BAB3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пища</w:t>
            </w:r>
          </w:p>
        </w:tc>
        <w:tc>
          <w:tcPr>
            <w:tcW w:w="1377" w:type="dxa"/>
          </w:tcPr>
          <w:p w14:paraId="74CB495A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14:paraId="35CA0A37" w14:textId="77777777" w:rsidR="00AB6890" w:rsidRDefault="001946FC">
            <w:pPr>
              <w:pStyle w:val="TableParagraph"/>
              <w:ind w:left="7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Drosophila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melanogaster</w:t>
            </w:r>
            <w:proofErr w:type="spellEnd"/>
          </w:p>
        </w:tc>
        <w:tc>
          <w:tcPr>
            <w:tcW w:w="2129" w:type="dxa"/>
          </w:tcPr>
          <w:p w14:paraId="22F6B806" w14:textId="77777777" w:rsidR="00AB6890" w:rsidRPr="00A47F96" w:rsidRDefault="001946FC">
            <w:pPr>
              <w:pStyle w:val="TableParagraph"/>
              <w:ind w:left="73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OECD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Guideline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477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(Genetic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Toxicology:</w:t>
            </w:r>
            <w:r w:rsidRPr="00A47F96">
              <w:rPr>
                <w:spacing w:val="-3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Sex-linked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Recessive Lethal Test in</w:t>
            </w:r>
          </w:p>
          <w:p w14:paraId="6DFE8210" w14:textId="77777777" w:rsidR="00AB6890" w:rsidRDefault="001946FC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proofErr w:type="spellStart"/>
            <w:r>
              <w:rPr>
                <w:sz w:val="16"/>
              </w:rPr>
              <w:t>Drosophila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melanogaster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AB6890" w14:paraId="34EC6B09" w14:textId="77777777">
        <w:trPr>
          <w:trHeight w:val="737"/>
        </w:trPr>
        <w:tc>
          <w:tcPr>
            <w:tcW w:w="1846" w:type="dxa"/>
          </w:tcPr>
          <w:p w14:paraId="771967E8" w14:textId="77777777" w:rsidR="00AB6890" w:rsidRDefault="001946FC">
            <w:pPr>
              <w:pStyle w:val="TableParagraph"/>
              <w:spacing w:line="242" w:lineRule="auto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24B43029" w14:textId="77777777" w:rsidR="00AB6890" w:rsidRDefault="001946FC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2FA8588E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685A1A3F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1377" w:type="dxa"/>
          </w:tcPr>
          <w:p w14:paraId="63ADDAD8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14:paraId="1FB18941" w14:textId="77777777" w:rsidR="00AB6890" w:rsidRDefault="001946FC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78EB54F5" w14:textId="77777777" w:rsidR="00AB6890" w:rsidRPr="00A47F96" w:rsidRDefault="001946FC">
            <w:pPr>
              <w:pStyle w:val="TableParagraph"/>
              <w:ind w:left="73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OECD Guideline 486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(Unscheduled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DNA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Synthesis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(UDS) Test with Mammalian</w:t>
            </w:r>
          </w:p>
          <w:p w14:paraId="77272CBE" w14:textId="77777777" w:rsidR="00AB6890" w:rsidRDefault="001946FC">
            <w:pPr>
              <w:pStyle w:val="TableParagraph"/>
              <w:spacing w:line="170" w:lineRule="exact"/>
              <w:ind w:left="73"/>
              <w:rPr>
                <w:sz w:val="16"/>
              </w:rPr>
            </w:pPr>
            <w:proofErr w:type="spellStart"/>
            <w:r>
              <w:rPr>
                <w:sz w:val="16"/>
              </w:rPr>
              <w:t>Liver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Cells</w:t>
            </w:r>
            <w:proofErr w:type="spellEnd"/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in</w:t>
            </w:r>
            <w:proofErr w:type="spellEnd"/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vivo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  <w:tr w:rsidR="00AB6890" w14:paraId="71F66380" w14:textId="77777777">
        <w:trPr>
          <w:trHeight w:val="551"/>
        </w:trPr>
        <w:tc>
          <w:tcPr>
            <w:tcW w:w="1846" w:type="dxa"/>
          </w:tcPr>
          <w:p w14:paraId="6CD31567" w14:textId="77777777" w:rsidR="00AB6890" w:rsidRDefault="001946FC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78E90826" w14:textId="77777777" w:rsidR="00AB6890" w:rsidRDefault="001946FC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152" w:type="dxa"/>
          </w:tcPr>
          <w:p w14:paraId="1EEAA433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негативный</w:t>
            </w:r>
          </w:p>
        </w:tc>
        <w:tc>
          <w:tcPr>
            <w:tcW w:w="1440" w:type="dxa"/>
          </w:tcPr>
          <w:p w14:paraId="2AA9FEE3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Орально: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1377" w:type="dxa"/>
          </w:tcPr>
          <w:p w14:paraId="56A41372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133" w:type="dxa"/>
          </w:tcPr>
          <w:p w14:paraId="6F8AD31B" w14:textId="77777777" w:rsidR="00AB6890" w:rsidRDefault="001946FC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2129" w:type="dxa"/>
          </w:tcPr>
          <w:p w14:paraId="3BD192B8" w14:textId="77777777" w:rsidR="00AB6890" w:rsidRDefault="001946FC">
            <w:pPr>
              <w:pStyle w:val="TableParagraph"/>
              <w:spacing w:line="237" w:lineRule="auto"/>
              <w:ind w:left="73"/>
              <w:rPr>
                <w:sz w:val="16"/>
              </w:rPr>
            </w:pPr>
            <w:r>
              <w:rPr>
                <w:sz w:val="16"/>
              </w:rPr>
              <w:t>EPA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OPP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84-2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Mutagenicity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Testing</w:t>
            </w:r>
            <w:proofErr w:type="spellEnd"/>
            <w:r>
              <w:rPr>
                <w:spacing w:val="-2"/>
                <w:sz w:val="16"/>
              </w:rPr>
              <w:t>)</w:t>
            </w:r>
          </w:p>
        </w:tc>
      </w:tr>
    </w:tbl>
    <w:p w14:paraId="14540A5B" w14:textId="77777777" w:rsidR="00AB6890" w:rsidRDefault="00AB6890">
      <w:pPr>
        <w:spacing w:line="237" w:lineRule="auto"/>
        <w:rPr>
          <w:sz w:val="16"/>
        </w:rPr>
        <w:sectPr w:rsidR="00AB6890">
          <w:pgSz w:w="11910" w:h="16850"/>
          <w:pgMar w:top="1260" w:right="280" w:bottom="280" w:left="1020" w:header="799" w:footer="0" w:gutter="0"/>
          <w:cols w:space="720"/>
        </w:sectPr>
      </w:pPr>
    </w:p>
    <w:p w14:paraId="771E0B6A" w14:textId="77777777" w:rsidR="00AB6890" w:rsidRDefault="00AB6890">
      <w:pPr>
        <w:pStyle w:val="a3"/>
        <w:spacing w:before="11"/>
        <w:rPr>
          <w:sz w:val="29"/>
        </w:rPr>
      </w:pPr>
    </w:p>
    <w:p w14:paraId="56A8D0DA" w14:textId="77777777" w:rsidR="00AB6890" w:rsidRDefault="001946FC">
      <w:pPr>
        <w:spacing w:before="92"/>
        <w:ind w:left="610"/>
        <w:rPr>
          <w:b/>
          <w:sz w:val="18"/>
        </w:rPr>
      </w:pPr>
      <w:proofErr w:type="spellStart"/>
      <w:r>
        <w:rPr>
          <w:b/>
          <w:spacing w:val="-2"/>
          <w:sz w:val="18"/>
        </w:rPr>
        <w:t>Канцирогенность</w:t>
      </w:r>
      <w:proofErr w:type="spellEnd"/>
    </w:p>
    <w:p w14:paraId="2561120A" w14:textId="77777777" w:rsidR="00AB6890" w:rsidRDefault="00AB6890">
      <w:pPr>
        <w:pStyle w:val="a3"/>
        <w:spacing w:before="8"/>
        <w:rPr>
          <w:b/>
          <w:sz w:val="17"/>
        </w:rPr>
      </w:pPr>
    </w:p>
    <w:p w14:paraId="17FDD11E" w14:textId="77777777" w:rsidR="00AB6890" w:rsidRDefault="001946FC">
      <w:pPr>
        <w:pStyle w:val="a3"/>
        <w:ind w:left="610" w:right="1088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7F4C2A4F" w14:textId="77777777" w:rsidR="00AB6890" w:rsidRDefault="00AB6890">
      <w:pPr>
        <w:pStyle w:val="a3"/>
        <w:spacing w:before="3"/>
      </w:pPr>
    </w:p>
    <w:tbl>
      <w:tblPr>
        <w:tblStyle w:val="TableNormal"/>
        <w:tblW w:w="0" w:type="auto"/>
        <w:tblInd w:w="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277"/>
        <w:gridCol w:w="1133"/>
        <w:gridCol w:w="993"/>
        <w:gridCol w:w="1133"/>
        <w:gridCol w:w="993"/>
        <w:gridCol w:w="1701"/>
      </w:tblGrid>
      <w:tr w:rsidR="00AB6890" w14:paraId="578EFCF4" w14:textId="77777777">
        <w:trPr>
          <w:trHeight w:val="736"/>
        </w:trPr>
        <w:tc>
          <w:tcPr>
            <w:tcW w:w="1844" w:type="dxa"/>
          </w:tcPr>
          <w:p w14:paraId="280024AB" w14:textId="77777777" w:rsidR="00AB6890" w:rsidRDefault="001946FC">
            <w:pPr>
              <w:pStyle w:val="TableParagraph"/>
              <w:ind w:right="30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составные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288B734A" w14:textId="77777777" w:rsidR="00AB6890" w:rsidRDefault="001946FC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277" w:type="dxa"/>
          </w:tcPr>
          <w:p w14:paraId="08D29615" w14:textId="77777777" w:rsidR="00AB6890" w:rsidRDefault="001946FC">
            <w:pPr>
              <w:pStyle w:val="TableParagraph"/>
              <w:spacing w:line="181" w:lineRule="exact"/>
              <w:ind w:lef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1133" w:type="dxa"/>
          </w:tcPr>
          <w:p w14:paraId="11D45FF3" w14:textId="77777777" w:rsidR="00AB6890" w:rsidRDefault="001946FC">
            <w:pPr>
              <w:pStyle w:val="TableParagraph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применения</w:t>
            </w:r>
          </w:p>
        </w:tc>
        <w:tc>
          <w:tcPr>
            <w:tcW w:w="993" w:type="dxa"/>
          </w:tcPr>
          <w:p w14:paraId="1B71A939" w14:textId="77777777" w:rsidR="00AB6890" w:rsidRDefault="001946FC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7275AF2B" w14:textId="77777777" w:rsidR="00AB6890" w:rsidRDefault="001946FC">
            <w:pPr>
              <w:pStyle w:val="TableParagraph"/>
              <w:spacing w:before="1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воздействи</w:t>
            </w:r>
            <w:proofErr w:type="spellEnd"/>
          </w:p>
          <w:p w14:paraId="27CDFF0E" w14:textId="77777777" w:rsidR="00AB6890" w:rsidRDefault="001946FC">
            <w:pPr>
              <w:pStyle w:val="TableParagraph"/>
              <w:spacing w:line="182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я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Частота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обработки</w:t>
            </w:r>
          </w:p>
        </w:tc>
        <w:tc>
          <w:tcPr>
            <w:tcW w:w="1133" w:type="dxa"/>
          </w:tcPr>
          <w:p w14:paraId="24BE8E6F" w14:textId="77777777" w:rsidR="00AB6890" w:rsidRDefault="001946FC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993" w:type="dxa"/>
          </w:tcPr>
          <w:p w14:paraId="3D6B03B4" w14:textId="77777777" w:rsidR="00AB6890" w:rsidRDefault="001946FC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Пол</w:t>
            </w:r>
          </w:p>
        </w:tc>
        <w:tc>
          <w:tcPr>
            <w:tcW w:w="1701" w:type="dxa"/>
          </w:tcPr>
          <w:p w14:paraId="4D79DFE4" w14:textId="77777777" w:rsidR="00AB6890" w:rsidRDefault="001946FC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AB6890" w14:paraId="710581F3" w14:textId="77777777">
        <w:trPr>
          <w:trHeight w:val="181"/>
        </w:trPr>
        <w:tc>
          <w:tcPr>
            <w:tcW w:w="1844" w:type="dxa"/>
            <w:tcBorders>
              <w:bottom w:val="nil"/>
            </w:tcBorders>
          </w:tcPr>
          <w:p w14:paraId="238AEF4A" w14:textId="77777777" w:rsidR="00AB6890" w:rsidRDefault="001946FC"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изотиазолинонов</w:t>
            </w:r>
            <w:proofErr w:type="spellEnd"/>
          </w:p>
        </w:tc>
        <w:tc>
          <w:tcPr>
            <w:tcW w:w="1277" w:type="dxa"/>
            <w:tcBorders>
              <w:bottom w:val="nil"/>
            </w:tcBorders>
          </w:tcPr>
          <w:p w14:paraId="240AAAC6" w14:textId="77777777" w:rsidR="00AB6890" w:rsidRDefault="001946FC">
            <w:pPr>
              <w:pStyle w:val="TableParagraph"/>
              <w:spacing w:line="162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Неканцерогенн</w:t>
            </w:r>
            <w:proofErr w:type="spellEnd"/>
          </w:p>
        </w:tc>
        <w:tc>
          <w:tcPr>
            <w:tcW w:w="1133" w:type="dxa"/>
            <w:tcBorders>
              <w:bottom w:val="nil"/>
            </w:tcBorders>
          </w:tcPr>
          <w:p w14:paraId="48462CF2" w14:textId="77777777" w:rsidR="00AB6890" w:rsidRDefault="001946FC">
            <w:pPr>
              <w:pStyle w:val="TableParagraph"/>
              <w:spacing w:line="162" w:lineRule="exact"/>
              <w:ind w:left="68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</w:p>
        </w:tc>
        <w:tc>
          <w:tcPr>
            <w:tcW w:w="993" w:type="dxa"/>
            <w:tcBorders>
              <w:bottom w:val="nil"/>
            </w:tcBorders>
          </w:tcPr>
          <w:p w14:paraId="47371089" w14:textId="77777777" w:rsidR="00AB6890" w:rsidRDefault="001946FC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y</w:t>
            </w:r>
          </w:p>
        </w:tc>
        <w:tc>
          <w:tcPr>
            <w:tcW w:w="1133" w:type="dxa"/>
            <w:tcBorders>
              <w:bottom w:val="nil"/>
            </w:tcBorders>
          </w:tcPr>
          <w:p w14:paraId="268242B2" w14:textId="77777777" w:rsidR="00AB6890" w:rsidRDefault="001946FC">
            <w:pPr>
              <w:pStyle w:val="TableParagraph"/>
              <w:spacing w:line="162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993" w:type="dxa"/>
            <w:tcBorders>
              <w:bottom w:val="nil"/>
            </w:tcBorders>
          </w:tcPr>
          <w:p w14:paraId="6E4561DB" w14:textId="77777777" w:rsidR="00AB6890" w:rsidRDefault="001946FC">
            <w:pPr>
              <w:pStyle w:val="TableParagraph"/>
              <w:spacing w:line="162" w:lineRule="exact"/>
              <w:ind w:left="72"/>
              <w:rPr>
                <w:sz w:val="16"/>
              </w:rPr>
            </w:pPr>
            <w:r>
              <w:rPr>
                <w:sz w:val="16"/>
              </w:rPr>
              <w:t>мужской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/</w:t>
            </w:r>
          </w:p>
        </w:tc>
        <w:tc>
          <w:tcPr>
            <w:tcW w:w="1701" w:type="dxa"/>
            <w:tcBorders>
              <w:bottom w:val="nil"/>
            </w:tcBorders>
          </w:tcPr>
          <w:p w14:paraId="76C7FB6D" w14:textId="77777777" w:rsidR="00AB6890" w:rsidRDefault="001946FC">
            <w:pPr>
              <w:pStyle w:val="TableParagraph"/>
              <w:spacing w:line="162" w:lineRule="exact"/>
              <w:ind w:left="70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Guideline</w:t>
            </w:r>
            <w:proofErr w:type="spellEnd"/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453</w:t>
            </w:r>
          </w:p>
        </w:tc>
      </w:tr>
      <w:tr w:rsidR="00AB6890" w14:paraId="1995D505" w14:textId="77777777">
        <w:trPr>
          <w:trHeight w:val="184"/>
        </w:trPr>
        <w:tc>
          <w:tcPr>
            <w:tcW w:w="1844" w:type="dxa"/>
            <w:tcBorders>
              <w:top w:val="nil"/>
              <w:bottom w:val="nil"/>
            </w:tcBorders>
          </w:tcPr>
          <w:p w14:paraId="7B574321" w14:textId="77777777" w:rsidR="00AB6890" w:rsidRDefault="001946FC">
            <w:pPr>
              <w:pStyle w:val="TableParagraph"/>
              <w:spacing w:line="165" w:lineRule="exact"/>
              <w:ind w:left="69"/>
              <w:rPr>
                <w:sz w:val="16"/>
              </w:rPr>
            </w:pPr>
            <w:r>
              <w:rPr>
                <w:sz w:val="16"/>
              </w:rPr>
              <w:t>3:1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5DB752EE" w14:textId="77777777" w:rsidR="00AB6890" w:rsidRDefault="001946FC">
            <w:pPr>
              <w:pStyle w:val="TableParagraph"/>
              <w:spacing w:line="165" w:lineRule="exact"/>
              <w:rPr>
                <w:sz w:val="16"/>
              </w:rPr>
            </w:pPr>
            <w:proofErr w:type="spellStart"/>
            <w:r>
              <w:rPr>
                <w:spacing w:val="-5"/>
                <w:sz w:val="16"/>
              </w:rPr>
              <w:t>ый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5CF55DBC" w14:textId="77777777" w:rsidR="00AB6890" w:rsidRDefault="001946FC">
            <w:pPr>
              <w:pStyle w:val="TableParagraph"/>
              <w:spacing w:line="165" w:lineRule="exact"/>
              <w:ind w:left="68"/>
              <w:rPr>
                <w:sz w:val="16"/>
              </w:rPr>
            </w:pPr>
            <w:r>
              <w:rPr>
                <w:sz w:val="16"/>
              </w:rPr>
              <w:t>питьевая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вода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C19D701" w14:textId="77777777" w:rsidR="00AB6890" w:rsidRDefault="001946FC">
            <w:pPr>
              <w:pStyle w:val="TableParagraph"/>
              <w:spacing w:line="165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daily</w:t>
            </w:r>
            <w:proofErr w:type="spellEnd"/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165A15CF" w14:textId="77777777" w:rsidR="00AB6890" w:rsidRDefault="00AB68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190374E0" w14:textId="77777777" w:rsidR="00AB6890" w:rsidRDefault="001946FC">
            <w:pPr>
              <w:pStyle w:val="TableParagraph"/>
              <w:spacing w:line="165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женский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4A78493" w14:textId="77777777" w:rsidR="00AB6890" w:rsidRDefault="001946FC">
            <w:pPr>
              <w:pStyle w:val="TableParagraph"/>
              <w:spacing w:line="165" w:lineRule="exact"/>
              <w:ind w:left="70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Combined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Chronic</w:t>
            </w:r>
            <w:proofErr w:type="spellEnd"/>
          </w:p>
        </w:tc>
      </w:tr>
      <w:tr w:rsidR="00AB6890" w14:paraId="4CA97F06" w14:textId="77777777">
        <w:trPr>
          <w:trHeight w:val="183"/>
        </w:trPr>
        <w:tc>
          <w:tcPr>
            <w:tcW w:w="1844" w:type="dxa"/>
            <w:tcBorders>
              <w:top w:val="nil"/>
              <w:bottom w:val="nil"/>
            </w:tcBorders>
          </w:tcPr>
          <w:p w14:paraId="2419DD96" w14:textId="77777777" w:rsidR="00AB6890" w:rsidRDefault="001946FC">
            <w:pPr>
              <w:pStyle w:val="TableParagraph"/>
              <w:spacing w:line="164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0F5682E3" w14:textId="77777777" w:rsidR="00AB6890" w:rsidRDefault="00AB68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4E7E535" w14:textId="77777777" w:rsidR="00AB6890" w:rsidRDefault="00AB68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4F50D235" w14:textId="77777777" w:rsidR="00AB6890" w:rsidRDefault="00AB68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6A9D1EAE" w14:textId="77777777" w:rsidR="00AB6890" w:rsidRDefault="00AB68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28AEFAD7" w14:textId="77777777" w:rsidR="00AB6890" w:rsidRDefault="00AB68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5BD9C6B9" w14:textId="77777777" w:rsidR="00AB6890" w:rsidRDefault="001946FC"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proofErr w:type="spellStart"/>
            <w:r>
              <w:rPr>
                <w:sz w:val="16"/>
              </w:rPr>
              <w:t>Toxicity</w:t>
            </w:r>
            <w:proofErr w:type="spellEnd"/>
            <w:r>
              <w:rPr>
                <w:spacing w:val="-10"/>
                <w:sz w:val="16"/>
              </w:rPr>
              <w:t xml:space="preserve"> /</w:t>
            </w:r>
          </w:p>
        </w:tc>
      </w:tr>
      <w:tr w:rsidR="00AB6890" w14:paraId="57301A31" w14:textId="77777777">
        <w:trPr>
          <w:trHeight w:val="183"/>
        </w:trPr>
        <w:tc>
          <w:tcPr>
            <w:tcW w:w="1844" w:type="dxa"/>
            <w:tcBorders>
              <w:top w:val="nil"/>
              <w:bottom w:val="nil"/>
            </w:tcBorders>
          </w:tcPr>
          <w:p w14:paraId="1D7ADE87" w14:textId="77777777" w:rsidR="00AB6890" w:rsidRDefault="00AB68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14:paraId="0DB79040" w14:textId="77777777" w:rsidR="00AB6890" w:rsidRDefault="00AB68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5625AB5C" w14:textId="77777777" w:rsidR="00AB6890" w:rsidRDefault="00AB68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7E2BC687" w14:textId="77777777" w:rsidR="00AB6890" w:rsidRDefault="00AB68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706C2EA3" w14:textId="77777777" w:rsidR="00AB6890" w:rsidRDefault="00AB68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14:paraId="01461E54" w14:textId="77777777" w:rsidR="00AB6890" w:rsidRDefault="00AB68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7A061A69" w14:textId="77777777" w:rsidR="00AB6890" w:rsidRDefault="001946FC">
            <w:pPr>
              <w:pStyle w:val="TableParagraph"/>
              <w:spacing w:line="164" w:lineRule="exact"/>
              <w:ind w:left="70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Carcinogenicity</w:t>
            </w:r>
            <w:proofErr w:type="spellEnd"/>
          </w:p>
        </w:tc>
      </w:tr>
      <w:tr w:rsidR="00AB6890" w14:paraId="7399B728" w14:textId="77777777">
        <w:trPr>
          <w:trHeight w:val="187"/>
        </w:trPr>
        <w:tc>
          <w:tcPr>
            <w:tcW w:w="1844" w:type="dxa"/>
            <w:tcBorders>
              <w:top w:val="nil"/>
            </w:tcBorders>
          </w:tcPr>
          <w:p w14:paraId="6B69AC54" w14:textId="77777777" w:rsidR="00AB6890" w:rsidRDefault="00AB68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14:paraId="50050D3F" w14:textId="77777777" w:rsidR="00AB6890" w:rsidRDefault="00AB68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6CDA181B" w14:textId="77777777" w:rsidR="00AB6890" w:rsidRDefault="00AB68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05DBA512" w14:textId="77777777" w:rsidR="00AB6890" w:rsidRDefault="00AB68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56584E52" w14:textId="77777777" w:rsidR="00AB6890" w:rsidRDefault="00AB68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14:paraId="14C19521" w14:textId="77777777" w:rsidR="00AB6890" w:rsidRDefault="00AB6890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14:paraId="6182D7B2" w14:textId="77777777" w:rsidR="00AB6890" w:rsidRDefault="001946FC">
            <w:pPr>
              <w:pStyle w:val="TableParagraph"/>
              <w:spacing w:line="167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Studies)</w:t>
            </w:r>
          </w:p>
        </w:tc>
      </w:tr>
    </w:tbl>
    <w:p w14:paraId="6B145E28" w14:textId="77777777" w:rsidR="00AB6890" w:rsidRDefault="00AB6890">
      <w:pPr>
        <w:pStyle w:val="a3"/>
        <w:spacing w:before="2"/>
        <w:rPr>
          <w:sz w:val="22"/>
        </w:rPr>
      </w:pPr>
    </w:p>
    <w:p w14:paraId="076D22A4" w14:textId="77777777" w:rsidR="00AB6890" w:rsidRDefault="001946FC">
      <w:pPr>
        <w:ind w:left="610"/>
        <w:rPr>
          <w:b/>
          <w:sz w:val="18"/>
        </w:rPr>
      </w:pPr>
      <w:r>
        <w:rPr>
          <w:b/>
          <w:sz w:val="18"/>
        </w:rPr>
        <w:t>Токсикологическое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воздействие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репродуктивную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систему:</w:t>
      </w:r>
    </w:p>
    <w:p w14:paraId="00D695AB" w14:textId="77777777" w:rsidR="00AB6890" w:rsidRDefault="00AB6890">
      <w:pPr>
        <w:pStyle w:val="a3"/>
        <w:spacing w:before="8"/>
        <w:rPr>
          <w:b/>
          <w:sz w:val="17"/>
        </w:rPr>
      </w:pPr>
    </w:p>
    <w:p w14:paraId="43387B6A" w14:textId="77777777" w:rsidR="00AB6890" w:rsidRDefault="001946FC">
      <w:pPr>
        <w:pStyle w:val="a3"/>
        <w:ind w:left="610" w:right="1088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68E3777C" w14:textId="77777777" w:rsidR="00AB6890" w:rsidRDefault="00AB6890">
      <w:pPr>
        <w:pStyle w:val="a3"/>
        <w:spacing w:before="3" w:after="1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268"/>
        <w:gridCol w:w="993"/>
        <w:gridCol w:w="994"/>
        <w:gridCol w:w="991"/>
        <w:gridCol w:w="1985"/>
      </w:tblGrid>
      <w:tr w:rsidR="00AB6890" w14:paraId="27BD23E2" w14:textId="77777777">
        <w:trPr>
          <w:trHeight w:val="554"/>
        </w:trPr>
        <w:tc>
          <w:tcPr>
            <w:tcW w:w="1846" w:type="dxa"/>
          </w:tcPr>
          <w:p w14:paraId="796BBD84" w14:textId="77777777" w:rsidR="00AB6890" w:rsidRDefault="001946FC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2268" w:type="dxa"/>
          </w:tcPr>
          <w:p w14:paraId="35525941" w14:textId="77777777" w:rsidR="00AB6890" w:rsidRDefault="001946FC">
            <w:pPr>
              <w:pStyle w:val="TableParagraph"/>
              <w:spacing w:line="181" w:lineRule="exact"/>
              <w:ind w:left="374"/>
              <w:rPr>
                <w:b/>
                <w:sz w:val="16"/>
              </w:rPr>
            </w:pPr>
            <w:r>
              <w:rPr>
                <w:b/>
                <w:sz w:val="16"/>
              </w:rPr>
              <w:t>Результат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 xml:space="preserve"> Значение</w:t>
            </w:r>
          </w:p>
        </w:tc>
        <w:tc>
          <w:tcPr>
            <w:tcW w:w="993" w:type="dxa"/>
          </w:tcPr>
          <w:p w14:paraId="3336E676" w14:textId="77777777" w:rsidR="00AB6890" w:rsidRDefault="001946FC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теста</w:t>
            </w:r>
          </w:p>
        </w:tc>
        <w:tc>
          <w:tcPr>
            <w:tcW w:w="994" w:type="dxa"/>
          </w:tcPr>
          <w:p w14:paraId="5C33FA28" w14:textId="77777777" w:rsidR="00AB6890" w:rsidRDefault="001946FC">
            <w:pPr>
              <w:pStyle w:val="TableParagraph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применени</w:t>
            </w:r>
            <w:proofErr w:type="spellEnd"/>
          </w:p>
          <w:p w14:paraId="5110C0B3" w14:textId="77777777" w:rsidR="00AB6890" w:rsidRDefault="001946FC">
            <w:pPr>
              <w:pStyle w:val="TableParagraph"/>
              <w:spacing w:line="168" w:lineRule="exact"/>
              <w:ind w:left="70"/>
              <w:rPr>
                <w:b/>
                <w:sz w:val="16"/>
              </w:rPr>
            </w:pPr>
            <w:r>
              <w:rPr>
                <w:b/>
                <w:sz w:val="16"/>
              </w:rPr>
              <w:t>я</w:t>
            </w:r>
          </w:p>
        </w:tc>
        <w:tc>
          <w:tcPr>
            <w:tcW w:w="991" w:type="dxa"/>
          </w:tcPr>
          <w:p w14:paraId="0ABD69A6" w14:textId="77777777" w:rsidR="00AB6890" w:rsidRDefault="001946FC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985" w:type="dxa"/>
          </w:tcPr>
          <w:p w14:paraId="1F8AB7E2" w14:textId="77777777" w:rsidR="00AB6890" w:rsidRDefault="001946FC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AB6890" w:rsidRPr="00BC02DB" w14:paraId="05FFE7D3" w14:textId="77777777">
        <w:trPr>
          <w:trHeight w:val="1103"/>
        </w:trPr>
        <w:tc>
          <w:tcPr>
            <w:tcW w:w="1846" w:type="dxa"/>
          </w:tcPr>
          <w:p w14:paraId="1E165338" w14:textId="77777777" w:rsidR="00AB6890" w:rsidRDefault="001946FC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59835512" w14:textId="77777777" w:rsidR="00AB6890" w:rsidRDefault="001946FC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2268" w:type="dxa"/>
          </w:tcPr>
          <w:p w14:paraId="1E63898E" w14:textId="77777777" w:rsidR="00AB6890" w:rsidRPr="00A47F96" w:rsidRDefault="001946FC">
            <w:pPr>
              <w:pStyle w:val="TableParagraph"/>
              <w:spacing w:line="480" w:lineRule="auto"/>
              <w:ind w:right="469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NOAEL P 112 mg/kg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NOAEL</w:t>
            </w:r>
            <w:r w:rsidRPr="00A47F96">
              <w:rPr>
                <w:spacing w:val="-6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F1</w:t>
            </w:r>
            <w:r w:rsidRPr="00A47F96">
              <w:rPr>
                <w:spacing w:val="-2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56,6</w:t>
            </w:r>
            <w:r w:rsidRPr="00A47F96">
              <w:rPr>
                <w:spacing w:val="-3"/>
                <w:sz w:val="16"/>
                <w:lang w:val="en-US"/>
              </w:rPr>
              <w:t xml:space="preserve"> </w:t>
            </w:r>
            <w:r w:rsidRPr="00A47F96">
              <w:rPr>
                <w:spacing w:val="-2"/>
                <w:sz w:val="16"/>
                <w:lang w:val="en-US"/>
              </w:rPr>
              <w:t>mg/kg</w:t>
            </w:r>
          </w:p>
          <w:p w14:paraId="6BA0C348" w14:textId="77777777" w:rsidR="00AB6890" w:rsidRDefault="001946FC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NOAEL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56,6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3" w:type="dxa"/>
          </w:tcPr>
          <w:p w14:paraId="117091ED" w14:textId="77777777" w:rsidR="00AB6890" w:rsidRDefault="001946FC">
            <w:pPr>
              <w:pStyle w:val="TableParagraph"/>
              <w:ind w:left="72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Two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generation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study</w:t>
            </w:r>
            <w:proofErr w:type="spellEnd"/>
          </w:p>
        </w:tc>
        <w:tc>
          <w:tcPr>
            <w:tcW w:w="994" w:type="dxa"/>
          </w:tcPr>
          <w:p w14:paraId="269AF2D0" w14:textId="77777777" w:rsidR="00AB6890" w:rsidRDefault="001946FC">
            <w:pPr>
              <w:pStyle w:val="TableParagraph"/>
              <w:spacing w:line="237" w:lineRule="auto"/>
              <w:ind w:left="70" w:right="280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пища</w:t>
            </w:r>
          </w:p>
        </w:tc>
        <w:tc>
          <w:tcPr>
            <w:tcW w:w="991" w:type="dxa"/>
          </w:tcPr>
          <w:p w14:paraId="2161D481" w14:textId="77777777" w:rsidR="00AB6890" w:rsidRDefault="001946FC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985" w:type="dxa"/>
          </w:tcPr>
          <w:p w14:paraId="41222285" w14:textId="77777777" w:rsidR="00AB6890" w:rsidRPr="00A47F96" w:rsidRDefault="001946FC">
            <w:pPr>
              <w:pStyle w:val="TableParagraph"/>
              <w:spacing w:line="178" w:lineRule="exact"/>
              <w:ind w:left="70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EPA</w:t>
            </w:r>
            <w:r w:rsidRPr="00A47F96">
              <w:rPr>
                <w:spacing w:val="-5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OPPTS</w:t>
            </w:r>
            <w:r w:rsidRPr="00A47F96">
              <w:rPr>
                <w:spacing w:val="-2"/>
                <w:sz w:val="16"/>
                <w:lang w:val="en-US"/>
              </w:rPr>
              <w:t xml:space="preserve"> 870.3800</w:t>
            </w:r>
          </w:p>
          <w:p w14:paraId="559310FF" w14:textId="77777777" w:rsidR="00AB6890" w:rsidRPr="00A47F96" w:rsidRDefault="001946FC">
            <w:pPr>
              <w:pStyle w:val="TableParagraph"/>
              <w:ind w:left="70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(Reproduction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and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Fertility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pacing w:val="-2"/>
                <w:sz w:val="16"/>
                <w:lang w:val="en-US"/>
              </w:rPr>
              <w:t>Effects)</w:t>
            </w:r>
          </w:p>
        </w:tc>
      </w:tr>
      <w:tr w:rsidR="00AB6890" w:rsidRPr="00BC02DB" w14:paraId="6E39A6D5" w14:textId="77777777">
        <w:trPr>
          <w:trHeight w:val="1103"/>
        </w:trPr>
        <w:tc>
          <w:tcPr>
            <w:tcW w:w="1846" w:type="dxa"/>
          </w:tcPr>
          <w:p w14:paraId="456D2D51" w14:textId="77777777" w:rsidR="00AB6890" w:rsidRDefault="001946FC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087067F4" w14:textId="77777777" w:rsidR="00AB6890" w:rsidRDefault="001946FC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2268" w:type="dxa"/>
          </w:tcPr>
          <w:p w14:paraId="5B50A1DA" w14:textId="77777777" w:rsidR="00AB6890" w:rsidRPr="00A47F96" w:rsidRDefault="001946FC">
            <w:pPr>
              <w:pStyle w:val="TableParagraph"/>
              <w:spacing w:line="480" w:lineRule="auto"/>
              <w:ind w:right="469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NOAEL P 30 ppm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NOAEL</w:t>
            </w:r>
            <w:r w:rsidRPr="00A47F96">
              <w:rPr>
                <w:spacing w:val="-4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F1</w:t>
            </w:r>
            <w:r w:rsidRPr="00A47F96">
              <w:rPr>
                <w:spacing w:val="-1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300</w:t>
            </w:r>
            <w:r w:rsidRPr="00A47F96">
              <w:rPr>
                <w:spacing w:val="-4"/>
                <w:sz w:val="16"/>
                <w:lang w:val="en-US"/>
              </w:rPr>
              <w:t xml:space="preserve"> </w:t>
            </w:r>
            <w:r w:rsidRPr="00A47F96">
              <w:rPr>
                <w:spacing w:val="-5"/>
                <w:sz w:val="16"/>
                <w:lang w:val="en-US"/>
              </w:rPr>
              <w:t>ppm</w:t>
            </w:r>
          </w:p>
          <w:p w14:paraId="3F5E1A76" w14:textId="77777777" w:rsidR="00AB6890" w:rsidRDefault="001946FC"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sz w:val="16"/>
              </w:rPr>
              <w:t>NOAEL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300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ppm</w:t>
            </w:r>
            <w:proofErr w:type="spellEnd"/>
          </w:p>
        </w:tc>
        <w:tc>
          <w:tcPr>
            <w:tcW w:w="993" w:type="dxa"/>
          </w:tcPr>
          <w:p w14:paraId="1829FAC9" w14:textId="77777777" w:rsidR="00AB6890" w:rsidRDefault="001946FC">
            <w:pPr>
              <w:pStyle w:val="TableParagraph"/>
              <w:ind w:left="72"/>
              <w:rPr>
                <w:sz w:val="16"/>
              </w:rPr>
            </w:pPr>
            <w:proofErr w:type="spellStart"/>
            <w:r>
              <w:rPr>
                <w:spacing w:val="-4"/>
                <w:sz w:val="16"/>
              </w:rPr>
              <w:t>Two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generation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study</w:t>
            </w:r>
            <w:proofErr w:type="spellEnd"/>
          </w:p>
        </w:tc>
        <w:tc>
          <w:tcPr>
            <w:tcW w:w="994" w:type="dxa"/>
          </w:tcPr>
          <w:p w14:paraId="1D86A34D" w14:textId="77777777" w:rsidR="00AB6890" w:rsidRDefault="001946FC">
            <w:pPr>
              <w:pStyle w:val="TableParagraph"/>
              <w:ind w:left="70" w:right="281"/>
              <w:jc w:val="both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питьевая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вода</w:t>
            </w:r>
          </w:p>
        </w:tc>
        <w:tc>
          <w:tcPr>
            <w:tcW w:w="991" w:type="dxa"/>
          </w:tcPr>
          <w:p w14:paraId="51336FE1" w14:textId="77777777" w:rsidR="00AB6890" w:rsidRDefault="001946FC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985" w:type="dxa"/>
          </w:tcPr>
          <w:p w14:paraId="3D57D957" w14:textId="77777777" w:rsidR="00AB6890" w:rsidRPr="00A47F96" w:rsidRDefault="001946FC">
            <w:pPr>
              <w:pStyle w:val="TableParagraph"/>
              <w:ind w:left="70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OECD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Guideline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416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(Two-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Generation</w:t>
            </w:r>
            <w:r w:rsidRPr="00A47F96">
              <w:rPr>
                <w:spacing w:val="-3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Reproduction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Toxicity</w:t>
            </w:r>
            <w:r w:rsidRPr="00A47F96">
              <w:rPr>
                <w:spacing w:val="-7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Study)</w:t>
            </w:r>
          </w:p>
        </w:tc>
      </w:tr>
    </w:tbl>
    <w:p w14:paraId="34C23D7A" w14:textId="77777777" w:rsidR="00AB6890" w:rsidRPr="00A47F96" w:rsidRDefault="00AB6890">
      <w:pPr>
        <w:pStyle w:val="a3"/>
        <w:spacing w:before="1"/>
        <w:rPr>
          <w:sz w:val="20"/>
          <w:lang w:val="en-US"/>
        </w:rPr>
      </w:pPr>
    </w:p>
    <w:p w14:paraId="1ABD5427" w14:textId="77777777" w:rsidR="00AB6890" w:rsidRDefault="001946FC">
      <w:pPr>
        <w:ind w:left="610"/>
        <w:rPr>
          <w:b/>
          <w:sz w:val="18"/>
        </w:rPr>
      </w:pPr>
      <w:r>
        <w:rPr>
          <w:b/>
          <w:sz w:val="18"/>
        </w:rPr>
        <w:t>STOT-однократное</w:t>
      </w:r>
      <w:r>
        <w:rPr>
          <w:b/>
          <w:spacing w:val="-11"/>
          <w:sz w:val="18"/>
        </w:rPr>
        <w:t xml:space="preserve"> </w:t>
      </w:r>
      <w:r>
        <w:rPr>
          <w:b/>
          <w:spacing w:val="-2"/>
          <w:sz w:val="18"/>
        </w:rPr>
        <w:t>воздействие:</w:t>
      </w:r>
    </w:p>
    <w:p w14:paraId="6C52260B" w14:textId="77777777" w:rsidR="00AB6890" w:rsidRDefault="00AB6890">
      <w:pPr>
        <w:pStyle w:val="a3"/>
        <w:spacing w:before="6"/>
        <w:rPr>
          <w:b/>
          <w:sz w:val="17"/>
        </w:rPr>
      </w:pPr>
    </w:p>
    <w:p w14:paraId="268A77F2" w14:textId="77777777" w:rsidR="00AB6890" w:rsidRDefault="001946FC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292853CF" w14:textId="77777777" w:rsidR="00AB6890" w:rsidRDefault="00AB6890">
      <w:pPr>
        <w:pStyle w:val="a3"/>
        <w:rPr>
          <w:sz w:val="20"/>
        </w:rPr>
      </w:pPr>
    </w:p>
    <w:p w14:paraId="0B23FE53" w14:textId="77777777" w:rsidR="00AB6890" w:rsidRDefault="00AB6890">
      <w:pPr>
        <w:pStyle w:val="a3"/>
        <w:spacing w:before="6"/>
      </w:pPr>
    </w:p>
    <w:p w14:paraId="7EE06C9F" w14:textId="77777777" w:rsidR="00AB6890" w:rsidRDefault="001946FC">
      <w:pPr>
        <w:ind w:left="610"/>
        <w:rPr>
          <w:b/>
          <w:sz w:val="18"/>
        </w:rPr>
      </w:pPr>
      <w:r>
        <w:rPr>
          <w:b/>
          <w:sz w:val="18"/>
        </w:rPr>
        <w:t>STOT-повторяющееся</w:t>
      </w:r>
      <w:r>
        <w:rPr>
          <w:b/>
          <w:spacing w:val="-11"/>
          <w:sz w:val="18"/>
        </w:rPr>
        <w:t xml:space="preserve"> </w:t>
      </w:r>
      <w:proofErr w:type="gramStart"/>
      <w:r>
        <w:rPr>
          <w:b/>
          <w:spacing w:val="-2"/>
          <w:sz w:val="18"/>
        </w:rPr>
        <w:t>воздействие::</w:t>
      </w:r>
      <w:proofErr w:type="gramEnd"/>
    </w:p>
    <w:p w14:paraId="02B411FE" w14:textId="77777777" w:rsidR="00AB6890" w:rsidRDefault="00AB6890">
      <w:pPr>
        <w:pStyle w:val="a3"/>
        <w:spacing w:before="6"/>
        <w:rPr>
          <w:b/>
          <w:sz w:val="17"/>
        </w:rPr>
      </w:pPr>
    </w:p>
    <w:p w14:paraId="5122E50F" w14:textId="77777777" w:rsidR="00AB6890" w:rsidRDefault="001946FC">
      <w:pPr>
        <w:pStyle w:val="a3"/>
        <w:ind w:left="610" w:right="1088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r>
        <w:t>пороговых</w:t>
      </w:r>
      <w:r>
        <w:rPr>
          <w:spacing w:val="-5"/>
        </w:rPr>
        <w:t xml:space="preserve"> </w:t>
      </w:r>
      <w:r>
        <w:t>пределом</w:t>
      </w:r>
      <w:r>
        <w:rPr>
          <w:spacing w:val="-5"/>
        </w:rPr>
        <w:t xml:space="preserve"> </w:t>
      </w:r>
      <w:r>
        <w:t>относящихся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42BA5B99" w14:textId="77777777" w:rsidR="00AB6890" w:rsidRDefault="00AB6890">
      <w:pPr>
        <w:pStyle w:val="a3"/>
        <w:spacing w:before="5"/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701"/>
        <w:gridCol w:w="993"/>
        <w:gridCol w:w="1557"/>
        <w:gridCol w:w="1134"/>
        <w:gridCol w:w="1842"/>
      </w:tblGrid>
      <w:tr w:rsidR="00AB6890" w14:paraId="273DDCD7" w14:textId="77777777">
        <w:trPr>
          <w:trHeight w:val="551"/>
        </w:trPr>
        <w:tc>
          <w:tcPr>
            <w:tcW w:w="1846" w:type="dxa"/>
          </w:tcPr>
          <w:p w14:paraId="0258E3B0" w14:textId="77777777" w:rsidR="00AB6890" w:rsidRDefault="001946FC">
            <w:pPr>
              <w:pStyle w:val="TableParagraph"/>
              <w:ind w:left="74" w:right="376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701" w:type="dxa"/>
          </w:tcPr>
          <w:p w14:paraId="27238804" w14:textId="77777777" w:rsidR="00AB6890" w:rsidRDefault="001946FC">
            <w:pPr>
              <w:pStyle w:val="TableParagraph"/>
              <w:spacing w:line="181" w:lineRule="exact"/>
              <w:ind w:left="91"/>
              <w:rPr>
                <w:b/>
                <w:sz w:val="16"/>
              </w:rPr>
            </w:pPr>
            <w:r>
              <w:rPr>
                <w:b/>
                <w:sz w:val="16"/>
              </w:rPr>
              <w:t>Результат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-2"/>
                <w:sz w:val="16"/>
              </w:rPr>
              <w:t xml:space="preserve"> Значение</w:t>
            </w:r>
          </w:p>
        </w:tc>
        <w:tc>
          <w:tcPr>
            <w:tcW w:w="993" w:type="dxa"/>
          </w:tcPr>
          <w:p w14:paraId="1925DA53" w14:textId="77777777" w:rsidR="00AB6890" w:rsidRDefault="001946FC">
            <w:pPr>
              <w:pStyle w:val="TableParagraph"/>
              <w:spacing w:line="181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</w:t>
            </w:r>
          </w:p>
          <w:p w14:paraId="5C35569A" w14:textId="77777777" w:rsidR="00AB6890" w:rsidRDefault="001946FC">
            <w:pPr>
              <w:pStyle w:val="TableParagraph"/>
              <w:spacing w:line="182" w:lineRule="exact"/>
              <w:ind w:left="70" w:right="73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применени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я</w:t>
            </w:r>
          </w:p>
        </w:tc>
        <w:tc>
          <w:tcPr>
            <w:tcW w:w="1557" w:type="dxa"/>
          </w:tcPr>
          <w:p w14:paraId="0548317C" w14:textId="77777777" w:rsidR="00AB6890" w:rsidRDefault="001946FC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Длительность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воздействия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</w:p>
          <w:p w14:paraId="3D9F05DD" w14:textId="77777777" w:rsidR="00AB6890" w:rsidRDefault="001946FC">
            <w:pPr>
              <w:pStyle w:val="TableParagraph"/>
              <w:spacing w:line="167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Частота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обработки</w:t>
            </w:r>
          </w:p>
        </w:tc>
        <w:tc>
          <w:tcPr>
            <w:tcW w:w="1134" w:type="dxa"/>
          </w:tcPr>
          <w:p w14:paraId="18B0C262" w14:textId="77777777" w:rsidR="00AB6890" w:rsidRDefault="001946FC">
            <w:pPr>
              <w:pStyle w:val="TableParagraph"/>
              <w:spacing w:line="181" w:lineRule="exact"/>
              <w:ind w:left="74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2" w:type="dxa"/>
          </w:tcPr>
          <w:p w14:paraId="501DEDEF" w14:textId="77777777" w:rsidR="00AB6890" w:rsidRDefault="001946FC">
            <w:pPr>
              <w:pStyle w:val="TableParagraph"/>
              <w:spacing w:line="181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AB6890" w:rsidRPr="00BC02DB" w14:paraId="1FAB55FF" w14:textId="77777777">
        <w:trPr>
          <w:trHeight w:val="551"/>
        </w:trPr>
        <w:tc>
          <w:tcPr>
            <w:tcW w:w="1846" w:type="dxa"/>
          </w:tcPr>
          <w:p w14:paraId="0B4DF6FB" w14:textId="77777777" w:rsidR="00AB6890" w:rsidRDefault="001946FC">
            <w:pPr>
              <w:pStyle w:val="TableParagraph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4908AA9D" w14:textId="77777777" w:rsidR="00AB6890" w:rsidRDefault="001946FC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701" w:type="dxa"/>
          </w:tcPr>
          <w:p w14:paraId="6C86220C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NOAEL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150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3" w:type="dxa"/>
          </w:tcPr>
          <w:p w14:paraId="70D51E77" w14:textId="77777777" w:rsidR="00AB6890" w:rsidRDefault="001946FC">
            <w:pPr>
              <w:pStyle w:val="TableParagraph"/>
              <w:ind w:left="70" w:right="279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зонд</w:t>
            </w:r>
          </w:p>
        </w:tc>
        <w:tc>
          <w:tcPr>
            <w:tcW w:w="1557" w:type="dxa"/>
          </w:tcPr>
          <w:p w14:paraId="3AFEC207" w14:textId="77777777" w:rsidR="00AB6890" w:rsidRDefault="001946FC">
            <w:pPr>
              <w:pStyle w:val="TableParagraph"/>
              <w:ind w:right="972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days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daily</w:t>
            </w:r>
            <w:proofErr w:type="spellEnd"/>
          </w:p>
        </w:tc>
        <w:tc>
          <w:tcPr>
            <w:tcW w:w="1134" w:type="dxa"/>
          </w:tcPr>
          <w:p w14:paraId="5A6657B0" w14:textId="77777777" w:rsidR="00AB6890" w:rsidRDefault="001946FC">
            <w:pPr>
              <w:pStyle w:val="TableParagraph"/>
              <w:spacing w:line="178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842" w:type="dxa"/>
          </w:tcPr>
          <w:p w14:paraId="233EF047" w14:textId="77777777" w:rsidR="00AB6890" w:rsidRPr="00A47F96" w:rsidRDefault="001946FC">
            <w:pPr>
              <w:pStyle w:val="TableParagraph"/>
              <w:spacing w:line="178" w:lineRule="exact"/>
              <w:ind w:left="73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OECD</w:t>
            </w:r>
            <w:r w:rsidRPr="00A47F96">
              <w:rPr>
                <w:spacing w:val="-7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Guideline</w:t>
            </w:r>
            <w:r w:rsidRPr="00A47F96">
              <w:rPr>
                <w:spacing w:val="-7"/>
                <w:sz w:val="16"/>
                <w:lang w:val="en-US"/>
              </w:rPr>
              <w:t xml:space="preserve"> </w:t>
            </w:r>
            <w:r w:rsidRPr="00A47F96">
              <w:rPr>
                <w:spacing w:val="-5"/>
                <w:sz w:val="16"/>
                <w:lang w:val="en-US"/>
              </w:rPr>
              <w:t>407</w:t>
            </w:r>
          </w:p>
          <w:p w14:paraId="40949881" w14:textId="77777777" w:rsidR="00AB6890" w:rsidRPr="00A47F96" w:rsidRDefault="001946FC">
            <w:pPr>
              <w:pStyle w:val="TableParagraph"/>
              <w:spacing w:line="182" w:lineRule="exact"/>
              <w:ind w:left="73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(Repeated Dose 28-Day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Oral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Toxicity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in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Rodents)</w:t>
            </w:r>
          </w:p>
        </w:tc>
      </w:tr>
      <w:tr w:rsidR="00AB6890" w:rsidRPr="00BC02DB" w14:paraId="0E9C1056" w14:textId="77777777">
        <w:trPr>
          <w:trHeight w:val="551"/>
        </w:trPr>
        <w:tc>
          <w:tcPr>
            <w:tcW w:w="1846" w:type="dxa"/>
          </w:tcPr>
          <w:p w14:paraId="0B0ED5E8" w14:textId="77777777" w:rsidR="00AB6890" w:rsidRDefault="001946FC">
            <w:pPr>
              <w:pStyle w:val="TableParagraph"/>
              <w:ind w:right="121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6"/>
                <w:sz w:val="16"/>
              </w:rPr>
              <w:t>он</w:t>
            </w:r>
          </w:p>
          <w:p w14:paraId="5330D695" w14:textId="77777777" w:rsidR="00AB6890" w:rsidRDefault="001946FC"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701" w:type="dxa"/>
          </w:tcPr>
          <w:p w14:paraId="13A4FFE7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NOAEL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69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3" w:type="dxa"/>
          </w:tcPr>
          <w:p w14:paraId="3BF9F85E" w14:textId="77777777" w:rsidR="00AB6890" w:rsidRDefault="001946FC">
            <w:pPr>
              <w:pStyle w:val="TableParagraph"/>
              <w:ind w:left="70" w:right="279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пища</w:t>
            </w:r>
          </w:p>
        </w:tc>
        <w:tc>
          <w:tcPr>
            <w:tcW w:w="1557" w:type="dxa"/>
          </w:tcPr>
          <w:p w14:paraId="7FB9F181" w14:textId="77777777" w:rsidR="00AB6890" w:rsidRDefault="001946FC">
            <w:pPr>
              <w:pStyle w:val="TableParagraph"/>
              <w:ind w:right="972"/>
              <w:rPr>
                <w:sz w:val="16"/>
              </w:rPr>
            </w:pPr>
            <w:r>
              <w:rPr>
                <w:sz w:val="16"/>
              </w:rPr>
              <w:t>90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days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daily</w:t>
            </w:r>
            <w:proofErr w:type="spellEnd"/>
          </w:p>
        </w:tc>
        <w:tc>
          <w:tcPr>
            <w:tcW w:w="1134" w:type="dxa"/>
          </w:tcPr>
          <w:p w14:paraId="1B72ED62" w14:textId="77777777" w:rsidR="00AB6890" w:rsidRDefault="001946FC">
            <w:pPr>
              <w:pStyle w:val="TableParagraph"/>
              <w:spacing w:line="178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842" w:type="dxa"/>
          </w:tcPr>
          <w:p w14:paraId="23098479" w14:textId="77777777" w:rsidR="00AB6890" w:rsidRPr="00A47F96" w:rsidRDefault="001946FC">
            <w:pPr>
              <w:pStyle w:val="TableParagraph"/>
              <w:spacing w:line="178" w:lineRule="exact"/>
              <w:ind w:left="73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EPA</w:t>
            </w:r>
            <w:r w:rsidRPr="00A47F96">
              <w:rPr>
                <w:spacing w:val="-5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OPP</w:t>
            </w:r>
            <w:r w:rsidRPr="00A47F96">
              <w:rPr>
                <w:spacing w:val="-2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82-1</w:t>
            </w:r>
            <w:r w:rsidRPr="00A47F96">
              <w:rPr>
                <w:spacing w:val="-2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(90-</w:t>
            </w:r>
            <w:r w:rsidRPr="00A47F96">
              <w:rPr>
                <w:spacing w:val="-5"/>
                <w:sz w:val="16"/>
                <w:lang w:val="en-US"/>
              </w:rPr>
              <w:t>Day</w:t>
            </w:r>
          </w:p>
          <w:p w14:paraId="3F2BCE74" w14:textId="77777777" w:rsidR="00AB6890" w:rsidRPr="00A47F96" w:rsidRDefault="001946FC">
            <w:pPr>
              <w:pStyle w:val="TableParagraph"/>
              <w:spacing w:before="1"/>
              <w:ind w:left="73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Oral</w:t>
            </w:r>
            <w:r w:rsidRPr="00A47F96">
              <w:rPr>
                <w:spacing w:val="-5"/>
                <w:sz w:val="16"/>
                <w:lang w:val="en-US"/>
              </w:rPr>
              <w:t xml:space="preserve"> </w:t>
            </w:r>
            <w:r w:rsidRPr="00A47F96">
              <w:rPr>
                <w:spacing w:val="-2"/>
                <w:sz w:val="16"/>
                <w:lang w:val="en-US"/>
              </w:rPr>
              <w:t>Toxicity)</w:t>
            </w:r>
          </w:p>
        </w:tc>
      </w:tr>
      <w:tr w:rsidR="00AB6890" w:rsidRPr="00BC02DB" w14:paraId="3B592586" w14:textId="77777777">
        <w:trPr>
          <w:trHeight w:val="552"/>
        </w:trPr>
        <w:tc>
          <w:tcPr>
            <w:tcW w:w="1846" w:type="dxa"/>
          </w:tcPr>
          <w:p w14:paraId="142B5EB4" w14:textId="77777777" w:rsidR="00AB6890" w:rsidRDefault="001946FC">
            <w:pPr>
              <w:pStyle w:val="TableParagraph"/>
              <w:spacing w:line="242" w:lineRule="auto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5EDCE05A" w14:textId="77777777" w:rsidR="00AB6890" w:rsidRDefault="001946FC">
            <w:pPr>
              <w:pStyle w:val="TableParagraph"/>
              <w:spacing w:line="166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701" w:type="dxa"/>
          </w:tcPr>
          <w:p w14:paraId="5A97C90A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NOAEL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16,3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</w:t>
            </w:r>
            <w:proofErr w:type="spellStart"/>
            <w:r>
              <w:rPr>
                <w:spacing w:val="-2"/>
                <w:sz w:val="16"/>
              </w:rPr>
              <w:t>kg</w:t>
            </w:r>
            <w:proofErr w:type="spellEnd"/>
          </w:p>
        </w:tc>
        <w:tc>
          <w:tcPr>
            <w:tcW w:w="993" w:type="dxa"/>
          </w:tcPr>
          <w:p w14:paraId="0C087780" w14:textId="77777777" w:rsidR="00AB6890" w:rsidRDefault="001946FC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Орально:</w:t>
            </w:r>
          </w:p>
          <w:p w14:paraId="3BDD2E6F" w14:textId="77777777" w:rsidR="00AB6890" w:rsidRDefault="001946FC">
            <w:pPr>
              <w:pStyle w:val="TableParagraph"/>
              <w:spacing w:line="180" w:lineRule="atLeast"/>
              <w:ind w:left="70" w:right="303"/>
              <w:rPr>
                <w:sz w:val="16"/>
              </w:rPr>
            </w:pPr>
            <w:r>
              <w:rPr>
                <w:spacing w:val="-2"/>
                <w:sz w:val="16"/>
              </w:rPr>
              <w:t>питьевая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вода</w:t>
            </w:r>
          </w:p>
        </w:tc>
        <w:tc>
          <w:tcPr>
            <w:tcW w:w="1557" w:type="dxa"/>
          </w:tcPr>
          <w:p w14:paraId="2F4B365C" w14:textId="77777777" w:rsidR="00AB6890" w:rsidRDefault="001946FC">
            <w:pPr>
              <w:pStyle w:val="TableParagraph"/>
              <w:spacing w:line="242" w:lineRule="auto"/>
              <w:ind w:right="1146"/>
              <w:rPr>
                <w:sz w:val="16"/>
              </w:rPr>
            </w:pPr>
            <w:r>
              <w:rPr>
                <w:sz w:val="16"/>
              </w:rPr>
              <w:t>90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daily</w:t>
            </w:r>
            <w:proofErr w:type="spellEnd"/>
          </w:p>
        </w:tc>
        <w:tc>
          <w:tcPr>
            <w:tcW w:w="1134" w:type="dxa"/>
          </w:tcPr>
          <w:p w14:paraId="73713FAF" w14:textId="77777777" w:rsidR="00AB6890" w:rsidRDefault="001946FC">
            <w:pPr>
              <w:pStyle w:val="TableParagraph"/>
              <w:spacing w:line="178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842" w:type="dxa"/>
          </w:tcPr>
          <w:p w14:paraId="5AA51BBA" w14:textId="77777777" w:rsidR="00AB6890" w:rsidRPr="00A47F96" w:rsidRDefault="001946FC">
            <w:pPr>
              <w:pStyle w:val="TableParagraph"/>
              <w:spacing w:line="178" w:lineRule="exact"/>
              <w:ind w:left="73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OECD</w:t>
            </w:r>
            <w:r w:rsidRPr="00A47F96">
              <w:rPr>
                <w:spacing w:val="-7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Guideline</w:t>
            </w:r>
            <w:r w:rsidRPr="00A47F96">
              <w:rPr>
                <w:spacing w:val="-7"/>
                <w:sz w:val="16"/>
                <w:lang w:val="en-US"/>
              </w:rPr>
              <w:t xml:space="preserve"> </w:t>
            </w:r>
            <w:r w:rsidRPr="00A47F96">
              <w:rPr>
                <w:spacing w:val="-5"/>
                <w:sz w:val="16"/>
                <w:lang w:val="en-US"/>
              </w:rPr>
              <w:t>408</w:t>
            </w:r>
          </w:p>
          <w:p w14:paraId="0B2591DB" w14:textId="77777777" w:rsidR="00AB6890" w:rsidRPr="00A47F96" w:rsidRDefault="001946FC">
            <w:pPr>
              <w:pStyle w:val="TableParagraph"/>
              <w:spacing w:line="180" w:lineRule="atLeast"/>
              <w:ind w:left="73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(Repeated Dose 90-Day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Oral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Toxicity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in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Rodents)</w:t>
            </w:r>
          </w:p>
        </w:tc>
      </w:tr>
      <w:tr w:rsidR="00AB6890" w:rsidRPr="00BC02DB" w14:paraId="70904B80" w14:textId="77777777">
        <w:trPr>
          <w:trHeight w:val="554"/>
        </w:trPr>
        <w:tc>
          <w:tcPr>
            <w:tcW w:w="1846" w:type="dxa"/>
          </w:tcPr>
          <w:p w14:paraId="66014A89" w14:textId="77777777" w:rsidR="00AB6890" w:rsidRDefault="001946FC">
            <w:pPr>
              <w:pStyle w:val="TableParagraph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5A956733" w14:textId="77777777" w:rsidR="00AB6890" w:rsidRDefault="001946FC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701" w:type="dxa"/>
          </w:tcPr>
          <w:p w14:paraId="30A4EBEA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NOAEL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0.34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mg</w:t>
            </w:r>
            <w:proofErr w:type="spellEnd"/>
            <w:r>
              <w:rPr>
                <w:spacing w:val="-2"/>
                <w:sz w:val="16"/>
              </w:rPr>
              <w:t>/m3</w:t>
            </w:r>
          </w:p>
        </w:tc>
        <w:tc>
          <w:tcPr>
            <w:tcW w:w="993" w:type="dxa"/>
          </w:tcPr>
          <w:p w14:paraId="41FB486C" w14:textId="77777777" w:rsidR="00AB6890" w:rsidRDefault="001946FC">
            <w:pPr>
              <w:pStyle w:val="TableParagraph"/>
              <w:ind w:left="70" w:right="129"/>
              <w:rPr>
                <w:sz w:val="16"/>
              </w:rPr>
            </w:pPr>
            <w:proofErr w:type="gramStart"/>
            <w:r>
              <w:rPr>
                <w:sz w:val="16"/>
              </w:rPr>
              <w:t>Вдыхание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  <w:proofErr w:type="gram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Аэрозоль</w:t>
            </w:r>
          </w:p>
        </w:tc>
        <w:tc>
          <w:tcPr>
            <w:tcW w:w="1557" w:type="dxa"/>
          </w:tcPr>
          <w:p w14:paraId="60163DF6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90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d</w:t>
            </w:r>
          </w:p>
          <w:p w14:paraId="5053E154" w14:textId="77777777" w:rsidR="00AB6890" w:rsidRDefault="001946FC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h/d,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d/w</w:t>
            </w:r>
          </w:p>
        </w:tc>
        <w:tc>
          <w:tcPr>
            <w:tcW w:w="1134" w:type="dxa"/>
          </w:tcPr>
          <w:p w14:paraId="3CF840FD" w14:textId="77777777" w:rsidR="00AB6890" w:rsidRDefault="001946FC">
            <w:pPr>
              <w:pStyle w:val="TableParagraph"/>
              <w:spacing w:line="178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842" w:type="dxa"/>
          </w:tcPr>
          <w:p w14:paraId="1AE1EBDA" w14:textId="77777777" w:rsidR="00AB6890" w:rsidRPr="00A47F96" w:rsidRDefault="001946FC">
            <w:pPr>
              <w:pStyle w:val="TableParagraph"/>
              <w:ind w:left="73" w:right="278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OECD Guideline 413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(</w:t>
            </w:r>
            <w:proofErr w:type="spellStart"/>
            <w:r w:rsidRPr="00A47F96">
              <w:rPr>
                <w:sz w:val="16"/>
                <w:lang w:val="en-US"/>
              </w:rPr>
              <w:t>Subchronic</w:t>
            </w:r>
            <w:proofErr w:type="spellEnd"/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Inhalation</w:t>
            </w:r>
          </w:p>
          <w:p w14:paraId="6821B7AD" w14:textId="77777777" w:rsidR="00AB6890" w:rsidRPr="00A47F96" w:rsidRDefault="001946FC">
            <w:pPr>
              <w:pStyle w:val="TableParagraph"/>
              <w:spacing w:line="170" w:lineRule="exact"/>
              <w:ind w:left="73"/>
              <w:rPr>
                <w:sz w:val="16"/>
                <w:lang w:val="en-US"/>
              </w:rPr>
            </w:pPr>
            <w:r w:rsidRPr="00A47F96">
              <w:rPr>
                <w:spacing w:val="-2"/>
                <w:sz w:val="16"/>
                <w:lang w:val="en-US"/>
              </w:rPr>
              <w:t>Toxicity:</w:t>
            </w:r>
            <w:r w:rsidRPr="00A47F96">
              <w:rPr>
                <w:spacing w:val="10"/>
                <w:sz w:val="16"/>
                <w:lang w:val="en-US"/>
              </w:rPr>
              <w:t xml:space="preserve"> </w:t>
            </w:r>
            <w:r w:rsidRPr="00A47F96">
              <w:rPr>
                <w:spacing w:val="-2"/>
                <w:sz w:val="16"/>
                <w:lang w:val="en-US"/>
              </w:rPr>
              <w:t>90-</w:t>
            </w:r>
            <w:r w:rsidRPr="00A47F96">
              <w:rPr>
                <w:spacing w:val="-4"/>
                <w:sz w:val="16"/>
                <w:lang w:val="en-US"/>
              </w:rPr>
              <w:t>Day)</w:t>
            </w:r>
          </w:p>
        </w:tc>
      </w:tr>
      <w:tr w:rsidR="00AB6890" w:rsidRPr="00BC02DB" w14:paraId="7B8D6C5C" w14:textId="77777777">
        <w:trPr>
          <w:trHeight w:val="551"/>
        </w:trPr>
        <w:tc>
          <w:tcPr>
            <w:tcW w:w="1846" w:type="dxa"/>
          </w:tcPr>
          <w:p w14:paraId="6AAD5DAA" w14:textId="77777777" w:rsidR="00AB6890" w:rsidRDefault="001946FC">
            <w:pPr>
              <w:pStyle w:val="TableParagraph"/>
              <w:spacing w:line="237" w:lineRule="auto"/>
              <w:ind w:right="121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3:1 (CIT/MIT)</w:t>
            </w:r>
          </w:p>
          <w:p w14:paraId="17EF3FD1" w14:textId="77777777" w:rsidR="00AB6890" w:rsidRDefault="001946FC">
            <w:pPr>
              <w:pStyle w:val="TableParagraph"/>
              <w:spacing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701" w:type="dxa"/>
          </w:tcPr>
          <w:p w14:paraId="506FEE78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NOAEL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2,625</w:t>
            </w:r>
            <w:r>
              <w:rPr>
                <w:spacing w:val="-4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</w:t>
            </w:r>
            <w:proofErr w:type="spellStart"/>
            <w:r>
              <w:rPr>
                <w:spacing w:val="-4"/>
                <w:sz w:val="16"/>
              </w:rPr>
              <w:t>kg</w:t>
            </w:r>
            <w:proofErr w:type="spellEnd"/>
          </w:p>
        </w:tc>
        <w:tc>
          <w:tcPr>
            <w:tcW w:w="993" w:type="dxa"/>
          </w:tcPr>
          <w:p w14:paraId="711C5E9D" w14:textId="77777777" w:rsidR="00AB6890" w:rsidRDefault="001946FC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pacing w:val="-2"/>
                <w:sz w:val="16"/>
              </w:rPr>
              <w:t>Кожное</w:t>
            </w:r>
          </w:p>
        </w:tc>
        <w:tc>
          <w:tcPr>
            <w:tcW w:w="1557" w:type="dxa"/>
          </w:tcPr>
          <w:p w14:paraId="686691E3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90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d</w:t>
            </w:r>
          </w:p>
          <w:p w14:paraId="41F79E30" w14:textId="77777777" w:rsidR="00AB6890" w:rsidRDefault="001946FC">
            <w:pPr>
              <w:pStyle w:val="TableParagraph"/>
              <w:spacing w:line="183" w:lineRule="exact"/>
              <w:rPr>
                <w:sz w:val="16"/>
              </w:rPr>
            </w:pPr>
            <w:r>
              <w:rPr>
                <w:sz w:val="16"/>
              </w:rPr>
              <w:t>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h/d</w:t>
            </w:r>
          </w:p>
        </w:tc>
        <w:tc>
          <w:tcPr>
            <w:tcW w:w="1134" w:type="dxa"/>
          </w:tcPr>
          <w:p w14:paraId="537C606B" w14:textId="77777777" w:rsidR="00AB6890" w:rsidRDefault="001946FC">
            <w:pPr>
              <w:pStyle w:val="TableParagraph"/>
              <w:spacing w:line="178" w:lineRule="exact"/>
              <w:ind w:left="74"/>
              <w:rPr>
                <w:sz w:val="16"/>
              </w:rPr>
            </w:pPr>
            <w:r>
              <w:rPr>
                <w:spacing w:val="-2"/>
                <w:sz w:val="16"/>
              </w:rPr>
              <w:t>Крыса</w:t>
            </w:r>
          </w:p>
        </w:tc>
        <w:tc>
          <w:tcPr>
            <w:tcW w:w="1842" w:type="dxa"/>
          </w:tcPr>
          <w:p w14:paraId="658BBF90" w14:textId="77777777" w:rsidR="00AB6890" w:rsidRPr="00A47F96" w:rsidRDefault="001946FC">
            <w:pPr>
              <w:pStyle w:val="TableParagraph"/>
              <w:spacing w:line="178" w:lineRule="exact"/>
              <w:ind w:left="73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EPA</w:t>
            </w:r>
            <w:r w:rsidRPr="00A47F96">
              <w:rPr>
                <w:spacing w:val="-4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OPP</w:t>
            </w:r>
            <w:r w:rsidRPr="00A47F96">
              <w:rPr>
                <w:spacing w:val="-1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82-</w:t>
            </w:r>
            <w:r w:rsidRPr="00A47F96">
              <w:rPr>
                <w:spacing w:val="-10"/>
                <w:sz w:val="16"/>
                <w:lang w:val="en-US"/>
              </w:rPr>
              <w:t>3</w:t>
            </w:r>
          </w:p>
          <w:p w14:paraId="3D40D739" w14:textId="77777777" w:rsidR="00AB6890" w:rsidRPr="00A47F96" w:rsidRDefault="001946FC">
            <w:pPr>
              <w:pStyle w:val="TableParagraph"/>
              <w:spacing w:line="184" w:lineRule="exact"/>
              <w:ind w:left="73" w:right="447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(</w:t>
            </w:r>
            <w:proofErr w:type="spellStart"/>
            <w:r w:rsidRPr="00A47F96">
              <w:rPr>
                <w:sz w:val="16"/>
                <w:lang w:val="en-US"/>
              </w:rPr>
              <w:t>Subchronic</w:t>
            </w:r>
            <w:proofErr w:type="spellEnd"/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Dermal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Toxicity 90 Days)</w:t>
            </w:r>
          </w:p>
        </w:tc>
      </w:tr>
    </w:tbl>
    <w:p w14:paraId="7B8310A3" w14:textId="77777777" w:rsidR="00AB6890" w:rsidRPr="00A47F96" w:rsidRDefault="00AB6890">
      <w:pPr>
        <w:pStyle w:val="a3"/>
        <w:spacing w:before="2"/>
        <w:rPr>
          <w:sz w:val="20"/>
          <w:lang w:val="en-US"/>
        </w:rPr>
      </w:pPr>
    </w:p>
    <w:p w14:paraId="6E2229EF" w14:textId="77777777" w:rsidR="00AB6890" w:rsidRDefault="001946FC">
      <w:pPr>
        <w:ind w:left="610"/>
        <w:rPr>
          <w:b/>
          <w:sz w:val="18"/>
        </w:rPr>
      </w:pPr>
      <w:r>
        <w:rPr>
          <w:b/>
          <w:sz w:val="18"/>
        </w:rPr>
        <w:t>Опасность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при</w:t>
      </w:r>
      <w:r>
        <w:rPr>
          <w:b/>
          <w:spacing w:val="-5"/>
          <w:sz w:val="18"/>
        </w:rPr>
        <w:t xml:space="preserve"> </w:t>
      </w:r>
      <w:r>
        <w:rPr>
          <w:b/>
          <w:spacing w:val="-2"/>
          <w:sz w:val="18"/>
        </w:rPr>
        <w:t>вдыхании:</w:t>
      </w:r>
    </w:p>
    <w:p w14:paraId="2FAFA53E" w14:textId="77777777" w:rsidR="00AB6890" w:rsidRDefault="00AB6890">
      <w:pPr>
        <w:pStyle w:val="a3"/>
        <w:spacing w:before="6"/>
        <w:rPr>
          <w:b/>
          <w:sz w:val="17"/>
        </w:rPr>
      </w:pPr>
    </w:p>
    <w:p w14:paraId="00631943" w14:textId="77777777" w:rsidR="00AB6890" w:rsidRDefault="001946FC">
      <w:pPr>
        <w:pStyle w:val="a3"/>
        <w:ind w:left="610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74CCDBBB" w14:textId="77777777" w:rsidR="00AB6890" w:rsidRDefault="00AB6890">
      <w:pPr>
        <w:sectPr w:rsidR="00AB6890">
          <w:headerReference w:type="default" r:id="rId9"/>
          <w:pgSz w:w="11910" w:h="16850"/>
          <w:pgMar w:top="1260" w:right="280" w:bottom="280" w:left="1020" w:header="799" w:footer="0" w:gutter="0"/>
          <w:cols w:space="720"/>
        </w:sectPr>
      </w:pPr>
    </w:p>
    <w:p w14:paraId="72167E35" w14:textId="77777777" w:rsidR="00AB6890" w:rsidRDefault="00AB689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5"/>
        <w:gridCol w:w="3917"/>
        <w:gridCol w:w="3002"/>
      </w:tblGrid>
      <w:tr w:rsidR="00AB6890" w14:paraId="57329762" w14:textId="77777777">
        <w:trPr>
          <w:trHeight w:val="254"/>
        </w:trPr>
        <w:tc>
          <w:tcPr>
            <w:tcW w:w="3005" w:type="dxa"/>
            <w:tcBorders>
              <w:right w:val="nil"/>
            </w:tcBorders>
            <w:shd w:val="clear" w:color="auto" w:fill="CCCCCC"/>
          </w:tcPr>
          <w:p w14:paraId="63F4A76B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917" w:type="dxa"/>
            <w:tcBorders>
              <w:left w:val="nil"/>
              <w:right w:val="nil"/>
            </w:tcBorders>
            <w:shd w:val="clear" w:color="auto" w:fill="C0C0C0"/>
          </w:tcPr>
          <w:p w14:paraId="3BC7B0ED" w14:textId="77777777" w:rsidR="00AB6890" w:rsidRDefault="001946FC">
            <w:pPr>
              <w:pStyle w:val="TableParagraph"/>
              <w:spacing w:line="234" w:lineRule="exact"/>
              <w:ind w:left="5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12: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Экологическая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02" w:type="dxa"/>
            <w:tcBorders>
              <w:left w:val="nil"/>
            </w:tcBorders>
            <w:shd w:val="clear" w:color="auto" w:fill="CCCCCC"/>
          </w:tcPr>
          <w:p w14:paraId="76DB5401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4AE66F88" w14:textId="77777777" w:rsidR="00AB6890" w:rsidRDefault="00AB6890">
      <w:pPr>
        <w:pStyle w:val="a3"/>
        <w:spacing w:before="7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4855"/>
      </w:tblGrid>
      <w:tr w:rsidR="00AB6890" w14:paraId="22E50E6B" w14:textId="77777777">
        <w:trPr>
          <w:trHeight w:val="200"/>
        </w:trPr>
        <w:tc>
          <w:tcPr>
            <w:tcW w:w="4855" w:type="dxa"/>
          </w:tcPr>
          <w:p w14:paraId="05518196" w14:textId="77777777" w:rsidR="00AB6890" w:rsidRDefault="001946FC">
            <w:pPr>
              <w:pStyle w:val="TableParagraph"/>
              <w:spacing w:line="180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Общая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экологии:</w:t>
            </w:r>
          </w:p>
        </w:tc>
      </w:tr>
      <w:tr w:rsidR="00AB6890" w14:paraId="2C724891" w14:textId="77777777">
        <w:trPr>
          <w:trHeight w:val="200"/>
        </w:trPr>
        <w:tc>
          <w:tcPr>
            <w:tcW w:w="4855" w:type="dxa"/>
          </w:tcPr>
          <w:p w14:paraId="4866D7D1" w14:textId="77777777" w:rsidR="00AB6890" w:rsidRDefault="001946FC">
            <w:pPr>
              <w:pStyle w:val="TableParagraph"/>
              <w:spacing w:line="180" w:lineRule="exact"/>
              <w:ind w:left="50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допускать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попадания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сточные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воды,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почву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или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водоемы.</w:t>
            </w:r>
          </w:p>
        </w:tc>
      </w:tr>
    </w:tbl>
    <w:p w14:paraId="37569BC6" w14:textId="77777777" w:rsidR="00AB6890" w:rsidRDefault="00AB6890">
      <w:pPr>
        <w:pStyle w:val="a3"/>
        <w:spacing w:before="6"/>
        <w:rPr>
          <w:sz w:val="28"/>
        </w:rPr>
      </w:pPr>
    </w:p>
    <w:p w14:paraId="10A2BE25" w14:textId="77777777" w:rsidR="00AB6890" w:rsidRDefault="001946FC">
      <w:pPr>
        <w:pStyle w:val="a5"/>
        <w:numPr>
          <w:ilvl w:val="1"/>
          <w:numId w:val="1"/>
        </w:numPr>
        <w:tabs>
          <w:tab w:val="left" w:pos="1018"/>
        </w:tabs>
        <w:spacing w:before="92"/>
        <w:rPr>
          <w:b/>
          <w:sz w:val="18"/>
        </w:rPr>
      </w:pPr>
      <w:r>
        <w:rPr>
          <w:b/>
          <w:spacing w:val="-2"/>
          <w:sz w:val="18"/>
        </w:rPr>
        <w:t>Токсичность</w:t>
      </w:r>
    </w:p>
    <w:p w14:paraId="4E65424B" w14:textId="77777777" w:rsidR="00AB6890" w:rsidRPr="00A47F96" w:rsidRDefault="00AB6890">
      <w:pPr>
        <w:pStyle w:val="a3"/>
        <w:spacing w:before="10"/>
        <w:rPr>
          <w:b/>
          <w:sz w:val="17"/>
          <w:lang w:val="en-US"/>
        </w:rPr>
      </w:pPr>
    </w:p>
    <w:p w14:paraId="1DAD2192" w14:textId="77777777" w:rsidR="00AB6890" w:rsidRDefault="001946FC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(рыбы):</w:t>
      </w:r>
    </w:p>
    <w:p w14:paraId="15EDAE37" w14:textId="77777777" w:rsidR="00AB6890" w:rsidRDefault="00AB6890">
      <w:pPr>
        <w:pStyle w:val="a3"/>
        <w:spacing w:before="8"/>
        <w:rPr>
          <w:b/>
          <w:sz w:val="17"/>
        </w:rPr>
      </w:pPr>
    </w:p>
    <w:p w14:paraId="5A413518" w14:textId="77777777" w:rsidR="00AB6890" w:rsidRDefault="001946FC">
      <w:pPr>
        <w:pStyle w:val="a3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129EADA4" w14:textId="77777777" w:rsidR="00AB6890" w:rsidRDefault="00AB6890">
      <w:pPr>
        <w:pStyle w:val="a3"/>
        <w:spacing w:before="3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711"/>
        <w:gridCol w:w="1599"/>
        <w:gridCol w:w="1093"/>
        <w:gridCol w:w="2127"/>
        <w:gridCol w:w="1844"/>
      </w:tblGrid>
      <w:tr w:rsidR="00AB6890" w14:paraId="1EF35067" w14:textId="77777777">
        <w:trPr>
          <w:trHeight w:val="553"/>
        </w:trPr>
        <w:tc>
          <w:tcPr>
            <w:tcW w:w="2126" w:type="dxa"/>
          </w:tcPr>
          <w:p w14:paraId="6C7830D6" w14:textId="77777777" w:rsidR="00AB6890" w:rsidRDefault="001946FC">
            <w:pPr>
              <w:pStyle w:val="TableParagraph"/>
              <w:ind w:left="69" w:right="661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1" w:type="dxa"/>
          </w:tcPr>
          <w:p w14:paraId="59F66DCA" w14:textId="77777777" w:rsidR="00AB6890" w:rsidRDefault="001946FC">
            <w:pPr>
              <w:pStyle w:val="TableParagraph"/>
              <w:ind w:left="7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5DDEB586" w14:textId="77777777" w:rsidR="00AB6890" w:rsidRDefault="001946FC">
            <w:pPr>
              <w:pStyle w:val="TableParagraph"/>
              <w:spacing w:line="167" w:lineRule="exact"/>
              <w:ind w:left="7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9" w:type="dxa"/>
          </w:tcPr>
          <w:p w14:paraId="43E6B909" w14:textId="77777777" w:rsidR="00AB6890" w:rsidRDefault="001946FC">
            <w:pPr>
              <w:pStyle w:val="TableParagraph"/>
              <w:spacing w:line="183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05556291" w14:textId="77777777" w:rsidR="00AB6890" w:rsidRDefault="001946FC">
            <w:pPr>
              <w:pStyle w:val="TableParagraph"/>
              <w:spacing w:line="182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37B3156A" w14:textId="77777777" w:rsidR="00AB6890" w:rsidRDefault="001946FC">
            <w:pPr>
              <w:pStyle w:val="TableParagraph"/>
              <w:spacing w:line="183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6C495AF2" w14:textId="77777777" w:rsidR="00AB6890" w:rsidRDefault="001946FC">
            <w:pPr>
              <w:pStyle w:val="TableParagraph"/>
              <w:spacing w:line="183" w:lineRule="exact"/>
              <w:ind w:left="3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5532F524" w14:textId="77777777" w:rsidR="00AB6890" w:rsidRDefault="001946FC">
            <w:pPr>
              <w:pStyle w:val="TableParagraph"/>
              <w:spacing w:line="183" w:lineRule="exact"/>
              <w:ind w:left="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AB6890" w:rsidRPr="00BC02DB" w14:paraId="7BADB96A" w14:textId="77777777">
        <w:trPr>
          <w:trHeight w:val="366"/>
        </w:trPr>
        <w:tc>
          <w:tcPr>
            <w:tcW w:w="2126" w:type="dxa"/>
          </w:tcPr>
          <w:p w14:paraId="77604F97" w14:textId="77777777" w:rsidR="00AB6890" w:rsidRDefault="001946FC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-5"/>
                <w:sz w:val="16"/>
              </w:rPr>
              <w:t>он</w:t>
            </w:r>
          </w:p>
          <w:p w14:paraId="44DA3B55" w14:textId="77777777" w:rsidR="00AB6890" w:rsidRDefault="001946FC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11" w:type="dxa"/>
          </w:tcPr>
          <w:p w14:paraId="0322FFE1" w14:textId="77777777" w:rsidR="00AB6890" w:rsidRDefault="001946FC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70BEFF9A" w14:textId="77777777" w:rsidR="00AB6890" w:rsidRDefault="001946FC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2,15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6A609EDF" w14:textId="77777777" w:rsidR="00AB6890" w:rsidRDefault="001946FC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17BBBF62" w14:textId="77777777" w:rsidR="00AB6890" w:rsidRDefault="001946FC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844" w:type="dxa"/>
          </w:tcPr>
          <w:p w14:paraId="18A9DB6F" w14:textId="77777777" w:rsidR="00AB6890" w:rsidRPr="00A47F96" w:rsidRDefault="001946FC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OECD</w:t>
            </w:r>
            <w:r w:rsidRPr="00A47F96">
              <w:rPr>
                <w:spacing w:val="-6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Guideline</w:t>
            </w:r>
            <w:r w:rsidRPr="00A47F96">
              <w:rPr>
                <w:spacing w:val="-6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203</w:t>
            </w:r>
            <w:r w:rsidRPr="00A47F96">
              <w:rPr>
                <w:spacing w:val="-5"/>
                <w:sz w:val="16"/>
                <w:lang w:val="en-US"/>
              </w:rPr>
              <w:t xml:space="preserve"> </w:t>
            </w:r>
            <w:r w:rsidRPr="00A47F96">
              <w:rPr>
                <w:spacing w:val="-2"/>
                <w:sz w:val="16"/>
                <w:lang w:val="en-US"/>
              </w:rPr>
              <w:t>(Fish,</w:t>
            </w:r>
          </w:p>
          <w:p w14:paraId="4753FA14" w14:textId="77777777" w:rsidR="00AB6890" w:rsidRPr="00A47F96" w:rsidRDefault="001946FC">
            <w:pPr>
              <w:pStyle w:val="TableParagraph"/>
              <w:spacing w:line="169" w:lineRule="exact"/>
              <w:ind w:left="3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Acute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Toxicity</w:t>
            </w:r>
            <w:r w:rsidRPr="00A47F96">
              <w:rPr>
                <w:spacing w:val="-8"/>
                <w:sz w:val="16"/>
                <w:lang w:val="en-US"/>
              </w:rPr>
              <w:t xml:space="preserve"> </w:t>
            </w:r>
            <w:r w:rsidRPr="00A47F96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AB6890" w:rsidRPr="00BC02DB" w14:paraId="6CF92495" w14:textId="77777777">
        <w:trPr>
          <w:trHeight w:val="369"/>
        </w:trPr>
        <w:tc>
          <w:tcPr>
            <w:tcW w:w="2126" w:type="dxa"/>
          </w:tcPr>
          <w:p w14:paraId="52AF03C7" w14:textId="77777777" w:rsidR="00AB6890" w:rsidRDefault="001946FC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-5"/>
                <w:sz w:val="16"/>
              </w:rPr>
              <w:t>он</w:t>
            </w:r>
          </w:p>
          <w:p w14:paraId="1F30D544" w14:textId="77777777" w:rsidR="00AB6890" w:rsidRDefault="001946FC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11" w:type="dxa"/>
          </w:tcPr>
          <w:p w14:paraId="2F7261BA" w14:textId="77777777" w:rsidR="00AB6890" w:rsidRDefault="001946FC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9" w:type="dxa"/>
          </w:tcPr>
          <w:p w14:paraId="521BF61C" w14:textId="77777777" w:rsidR="00AB6890" w:rsidRDefault="001946FC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0,21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15BD6C56" w14:textId="77777777" w:rsidR="00AB6890" w:rsidRDefault="001946FC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30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27" w:type="dxa"/>
          </w:tcPr>
          <w:p w14:paraId="1EF1E2C1" w14:textId="77777777" w:rsidR="00AB6890" w:rsidRDefault="001946FC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844" w:type="dxa"/>
          </w:tcPr>
          <w:p w14:paraId="4094D2D7" w14:textId="77777777" w:rsidR="00AB6890" w:rsidRPr="00A47F96" w:rsidRDefault="001946FC">
            <w:pPr>
              <w:pStyle w:val="TableParagraph"/>
              <w:spacing w:line="178" w:lineRule="exact"/>
              <w:ind w:left="3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OECD</w:t>
            </w:r>
            <w:r w:rsidRPr="00A47F96">
              <w:rPr>
                <w:spacing w:val="-6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Guideline</w:t>
            </w:r>
            <w:r w:rsidRPr="00A47F96">
              <w:rPr>
                <w:spacing w:val="-6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215</w:t>
            </w:r>
            <w:r w:rsidRPr="00A47F96">
              <w:rPr>
                <w:spacing w:val="-5"/>
                <w:sz w:val="16"/>
                <w:lang w:val="en-US"/>
              </w:rPr>
              <w:t xml:space="preserve"> </w:t>
            </w:r>
            <w:r w:rsidRPr="00A47F96">
              <w:rPr>
                <w:spacing w:val="-2"/>
                <w:sz w:val="16"/>
                <w:lang w:val="en-US"/>
              </w:rPr>
              <w:t>(Fish,</w:t>
            </w:r>
          </w:p>
          <w:p w14:paraId="28695BF2" w14:textId="77777777" w:rsidR="00AB6890" w:rsidRPr="00A47F96" w:rsidRDefault="001946FC">
            <w:pPr>
              <w:pStyle w:val="TableParagraph"/>
              <w:spacing w:before="1" w:line="170" w:lineRule="exact"/>
              <w:ind w:left="3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Juvenile</w:t>
            </w:r>
            <w:r w:rsidRPr="00A47F96">
              <w:rPr>
                <w:spacing w:val="-11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Growth</w:t>
            </w:r>
            <w:r w:rsidRPr="00A47F96">
              <w:rPr>
                <w:spacing w:val="-5"/>
                <w:sz w:val="16"/>
                <w:lang w:val="en-US"/>
              </w:rPr>
              <w:t xml:space="preserve"> </w:t>
            </w:r>
            <w:r w:rsidRPr="00A47F96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AB6890" w:rsidRPr="00BC02DB" w14:paraId="3E22A9FF" w14:textId="77777777">
        <w:trPr>
          <w:trHeight w:val="551"/>
        </w:trPr>
        <w:tc>
          <w:tcPr>
            <w:tcW w:w="2126" w:type="dxa"/>
          </w:tcPr>
          <w:p w14:paraId="2CFD67E2" w14:textId="77777777" w:rsidR="00AB6890" w:rsidRDefault="001946FC">
            <w:pPr>
              <w:pStyle w:val="TableParagraph"/>
              <w:spacing w:line="237" w:lineRule="auto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10871768" w14:textId="77777777" w:rsidR="00AB6890" w:rsidRDefault="001946FC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1" w:type="dxa"/>
          </w:tcPr>
          <w:p w14:paraId="29999D24" w14:textId="77777777" w:rsidR="00AB6890" w:rsidRDefault="001946FC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LC50</w:t>
            </w:r>
          </w:p>
        </w:tc>
        <w:tc>
          <w:tcPr>
            <w:tcW w:w="1599" w:type="dxa"/>
          </w:tcPr>
          <w:p w14:paraId="052E35F0" w14:textId="77777777" w:rsidR="00AB6890" w:rsidRDefault="001946FC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0,22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58D7F314" w14:textId="77777777" w:rsidR="00AB6890" w:rsidRDefault="001946FC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96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6F953DA0" w14:textId="77777777" w:rsidR="00AB6890" w:rsidRDefault="001946FC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844" w:type="dxa"/>
          </w:tcPr>
          <w:p w14:paraId="4B6A0A87" w14:textId="77777777" w:rsidR="00AB6890" w:rsidRPr="00A47F96" w:rsidRDefault="001946FC">
            <w:pPr>
              <w:pStyle w:val="TableParagraph"/>
              <w:spacing w:line="237" w:lineRule="auto"/>
              <w:ind w:left="3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OECD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Guideline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203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(Fish,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Acute Toxicity Test)</w:t>
            </w:r>
          </w:p>
        </w:tc>
      </w:tr>
      <w:tr w:rsidR="00AB6890" w:rsidRPr="00BC02DB" w14:paraId="6058F333" w14:textId="77777777">
        <w:trPr>
          <w:trHeight w:val="551"/>
        </w:trPr>
        <w:tc>
          <w:tcPr>
            <w:tcW w:w="2126" w:type="dxa"/>
          </w:tcPr>
          <w:p w14:paraId="52E06404" w14:textId="77777777" w:rsidR="00AB6890" w:rsidRDefault="001946FC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0569D921" w14:textId="77777777" w:rsidR="00AB6890" w:rsidRDefault="001946FC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1" w:type="dxa"/>
          </w:tcPr>
          <w:p w14:paraId="48BB7B23" w14:textId="77777777" w:rsidR="00AB6890" w:rsidRDefault="001946FC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9" w:type="dxa"/>
          </w:tcPr>
          <w:p w14:paraId="5B6FD7BD" w14:textId="77777777" w:rsidR="00AB6890" w:rsidRDefault="001946FC">
            <w:pPr>
              <w:pStyle w:val="TableParagraph"/>
              <w:spacing w:line="178" w:lineRule="exact"/>
              <w:ind w:left="2"/>
              <w:rPr>
                <w:sz w:val="16"/>
              </w:rPr>
            </w:pPr>
            <w:r>
              <w:rPr>
                <w:sz w:val="16"/>
              </w:rPr>
              <w:t>0,098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6CB44852" w14:textId="77777777" w:rsidR="00AB6890" w:rsidRDefault="001946FC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27" w:type="dxa"/>
          </w:tcPr>
          <w:p w14:paraId="5B4769BF" w14:textId="77777777" w:rsidR="00AB6890" w:rsidRDefault="001946FC">
            <w:pPr>
              <w:pStyle w:val="TableParagraph"/>
              <w:spacing w:line="178" w:lineRule="exact"/>
              <w:ind w:left="3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Oncorhynchus</w:t>
            </w:r>
            <w:proofErr w:type="spellEnd"/>
            <w:r>
              <w:rPr>
                <w:spacing w:val="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mykiss</w:t>
            </w:r>
            <w:proofErr w:type="spellEnd"/>
          </w:p>
        </w:tc>
        <w:tc>
          <w:tcPr>
            <w:tcW w:w="1844" w:type="dxa"/>
          </w:tcPr>
          <w:p w14:paraId="5DB0BD3F" w14:textId="77777777" w:rsidR="00AB6890" w:rsidRPr="00A47F96" w:rsidRDefault="001946FC">
            <w:pPr>
              <w:pStyle w:val="TableParagraph"/>
              <w:ind w:left="3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OECD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210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(fish</w:t>
            </w:r>
            <w:r w:rsidRPr="00A47F96">
              <w:rPr>
                <w:spacing w:val="-8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early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lite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 xml:space="preserve">stage </w:t>
            </w:r>
            <w:r w:rsidRPr="00A47F96">
              <w:rPr>
                <w:sz w:val="16"/>
                <w:lang w:val="en-US"/>
              </w:rPr>
              <w:t>toxicity test)</w:t>
            </w:r>
          </w:p>
        </w:tc>
      </w:tr>
    </w:tbl>
    <w:p w14:paraId="4F76D926" w14:textId="77777777" w:rsidR="00AB6890" w:rsidRPr="00A47F96" w:rsidRDefault="00AB6890">
      <w:pPr>
        <w:pStyle w:val="a3"/>
        <w:spacing w:before="2"/>
        <w:rPr>
          <w:lang w:val="en-US"/>
        </w:rPr>
      </w:pPr>
    </w:p>
    <w:p w14:paraId="1D7556AE" w14:textId="77777777" w:rsidR="00AB6890" w:rsidRDefault="001946FC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(дафнии):</w:t>
      </w:r>
    </w:p>
    <w:p w14:paraId="398B1CD0" w14:textId="77777777" w:rsidR="00AB6890" w:rsidRDefault="00AB6890">
      <w:pPr>
        <w:pStyle w:val="a3"/>
        <w:spacing w:before="8"/>
        <w:rPr>
          <w:b/>
          <w:sz w:val="17"/>
        </w:rPr>
      </w:pPr>
    </w:p>
    <w:p w14:paraId="28DD3BF8" w14:textId="77777777" w:rsidR="00AB6890" w:rsidRDefault="001946FC">
      <w:pPr>
        <w:pStyle w:val="a3"/>
        <w:ind w:left="893" w:right="1096"/>
      </w:pPr>
      <w:r>
        <w:t>Смесь</w:t>
      </w:r>
      <w:r>
        <w:rPr>
          <w:spacing w:val="-6"/>
        </w:rPr>
        <w:t xml:space="preserve"> </w:t>
      </w:r>
      <w:r>
        <w:t>классифицирована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</w:t>
      </w:r>
      <w:r>
        <w:rPr>
          <w:spacing w:val="-6"/>
        </w:rPr>
        <w:t xml:space="preserve"> </w:t>
      </w:r>
      <w:proofErr w:type="gramStart"/>
      <w:r>
        <w:t>метода</w:t>
      </w:r>
      <w:r>
        <w:rPr>
          <w:spacing w:val="-6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классифицированным веществам, присутствующим в смеси.</w:t>
      </w:r>
    </w:p>
    <w:p w14:paraId="4A525BDB" w14:textId="77777777" w:rsidR="00AB6890" w:rsidRDefault="00AB6890">
      <w:pPr>
        <w:pStyle w:val="a3"/>
        <w:spacing w:before="3" w:after="1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AB6890" w14:paraId="22B1646A" w14:textId="77777777">
        <w:trPr>
          <w:trHeight w:val="554"/>
        </w:trPr>
        <w:tc>
          <w:tcPr>
            <w:tcW w:w="2127" w:type="dxa"/>
          </w:tcPr>
          <w:p w14:paraId="549AB454" w14:textId="77777777" w:rsidR="00AB6890" w:rsidRDefault="001946FC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4E04D734" w14:textId="77777777" w:rsidR="00AB6890" w:rsidRDefault="001946FC">
            <w:pPr>
              <w:pStyle w:val="TableParagraph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2AC0B3D1" w14:textId="77777777" w:rsidR="00AB6890" w:rsidRDefault="001946FC">
            <w:pPr>
              <w:pStyle w:val="TableParagraph"/>
              <w:spacing w:line="167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8" w:type="dxa"/>
          </w:tcPr>
          <w:p w14:paraId="3DBF2F2B" w14:textId="77777777" w:rsidR="00AB6890" w:rsidRDefault="001946FC">
            <w:pPr>
              <w:pStyle w:val="TableParagraph"/>
              <w:spacing w:line="183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6A816115" w14:textId="77777777" w:rsidR="00AB6890" w:rsidRDefault="001946FC">
            <w:pPr>
              <w:pStyle w:val="TableParagraph"/>
              <w:spacing w:line="182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00764204" w14:textId="77777777" w:rsidR="00AB6890" w:rsidRDefault="001946FC">
            <w:pPr>
              <w:pStyle w:val="TableParagraph"/>
              <w:spacing w:line="183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53CF4FB2" w14:textId="77777777" w:rsidR="00AB6890" w:rsidRDefault="001946FC"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53313B01" w14:textId="77777777" w:rsidR="00AB6890" w:rsidRDefault="001946FC">
            <w:pPr>
              <w:pStyle w:val="TableParagraph"/>
              <w:spacing w:line="183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AB6890" w:rsidRPr="00BC02DB" w14:paraId="12D52506" w14:textId="77777777">
        <w:trPr>
          <w:trHeight w:val="551"/>
        </w:trPr>
        <w:tc>
          <w:tcPr>
            <w:tcW w:w="2127" w:type="dxa"/>
          </w:tcPr>
          <w:p w14:paraId="0A660230" w14:textId="77777777" w:rsidR="00AB6890" w:rsidRDefault="001946FC">
            <w:pPr>
              <w:pStyle w:val="TableParagraph"/>
              <w:spacing w:line="237" w:lineRule="auto"/>
              <w:ind w:left="69" w:right="280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710" w:type="dxa"/>
          </w:tcPr>
          <w:p w14:paraId="066EB073" w14:textId="77777777" w:rsidR="00AB6890" w:rsidRDefault="001946FC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5F73EA6A" w14:textId="77777777" w:rsidR="00AB6890" w:rsidRDefault="001946FC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2,9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7CF4DF03" w14:textId="77777777" w:rsidR="00AB6890" w:rsidRDefault="001946FC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591C759E" w14:textId="77777777" w:rsidR="00AB6890" w:rsidRDefault="001946FC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33D90E3C" w14:textId="77777777" w:rsidR="00AB6890" w:rsidRPr="00A47F96" w:rsidRDefault="001946FC">
            <w:pPr>
              <w:pStyle w:val="TableParagraph"/>
              <w:spacing w:line="237" w:lineRule="auto"/>
              <w:ind w:left="7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OECD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Guideline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202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(Daphnia sp. Acute</w:t>
            </w:r>
          </w:p>
          <w:p w14:paraId="2903D37D" w14:textId="77777777" w:rsidR="00AB6890" w:rsidRPr="00A47F96" w:rsidRDefault="001946FC">
            <w:pPr>
              <w:pStyle w:val="TableParagraph"/>
              <w:spacing w:line="170" w:lineRule="exact"/>
              <w:ind w:left="7"/>
              <w:rPr>
                <w:sz w:val="16"/>
                <w:lang w:val="en-US"/>
              </w:rPr>
            </w:pPr>
            <w:proofErr w:type="spellStart"/>
            <w:r w:rsidRPr="00A47F96">
              <w:rPr>
                <w:spacing w:val="-2"/>
                <w:sz w:val="16"/>
                <w:lang w:val="en-US"/>
              </w:rPr>
              <w:t>Immobilisation</w:t>
            </w:r>
            <w:proofErr w:type="spellEnd"/>
            <w:r w:rsidRPr="00A47F96">
              <w:rPr>
                <w:spacing w:val="15"/>
                <w:sz w:val="16"/>
                <w:lang w:val="en-US"/>
              </w:rPr>
              <w:t xml:space="preserve"> </w:t>
            </w:r>
            <w:r w:rsidRPr="00A47F96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AB6890" w:rsidRPr="00BC02DB" w14:paraId="0ECCB604" w14:textId="77777777">
        <w:trPr>
          <w:trHeight w:val="551"/>
        </w:trPr>
        <w:tc>
          <w:tcPr>
            <w:tcW w:w="2127" w:type="dxa"/>
          </w:tcPr>
          <w:p w14:paraId="15FA1D04" w14:textId="77777777" w:rsidR="00AB6890" w:rsidRDefault="001946FC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3737E105" w14:textId="77777777" w:rsidR="00AB6890" w:rsidRDefault="001946FC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0" w:type="dxa"/>
          </w:tcPr>
          <w:p w14:paraId="75C049FD" w14:textId="77777777" w:rsidR="00AB6890" w:rsidRDefault="001946FC">
            <w:pPr>
              <w:pStyle w:val="TableParagraph"/>
              <w:spacing w:line="179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6CE3728F" w14:textId="77777777" w:rsidR="00AB6890" w:rsidRDefault="001946FC">
            <w:pPr>
              <w:pStyle w:val="TableParagraph"/>
              <w:spacing w:line="179" w:lineRule="exact"/>
              <w:ind w:left="4"/>
              <w:rPr>
                <w:sz w:val="16"/>
              </w:rPr>
            </w:pPr>
            <w:r>
              <w:rPr>
                <w:sz w:val="16"/>
              </w:rPr>
              <w:t>0,12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6CAEB755" w14:textId="77777777" w:rsidR="00AB6890" w:rsidRDefault="001946FC">
            <w:pPr>
              <w:pStyle w:val="TableParagraph"/>
              <w:spacing w:line="179" w:lineRule="exact"/>
              <w:ind w:left="5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05BC1A90" w14:textId="77777777" w:rsidR="00AB6890" w:rsidRDefault="001946FC">
            <w:pPr>
              <w:pStyle w:val="TableParagraph"/>
              <w:spacing w:line="179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1C53C255" w14:textId="77777777" w:rsidR="00AB6890" w:rsidRPr="00A47F96" w:rsidRDefault="001946FC">
            <w:pPr>
              <w:pStyle w:val="TableParagraph"/>
              <w:spacing w:line="179" w:lineRule="exact"/>
              <w:ind w:left="7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OECD</w:t>
            </w:r>
            <w:r w:rsidRPr="00A47F96">
              <w:rPr>
                <w:spacing w:val="-7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Guideline</w:t>
            </w:r>
            <w:r w:rsidRPr="00A47F96">
              <w:rPr>
                <w:spacing w:val="-7"/>
                <w:sz w:val="16"/>
                <w:lang w:val="en-US"/>
              </w:rPr>
              <w:t xml:space="preserve"> </w:t>
            </w:r>
            <w:r w:rsidRPr="00A47F96">
              <w:rPr>
                <w:spacing w:val="-5"/>
                <w:sz w:val="16"/>
                <w:lang w:val="en-US"/>
              </w:rPr>
              <w:t>202</w:t>
            </w:r>
          </w:p>
          <w:p w14:paraId="5452FD50" w14:textId="77777777" w:rsidR="00AB6890" w:rsidRPr="00A47F96" w:rsidRDefault="001946FC">
            <w:pPr>
              <w:pStyle w:val="TableParagraph"/>
              <w:spacing w:line="182" w:lineRule="exact"/>
              <w:ind w:left="7" w:right="469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(Daphnia sp. Acute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A47F96">
              <w:rPr>
                <w:sz w:val="16"/>
                <w:lang w:val="en-US"/>
              </w:rPr>
              <w:t>Immobilisation</w:t>
            </w:r>
            <w:proofErr w:type="spellEnd"/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Test)</w:t>
            </w:r>
          </w:p>
        </w:tc>
      </w:tr>
    </w:tbl>
    <w:p w14:paraId="5E6F63A9" w14:textId="77777777" w:rsidR="00AB6890" w:rsidRPr="00A47F96" w:rsidRDefault="00AB6890">
      <w:pPr>
        <w:pStyle w:val="a3"/>
        <w:rPr>
          <w:lang w:val="en-US"/>
        </w:rPr>
      </w:pPr>
    </w:p>
    <w:p w14:paraId="724F2AAD" w14:textId="77777777" w:rsidR="00AB6890" w:rsidRDefault="001946FC">
      <w:pPr>
        <w:ind w:left="893"/>
        <w:rPr>
          <w:b/>
          <w:sz w:val="18"/>
        </w:rPr>
      </w:pPr>
      <w:r>
        <w:rPr>
          <w:b/>
          <w:sz w:val="18"/>
        </w:rPr>
        <w:t>хроническая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токсичность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для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водных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беспозвоночных</w:t>
      </w:r>
    </w:p>
    <w:p w14:paraId="62251858" w14:textId="77777777" w:rsidR="00AB6890" w:rsidRDefault="001946FC">
      <w:pPr>
        <w:pStyle w:val="a3"/>
        <w:spacing w:before="180"/>
        <w:ind w:left="893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4423DE95" w14:textId="77777777" w:rsidR="00AB6890" w:rsidRDefault="00AB6890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AB6890" w14:paraId="451F6CAD" w14:textId="77777777">
        <w:trPr>
          <w:trHeight w:val="553"/>
        </w:trPr>
        <w:tc>
          <w:tcPr>
            <w:tcW w:w="2127" w:type="dxa"/>
          </w:tcPr>
          <w:p w14:paraId="2F1EC236" w14:textId="77777777" w:rsidR="00AB6890" w:rsidRDefault="001946FC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4A0D616A" w14:textId="77777777" w:rsidR="00AB6890" w:rsidRDefault="001946FC">
            <w:pPr>
              <w:pStyle w:val="TableParagraph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7E5F0A80" w14:textId="77777777" w:rsidR="00AB6890" w:rsidRDefault="001946FC">
            <w:pPr>
              <w:pStyle w:val="TableParagraph"/>
              <w:spacing w:line="167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8" w:type="dxa"/>
          </w:tcPr>
          <w:p w14:paraId="1F22DF64" w14:textId="77777777" w:rsidR="00AB6890" w:rsidRDefault="001946FC">
            <w:pPr>
              <w:pStyle w:val="TableParagraph"/>
              <w:spacing w:line="183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17E0C1CB" w14:textId="77777777" w:rsidR="00AB6890" w:rsidRDefault="001946FC">
            <w:pPr>
              <w:pStyle w:val="TableParagraph"/>
              <w:spacing w:line="182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247740A5" w14:textId="77777777" w:rsidR="00AB6890" w:rsidRDefault="001946FC">
            <w:pPr>
              <w:pStyle w:val="TableParagraph"/>
              <w:spacing w:line="183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0DF7C0C1" w14:textId="77777777" w:rsidR="00AB6890" w:rsidRDefault="001946FC"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74AA522D" w14:textId="77777777" w:rsidR="00AB6890" w:rsidRDefault="001946FC">
            <w:pPr>
              <w:pStyle w:val="TableParagraph"/>
              <w:spacing w:line="183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AB6890" w:rsidRPr="00BC02DB" w14:paraId="2DEB5240" w14:textId="77777777">
        <w:trPr>
          <w:trHeight w:val="366"/>
        </w:trPr>
        <w:tc>
          <w:tcPr>
            <w:tcW w:w="2127" w:type="dxa"/>
          </w:tcPr>
          <w:p w14:paraId="61990B14" w14:textId="77777777" w:rsidR="00AB6890" w:rsidRDefault="001946FC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-5"/>
                <w:sz w:val="16"/>
              </w:rPr>
              <w:t>он</w:t>
            </w:r>
          </w:p>
          <w:p w14:paraId="474ADD20" w14:textId="77777777" w:rsidR="00AB6890" w:rsidRDefault="001946FC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10" w:type="dxa"/>
          </w:tcPr>
          <w:p w14:paraId="1E11ECD1" w14:textId="77777777" w:rsidR="00AB6890" w:rsidRDefault="001946FC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8" w:type="dxa"/>
          </w:tcPr>
          <w:p w14:paraId="30B6DFC0" w14:textId="77777777" w:rsidR="00AB6890" w:rsidRDefault="001946FC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1,2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72B289B6" w14:textId="77777777" w:rsidR="00AB6890" w:rsidRDefault="001946FC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26" w:type="dxa"/>
          </w:tcPr>
          <w:p w14:paraId="4659F777" w14:textId="77777777" w:rsidR="00AB6890" w:rsidRDefault="001946FC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04775CE3" w14:textId="77777777" w:rsidR="00AB6890" w:rsidRPr="00A47F96" w:rsidRDefault="001946FC">
            <w:pPr>
              <w:pStyle w:val="TableParagraph"/>
              <w:spacing w:line="178" w:lineRule="exact"/>
              <w:ind w:left="7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OECD</w:t>
            </w:r>
            <w:r w:rsidRPr="00A47F96">
              <w:rPr>
                <w:spacing w:val="-7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 xml:space="preserve">211 </w:t>
            </w:r>
            <w:r w:rsidRPr="00A47F96">
              <w:rPr>
                <w:spacing w:val="-2"/>
                <w:sz w:val="16"/>
                <w:lang w:val="en-US"/>
              </w:rPr>
              <w:t>(Daphnia</w:t>
            </w:r>
          </w:p>
          <w:p w14:paraId="72331CF8" w14:textId="77777777" w:rsidR="00AB6890" w:rsidRPr="00A47F96" w:rsidRDefault="001946FC">
            <w:pPr>
              <w:pStyle w:val="TableParagraph"/>
              <w:spacing w:line="169" w:lineRule="exact"/>
              <w:ind w:left="7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magna,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Reproduction</w:t>
            </w:r>
            <w:r w:rsidRPr="00A47F96">
              <w:rPr>
                <w:spacing w:val="-7"/>
                <w:sz w:val="16"/>
                <w:lang w:val="en-US"/>
              </w:rPr>
              <w:t xml:space="preserve"> </w:t>
            </w:r>
            <w:r w:rsidRPr="00A47F96">
              <w:rPr>
                <w:spacing w:val="-4"/>
                <w:sz w:val="16"/>
                <w:lang w:val="en-US"/>
              </w:rPr>
              <w:t>Test)</w:t>
            </w:r>
          </w:p>
        </w:tc>
      </w:tr>
      <w:tr w:rsidR="00AB6890" w:rsidRPr="00BC02DB" w14:paraId="2A05C7F4" w14:textId="77777777">
        <w:trPr>
          <w:trHeight w:val="551"/>
        </w:trPr>
        <w:tc>
          <w:tcPr>
            <w:tcW w:w="2127" w:type="dxa"/>
          </w:tcPr>
          <w:p w14:paraId="37BF3A57" w14:textId="77777777" w:rsidR="00AB6890" w:rsidRDefault="001946FC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3E2DF452" w14:textId="77777777" w:rsidR="00AB6890" w:rsidRDefault="001946FC">
            <w:pPr>
              <w:pStyle w:val="TableParagraph"/>
              <w:spacing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0" w:type="dxa"/>
          </w:tcPr>
          <w:p w14:paraId="0402CA08" w14:textId="77777777" w:rsidR="00AB6890" w:rsidRDefault="001946FC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8" w:type="dxa"/>
          </w:tcPr>
          <w:p w14:paraId="7A0D3905" w14:textId="77777777" w:rsidR="00AB6890" w:rsidRDefault="001946FC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0,0036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685163C8" w14:textId="77777777" w:rsidR="00AB6890" w:rsidRDefault="001946FC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21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126" w:type="dxa"/>
          </w:tcPr>
          <w:p w14:paraId="156DF050" w14:textId="77777777" w:rsidR="00AB6890" w:rsidRDefault="001946FC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Daphnia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magna</w:t>
            </w:r>
            <w:proofErr w:type="spellEnd"/>
          </w:p>
        </w:tc>
        <w:tc>
          <w:tcPr>
            <w:tcW w:w="1843" w:type="dxa"/>
          </w:tcPr>
          <w:p w14:paraId="35A8DBD2" w14:textId="77777777" w:rsidR="00AB6890" w:rsidRPr="00A47F96" w:rsidRDefault="001946FC">
            <w:pPr>
              <w:pStyle w:val="TableParagraph"/>
              <w:ind w:left="7" w:right="28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OECD 211 (Daphnia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magna,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Reproduction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Test)</w:t>
            </w:r>
          </w:p>
        </w:tc>
      </w:tr>
    </w:tbl>
    <w:p w14:paraId="3AD4AC1D" w14:textId="77777777" w:rsidR="00AB6890" w:rsidRPr="00A47F96" w:rsidRDefault="00AB6890">
      <w:pPr>
        <w:pStyle w:val="a3"/>
        <w:rPr>
          <w:sz w:val="20"/>
          <w:lang w:val="en-US"/>
        </w:rPr>
      </w:pPr>
    </w:p>
    <w:p w14:paraId="0BDBB186" w14:textId="77777777" w:rsidR="00AB6890" w:rsidRPr="00A47F96" w:rsidRDefault="00AB6890">
      <w:pPr>
        <w:pStyle w:val="a3"/>
        <w:spacing w:before="3"/>
        <w:rPr>
          <w:sz w:val="16"/>
          <w:lang w:val="en-US"/>
        </w:rPr>
      </w:pPr>
    </w:p>
    <w:p w14:paraId="0636251E" w14:textId="77777777" w:rsidR="00AB6890" w:rsidRDefault="001946FC">
      <w:pPr>
        <w:ind w:left="893"/>
        <w:rPr>
          <w:b/>
          <w:sz w:val="18"/>
        </w:rPr>
      </w:pPr>
      <w:r>
        <w:rPr>
          <w:b/>
          <w:sz w:val="18"/>
        </w:rPr>
        <w:t>Токсичность</w:t>
      </w:r>
      <w:r>
        <w:rPr>
          <w:b/>
          <w:spacing w:val="-10"/>
          <w:sz w:val="18"/>
        </w:rPr>
        <w:t xml:space="preserve"> </w:t>
      </w:r>
      <w:r>
        <w:rPr>
          <w:b/>
          <w:spacing w:val="-2"/>
          <w:sz w:val="18"/>
        </w:rPr>
        <w:t>(водоросли):</w:t>
      </w:r>
    </w:p>
    <w:p w14:paraId="663AB5A8" w14:textId="77777777" w:rsidR="00AB6890" w:rsidRDefault="00AB6890">
      <w:pPr>
        <w:rPr>
          <w:sz w:val="18"/>
        </w:rPr>
        <w:sectPr w:rsidR="00AB6890">
          <w:pgSz w:w="11910" w:h="16850"/>
          <w:pgMar w:top="1260" w:right="280" w:bottom="280" w:left="1020" w:header="799" w:footer="0" w:gutter="0"/>
          <w:cols w:space="720"/>
        </w:sectPr>
      </w:pPr>
    </w:p>
    <w:p w14:paraId="7557CBFD" w14:textId="77777777" w:rsidR="00AB6890" w:rsidRDefault="00AB6890">
      <w:pPr>
        <w:pStyle w:val="a3"/>
        <w:spacing w:before="6"/>
        <w:rPr>
          <w:b/>
          <w:sz w:val="11"/>
        </w:rPr>
      </w:pPr>
    </w:p>
    <w:p w14:paraId="4439A092" w14:textId="77777777" w:rsidR="00AB6890" w:rsidRDefault="001946FC">
      <w:pPr>
        <w:pStyle w:val="a3"/>
        <w:spacing w:before="93"/>
        <w:ind w:left="893" w:right="1088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2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 веществам, присутствующим в смеси.</w:t>
      </w:r>
    </w:p>
    <w:p w14:paraId="71D1DE06" w14:textId="77777777" w:rsidR="00AB6890" w:rsidRDefault="00AB6890">
      <w:pPr>
        <w:pStyle w:val="a3"/>
        <w:spacing w:before="5" w:after="1"/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7"/>
        <w:gridCol w:w="1093"/>
        <w:gridCol w:w="2127"/>
        <w:gridCol w:w="1844"/>
      </w:tblGrid>
      <w:tr w:rsidR="00AB6890" w14:paraId="710F053F" w14:textId="77777777">
        <w:trPr>
          <w:trHeight w:val="551"/>
        </w:trPr>
        <w:tc>
          <w:tcPr>
            <w:tcW w:w="2127" w:type="dxa"/>
          </w:tcPr>
          <w:p w14:paraId="1B3F75FB" w14:textId="77777777" w:rsidR="00AB6890" w:rsidRDefault="001946FC">
            <w:pPr>
              <w:pStyle w:val="TableParagraph"/>
              <w:spacing w:line="237" w:lineRule="auto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6C9DE3F0" w14:textId="77777777" w:rsidR="00AB6890" w:rsidRDefault="001946FC">
            <w:pPr>
              <w:pStyle w:val="TableParagraph"/>
              <w:spacing w:line="237" w:lineRule="auto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003E7284" w14:textId="77777777" w:rsidR="00AB6890" w:rsidRDefault="001946FC">
            <w:pPr>
              <w:pStyle w:val="TableParagraph"/>
              <w:spacing w:line="168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7" w:type="dxa"/>
          </w:tcPr>
          <w:p w14:paraId="76BBDD09" w14:textId="77777777" w:rsidR="00AB6890" w:rsidRDefault="001946FC">
            <w:pPr>
              <w:pStyle w:val="TableParagraph"/>
              <w:spacing w:line="181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3" w:type="dxa"/>
          </w:tcPr>
          <w:p w14:paraId="201B8D1F" w14:textId="77777777" w:rsidR="00AB6890" w:rsidRDefault="001946FC">
            <w:pPr>
              <w:pStyle w:val="TableParagraph"/>
              <w:spacing w:line="180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5C01A0DF" w14:textId="77777777" w:rsidR="00AB6890" w:rsidRDefault="001946FC"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7" w:type="dxa"/>
          </w:tcPr>
          <w:p w14:paraId="45857735" w14:textId="77777777" w:rsidR="00AB6890" w:rsidRDefault="001946FC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4" w:type="dxa"/>
          </w:tcPr>
          <w:p w14:paraId="2C3B112F" w14:textId="77777777" w:rsidR="00AB6890" w:rsidRDefault="001946FC">
            <w:pPr>
              <w:pStyle w:val="TableParagraph"/>
              <w:spacing w:line="181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AB6890" w:rsidRPr="00BC02DB" w14:paraId="42A0C020" w14:textId="77777777">
        <w:trPr>
          <w:trHeight w:val="366"/>
        </w:trPr>
        <w:tc>
          <w:tcPr>
            <w:tcW w:w="2127" w:type="dxa"/>
          </w:tcPr>
          <w:p w14:paraId="68494589" w14:textId="77777777" w:rsidR="00AB6890" w:rsidRDefault="001946FC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-5"/>
                <w:sz w:val="16"/>
              </w:rPr>
              <w:t>он</w:t>
            </w:r>
          </w:p>
          <w:p w14:paraId="5DFD7827" w14:textId="77777777" w:rsidR="00AB6890" w:rsidRDefault="001946FC">
            <w:pPr>
              <w:pStyle w:val="TableParagraph"/>
              <w:spacing w:before="1" w:line="16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10" w:type="dxa"/>
          </w:tcPr>
          <w:p w14:paraId="5FF752C6" w14:textId="77777777" w:rsidR="00AB6890" w:rsidRDefault="001946FC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2E2F5145" w14:textId="77777777" w:rsidR="00AB6890" w:rsidRDefault="001946FC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0,11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684D87A6" w14:textId="77777777" w:rsidR="00AB6890" w:rsidRDefault="001946FC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0159E55E" w14:textId="77777777" w:rsidR="00AB6890" w:rsidRDefault="001946FC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Pseudokirchneriella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844" w:type="dxa"/>
          </w:tcPr>
          <w:p w14:paraId="70C0F680" w14:textId="77777777" w:rsidR="00AB6890" w:rsidRPr="00A47F96" w:rsidRDefault="001946FC">
            <w:pPr>
              <w:pStyle w:val="TableParagraph"/>
              <w:spacing w:line="178" w:lineRule="exact"/>
              <w:ind w:left="5" w:right="-15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OECD</w:t>
            </w:r>
            <w:r w:rsidRPr="00A47F96">
              <w:rPr>
                <w:spacing w:val="-6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Guideline</w:t>
            </w:r>
            <w:r w:rsidRPr="00A47F96">
              <w:rPr>
                <w:spacing w:val="-6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201</w:t>
            </w:r>
            <w:r w:rsidRPr="00A47F96">
              <w:rPr>
                <w:spacing w:val="-5"/>
                <w:sz w:val="16"/>
                <w:lang w:val="en-US"/>
              </w:rPr>
              <w:t xml:space="preserve"> </w:t>
            </w:r>
            <w:r w:rsidRPr="00A47F96">
              <w:rPr>
                <w:spacing w:val="-2"/>
                <w:sz w:val="16"/>
                <w:lang w:val="en-US"/>
              </w:rPr>
              <w:t>(Alga,</w:t>
            </w:r>
          </w:p>
          <w:p w14:paraId="35BD84E9" w14:textId="77777777" w:rsidR="00AB6890" w:rsidRPr="00A47F96" w:rsidRDefault="001946FC">
            <w:pPr>
              <w:pStyle w:val="TableParagraph"/>
              <w:spacing w:before="1" w:line="168" w:lineRule="exact"/>
              <w:ind w:left="5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Growth</w:t>
            </w:r>
            <w:r w:rsidRPr="00A47F96">
              <w:rPr>
                <w:spacing w:val="-9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Inhibition</w:t>
            </w:r>
            <w:r w:rsidRPr="00A47F96">
              <w:rPr>
                <w:spacing w:val="-9"/>
                <w:sz w:val="16"/>
                <w:lang w:val="en-US"/>
              </w:rPr>
              <w:t xml:space="preserve"> </w:t>
            </w:r>
            <w:r w:rsidRPr="00A47F96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AB6890" w:rsidRPr="00BC02DB" w14:paraId="540F4188" w14:textId="77777777">
        <w:trPr>
          <w:trHeight w:val="369"/>
        </w:trPr>
        <w:tc>
          <w:tcPr>
            <w:tcW w:w="2127" w:type="dxa"/>
          </w:tcPr>
          <w:p w14:paraId="2BF77187" w14:textId="77777777" w:rsidR="00AB6890" w:rsidRDefault="001946FC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-5"/>
                <w:sz w:val="16"/>
              </w:rPr>
              <w:t>он</w:t>
            </w:r>
          </w:p>
          <w:p w14:paraId="4ECB2315" w14:textId="77777777" w:rsidR="00AB6890" w:rsidRDefault="001946FC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710" w:type="dxa"/>
          </w:tcPr>
          <w:p w14:paraId="620DAAB4" w14:textId="77777777" w:rsidR="00AB6890" w:rsidRDefault="001946FC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415A9F92" w14:textId="77777777" w:rsidR="00AB6890" w:rsidRDefault="001946FC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0,0403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4CA87842" w14:textId="77777777" w:rsidR="00AB6890" w:rsidRDefault="001946FC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72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761A5C1B" w14:textId="77777777" w:rsidR="00AB6890" w:rsidRDefault="001946FC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Pseudokirchneriella</w:t>
            </w:r>
            <w:proofErr w:type="spellEnd"/>
            <w:r>
              <w:rPr>
                <w:spacing w:val="2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subcapitata</w:t>
            </w:r>
            <w:proofErr w:type="spellEnd"/>
          </w:p>
        </w:tc>
        <w:tc>
          <w:tcPr>
            <w:tcW w:w="1844" w:type="dxa"/>
          </w:tcPr>
          <w:p w14:paraId="6C4C79BB" w14:textId="77777777" w:rsidR="00AB6890" w:rsidRPr="00A47F96" w:rsidRDefault="001946FC">
            <w:pPr>
              <w:pStyle w:val="TableParagraph"/>
              <w:spacing w:line="178" w:lineRule="exact"/>
              <w:ind w:left="5" w:right="-15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OECD</w:t>
            </w:r>
            <w:r w:rsidRPr="00A47F96">
              <w:rPr>
                <w:spacing w:val="-6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Guideline</w:t>
            </w:r>
            <w:r w:rsidRPr="00A47F96">
              <w:rPr>
                <w:spacing w:val="-6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201</w:t>
            </w:r>
            <w:r w:rsidRPr="00A47F96">
              <w:rPr>
                <w:spacing w:val="-5"/>
                <w:sz w:val="16"/>
                <w:lang w:val="en-US"/>
              </w:rPr>
              <w:t xml:space="preserve"> </w:t>
            </w:r>
            <w:r w:rsidRPr="00A47F96">
              <w:rPr>
                <w:spacing w:val="-2"/>
                <w:sz w:val="16"/>
                <w:lang w:val="en-US"/>
              </w:rPr>
              <w:t>(Alga,</w:t>
            </w:r>
          </w:p>
          <w:p w14:paraId="4CE6F9F0" w14:textId="77777777" w:rsidR="00AB6890" w:rsidRPr="00A47F96" w:rsidRDefault="001946FC">
            <w:pPr>
              <w:pStyle w:val="TableParagraph"/>
              <w:spacing w:before="1" w:line="170" w:lineRule="exact"/>
              <w:ind w:left="5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Growth</w:t>
            </w:r>
            <w:r w:rsidRPr="00A47F96">
              <w:rPr>
                <w:spacing w:val="-9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Inhibition</w:t>
            </w:r>
            <w:r w:rsidRPr="00A47F96">
              <w:rPr>
                <w:spacing w:val="-9"/>
                <w:sz w:val="16"/>
                <w:lang w:val="en-US"/>
              </w:rPr>
              <w:t xml:space="preserve"> </w:t>
            </w:r>
            <w:r w:rsidRPr="00A47F96">
              <w:rPr>
                <w:spacing w:val="-2"/>
                <w:sz w:val="16"/>
                <w:lang w:val="en-US"/>
              </w:rPr>
              <w:t>Test)</w:t>
            </w:r>
          </w:p>
        </w:tc>
      </w:tr>
      <w:tr w:rsidR="00AB6890" w:rsidRPr="00BC02DB" w14:paraId="2A64DAF5" w14:textId="77777777">
        <w:trPr>
          <w:trHeight w:val="551"/>
        </w:trPr>
        <w:tc>
          <w:tcPr>
            <w:tcW w:w="2127" w:type="dxa"/>
          </w:tcPr>
          <w:p w14:paraId="6851D3F9" w14:textId="77777777" w:rsidR="00AB6890" w:rsidRDefault="001946FC">
            <w:pPr>
              <w:pStyle w:val="TableParagraph"/>
              <w:spacing w:line="237" w:lineRule="auto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263DE1EF" w14:textId="77777777" w:rsidR="00AB6890" w:rsidRDefault="001946FC">
            <w:pPr>
              <w:pStyle w:val="TableParagraph"/>
              <w:spacing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0" w:type="dxa"/>
          </w:tcPr>
          <w:p w14:paraId="2F114592" w14:textId="77777777" w:rsidR="00AB6890" w:rsidRDefault="001946FC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7" w:type="dxa"/>
          </w:tcPr>
          <w:p w14:paraId="44A6D146" w14:textId="77777777" w:rsidR="00AB6890" w:rsidRDefault="001946FC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0,0052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4EB73F19" w14:textId="77777777" w:rsidR="00AB6890" w:rsidRDefault="001946FC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66FC85A9" w14:textId="77777777" w:rsidR="00AB6890" w:rsidRDefault="001946FC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proofErr w:type="spellStart"/>
            <w:r>
              <w:rPr>
                <w:sz w:val="16"/>
              </w:rPr>
              <w:t>Skeletonema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costatum</w:t>
            </w:r>
            <w:proofErr w:type="spellEnd"/>
          </w:p>
        </w:tc>
        <w:tc>
          <w:tcPr>
            <w:tcW w:w="1844" w:type="dxa"/>
          </w:tcPr>
          <w:p w14:paraId="00A08D99" w14:textId="77777777" w:rsidR="00AB6890" w:rsidRPr="00A47F96" w:rsidRDefault="001946FC">
            <w:pPr>
              <w:pStyle w:val="TableParagraph"/>
              <w:spacing w:line="237" w:lineRule="auto"/>
              <w:ind w:left="5" w:right="-15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OECD</w:t>
            </w:r>
            <w:r w:rsidRPr="00A47F96">
              <w:rPr>
                <w:spacing w:val="-9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Guideline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201</w:t>
            </w:r>
            <w:r w:rsidRPr="00A47F96">
              <w:rPr>
                <w:spacing w:val="-9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(Alga,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Growth Inhibition Test)</w:t>
            </w:r>
          </w:p>
        </w:tc>
      </w:tr>
      <w:tr w:rsidR="00AB6890" w:rsidRPr="00BC02DB" w14:paraId="1BDA3B44" w14:textId="77777777">
        <w:trPr>
          <w:trHeight w:val="551"/>
        </w:trPr>
        <w:tc>
          <w:tcPr>
            <w:tcW w:w="2127" w:type="dxa"/>
          </w:tcPr>
          <w:p w14:paraId="7A30C191" w14:textId="77777777" w:rsidR="00AB6890" w:rsidRDefault="001946FC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3B7ED7D7" w14:textId="77777777" w:rsidR="00AB6890" w:rsidRDefault="001946FC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0" w:type="dxa"/>
          </w:tcPr>
          <w:p w14:paraId="0C2B3497" w14:textId="77777777" w:rsidR="00AB6890" w:rsidRDefault="001946FC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NOEC</w:t>
            </w:r>
          </w:p>
        </w:tc>
        <w:tc>
          <w:tcPr>
            <w:tcW w:w="1597" w:type="dxa"/>
          </w:tcPr>
          <w:p w14:paraId="708D4464" w14:textId="77777777" w:rsidR="00AB6890" w:rsidRDefault="001946FC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0,00064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3" w:type="dxa"/>
          </w:tcPr>
          <w:p w14:paraId="7685B1BA" w14:textId="77777777" w:rsidR="00AB6890" w:rsidRDefault="001946FC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z w:val="16"/>
              </w:rPr>
              <w:t>48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7" w:type="dxa"/>
          </w:tcPr>
          <w:p w14:paraId="02002117" w14:textId="77777777" w:rsidR="00AB6890" w:rsidRDefault="001946FC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proofErr w:type="spellStart"/>
            <w:r>
              <w:rPr>
                <w:sz w:val="16"/>
              </w:rPr>
              <w:t>Skeletonema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costatum</w:t>
            </w:r>
            <w:proofErr w:type="spellEnd"/>
          </w:p>
        </w:tc>
        <w:tc>
          <w:tcPr>
            <w:tcW w:w="1844" w:type="dxa"/>
          </w:tcPr>
          <w:p w14:paraId="5A020DDA" w14:textId="77777777" w:rsidR="00AB6890" w:rsidRPr="00A47F96" w:rsidRDefault="001946FC">
            <w:pPr>
              <w:pStyle w:val="TableParagraph"/>
              <w:ind w:left="5" w:right="-15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OECD</w:t>
            </w:r>
            <w:r w:rsidRPr="00A47F96">
              <w:rPr>
                <w:spacing w:val="-9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Guideline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201</w:t>
            </w:r>
            <w:r w:rsidRPr="00A47F96">
              <w:rPr>
                <w:spacing w:val="-9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(Alga,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Growth Inhibition Test)</w:t>
            </w:r>
          </w:p>
        </w:tc>
      </w:tr>
    </w:tbl>
    <w:p w14:paraId="1E206CBB" w14:textId="77777777" w:rsidR="00AB6890" w:rsidRPr="00A47F96" w:rsidRDefault="00AB6890">
      <w:pPr>
        <w:pStyle w:val="a3"/>
        <w:spacing w:before="1"/>
        <w:rPr>
          <w:lang w:val="en-US"/>
        </w:rPr>
      </w:pPr>
    </w:p>
    <w:p w14:paraId="5CF81148" w14:textId="77777777" w:rsidR="00AB6890" w:rsidRDefault="001946FC">
      <w:pPr>
        <w:ind w:left="893"/>
        <w:rPr>
          <w:b/>
          <w:sz w:val="18"/>
        </w:rPr>
      </w:pPr>
      <w:r>
        <w:rPr>
          <w:b/>
          <w:sz w:val="18"/>
        </w:rPr>
        <w:t>Токсично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двлияет</w:t>
      </w:r>
      <w:proofErr w:type="spellEnd"/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микроорганизмы</w:t>
      </w:r>
    </w:p>
    <w:p w14:paraId="33BBDEB5" w14:textId="77777777" w:rsidR="00AB6890" w:rsidRDefault="00AB6890">
      <w:pPr>
        <w:pStyle w:val="a3"/>
        <w:spacing w:before="7"/>
        <w:rPr>
          <w:b/>
          <w:sz w:val="15"/>
        </w:rPr>
      </w:pPr>
    </w:p>
    <w:p w14:paraId="495BA0A4" w14:textId="77777777" w:rsidR="00AB6890" w:rsidRDefault="001946FC">
      <w:pPr>
        <w:pStyle w:val="a3"/>
        <w:ind w:left="893"/>
      </w:pPr>
      <w:r>
        <w:t>Смесь</w:t>
      </w:r>
      <w:r>
        <w:rPr>
          <w:spacing w:val="-5"/>
        </w:rPr>
        <w:t xml:space="preserve"> </w:t>
      </w:r>
      <w:r>
        <w:t>классифицирована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основании</w:t>
      </w:r>
      <w:r>
        <w:rPr>
          <w:spacing w:val="-5"/>
        </w:rPr>
        <w:t xml:space="preserve"> </w:t>
      </w:r>
      <w:proofErr w:type="gramStart"/>
      <w:r>
        <w:t>метода</w:t>
      </w:r>
      <w:r>
        <w:rPr>
          <w:spacing w:val="-5"/>
        </w:rPr>
        <w:t xml:space="preserve"> </w:t>
      </w:r>
      <w:r>
        <w:t>классификации</w:t>
      </w:r>
      <w:proofErr w:type="gramEnd"/>
      <w:r>
        <w:rPr>
          <w:spacing w:val="-3"/>
        </w:rPr>
        <w:t xml:space="preserve"> </w:t>
      </w:r>
      <w:r>
        <w:t>относящегося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классифицированным</w:t>
      </w:r>
      <w:r>
        <w:rPr>
          <w:spacing w:val="-5"/>
        </w:rPr>
        <w:t xml:space="preserve"> </w:t>
      </w:r>
      <w:r>
        <w:t>веществам, присутствующим в смеси.</w:t>
      </w:r>
    </w:p>
    <w:p w14:paraId="5B2E9A14" w14:textId="77777777" w:rsidR="00AB6890" w:rsidRDefault="00AB6890">
      <w:pPr>
        <w:pStyle w:val="a3"/>
        <w:spacing w:before="5" w:after="1"/>
        <w:rPr>
          <w:sz w:val="16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710"/>
        <w:gridCol w:w="1598"/>
        <w:gridCol w:w="1091"/>
        <w:gridCol w:w="2126"/>
        <w:gridCol w:w="1843"/>
      </w:tblGrid>
      <w:tr w:rsidR="00AB6890" w14:paraId="7AC3E643" w14:textId="77777777">
        <w:trPr>
          <w:trHeight w:val="553"/>
        </w:trPr>
        <w:tc>
          <w:tcPr>
            <w:tcW w:w="2127" w:type="dxa"/>
          </w:tcPr>
          <w:p w14:paraId="25D9DDB0" w14:textId="77777777" w:rsidR="00AB6890" w:rsidRDefault="001946FC">
            <w:pPr>
              <w:pStyle w:val="TableParagraph"/>
              <w:ind w:left="69" w:right="662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710" w:type="dxa"/>
          </w:tcPr>
          <w:p w14:paraId="321A7C69" w14:textId="77777777" w:rsidR="00AB6890" w:rsidRDefault="001946FC">
            <w:pPr>
              <w:pStyle w:val="TableParagraph"/>
              <w:ind w:left="6" w:right="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Тип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величин</w:t>
            </w:r>
          </w:p>
          <w:p w14:paraId="3D2388F5" w14:textId="77777777" w:rsidR="00AB6890" w:rsidRDefault="001946FC">
            <w:pPr>
              <w:pStyle w:val="TableParagraph"/>
              <w:spacing w:line="167" w:lineRule="exact"/>
              <w:ind w:left="6"/>
              <w:rPr>
                <w:b/>
                <w:sz w:val="16"/>
              </w:rPr>
            </w:pPr>
            <w:r>
              <w:rPr>
                <w:b/>
                <w:sz w:val="16"/>
              </w:rPr>
              <w:t>ы</w:t>
            </w:r>
          </w:p>
        </w:tc>
        <w:tc>
          <w:tcPr>
            <w:tcW w:w="1598" w:type="dxa"/>
          </w:tcPr>
          <w:p w14:paraId="1749FD6B" w14:textId="77777777" w:rsidR="00AB6890" w:rsidRDefault="001946FC">
            <w:pPr>
              <w:pStyle w:val="TableParagraph"/>
              <w:spacing w:line="183" w:lineRule="exact"/>
              <w:ind w:left="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Значение</w:t>
            </w:r>
          </w:p>
        </w:tc>
        <w:tc>
          <w:tcPr>
            <w:tcW w:w="1091" w:type="dxa"/>
          </w:tcPr>
          <w:p w14:paraId="0C8BA041" w14:textId="77777777" w:rsidR="00AB6890" w:rsidRDefault="001946FC">
            <w:pPr>
              <w:pStyle w:val="TableParagraph"/>
              <w:spacing w:line="182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638FA1CC" w14:textId="77777777" w:rsidR="00AB6890" w:rsidRDefault="001946FC">
            <w:pPr>
              <w:pStyle w:val="TableParagraph"/>
              <w:spacing w:line="183" w:lineRule="exact"/>
              <w:ind w:left="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2126" w:type="dxa"/>
          </w:tcPr>
          <w:p w14:paraId="183EF431" w14:textId="77777777" w:rsidR="00AB6890" w:rsidRDefault="001946FC">
            <w:pPr>
              <w:pStyle w:val="TableParagraph"/>
              <w:spacing w:line="183" w:lineRule="exact"/>
              <w:ind w:left="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1843" w:type="dxa"/>
          </w:tcPr>
          <w:p w14:paraId="422AB08D" w14:textId="77777777" w:rsidR="00AB6890" w:rsidRDefault="001946FC">
            <w:pPr>
              <w:pStyle w:val="TableParagraph"/>
              <w:spacing w:line="183" w:lineRule="exact"/>
              <w:ind w:left="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AB6890" w:rsidRPr="00BC02DB" w14:paraId="09A525AE" w14:textId="77777777">
        <w:trPr>
          <w:trHeight w:val="551"/>
        </w:trPr>
        <w:tc>
          <w:tcPr>
            <w:tcW w:w="2127" w:type="dxa"/>
          </w:tcPr>
          <w:p w14:paraId="48659EC3" w14:textId="77777777" w:rsidR="00AB6890" w:rsidRDefault="001946FC">
            <w:pPr>
              <w:pStyle w:val="TableParagraph"/>
              <w:spacing w:line="237" w:lineRule="auto"/>
              <w:ind w:left="69" w:right="280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710" w:type="dxa"/>
          </w:tcPr>
          <w:p w14:paraId="7D887395" w14:textId="77777777" w:rsidR="00AB6890" w:rsidRDefault="001946FC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EC50</w:t>
            </w:r>
          </w:p>
        </w:tc>
        <w:tc>
          <w:tcPr>
            <w:tcW w:w="1598" w:type="dxa"/>
          </w:tcPr>
          <w:p w14:paraId="76C705AD" w14:textId="77777777" w:rsidR="00AB6890" w:rsidRDefault="001946FC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23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4C31A313" w14:textId="77777777" w:rsidR="00AB6890" w:rsidRDefault="001946FC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2749F907" w14:textId="77777777" w:rsidR="00AB6890" w:rsidRPr="00A47F96" w:rsidRDefault="001946FC">
            <w:pPr>
              <w:pStyle w:val="TableParagraph"/>
              <w:spacing w:line="237" w:lineRule="auto"/>
              <w:ind w:left="6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activated sludge of a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predominantly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domestic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sewage</w:t>
            </w:r>
          </w:p>
        </w:tc>
        <w:tc>
          <w:tcPr>
            <w:tcW w:w="1843" w:type="dxa"/>
          </w:tcPr>
          <w:p w14:paraId="5BE35550" w14:textId="77777777" w:rsidR="00AB6890" w:rsidRPr="00A47F96" w:rsidRDefault="001946FC">
            <w:pPr>
              <w:pStyle w:val="TableParagraph"/>
              <w:spacing w:line="237" w:lineRule="auto"/>
              <w:ind w:left="7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OECD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Guideline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209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(Activated Sludge,</w:t>
            </w:r>
          </w:p>
          <w:p w14:paraId="3B4CBAC0" w14:textId="77777777" w:rsidR="00AB6890" w:rsidRPr="00A47F96" w:rsidRDefault="001946FC">
            <w:pPr>
              <w:pStyle w:val="TableParagraph"/>
              <w:spacing w:line="170" w:lineRule="exact"/>
              <w:ind w:left="7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Respiration</w:t>
            </w:r>
            <w:r w:rsidRPr="00A47F96">
              <w:rPr>
                <w:spacing w:val="-12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Inhibition</w:t>
            </w:r>
            <w:r w:rsidRPr="00A47F96">
              <w:rPr>
                <w:spacing w:val="-9"/>
                <w:sz w:val="16"/>
                <w:lang w:val="en-US"/>
              </w:rPr>
              <w:t xml:space="preserve"> </w:t>
            </w:r>
            <w:r w:rsidRPr="00A47F96">
              <w:rPr>
                <w:spacing w:val="-4"/>
                <w:sz w:val="16"/>
                <w:lang w:val="en-US"/>
              </w:rPr>
              <w:t>Test)</w:t>
            </w:r>
          </w:p>
        </w:tc>
      </w:tr>
      <w:tr w:rsidR="00AB6890" w:rsidRPr="00BC02DB" w14:paraId="28C443D6" w14:textId="77777777">
        <w:trPr>
          <w:trHeight w:val="551"/>
        </w:trPr>
        <w:tc>
          <w:tcPr>
            <w:tcW w:w="2127" w:type="dxa"/>
          </w:tcPr>
          <w:p w14:paraId="1FA33418" w14:textId="77777777" w:rsidR="00AB6890" w:rsidRDefault="001946FC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531232D1" w14:textId="77777777" w:rsidR="00AB6890" w:rsidRDefault="001946FC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710" w:type="dxa"/>
          </w:tcPr>
          <w:p w14:paraId="7C345B4E" w14:textId="77777777" w:rsidR="00AB6890" w:rsidRDefault="001946FC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EC20</w:t>
            </w:r>
          </w:p>
        </w:tc>
        <w:tc>
          <w:tcPr>
            <w:tcW w:w="1598" w:type="dxa"/>
          </w:tcPr>
          <w:p w14:paraId="7F9FC84D" w14:textId="77777777" w:rsidR="00AB6890" w:rsidRDefault="001946FC">
            <w:pPr>
              <w:pStyle w:val="TableParagraph"/>
              <w:spacing w:line="178" w:lineRule="exact"/>
              <w:ind w:left="4"/>
              <w:rPr>
                <w:sz w:val="16"/>
              </w:rPr>
            </w:pPr>
            <w:r>
              <w:rPr>
                <w:sz w:val="16"/>
              </w:rPr>
              <w:t>0,97</w:t>
            </w:r>
            <w:r>
              <w:rPr>
                <w:spacing w:val="-3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mg</w:t>
            </w:r>
            <w:proofErr w:type="spellEnd"/>
            <w:r>
              <w:rPr>
                <w:spacing w:val="-4"/>
                <w:sz w:val="16"/>
              </w:rPr>
              <w:t>/l</w:t>
            </w:r>
          </w:p>
        </w:tc>
        <w:tc>
          <w:tcPr>
            <w:tcW w:w="1091" w:type="dxa"/>
          </w:tcPr>
          <w:p w14:paraId="2FD433AD" w14:textId="77777777" w:rsidR="00AB6890" w:rsidRDefault="001946FC">
            <w:pPr>
              <w:pStyle w:val="TableParagraph"/>
              <w:spacing w:line="178" w:lineRule="exact"/>
              <w:ind w:left="5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h</w:t>
            </w:r>
          </w:p>
        </w:tc>
        <w:tc>
          <w:tcPr>
            <w:tcW w:w="2126" w:type="dxa"/>
          </w:tcPr>
          <w:p w14:paraId="7ACF3781" w14:textId="77777777" w:rsidR="00AB6890" w:rsidRDefault="001946FC">
            <w:pPr>
              <w:pStyle w:val="TableParagraph"/>
              <w:spacing w:line="178" w:lineRule="exact"/>
              <w:ind w:left="6"/>
              <w:rPr>
                <w:sz w:val="16"/>
              </w:rPr>
            </w:pPr>
            <w:proofErr w:type="spellStart"/>
            <w:r>
              <w:rPr>
                <w:sz w:val="16"/>
              </w:rPr>
              <w:t>activated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sludge</w:t>
            </w:r>
            <w:proofErr w:type="spellEnd"/>
          </w:p>
        </w:tc>
        <w:tc>
          <w:tcPr>
            <w:tcW w:w="1843" w:type="dxa"/>
          </w:tcPr>
          <w:p w14:paraId="7A9150E3" w14:textId="77777777" w:rsidR="00AB6890" w:rsidRPr="00A47F96" w:rsidRDefault="001946FC">
            <w:pPr>
              <w:pStyle w:val="TableParagraph"/>
              <w:spacing w:line="178" w:lineRule="exact"/>
              <w:ind w:left="7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OECD</w:t>
            </w:r>
            <w:r w:rsidRPr="00A47F96">
              <w:rPr>
                <w:spacing w:val="-7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Guideline</w:t>
            </w:r>
            <w:r w:rsidRPr="00A47F96">
              <w:rPr>
                <w:spacing w:val="-7"/>
                <w:sz w:val="16"/>
                <w:lang w:val="en-US"/>
              </w:rPr>
              <w:t xml:space="preserve"> </w:t>
            </w:r>
            <w:r w:rsidRPr="00A47F96">
              <w:rPr>
                <w:spacing w:val="-5"/>
                <w:sz w:val="16"/>
                <w:lang w:val="en-US"/>
              </w:rPr>
              <w:t>209</w:t>
            </w:r>
          </w:p>
          <w:p w14:paraId="33D90C93" w14:textId="77777777" w:rsidR="00AB6890" w:rsidRPr="00A47F96" w:rsidRDefault="001946FC">
            <w:pPr>
              <w:pStyle w:val="TableParagraph"/>
              <w:spacing w:line="182" w:lineRule="exact"/>
              <w:ind w:left="7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(Activated Sludge,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Respiration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Inhibition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Test)</w:t>
            </w:r>
          </w:p>
        </w:tc>
      </w:tr>
    </w:tbl>
    <w:p w14:paraId="0C6B39D1" w14:textId="77777777" w:rsidR="00AB6890" w:rsidRPr="00A47F96" w:rsidRDefault="00AB6890">
      <w:pPr>
        <w:pStyle w:val="a3"/>
        <w:spacing w:before="2"/>
        <w:rPr>
          <w:sz w:val="20"/>
          <w:lang w:val="en-US"/>
        </w:rPr>
      </w:pPr>
    </w:p>
    <w:p w14:paraId="0895CEF0" w14:textId="77777777" w:rsidR="00AB6890" w:rsidRDefault="001946FC">
      <w:pPr>
        <w:pStyle w:val="a5"/>
        <w:numPr>
          <w:ilvl w:val="1"/>
          <w:numId w:val="1"/>
        </w:numPr>
        <w:tabs>
          <w:tab w:val="left" w:pos="1018"/>
        </w:tabs>
        <w:rPr>
          <w:b/>
          <w:sz w:val="18"/>
        </w:rPr>
      </w:pPr>
      <w:r>
        <w:rPr>
          <w:b/>
          <w:sz w:val="18"/>
        </w:rPr>
        <w:t>Стойкость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способность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к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разложению</w:t>
      </w:r>
    </w:p>
    <w:p w14:paraId="76306FA7" w14:textId="77777777" w:rsidR="00AB6890" w:rsidRDefault="00AB6890">
      <w:pPr>
        <w:pStyle w:val="a3"/>
        <w:rPr>
          <w:b/>
          <w:sz w:val="20"/>
        </w:rPr>
      </w:pPr>
    </w:p>
    <w:p w14:paraId="3B3848CA" w14:textId="77777777" w:rsidR="00AB6890" w:rsidRDefault="00AB6890">
      <w:pPr>
        <w:pStyle w:val="a3"/>
        <w:spacing w:after="1"/>
        <w:rPr>
          <w:b/>
          <w:sz w:val="16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1843"/>
        <w:gridCol w:w="993"/>
        <w:gridCol w:w="1133"/>
        <w:gridCol w:w="991"/>
        <w:gridCol w:w="2412"/>
      </w:tblGrid>
      <w:tr w:rsidR="00AB6890" w14:paraId="1797E86E" w14:textId="77777777">
        <w:trPr>
          <w:trHeight w:val="551"/>
        </w:trPr>
        <w:tc>
          <w:tcPr>
            <w:tcW w:w="2129" w:type="dxa"/>
          </w:tcPr>
          <w:p w14:paraId="794D2F3E" w14:textId="77777777" w:rsidR="00AB6890" w:rsidRDefault="001946FC">
            <w:pPr>
              <w:pStyle w:val="TableParagraph"/>
              <w:spacing w:line="237" w:lineRule="auto"/>
              <w:ind w:left="74" w:right="659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843" w:type="dxa"/>
          </w:tcPr>
          <w:p w14:paraId="211A50C4" w14:textId="77777777" w:rsidR="00AB6890" w:rsidRDefault="001946FC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Результат</w:t>
            </w:r>
          </w:p>
        </w:tc>
        <w:tc>
          <w:tcPr>
            <w:tcW w:w="993" w:type="dxa"/>
          </w:tcPr>
          <w:p w14:paraId="099930C5" w14:textId="77777777" w:rsidR="00AB6890" w:rsidRDefault="001946FC">
            <w:pPr>
              <w:pStyle w:val="TableParagraph"/>
              <w:spacing w:line="181" w:lineRule="exact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Тип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теста</w:t>
            </w:r>
          </w:p>
        </w:tc>
        <w:tc>
          <w:tcPr>
            <w:tcW w:w="1133" w:type="dxa"/>
          </w:tcPr>
          <w:p w14:paraId="54F0A692" w14:textId="77777777" w:rsidR="00AB6890" w:rsidRDefault="001946FC">
            <w:pPr>
              <w:pStyle w:val="TableParagraph"/>
              <w:spacing w:line="237" w:lineRule="auto"/>
              <w:ind w:left="70" w:right="8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Способность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к</w:t>
            </w:r>
          </w:p>
          <w:p w14:paraId="2F3300F0" w14:textId="77777777" w:rsidR="00AB6890" w:rsidRDefault="001946FC">
            <w:pPr>
              <w:pStyle w:val="TableParagraph"/>
              <w:spacing w:line="168" w:lineRule="exact"/>
              <w:ind w:left="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разложению</w:t>
            </w:r>
          </w:p>
        </w:tc>
        <w:tc>
          <w:tcPr>
            <w:tcW w:w="991" w:type="dxa"/>
          </w:tcPr>
          <w:p w14:paraId="52B7BF1E" w14:textId="77777777" w:rsidR="00AB6890" w:rsidRDefault="001946FC">
            <w:pPr>
              <w:pStyle w:val="TableParagraph"/>
              <w:spacing w:line="180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6E2BCA1F" w14:textId="77777777" w:rsidR="00AB6890" w:rsidRDefault="001946FC">
            <w:pPr>
              <w:pStyle w:val="TableParagraph"/>
              <w:spacing w:line="184" w:lineRule="exact"/>
              <w:ind w:left="73" w:right="68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воздействи</w:t>
            </w:r>
            <w:proofErr w:type="spellEnd"/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я</w:t>
            </w:r>
          </w:p>
        </w:tc>
        <w:tc>
          <w:tcPr>
            <w:tcW w:w="2412" w:type="dxa"/>
          </w:tcPr>
          <w:p w14:paraId="20F5FA81" w14:textId="77777777" w:rsidR="00AB6890" w:rsidRDefault="001946FC">
            <w:pPr>
              <w:pStyle w:val="TableParagraph"/>
              <w:spacing w:line="181" w:lineRule="exact"/>
              <w:ind w:left="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AB6890" w14:paraId="16C912EB" w14:textId="77777777">
        <w:trPr>
          <w:trHeight w:val="551"/>
        </w:trPr>
        <w:tc>
          <w:tcPr>
            <w:tcW w:w="2129" w:type="dxa"/>
          </w:tcPr>
          <w:p w14:paraId="39BC74F7" w14:textId="77777777" w:rsidR="00AB6890" w:rsidRDefault="001946FC">
            <w:pPr>
              <w:pStyle w:val="TableParagraph"/>
              <w:spacing w:line="242" w:lineRule="auto"/>
              <w:ind w:right="280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1,2-Бензизотиазолин-3-он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2634-33-5</w:t>
            </w:r>
          </w:p>
        </w:tc>
        <w:tc>
          <w:tcPr>
            <w:tcW w:w="1843" w:type="dxa"/>
          </w:tcPr>
          <w:p w14:paraId="0DDFF9A1" w14:textId="77777777" w:rsidR="00AB6890" w:rsidRDefault="001946FC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является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быстрым</w:t>
            </w:r>
          </w:p>
          <w:p w14:paraId="64785D6B" w14:textId="77777777" w:rsidR="00AB6890" w:rsidRDefault="001946FC">
            <w:pPr>
              <w:pStyle w:val="TableParagraph"/>
              <w:spacing w:line="182" w:lineRule="exact"/>
              <w:ind w:left="72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биоразлаагаемым</w:t>
            </w:r>
            <w:proofErr w:type="spellEnd"/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продуктом.</w:t>
            </w:r>
          </w:p>
        </w:tc>
        <w:tc>
          <w:tcPr>
            <w:tcW w:w="993" w:type="dxa"/>
          </w:tcPr>
          <w:p w14:paraId="78A4BA18" w14:textId="77777777" w:rsidR="00AB6890" w:rsidRDefault="001946FC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аэробный</w:t>
            </w:r>
          </w:p>
        </w:tc>
        <w:tc>
          <w:tcPr>
            <w:tcW w:w="1133" w:type="dxa"/>
          </w:tcPr>
          <w:p w14:paraId="62841DF5" w14:textId="77777777" w:rsidR="00AB6890" w:rsidRDefault="001946FC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42,1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991" w:type="dxa"/>
          </w:tcPr>
          <w:p w14:paraId="017E27EF" w14:textId="77777777" w:rsidR="00AB6890" w:rsidRDefault="001946FC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412" w:type="dxa"/>
          </w:tcPr>
          <w:p w14:paraId="5FCEACD3" w14:textId="77777777" w:rsidR="00AB6890" w:rsidRDefault="001946FC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Другая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директива:</w:t>
            </w:r>
          </w:p>
        </w:tc>
      </w:tr>
      <w:tr w:rsidR="00AB6890" w:rsidRPr="00BC02DB" w14:paraId="7B6E2648" w14:textId="77777777">
        <w:trPr>
          <w:trHeight w:val="551"/>
        </w:trPr>
        <w:tc>
          <w:tcPr>
            <w:tcW w:w="2129" w:type="dxa"/>
          </w:tcPr>
          <w:p w14:paraId="3AE76E67" w14:textId="77777777" w:rsidR="00AB6890" w:rsidRDefault="001946F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5B8345A0" w14:textId="77777777" w:rsidR="00AB6890" w:rsidRDefault="001946FC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843" w:type="dxa"/>
          </w:tcPr>
          <w:p w14:paraId="5612EDA8" w14:textId="77777777" w:rsidR="00AB6890" w:rsidRDefault="001946FC">
            <w:pPr>
              <w:pStyle w:val="TableParagraph"/>
              <w:ind w:left="72"/>
              <w:rPr>
                <w:sz w:val="16"/>
              </w:rPr>
            </w:pPr>
            <w:r>
              <w:rPr>
                <w:sz w:val="16"/>
              </w:rPr>
              <w:t>по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своей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основе</w:t>
            </w:r>
            <w:r>
              <w:rPr>
                <w:spacing w:val="40"/>
                <w:sz w:val="16"/>
              </w:rPr>
              <w:t xml:space="preserve"> </w:t>
            </w:r>
            <w:proofErr w:type="spellStart"/>
            <w:r>
              <w:rPr>
                <w:spacing w:val="-2"/>
                <w:sz w:val="16"/>
              </w:rPr>
              <w:t>биоразлагаемый</w:t>
            </w:r>
            <w:proofErr w:type="spellEnd"/>
          </w:p>
        </w:tc>
        <w:tc>
          <w:tcPr>
            <w:tcW w:w="993" w:type="dxa"/>
          </w:tcPr>
          <w:p w14:paraId="2F341A67" w14:textId="77777777" w:rsidR="00AB6890" w:rsidRDefault="001946FC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аэробный</w:t>
            </w:r>
          </w:p>
        </w:tc>
        <w:tc>
          <w:tcPr>
            <w:tcW w:w="1133" w:type="dxa"/>
          </w:tcPr>
          <w:p w14:paraId="7CE5A91F" w14:textId="77777777" w:rsidR="00AB6890" w:rsidRDefault="001946FC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100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2"/>
                <w:sz w:val="16"/>
              </w:rPr>
              <w:t>%</w:t>
            </w:r>
          </w:p>
        </w:tc>
        <w:tc>
          <w:tcPr>
            <w:tcW w:w="991" w:type="dxa"/>
          </w:tcPr>
          <w:p w14:paraId="119603F3" w14:textId="77777777" w:rsidR="00AB6890" w:rsidRDefault="001946FC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412" w:type="dxa"/>
          </w:tcPr>
          <w:p w14:paraId="43223427" w14:textId="77777777" w:rsidR="00AB6890" w:rsidRDefault="001946FC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OECD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Guideline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302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</w:t>
            </w:r>
            <w:r>
              <w:rPr>
                <w:spacing w:val="-2"/>
                <w:sz w:val="16"/>
              </w:rPr>
              <w:t xml:space="preserve"> (</w:t>
            </w:r>
            <w:proofErr w:type="spellStart"/>
            <w:r>
              <w:rPr>
                <w:spacing w:val="-2"/>
                <w:sz w:val="16"/>
              </w:rPr>
              <w:t>Inherent</w:t>
            </w:r>
            <w:proofErr w:type="spellEnd"/>
          </w:p>
          <w:p w14:paraId="1237A2D3" w14:textId="77777777" w:rsidR="00AB6890" w:rsidRPr="00A47F96" w:rsidRDefault="001946FC">
            <w:pPr>
              <w:pStyle w:val="TableParagraph"/>
              <w:spacing w:line="182" w:lineRule="exact"/>
              <w:ind w:left="73" w:right="803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biodegradability: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Zahn-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proofErr w:type="spellStart"/>
            <w:r w:rsidRPr="00A47F96">
              <w:rPr>
                <w:sz w:val="16"/>
                <w:lang w:val="en-US"/>
              </w:rPr>
              <w:t>Wellens</w:t>
            </w:r>
            <w:proofErr w:type="spellEnd"/>
            <w:r w:rsidRPr="00A47F96">
              <w:rPr>
                <w:sz w:val="16"/>
                <w:lang w:val="en-US"/>
              </w:rPr>
              <w:t>/EMPA</w:t>
            </w:r>
            <w:r w:rsidRPr="00A47F96">
              <w:rPr>
                <w:spacing w:val="-7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Test)</w:t>
            </w:r>
          </w:p>
        </w:tc>
      </w:tr>
      <w:tr w:rsidR="00AB6890" w:rsidRPr="00BC02DB" w14:paraId="4755EB86" w14:textId="77777777">
        <w:trPr>
          <w:trHeight w:val="551"/>
        </w:trPr>
        <w:tc>
          <w:tcPr>
            <w:tcW w:w="2129" w:type="dxa"/>
          </w:tcPr>
          <w:p w14:paraId="4BBF89BF" w14:textId="77777777" w:rsidR="00AB6890" w:rsidRDefault="001946FC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0E144C51" w14:textId="77777777" w:rsidR="00AB6890" w:rsidRDefault="001946FC"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843" w:type="dxa"/>
          </w:tcPr>
          <w:p w14:paraId="3BC0706E" w14:textId="77777777" w:rsidR="00AB6890" w:rsidRDefault="001946FC">
            <w:pPr>
              <w:pStyle w:val="TableParagraph"/>
              <w:ind w:left="72" w:right="364"/>
              <w:rPr>
                <w:sz w:val="16"/>
              </w:rPr>
            </w:pPr>
            <w:r>
              <w:rPr>
                <w:sz w:val="16"/>
              </w:rPr>
              <w:t>Легко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биологически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распадается</w:t>
            </w:r>
          </w:p>
        </w:tc>
        <w:tc>
          <w:tcPr>
            <w:tcW w:w="993" w:type="dxa"/>
          </w:tcPr>
          <w:p w14:paraId="60A5FDDB" w14:textId="77777777" w:rsidR="00AB6890" w:rsidRDefault="001946FC">
            <w:pPr>
              <w:pStyle w:val="TableParagraph"/>
              <w:spacing w:line="178" w:lineRule="exact"/>
              <w:ind w:left="72"/>
              <w:rPr>
                <w:sz w:val="16"/>
              </w:rPr>
            </w:pPr>
            <w:r>
              <w:rPr>
                <w:spacing w:val="-2"/>
                <w:sz w:val="16"/>
              </w:rPr>
              <w:t>аэробный</w:t>
            </w:r>
          </w:p>
        </w:tc>
        <w:tc>
          <w:tcPr>
            <w:tcW w:w="1133" w:type="dxa"/>
          </w:tcPr>
          <w:p w14:paraId="5B08A8DA" w14:textId="77777777" w:rsidR="00AB6890" w:rsidRDefault="001946FC">
            <w:pPr>
              <w:pStyle w:val="TableParagraph"/>
              <w:spacing w:line="178" w:lineRule="exact"/>
              <w:ind w:left="70"/>
              <w:rPr>
                <w:sz w:val="16"/>
              </w:rPr>
            </w:pPr>
            <w:r>
              <w:rPr>
                <w:sz w:val="16"/>
              </w:rPr>
              <w:t>&gt;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60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%</w:t>
            </w:r>
          </w:p>
        </w:tc>
        <w:tc>
          <w:tcPr>
            <w:tcW w:w="991" w:type="dxa"/>
          </w:tcPr>
          <w:p w14:paraId="76429B6B" w14:textId="77777777" w:rsidR="00AB6890" w:rsidRDefault="001946FC">
            <w:pPr>
              <w:pStyle w:val="TableParagraph"/>
              <w:spacing w:line="178" w:lineRule="exact"/>
              <w:ind w:left="73"/>
              <w:rPr>
                <w:sz w:val="16"/>
              </w:rPr>
            </w:pPr>
            <w:r>
              <w:rPr>
                <w:sz w:val="16"/>
              </w:rPr>
              <w:t>28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4"/>
                <w:sz w:val="16"/>
              </w:rPr>
              <w:t>days</w:t>
            </w:r>
            <w:proofErr w:type="spellEnd"/>
          </w:p>
        </w:tc>
        <w:tc>
          <w:tcPr>
            <w:tcW w:w="2412" w:type="dxa"/>
          </w:tcPr>
          <w:p w14:paraId="74514B1C" w14:textId="77777777" w:rsidR="00AB6890" w:rsidRPr="00A47F96" w:rsidRDefault="001946FC">
            <w:pPr>
              <w:pStyle w:val="TableParagraph"/>
              <w:spacing w:line="178" w:lineRule="exact"/>
              <w:ind w:left="73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OECD</w:t>
            </w:r>
            <w:r w:rsidRPr="00A47F96">
              <w:rPr>
                <w:spacing w:val="-5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Guideline</w:t>
            </w:r>
            <w:r w:rsidRPr="00A47F96">
              <w:rPr>
                <w:spacing w:val="-5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301</w:t>
            </w:r>
            <w:r w:rsidRPr="00A47F96">
              <w:rPr>
                <w:spacing w:val="-4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D</w:t>
            </w:r>
            <w:r w:rsidRPr="00A47F96">
              <w:rPr>
                <w:spacing w:val="-4"/>
                <w:sz w:val="16"/>
                <w:lang w:val="en-US"/>
              </w:rPr>
              <w:t xml:space="preserve"> </w:t>
            </w:r>
            <w:r w:rsidRPr="00A47F96">
              <w:rPr>
                <w:spacing w:val="-2"/>
                <w:sz w:val="16"/>
                <w:lang w:val="en-US"/>
              </w:rPr>
              <w:t>(Ready</w:t>
            </w:r>
          </w:p>
          <w:p w14:paraId="6DBB5918" w14:textId="77777777" w:rsidR="00AB6890" w:rsidRPr="00A47F96" w:rsidRDefault="001946FC">
            <w:pPr>
              <w:pStyle w:val="TableParagraph"/>
              <w:spacing w:line="182" w:lineRule="exact"/>
              <w:ind w:left="73" w:right="24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Biodegradability: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Closed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Bottle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pacing w:val="-4"/>
                <w:sz w:val="16"/>
                <w:lang w:val="en-US"/>
              </w:rPr>
              <w:t>Test)</w:t>
            </w:r>
          </w:p>
        </w:tc>
      </w:tr>
    </w:tbl>
    <w:p w14:paraId="46394C9F" w14:textId="77777777" w:rsidR="00AB6890" w:rsidRPr="00A47F96" w:rsidRDefault="00AB6890">
      <w:pPr>
        <w:pStyle w:val="a3"/>
        <w:spacing w:before="3"/>
        <w:rPr>
          <w:b/>
          <w:sz w:val="10"/>
          <w:lang w:val="en-US"/>
        </w:rPr>
      </w:pPr>
    </w:p>
    <w:p w14:paraId="1F3D3A8B" w14:textId="77777777" w:rsidR="00AB6890" w:rsidRDefault="001946FC">
      <w:pPr>
        <w:pStyle w:val="a5"/>
        <w:numPr>
          <w:ilvl w:val="1"/>
          <w:numId w:val="1"/>
        </w:numPr>
        <w:tabs>
          <w:tab w:val="left" w:pos="1018"/>
        </w:tabs>
        <w:spacing w:before="93"/>
        <w:rPr>
          <w:b/>
          <w:sz w:val="18"/>
        </w:rPr>
      </w:pPr>
      <w:r>
        <w:rPr>
          <w:b/>
          <w:sz w:val="18"/>
        </w:rPr>
        <w:t>Потенциал</w:t>
      </w:r>
      <w:r>
        <w:rPr>
          <w:b/>
          <w:spacing w:val="-11"/>
          <w:sz w:val="18"/>
        </w:rPr>
        <w:t xml:space="preserve"> </w:t>
      </w:r>
      <w:proofErr w:type="spellStart"/>
      <w:r>
        <w:rPr>
          <w:b/>
          <w:spacing w:val="-2"/>
          <w:sz w:val="18"/>
        </w:rPr>
        <w:t>биоаккумуляции</w:t>
      </w:r>
      <w:proofErr w:type="spellEnd"/>
    </w:p>
    <w:p w14:paraId="0AFBA49D" w14:textId="77777777" w:rsidR="00AB6890" w:rsidRDefault="00AB6890">
      <w:pPr>
        <w:pStyle w:val="a3"/>
        <w:spacing w:before="10"/>
        <w:rPr>
          <w:b/>
          <w:sz w:val="17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277"/>
        <w:gridCol w:w="1136"/>
        <w:gridCol w:w="1275"/>
        <w:gridCol w:w="1276"/>
        <w:gridCol w:w="2413"/>
      </w:tblGrid>
      <w:tr w:rsidR="00AB6890" w14:paraId="56D78712" w14:textId="77777777">
        <w:trPr>
          <w:trHeight w:val="551"/>
        </w:trPr>
        <w:tc>
          <w:tcPr>
            <w:tcW w:w="2125" w:type="dxa"/>
          </w:tcPr>
          <w:p w14:paraId="72E6E4C3" w14:textId="77777777" w:rsidR="00AB6890" w:rsidRDefault="001946FC">
            <w:pPr>
              <w:pStyle w:val="TableParagraph"/>
              <w:ind w:left="69" w:right="660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вещества</w:t>
            </w:r>
            <w:r>
              <w:rPr>
                <w:b/>
                <w:spacing w:val="40"/>
                <w:sz w:val="16"/>
              </w:rPr>
              <w:t xml:space="preserve"> </w:t>
            </w:r>
            <w:r>
              <w:rPr>
                <w:b/>
                <w:sz w:val="16"/>
              </w:rPr>
              <w:t>CAS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№</w:t>
            </w:r>
          </w:p>
        </w:tc>
        <w:tc>
          <w:tcPr>
            <w:tcW w:w="1277" w:type="dxa"/>
          </w:tcPr>
          <w:p w14:paraId="1EE302DB" w14:textId="77777777" w:rsidR="00AB6890" w:rsidRDefault="001946FC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Коэффициент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бионакопления</w:t>
            </w:r>
            <w:proofErr w:type="spellEnd"/>
          </w:p>
          <w:p w14:paraId="05F14256" w14:textId="77777777" w:rsidR="00AB6890" w:rsidRDefault="001946FC">
            <w:pPr>
              <w:pStyle w:val="TableParagraph"/>
              <w:spacing w:line="165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(BCF)</w:t>
            </w:r>
          </w:p>
        </w:tc>
        <w:tc>
          <w:tcPr>
            <w:tcW w:w="1136" w:type="dxa"/>
          </w:tcPr>
          <w:p w14:paraId="138A8841" w14:textId="77777777" w:rsidR="00AB6890" w:rsidRDefault="001946FC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Время</w:t>
            </w:r>
          </w:p>
          <w:p w14:paraId="4499E321" w14:textId="77777777" w:rsidR="00AB6890" w:rsidRDefault="001946FC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воздействия</w:t>
            </w:r>
          </w:p>
        </w:tc>
        <w:tc>
          <w:tcPr>
            <w:tcW w:w="1275" w:type="dxa"/>
          </w:tcPr>
          <w:p w14:paraId="5EAB47B2" w14:textId="77777777" w:rsidR="00AB6890" w:rsidRDefault="001946FC">
            <w:pPr>
              <w:pStyle w:val="TableParagraph"/>
              <w:spacing w:line="181" w:lineRule="exact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Температура</w:t>
            </w:r>
          </w:p>
        </w:tc>
        <w:tc>
          <w:tcPr>
            <w:tcW w:w="1276" w:type="dxa"/>
          </w:tcPr>
          <w:p w14:paraId="6BEA6847" w14:textId="77777777" w:rsidR="00AB6890" w:rsidRDefault="001946FC">
            <w:pPr>
              <w:pStyle w:val="TableParagraph"/>
              <w:spacing w:line="181" w:lineRule="exact"/>
              <w:ind w:left="67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Тип</w:t>
            </w:r>
          </w:p>
        </w:tc>
        <w:tc>
          <w:tcPr>
            <w:tcW w:w="2413" w:type="dxa"/>
          </w:tcPr>
          <w:p w14:paraId="1AAF6C39" w14:textId="77777777" w:rsidR="00AB6890" w:rsidRDefault="001946FC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AB6890" w14:paraId="55FA634D" w14:textId="77777777">
        <w:trPr>
          <w:trHeight w:val="369"/>
        </w:trPr>
        <w:tc>
          <w:tcPr>
            <w:tcW w:w="2125" w:type="dxa"/>
          </w:tcPr>
          <w:p w14:paraId="25659881" w14:textId="77777777" w:rsidR="00AB6890" w:rsidRDefault="001946FC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-5"/>
                <w:sz w:val="16"/>
              </w:rPr>
              <w:t>он</w:t>
            </w:r>
          </w:p>
          <w:p w14:paraId="459853F8" w14:textId="77777777" w:rsidR="00AB6890" w:rsidRDefault="001946FC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77" w:type="dxa"/>
          </w:tcPr>
          <w:p w14:paraId="7FDA3964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4"/>
                <w:sz w:val="16"/>
              </w:rPr>
              <w:t>6,62</w:t>
            </w:r>
          </w:p>
        </w:tc>
        <w:tc>
          <w:tcPr>
            <w:tcW w:w="1136" w:type="dxa"/>
          </w:tcPr>
          <w:p w14:paraId="71D8AB89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56</w:t>
            </w:r>
            <w:r>
              <w:rPr>
                <w:spacing w:val="-1"/>
                <w:sz w:val="16"/>
              </w:rPr>
              <w:t xml:space="preserve"> </w:t>
            </w:r>
            <w:proofErr w:type="spellStart"/>
            <w:r>
              <w:rPr>
                <w:spacing w:val="-5"/>
                <w:sz w:val="16"/>
              </w:rPr>
              <w:t>day</w:t>
            </w:r>
            <w:proofErr w:type="spellEnd"/>
          </w:p>
        </w:tc>
        <w:tc>
          <w:tcPr>
            <w:tcW w:w="1275" w:type="dxa"/>
          </w:tcPr>
          <w:p w14:paraId="20398A80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6" w:type="dxa"/>
          </w:tcPr>
          <w:p w14:paraId="5A832159" w14:textId="77777777" w:rsidR="00AB6890" w:rsidRDefault="001946FC">
            <w:pPr>
              <w:pStyle w:val="TableParagraph"/>
              <w:spacing w:line="178" w:lineRule="exact"/>
              <w:ind w:left="67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определено</w:t>
            </w:r>
          </w:p>
        </w:tc>
        <w:tc>
          <w:tcPr>
            <w:tcW w:w="2413" w:type="dxa"/>
          </w:tcPr>
          <w:p w14:paraId="73A32CCB" w14:textId="77777777" w:rsidR="00AB6890" w:rsidRDefault="001946FC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z w:val="16"/>
              </w:rPr>
              <w:t>Другая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директива:</w:t>
            </w:r>
          </w:p>
        </w:tc>
      </w:tr>
      <w:tr w:rsidR="00AB6890" w:rsidRPr="00BC02DB" w14:paraId="302877FD" w14:textId="77777777">
        <w:trPr>
          <w:trHeight w:val="551"/>
        </w:trPr>
        <w:tc>
          <w:tcPr>
            <w:tcW w:w="2125" w:type="dxa"/>
          </w:tcPr>
          <w:p w14:paraId="01C06F0C" w14:textId="77777777" w:rsidR="00AB6890" w:rsidRDefault="001946FC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4E70CC51" w14:textId="77777777" w:rsidR="00AB6890" w:rsidRDefault="001946FC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77" w:type="dxa"/>
          </w:tcPr>
          <w:p w14:paraId="585B18AB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3,6</w:t>
            </w:r>
          </w:p>
        </w:tc>
        <w:tc>
          <w:tcPr>
            <w:tcW w:w="1136" w:type="dxa"/>
          </w:tcPr>
          <w:p w14:paraId="39CE2F6A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5" w:type="dxa"/>
          </w:tcPr>
          <w:p w14:paraId="35FDC070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276" w:type="dxa"/>
          </w:tcPr>
          <w:p w14:paraId="62CC54BD" w14:textId="77777777" w:rsidR="00AB6890" w:rsidRDefault="001946FC">
            <w:pPr>
              <w:pStyle w:val="TableParagraph"/>
              <w:spacing w:line="178" w:lineRule="exact"/>
              <w:ind w:left="67"/>
              <w:rPr>
                <w:sz w:val="16"/>
              </w:rPr>
            </w:pPr>
            <w:r>
              <w:rPr>
                <w:spacing w:val="-2"/>
                <w:sz w:val="16"/>
              </w:rPr>
              <w:t>Расчет</w:t>
            </w:r>
          </w:p>
        </w:tc>
        <w:tc>
          <w:tcPr>
            <w:tcW w:w="2413" w:type="dxa"/>
          </w:tcPr>
          <w:p w14:paraId="53DBBE83" w14:textId="77777777" w:rsidR="00AB6890" w:rsidRPr="00A47F96" w:rsidRDefault="001946FC">
            <w:pPr>
              <w:pStyle w:val="TableParagraph"/>
              <w:ind w:left="69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QSAR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(Quantitative</w:t>
            </w:r>
            <w:r w:rsidRPr="00A47F96">
              <w:rPr>
                <w:spacing w:val="-1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Structure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Activity</w:t>
            </w:r>
            <w:r w:rsidRPr="00A47F96">
              <w:rPr>
                <w:spacing w:val="-7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Relationship)</w:t>
            </w:r>
          </w:p>
        </w:tc>
      </w:tr>
    </w:tbl>
    <w:p w14:paraId="1B8FFAEE" w14:textId="77777777" w:rsidR="00AB6890" w:rsidRPr="00A47F96" w:rsidRDefault="00AB6890">
      <w:pPr>
        <w:pStyle w:val="a3"/>
        <w:spacing w:before="1"/>
        <w:rPr>
          <w:b/>
          <w:sz w:val="20"/>
          <w:lang w:val="en-US"/>
        </w:rPr>
      </w:pPr>
    </w:p>
    <w:p w14:paraId="7D9A4404" w14:textId="77777777" w:rsidR="00AB6890" w:rsidRDefault="001946FC">
      <w:pPr>
        <w:pStyle w:val="a5"/>
        <w:numPr>
          <w:ilvl w:val="1"/>
          <w:numId w:val="1"/>
        </w:numPr>
        <w:tabs>
          <w:tab w:val="left" w:pos="1018"/>
        </w:tabs>
        <w:spacing w:before="1"/>
        <w:rPr>
          <w:b/>
          <w:sz w:val="18"/>
        </w:rPr>
      </w:pPr>
      <w:r>
        <w:rPr>
          <w:b/>
          <w:sz w:val="18"/>
        </w:rPr>
        <w:t>Подвижность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4"/>
          <w:sz w:val="18"/>
        </w:rPr>
        <w:t xml:space="preserve"> почве</w:t>
      </w:r>
    </w:p>
    <w:p w14:paraId="22303934" w14:textId="77777777" w:rsidR="00AB6890" w:rsidRDefault="00AB6890">
      <w:pPr>
        <w:rPr>
          <w:sz w:val="18"/>
        </w:rPr>
        <w:sectPr w:rsidR="00AB6890">
          <w:pgSz w:w="11910" w:h="16850"/>
          <w:pgMar w:top="1260" w:right="280" w:bottom="280" w:left="1020" w:header="799" w:footer="0" w:gutter="0"/>
          <w:cols w:space="720"/>
        </w:sectPr>
      </w:pPr>
    </w:p>
    <w:p w14:paraId="2F0F3B29" w14:textId="77777777" w:rsidR="00AB6890" w:rsidRDefault="00AB6890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5"/>
        <w:gridCol w:w="1277"/>
        <w:gridCol w:w="1136"/>
        <w:gridCol w:w="4962"/>
      </w:tblGrid>
      <w:tr w:rsidR="00AB6890" w14:paraId="27E23696" w14:textId="77777777">
        <w:trPr>
          <w:trHeight w:val="367"/>
        </w:trPr>
        <w:tc>
          <w:tcPr>
            <w:tcW w:w="2125" w:type="dxa"/>
          </w:tcPr>
          <w:p w14:paraId="765D615E" w14:textId="77777777" w:rsidR="00AB6890" w:rsidRDefault="001946FC">
            <w:pPr>
              <w:pStyle w:val="TableParagraph"/>
              <w:spacing w:line="181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776D4C4E" w14:textId="77777777" w:rsidR="00AB6890" w:rsidRDefault="001946FC">
            <w:pPr>
              <w:pStyle w:val="TableParagraph"/>
              <w:spacing w:before="1" w:line="165" w:lineRule="exact"/>
              <w:ind w:left="69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1277" w:type="dxa"/>
          </w:tcPr>
          <w:p w14:paraId="37154199" w14:textId="77777777" w:rsidR="00AB6890" w:rsidRDefault="001946FC">
            <w:pPr>
              <w:pStyle w:val="TableParagraph"/>
              <w:spacing w:line="181" w:lineRule="exact"/>
              <w:rPr>
                <w:b/>
                <w:sz w:val="16"/>
              </w:rPr>
            </w:pPr>
            <w:proofErr w:type="spellStart"/>
            <w:r>
              <w:rPr>
                <w:b/>
                <w:spacing w:val="-2"/>
                <w:sz w:val="16"/>
              </w:rPr>
              <w:t>LogPow</w:t>
            </w:r>
            <w:proofErr w:type="spellEnd"/>
          </w:p>
        </w:tc>
        <w:tc>
          <w:tcPr>
            <w:tcW w:w="1136" w:type="dxa"/>
          </w:tcPr>
          <w:p w14:paraId="45826EC3" w14:textId="77777777" w:rsidR="00AB6890" w:rsidRDefault="001946FC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Температура</w:t>
            </w:r>
          </w:p>
        </w:tc>
        <w:tc>
          <w:tcPr>
            <w:tcW w:w="4962" w:type="dxa"/>
          </w:tcPr>
          <w:p w14:paraId="37E0030F" w14:textId="77777777" w:rsidR="00AB6890" w:rsidRDefault="001946FC">
            <w:pPr>
              <w:pStyle w:val="TableParagraph"/>
              <w:spacing w:line="181" w:lineRule="exact"/>
              <w:ind w:left="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Метод</w:t>
            </w:r>
          </w:p>
        </w:tc>
      </w:tr>
      <w:tr w:rsidR="00AB6890" w:rsidRPr="00BC02DB" w14:paraId="4966EC99" w14:textId="77777777">
        <w:trPr>
          <w:trHeight w:val="369"/>
        </w:trPr>
        <w:tc>
          <w:tcPr>
            <w:tcW w:w="2125" w:type="dxa"/>
          </w:tcPr>
          <w:p w14:paraId="2C54CDB1" w14:textId="77777777" w:rsidR="00AB6890" w:rsidRDefault="001946FC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-5"/>
                <w:sz w:val="16"/>
              </w:rPr>
              <w:t>он</w:t>
            </w:r>
          </w:p>
          <w:p w14:paraId="4C63D7CA" w14:textId="77777777" w:rsidR="00AB6890" w:rsidRDefault="001946FC">
            <w:pPr>
              <w:pStyle w:val="TableParagraph"/>
              <w:spacing w:before="1" w:line="170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1277" w:type="dxa"/>
          </w:tcPr>
          <w:p w14:paraId="2D5A4E14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5"/>
                <w:sz w:val="16"/>
              </w:rPr>
              <w:t>0,7</w:t>
            </w:r>
          </w:p>
        </w:tc>
        <w:tc>
          <w:tcPr>
            <w:tcW w:w="1136" w:type="dxa"/>
          </w:tcPr>
          <w:p w14:paraId="7C722C1B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°C</w:t>
            </w:r>
          </w:p>
        </w:tc>
        <w:tc>
          <w:tcPr>
            <w:tcW w:w="4962" w:type="dxa"/>
          </w:tcPr>
          <w:p w14:paraId="4312F5A7" w14:textId="77777777" w:rsidR="00AB6890" w:rsidRPr="00A47F96" w:rsidRDefault="001946FC">
            <w:pPr>
              <w:pStyle w:val="TableParagraph"/>
              <w:spacing w:line="178" w:lineRule="exact"/>
              <w:ind w:left="68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EU</w:t>
            </w:r>
            <w:r w:rsidRPr="00A47F96">
              <w:rPr>
                <w:spacing w:val="-6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Method</w:t>
            </w:r>
            <w:r w:rsidRPr="00A47F96">
              <w:rPr>
                <w:spacing w:val="-4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A.8</w:t>
            </w:r>
            <w:r w:rsidRPr="00A47F96">
              <w:rPr>
                <w:spacing w:val="-6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(Partition</w:t>
            </w:r>
            <w:r w:rsidRPr="00A47F96">
              <w:rPr>
                <w:spacing w:val="-5"/>
                <w:sz w:val="16"/>
                <w:lang w:val="en-US"/>
              </w:rPr>
              <w:t xml:space="preserve"> </w:t>
            </w:r>
            <w:r w:rsidRPr="00A47F96">
              <w:rPr>
                <w:spacing w:val="-2"/>
                <w:sz w:val="16"/>
                <w:lang w:val="en-US"/>
              </w:rPr>
              <w:t>Coefficient)</w:t>
            </w:r>
          </w:p>
        </w:tc>
      </w:tr>
      <w:tr w:rsidR="00AB6890" w:rsidRPr="00BC02DB" w14:paraId="56A1C4CD" w14:textId="77777777">
        <w:trPr>
          <w:trHeight w:val="551"/>
        </w:trPr>
        <w:tc>
          <w:tcPr>
            <w:tcW w:w="2125" w:type="dxa"/>
          </w:tcPr>
          <w:p w14:paraId="0C8F76C3" w14:textId="77777777" w:rsidR="00AB6890" w:rsidRDefault="001946FC">
            <w:pPr>
              <w:pStyle w:val="TableParagraph"/>
              <w:ind w:left="69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10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76CBCDC2" w14:textId="77777777" w:rsidR="00AB6890" w:rsidRDefault="001946FC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1277" w:type="dxa"/>
          </w:tcPr>
          <w:p w14:paraId="03A19127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-0,71 -</w:t>
            </w:r>
            <w:r>
              <w:rPr>
                <w:spacing w:val="-4"/>
                <w:sz w:val="16"/>
              </w:rPr>
              <w:t xml:space="preserve"> 0,75</w:t>
            </w:r>
          </w:p>
        </w:tc>
        <w:tc>
          <w:tcPr>
            <w:tcW w:w="1136" w:type="dxa"/>
          </w:tcPr>
          <w:p w14:paraId="684A3A71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7"/>
                <w:sz w:val="16"/>
              </w:rPr>
              <w:t>°C</w:t>
            </w:r>
          </w:p>
        </w:tc>
        <w:tc>
          <w:tcPr>
            <w:tcW w:w="4962" w:type="dxa"/>
          </w:tcPr>
          <w:p w14:paraId="02B0E083" w14:textId="77777777" w:rsidR="00AB6890" w:rsidRPr="00A47F96" w:rsidRDefault="001946FC">
            <w:pPr>
              <w:pStyle w:val="TableParagraph"/>
              <w:ind w:left="68"/>
              <w:rPr>
                <w:sz w:val="16"/>
                <w:lang w:val="en-US"/>
              </w:rPr>
            </w:pPr>
            <w:r w:rsidRPr="00A47F96">
              <w:rPr>
                <w:sz w:val="16"/>
                <w:lang w:val="en-US"/>
              </w:rPr>
              <w:t>OECD</w:t>
            </w:r>
            <w:r w:rsidRPr="00A47F96">
              <w:rPr>
                <w:spacing w:val="-6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Guideline</w:t>
            </w:r>
            <w:r w:rsidRPr="00A47F96">
              <w:rPr>
                <w:spacing w:val="-7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117</w:t>
            </w:r>
            <w:r w:rsidRPr="00A47F96">
              <w:rPr>
                <w:spacing w:val="-6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(Partition</w:t>
            </w:r>
            <w:r w:rsidRPr="00A47F96">
              <w:rPr>
                <w:spacing w:val="-6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Coefficient</w:t>
            </w:r>
            <w:r w:rsidRPr="00A47F96">
              <w:rPr>
                <w:spacing w:val="-4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(n-octanol</w:t>
            </w:r>
            <w:r w:rsidRPr="00A47F96">
              <w:rPr>
                <w:spacing w:val="-6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/</w:t>
            </w:r>
            <w:r w:rsidRPr="00A47F96">
              <w:rPr>
                <w:spacing w:val="-4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water),</w:t>
            </w:r>
            <w:r w:rsidRPr="00A47F96">
              <w:rPr>
                <w:spacing w:val="-4"/>
                <w:sz w:val="16"/>
                <w:lang w:val="en-US"/>
              </w:rPr>
              <w:t xml:space="preserve"> </w:t>
            </w:r>
            <w:r w:rsidRPr="00A47F96">
              <w:rPr>
                <w:sz w:val="16"/>
                <w:lang w:val="en-US"/>
              </w:rPr>
              <w:t>HPLC</w:t>
            </w:r>
            <w:r w:rsidRPr="00A47F96">
              <w:rPr>
                <w:spacing w:val="40"/>
                <w:sz w:val="16"/>
                <w:lang w:val="en-US"/>
              </w:rPr>
              <w:t xml:space="preserve"> </w:t>
            </w:r>
            <w:r w:rsidRPr="00A47F96">
              <w:rPr>
                <w:spacing w:val="-2"/>
                <w:sz w:val="16"/>
                <w:lang w:val="en-US"/>
              </w:rPr>
              <w:t>Method)</w:t>
            </w:r>
          </w:p>
        </w:tc>
      </w:tr>
    </w:tbl>
    <w:p w14:paraId="1707C3B2" w14:textId="77777777" w:rsidR="00AB6890" w:rsidRPr="00A47F96" w:rsidRDefault="00AB6890">
      <w:pPr>
        <w:pStyle w:val="a3"/>
        <w:spacing w:before="11"/>
        <w:rPr>
          <w:b/>
          <w:sz w:val="9"/>
          <w:lang w:val="en-US"/>
        </w:rPr>
      </w:pPr>
    </w:p>
    <w:p w14:paraId="1FEB3844" w14:textId="77777777" w:rsidR="00AB6890" w:rsidRDefault="001946FC">
      <w:pPr>
        <w:pStyle w:val="a5"/>
        <w:numPr>
          <w:ilvl w:val="1"/>
          <w:numId w:val="1"/>
        </w:numPr>
        <w:tabs>
          <w:tab w:val="left" w:pos="1018"/>
        </w:tabs>
        <w:spacing w:before="92"/>
        <w:rPr>
          <w:b/>
          <w:sz w:val="18"/>
        </w:rPr>
      </w:pPr>
      <w:r>
        <w:rPr>
          <w:b/>
          <w:sz w:val="18"/>
        </w:rPr>
        <w:t>Результаты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PBT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-4"/>
          <w:sz w:val="18"/>
        </w:rPr>
        <w:t xml:space="preserve"> </w:t>
      </w:r>
      <w:proofErr w:type="spellStart"/>
      <w:r>
        <w:rPr>
          <w:b/>
          <w:sz w:val="18"/>
        </w:rPr>
        <w:t>vPvB</w:t>
      </w:r>
      <w:proofErr w:type="spellEnd"/>
      <w:r>
        <w:rPr>
          <w:b/>
          <w:spacing w:val="-2"/>
          <w:sz w:val="18"/>
        </w:rPr>
        <w:t xml:space="preserve"> оценки:</w:t>
      </w:r>
    </w:p>
    <w:p w14:paraId="1DDA4FD0" w14:textId="77777777" w:rsidR="00AB6890" w:rsidRDefault="00AB6890">
      <w:pPr>
        <w:pStyle w:val="a3"/>
        <w:rPr>
          <w:b/>
          <w:sz w:val="16"/>
        </w:rPr>
      </w:pPr>
    </w:p>
    <w:tbl>
      <w:tblPr>
        <w:tblStyle w:val="TableNormal"/>
        <w:tblW w:w="0" w:type="auto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6239"/>
      </w:tblGrid>
      <w:tr w:rsidR="00AB6890" w14:paraId="03125CEF" w14:textId="77777777">
        <w:trPr>
          <w:trHeight w:val="369"/>
        </w:trPr>
        <w:tc>
          <w:tcPr>
            <w:tcW w:w="3265" w:type="dxa"/>
          </w:tcPr>
          <w:p w14:paraId="5B34A080" w14:textId="77777777" w:rsidR="00AB6890" w:rsidRDefault="001946FC">
            <w:pPr>
              <w:pStyle w:val="TableParagraph"/>
              <w:spacing w:line="181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Опасные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вещества</w:t>
            </w:r>
          </w:p>
          <w:p w14:paraId="0CFE2259" w14:textId="77777777" w:rsidR="00AB6890" w:rsidRDefault="001946FC">
            <w:pPr>
              <w:pStyle w:val="TableParagraph"/>
              <w:spacing w:before="1" w:line="168" w:lineRule="exact"/>
              <w:ind w:left="74"/>
              <w:rPr>
                <w:b/>
                <w:sz w:val="16"/>
              </w:rPr>
            </w:pPr>
            <w:r>
              <w:rPr>
                <w:b/>
                <w:sz w:val="16"/>
              </w:rPr>
              <w:t>CAS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№</w:t>
            </w:r>
          </w:p>
        </w:tc>
        <w:tc>
          <w:tcPr>
            <w:tcW w:w="6239" w:type="dxa"/>
          </w:tcPr>
          <w:p w14:paraId="0C786DA0" w14:textId="77777777" w:rsidR="00AB6890" w:rsidRDefault="001946FC">
            <w:pPr>
              <w:pStyle w:val="TableParagraph"/>
              <w:spacing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PBT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/</w:t>
            </w:r>
            <w:r>
              <w:rPr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vPvB</w:t>
            </w:r>
            <w:proofErr w:type="spellEnd"/>
          </w:p>
        </w:tc>
      </w:tr>
      <w:tr w:rsidR="00AB6890" w14:paraId="3D474821" w14:textId="77777777">
        <w:trPr>
          <w:trHeight w:val="366"/>
        </w:trPr>
        <w:tc>
          <w:tcPr>
            <w:tcW w:w="3265" w:type="dxa"/>
          </w:tcPr>
          <w:p w14:paraId="7283ED13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1,2-Бензизотиазолин-3-</w:t>
            </w:r>
            <w:r>
              <w:rPr>
                <w:spacing w:val="-5"/>
                <w:sz w:val="16"/>
              </w:rPr>
              <w:t>он</w:t>
            </w:r>
          </w:p>
          <w:p w14:paraId="4A2AF135" w14:textId="77777777" w:rsidR="00AB6890" w:rsidRDefault="001946FC">
            <w:pPr>
              <w:pStyle w:val="TableParagraph"/>
              <w:spacing w:before="1" w:line="168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2634-33-</w:t>
            </w:r>
            <w:r>
              <w:rPr>
                <w:spacing w:val="-10"/>
                <w:sz w:val="16"/>
              </w:rPr>
              <w:t>5</w:t>
            </w:r>
          </w:p>
        </w:tc>
        <w:tc>
          <w:tcPr>
            <w:tcW w:w="6239" w:type="dxa"/>
          </w:tcPr>
          <w:p w14:paraId="6C746008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стоким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479514AF" w14:textId="77777777" w:rsidR="00AB6890" w:rsidRDefault="001946FC">
            <w:pPr>
              <w:pStyle w:val="TableParagraph"/>
              <w:spacing w:before="1" w:line="168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биокумулятивным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  <w:tr w:rsidR="00AB6890" w14:paraId="0D6ED31E" w14:textId="77777777">
        <w:trPr>
          <w:trHeight w:val="369"/>
        </w:trPr>
        <w:tc>
          <w:tcPr>
            <w:tcW w:w="3265" w:type="dxa"/>
          </w:tcPr>
          <w:p w14:paraId="72A6E98F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Смесь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изотиазолинонов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3:1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(CIT/MIT)</w:t>
            </w:r>
          </w:p>
          <w:p w14:paraId="085B0F69" w14:textId="77777777" w:rsidR="00AB6890" w:rsidRDefault="001946FC">
            <w:pPr>
              <w:pStyle w:val="TableParagraph"/>
              <w:spacing w:before="1" w:line="170" w:lineRule="exact"/>
              <w:rPr>
                <w:sz w:val="16"/>
              </w:rPr>
            </w:pPr>
            <w:r>
              <w:rPr>
                <w:spacing w:val="-2"/>
                <w:sz w:val="16"/>
              </w:rPr>
              <w:t>55965-84-</w:t>
            </w:r>
            <w:r>
              <w:rPr>
                <w:spacing w:val="-10"/>
                <w:sz w:val="16"/>
              </w:rPr>
              <w:t>9</w:t>
            </w:r>
          </w:p>
        </w:tc>
        <w:tc>
          <w:tcPr>
            <w:tcW w:w="6239" w:type="dxa"/>
          </w:tcPr>
          <w:p w14:paraId="286AD762" w14:textId="77777777" w:rsidR="00AB6890" w:rsidRDefault="001946FC">
            <w:pPr>
              <w:pStyle w:val="TableParagraph"/>
              <w:spacing w:line="178" w:lineRule="exact"/>
              <w:rPr>
                <w:sz w:val="16"/>
              </w:rPr>
            </w:pPr>
            <w:r>
              <w:rPr>
                <w:sz w:val="16"/>
              </w:rPr>
              <w:t>Не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относится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к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стойким,</w:t>
            </w:r>
            <w:r>
              <w:rPr>
                <w:spacing w:val="-5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биокумулятивным</w:t>
            </w:r>
            <w:proofErr w:type="spellEnd"/>
            <w:r>
              <w:rPr>
                <w:sz w:val="16"/>
              </w:rPr>
              <w:t>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токсичным,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очень</w:t>
            </w:r>
            <w:r>
              <w:rPr>
                <w:spacing w:val="-6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стоким</w:t>
            </w:r>
            <w:proofErr w:type="spellEnd"/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и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очень</w:t>
            </w:r>
          </w:p>
          <w:p w14:paraId="25D592D6" w14:textId="77777777" w:rsidR="00AB6890" w:rsidRDefault="001946FC">
            <w:pPr>
              <w:pStyle w:val="TableParagraph"/>
              <w:spacing w:before="1" w:line="170" w:lineRule="exact"/>
              <w:rPr>
                <w:sz w:val="16"/>
              </w:rPr>
            </w:pPr>
            <w:proofErr w:type="spellStart"/>
            <w:r>
              <w:rPr>
                <w:spacing w:val="-2"/>
                <w:sz w:val="16"/>
              </w:rPr>
              <w:t>биокумулятивным</w:t>
            </w:r>
            <w:proofErr w:type="spellEnd"/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критериям</w:t>
            </w:r>
          </w:p>
        </w:tc>
      </w:tr>
    </w:tbl>
    <w:p w14:paraId="6FA5E24A" w14:textId="77777777" w:rsidR="00AB6890" w:rsidRDefault="00AB6890">
      <w:pPr>
        <w:pStyle w:val="a3"/>
        <w:rPr>
          <w:b/>
        </w:rPr>
      </w:pPr>
    </w:p>
    <w:p w14:paraId="49E71A28" w14:textId="77777777" w:rsidR="00AB6890" w:rsidRDefault="001946FC">
      <w:pPr>
        <w:pStyle w:val="a5"/>
        <w:numPr>
          <w:ilvl w:val="1"/>
          <w:numId w:val="1"/>
        </w:numPr>
        <w:tabs>
          <w:tab w:val="left" w:pos="1016"/>
        </w:tabs>
        <w:ind w:left="1015" w:hanging="406"/>
        <w:rPr>
          <w:b/>
          <w:sz w:val="18"/>
        </w:rPr>
      </w:pPr>
      <w:r>
        <w:rPr>
          <w:b/>
          <w:sz w:val="18"/>
        </w:rPr>
        <w:t>Другие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неблагоприятные</w:t>
      </w:r>
      <w:r>
        <w:rPr>
          <w:b/>
          <w:spacing w:val="-8"/>
          <w:sz w:val="18"/>
        </w:rPr>
        <w:t xml:space="preserve"> </w:t>
      </w:r>
      <w:r>
        <w:rPr>
          <w:b/>
          <w:spacing w:val="-2"/>
          <w:sz w:val="18"/>
        </w:rPr>
        <w:t>эффекты:</w:t>
      </w:r>
    </w:p>
    <w:p w14:paraId="41E35250" w14:textId="77777777" w:rsidR="00AB6890" w:rsidRDefault="00AB6890">
      <w:pPr>
        <w:pStyle w:val="a3"/>
        <w:spacing w:before="8"/>
        <w:rPr>
          <w:b/>
          <w:sz w:val="17"/>
        </w:rPr>
      </w:pPr>
    </w:p>
    <w:p w14:paraId="48D9A27A" w14:textId="77777777" w:rsidR="00AB6890" w:rsidRDefault="001946FC">
      <w:pPr>
        <w:pStyle w:val="a3"/>
        <w:ind w:left="893"/>
      </w:pPr>
      <w:r>
        <w:t>Данные</w:t>
      </w:r>
      <w:r>
        <w:rPr>
          <w:spacing w:val="-7"/>
        </w:rPr>
        <w:t xml:space="preserve"> </w:t>
      </w:r>
      <w:r>
        <w:rPr>
          <w:spacing w:val="-2"/>
        </w:rPr>
        <w:t>отсутствуют.</w:t>
      </w:r>
    </w:p>
    <w:p w14:paraId="603AECDF" w14:textId="77777777" w:rsidR="00AB6890" w:rsidRDefault="00AB6890">
      <w:pPr>
        <w:pStyle w:val="a3"/>
        <w:rPr>
          <w:sz w:val="20"/>
        </w:rPr>
      </w:pPr>
    </w:p>
    <w:p w14:paraId="4F9E1CF3" w14:textId="77777777" w:rsidR="00AB6890" w:rsidRDefault="00AB6890">
      <w:pPr>
        <w:pStyle w:val="a3"/>
        <w:spacing w:before="3" w:after="1"/>
        <w:rPr>
          <w:sz w:val="1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889"/>
        <w:gridCol w:w="3017"/>
      </w:tblGrid>
      <w:tr w:rsidR="00AB6890" w14:paraId="6086321F" w14:textId="77777777">
        <w:trPr>
          <w:trHeight w:val="254"/>
        </w:trPr>
        <w:tc>
          <w:tcPr>
            <w:tcW w:w="3020" w:type="dxa"/>
            <w:tcBorders>
              <w:right w:val="nil"/>
            </w:tcBorders>
            <w:shd w:val="clear" w:color="auto" w:fill="CCCCCC"/>
          </w:tcPr>
          <w:p w14:paraId="7FC96C5E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889" w:type="dxa"/>
            <w:tcBorders>
              <w:left w:val="nil"/>
              <w:right w:val="nil"/>
            </w:tcBorders>
            <w:shd w:val="clear" w:color="auto" w:fill="C0C0C0"/>
          </w:tcPr>
          <w:p w14:paraId="6D4F4709" w14:textId="77777777" w:rsidR="00AB6890" w:rsidRDefault="001946FC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13: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об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утилизации</w:t>
            </w:r>
          </w:p>
        </w:tc>
        <w:tc>
          <w:tcPr>
            <w:tcW w:w="3017" w:type="dxa"/>
            <w:tcBorders>
              <w:left w:val="nil"/>
            </w:tcBorders>
            <w:shd w:val="clear" w:color="auto" w:fill="CCCCCC"/>
          </w:tcPr>
          <w:p w14:paraId="15650BE6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173DB89D" w14:textId="77777777" w:rsidR="00AB6890" w:rsidRDefault="00AB6890">
      <w:pPr>
        <w:pStyle w:val="a3"/>
        <w:spacing w:before="6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7852"/>
      </w:tblGrid>
      <w:tr w:rsidR="00AB6890" w14:paraId="726C23A7" w14:textId="77777777">
        <w:trPr>
          <w:trHeight w:val="224"/>
        </w:trPr>
        <w:tc>
          <w:tcPr>
            <w:tcW w:w="7852" w:type="dxa"/>
          </w:tcPr>
          <w:p w14:paraId="35E02159" w14:textId="77777777" w:rsidR="00AB6890" w:rsidRDefault="001946FC">
            <w:pPr>
              <w:pStyle w:val="TableParagraph"/>
              <w:spacing w:line="19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13.1.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Методы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утилизации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отходов</w:t>
            </w:r>
          </w:p>
        </w:tc>
      </w:tr>
      <w:tr w:rsidR="00AB6890" w14:paraId="6502F861" w14:textId="77777777">
        <w:trPr>
          <w:trHeight w:val="228"/>
        </w:trPr>
        <w:tc>
          <w:tcPr>
            <w:tcW w:w="7852" w:type="dxa"/>
          </w:tcPr>
          <w:p w14:paraId="39A0B315" w14:textId="77777777" w:rsidR="00AB6890" w:rsidRDefault="001946FC">
            <w:pPr>
              <w:pStyle w:val="TableParagraph"/>
              <w:spacing w:before="17" w:line="191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продукта:</w:t>
            </w:r>
          </w:p>
        </w:tc>
      </w:tr>
      <w:tr w:rsidR="00AB6890" w14:paraId="10CD75A7" w14:textId="77777777">
        <w:trPr>
          <w:trHeight w:val="202"/>
        </w:trPr>
        <w:tc>
          <w:tcPr>
            <w:tcW w:w="7852" w:type="dxa"/>
          </w:tcPr>
          <w:p w14:paraId="3DFF9394" w14:textId="77777777" w:rsidR="00AB6890" w:rsidRDefault="001946FC">
            <w:pPr>
              <w:pStyle w:val="TableParagraph"/>
              <w:spacing w:line="183" w:lineRule="exact"/>
              <w:ind w:left="333"/>
              <w:rPr>
                <w:sz w:val="18"/>
              </w:rPr>
            </w:pPr>
            <w:r>
              <w:rPr>
                <w:sz w:val="18"/>
              </w:rPr>
              <w:t>Утилизировать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отходы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остатки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соответствии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локальными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законодательными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требованиями</w:t>
            </w:r>
          </w:p>
        </w:tc>
      </w:tr>
    </w:tbl>
    <w:p w14:paraId="352735D3" w14:textId="77777777" w:rsidR="00AB6890" w:rsidRDefault="00AB6890">
      <w:pPr>
        <w:pStyle w:val="a3"/>
        <w:spacing w:before="7" w:after="1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6812"/>
      </w:tblGrid>
      <w:tr w:rsidR="00AB6890" w14:paraId="4C5FEFB0" w14:textId="77777777">
        <w:trPr>
          <w:trHeight w:val="204"/>
        </w:trPr>
        <w:tc>
          <w:tcPr>
            <w:tcW w:w="6812" w:type="dxa"/>
          </w:tcPr>
          <w:p w14:paraId="3C48B54C" w14:textId="77777777" w:rsidR="00AB6890" w:rsidRDefault="001946FC">
            <w:pPr>
              <w:pStyle w:val="TableParagraph"/>
              <w:spacing w:line="184" w:lineRule="exact"/>
              <w:ind w:left="50"/>
              <w:rPr>
                <w:sz w:val="18"/>
              </w:rPr>
            </w:pPr>
            <w:r>
              <w:rPr>
                <w:sz w:val="18"/>
              </w:rPr>
              <w:t>Утилизация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неочищенной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упаковки:</w:t>
            </w:r>
          </w:p>
        </w:tc>
      </w:tr>
      <w:tr w:rsidR="00AB6890" w14:paraId="66ABBFB4" w14:textId="77777777">
        <w:trPr>
          <w:trHeight w:val="204"/>
        </w:trPr>
        <w:tc>
          <w:tcPr>
            <w:tcW w:w="6812" w:type="dxa"/>
          </w:tcPr>
          <w:p w14:paraId="177B0CEE" w14:textId="77777777" w:rsidR="00AB6890" w:rsidRDefault="001946FC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r>
              <w:rPr>
                <w:sz w:val="18"/>
              </w:rPr>
              <w:t>Отправлять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упаковку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повторную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переработку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только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полностью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опорожненной.</w:t>
            </w:r>
          </w:p>
        </w:tc>
      </w:tr>
    </w:tbl>
    <w:p w14:paraId="65E653E6" w14:textId="77777777" w:rsidR="00AB6890" w:rsidRDefault="00AB6890">
      <w:pPr>
        <w:pStyle w:val="a3"/>
        <w:spacing w:before="10"/>
        <w:rPr>
          <w:sz w:val="9"/>
        </w:rPr>
      </w:pPr>
    </w:p>
    <w:p w14:paraId="502D93E4" w14:textId="77777777" w:rsidR="00AB6890" w:rsidRDefault="001946FC">
      <w:pPr>
        <w:pStyle w:val="a3"/>
        <w:spacing w:before="92" w:line="207" w:lineRule="exact"/>
        <w:ind w:right="9124"/>
        <w:jc w:val="right"/>
      </w:pPr>
      <w:r>
        <w:t>Код</w:t>
      </w:r>
      <w:r>
        <w:rPr>
          <w:spacing w:val="-2"/>
        </w:rPr>
        <w:t xml:space="preserve"> отхода</w:t>
      </w:r>
    </w:p>
    <w:p w14:paraId="7F8F7CE6" w14:textId="77777777" w:rsidR="00AB6890" w:rsidRDefault="001946FC">
      <w:pPr>
        <w:pStyle w:val="a3"/>
        <w:spacing w:line="207" w:lineRule="exact"/>
        <w:ind w:right="9170"/>
        <w:jc w:val="right"/>
      </w:pPr>
      <w:r>
        <w:rPr>
          <w:spacing w:val="-2"/>
        </w:rPr>
        <w:t>080410</w:t>
      </w:r>
    </w:p>
    <w:p w14:paraId="3EB7730C" w14:textId="77777777" w:rsidR="00AB6890" w:rsidRDefault="00AB6890">
      <w:pPr>
        <w:pStyle w:val="a3"/>
        <w:rPr>
          <w:sz w:val="20"/>
        </w:rPr>
      </w:pPr>
    </w:p>
    <w:p w14:paraId="1EC577FE" w14:textId="77777777" w:rsidR="00AB6890" w:rsidRDefault="00AB6890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94"/>
        <w:gridCol w:w="4338"/>
        <w:gridCol w:w="2794"/>
      </w:tblGrid>
      <w:tr w:rsidR="00AB6890" w14:paraId="70CB1F78" w14:textId="77777777">
        <w:trPr>
          <w:trHeight w:val="251"/>
        </w:trPr>
        <w:tc>
          <w:tcPr>
            <w:tcW w:w="2794" w:type="dxa"/>
            <w:tcBorders>
              <w:right w:val="nil"/>
            </w:tcBorders>
            <w:shd w:val="clear" w:color="auto" w:fill="CCCCCC"/>
          </w:tcPr>
          <w:p w14:paraId="1898FC94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338" w:type="dxa"/>
            <w:tcBorders>
              <w:left w:val="nil"/>
              <w:right w:val="nil"/>
            </w:tcBorders>
            <w:shd w:val="clear" w:color="auto" w:fill="C0C0C0"/>
          </w:tcPr>
          <w:p w14:paraId="401E812C" w14:textId="77777777" w:rsidR="00AB6890" w:rsidRDefault="001946FC">
            <w:pPr>
              <w:pStyle w:val="TableParagraph"/>
              <w:spacing w:line="232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14: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Информация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транспортировке</w:t>
            </w:r>
          </w:p>
        </w:tc>
        <w:tc>
          <w:tcPr>
            <w:tcW w:w="2794" w:type="dxa"/>
            <w:tcBorders>
              <w:left w:val="nil"/>
            </w:tcBorders>
            <w:shd w:val="clear" w:color="auto" w:fill="CCCCCC"/>
          </w:tcPr>
          <w:p w14:paraId="6D4E52CB" w14:textId="77777777" w:rsidR="00AB6890" w:rsidRDefault="00AB6890">
            <w:pPr>
              <w:pStyle w:val="TableParagraph"/>
              <w:ind w:left="0"/>
              <w:rPr>
                <w:sz w:val="16"/>
              </w:rPr>
            </w:pPr>
          </w:p>
        </w:tc>
      </w:tr>
    </w:tbl>
    <w:p w14:paraId="3B8323D3" w14:textId="77777777" w:rsidR="00AB6890" w:rsidRDefault="00AB6890">
      <w:pPr>
        <w:pStyle w:val="a3"/>
        <w:spacing w:before="10"/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466"/>
      </w:tblGrid>
      <w:tr w:rsidR="00AB6890" w14:paraId="25E6767B" w14:textId="77777777">
        <w:trPr>
          <w:trHeight w:val="199"/>
        </w:trPr>
        <w:tc>
          <w:tcPr>
            <w:tcW w:w="831" w:type="dxa"/>
          </w:tcPr>
          <w:p w14:paraId="3102186A" w14:textId="77777777" w:rsidR="00AB6890" w:rsidRDefault="001946FC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14.1.</w:t>
            </w:r>
          </w:p>
        </w:tc>
        <w:tc>
          <w:tcPr>
            <w:tcW w:w="1466" w:type="dxa"/>
          </w:tcPr>
          <w:p w14:paraId="386F6E47" w14:textId="77777777" w:rsidR="00AB6890" w:rsidRDefault="001946FC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Номер</w:t>
            </w:r>
            <w:r>
              <w:rPr>
                <w:b/>
                <w:spacing w:val="-5"/>
                <w:sz w:val="18"/>
              </w:rPr>
              <w:t xml:space="preserve"> ООН</w:t>
            </w:r>
          </w:p>
        </w:tc>
      </w:tr>
    </w:tbl>
    <w:p w14:paraId="155C1A9D" w14:textId="77777777" w:rsidR="00AB6890" w:rsidRDefault="00AB6890">
      <w:pPr>
        <w:pStyle w:val="a3"/>
        <w:spacing w:before="5"/>
        <w:rPr>
          <w:sz w:val="9"/>
        </w:rPr>
      </w:pPr>
    </w:p>
    <w:p w14:paraId="0975A8EB" w14:textId="77777777" w:rsidR="00AB6890" w:rsidRDefault="001946FC">
      <w:pPr>
        <w:pStyle w:val="a3"/>
        <w:spacing w:before="9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смысле</w:t>
      </w:r>
      <w:r>
        <w:rPr>
          <w:spacing w:val="-3"/>
        </w:rPr>
        <w:t xml:space="preserve"> </w:t>
      </w:r>
      <w:r>
        <w:t>RID, 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01DDF579" w14:textId="77777777" w:rsidR="00AB6890" w:rsidRDefault="00AB6890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876"/>
      </w:tblGrid>
      <w:tr w:rsidR="00AB6890" w14:paraId="0D868FF1" w14:textId="77777777">
        <w:trPr>
          <w:trHeight w:val="199"/>
        </w:trPr>
        <w:tc>
          <w:tcPr>
            <w:tcW w:w="831" w:type="dxa"/>
          </w:tcPr>
          <w:p w14:paraId="3B1EDBFA" w14:textId="77777777" w:rsidR="00AB6890" w:rsidRDefault="001946FC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14.2.</w:t>
            </w:r>
          </w:p>
        </w:tc>
        <w:tc>
          <w:tcPr>
            <w:tcW w:w="3876" w:type="dxa"/>
          </w:tcPr>
          <w:p w14:paraId="29E9E86E" w14:textId="77777777" w:rsidR="00AB6890" w:rsidRDefault="001946FC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Надлежащее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транспортное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наименование</w:t>
            </w:r>
          </w:p>
        </w:tc>
      </w:tr>
    </w:tbl>
    <w:p w14:paraId="7E4CCB11" w14:textId="77777777" w:rsidR="00AB6890" w:rsidRDefault="00AB6890">
      <w:pPr>
        <w:pStyle w:val="a3"/>
        <w:spacing w:before="5"/>
        <w:rPr>
          <w:sz w:val="17"/>
        </w:rPr>
      </w:pPr>
    </w:p>
    <w:p w14:paraId="6317460E" w14:textId="77777777" w:rsidR="00AB6890" w:rsidRDefault="001946FC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0EE78318" w14:textId="77777777" w:rsidR="00AB6890" w:rsidRDefault="00AB6890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3324"/>
      </w:tblGrid>
      <w:tr w:rsidR="00AB6890" w14:paraId="43B124B1" w14:textId="77777777">
        <w:trPr>
          <w:trHeight w:val="199"/>
        </w:trPr>
        <w:tc>
          <w:tcPr>
            <w:tcW w:w="831" w:type="dxa"/>
          </w:tcPr>
          <w:p w14:paraId="629CFACC" w14:textId="77777777" w:rsidR="00AB6890" w:rsidRDefault="001946FC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14.3.</w:t>
            </w:r>
          </w:p>
        </w:tc>
        <w:tc>
          <w:tcPr>
            <w:tcW w:w="3324" w:type="dxa"/>
          </w:tcPr>
          <w:p w14:paraId="3B4E3E19" w14:textId="77777777" w:rsidR="00AB6890" w:rsidRDefault="001946FC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Транспортный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класс(ы)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опасности</w:t>
            </w:r>
          </w:p>
        </w:tc>
      </w:tr>
    </w:tbl>
    <w:p w14:paraId="7DD96B72" w14:textId="77777777" w:rsidR="00AB6890" w:rsidRDefault="00AB6890">
      <w:pPr>
        <w:pStyle w:val="a3"/>
        <w:spacing w:before="5"/>
        <w:rPr>
          <w:sz w:val="17"/>
        </w:rPr>
      </w:pPr>
    </w:p>
    <w:p w14:paraId="18FBE9C1" w14:textId="77777777" w:rsidR="00AB6890" w:rsidRDefault="001946FC">
      <w:pPr>
        <w:pStyle w:val="a3"/>
        <w:spacing w:before="1"/>
        <w:ind w:left="1745"/>
      </w:pPr>
      <w:r>
        <w:t>Не</w:t>
      </w:r>
      <w:r>
        <w:rPr>
          <w:spacing w:val="-5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смысле</w:t>
      </w:r>
      <w:r>
        <w:rPr>
          <w:spacing w:val="-1"/>
        </w:rPr>
        <w:t xml:space="preserve"> </w:t>
      </w:r>
      <w:r>
        <w:t>RID,</w:t>
      </w:r>
      <w:r>
        <w:rPr>
          <w:spacing w:val="-1"/>
        </w:rPr>
        <w:t xml:space="preserve"> </w:t>
      </w:r>
      <w:r>
        <w:t>ADR,</w:t>
      </w:r>
      <w:r>
        <w:rPr>
          <w:spacing w:val="38"/>
        </w:rPr>
        <w:t xml:space="preserve"> </w:t>
      </w:r>
      <w:r>
        <w:t>ADN,</w:t>
      </w:r>
      <w:r>
        <w:rPr>
          <w:spacing w:val="-4"/>
        </w:rPr>
        <w:t xml:space="preserve"> </w:t>
      </w:r>
      <w:r>
        <w:t>IMDG,</w:t>
      </w:r>
      <w:r>
        <w:rPr>
          <w:spacing w:val="-3"/>
        </w:rPr>
        <w:t xml:space="preserve"> </w:t>
      </w:r>
      <w:r>
        <w:t>IATA-</w:t>
      </w:r>
      <w:r>
        <w:rPr>
          <w:spacing w:val="-5"/>
        </w:rPr>
        <w:t>DGR</w:t>
      </w:r>
    </w:p>
    <w:p w14:paraId="134355FA" w14:textId="77777777" w:rsidR="00AB6890" w:rsidRDefault="00AB6890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1898"/>
      </w:tblGrid>
      <w:tr w:rsidR="00AB6890" w14:paraId="5DB13997" w14:textId="77777777">
        <w:trPr>
          <w:trHeight w:val="199"/>
        </w:trPr>
        <w:tc>
          <w:tcPr>
            <w:tcW w:w="831" w:type="dxa"/>
          </w:tcPr>
          <w:p w14:paraId="19460887" w14:textId="77777777" w:rsidR="00AB6890" w:rsidRDefault="001946FC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14.4.</w:t>
            </w:r>
          </w:p>
        </w:tc>
        <w:tc>
          <w:tcPr>
            <w:tcW w:w="1898" w:type="dxa"/>
          </w:tcPr>
          <w:p w14:paraId="2EC1D911" w14:textId="77777777" w:rsidR="00AB6890" w:rsidRDefault="001946FC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Группа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упаковки</w:t>
            </w:r>
          </w:p>
        </w:tc>
      </w:tr>
    </w:tbl>
    <w:p w14:paraId="72FB3C94" w14:textId="77777777" w:rsidR="00AB6890" w:rsidRDefault="00AB6890">
      <w:pPr>
        <w:pStyle w:val="a3"/>
        <w:spacing w:before="5"/>
        <w:rPr>
          <w:sz w:val="17"/>
        </w:rPr>
      </w:pPr>
    </w:p>
    <w:p w14:paraId="2B4FFB18" w14:textId="77777777" w:rsidR="00AB6890" w:rsidRDefault="001946FC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36608EFA" w14:textId="77777777" w:rsidR="00AB6890" w:rsidRDefault="00AB6890">
      <w:pPr>
        <w:pStyle w:val="a3"/>
        <w:spacing w:before="11"/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2244"/>
      </w:tblGrid>
      <w:tr w:rsidR="00AB6890" w14:paraId="0F37691C" w14:textId="77777777">
        <w:trPr>
          <w:trHeight w:val="199"/>
        </w:trPr>
        <w:tc>
          <w:tcPr>
            <w:tcW w:w="831" w:type="dxa"/>
          </w:tcPr>
          <w:p w14:paraId="3159DCB2" w14:textId="77777777" w:rsidR="00AB6890" w:rsidRDefault="001946FC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14.5.</w:t>
            </w:r>
          </w:p>
        </w:tc>
        <w:tc>
          <w:tcPr>
            <w:tcW w:w="2244" w:type="dxa"/>
          </w:tcPr>
          <w:p w14:paraId="5F746444" w14:textId="77777777" w:rsidR="00AB6890" w:rsidRDefault="001946FC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Экологические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риски</w:t>
            </w:r>
          </w:p>
        </w:tc>
      </w:tr>
    </w:tbl>
    <w:p w14:paraId="5BC819EE" w14:textId="77777777" w:rsidR="00AB6890" w:rsidRDefault="00AB6890">
      <w:pPr>
        <w:pStyle w:val="a3"/>
        <w:spacing w:before="8"/>
        <w:rPr>
          <w:sz w:val="17"/>
        </w:rPr>
      </w:pPr>
    </w:p>
    <w:p w14:paraId="2697B999" w14:textId="77777777" w:rsidR="00AB6890" w:rsidRDefault="001946FC">
      <w:pPr>
        <w:pStyle w:val="a3"/>
        <w:spacing w:before="1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25B7D8E8" w14:textId="77777777" w:rsidR="00AB6890" w:rsidRDefault="00AB6890">
      <w:pPr>
        <w:pStyle w:val="a3"/>
        <w:spacing w:before="11"/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5214"/>
      </w:tblGrid>
      <w:tr w:rsidR="00AB6890" w14:paraId="51B10999" w14:textId="77777777">
        <w:trPr>
          <w:trHeight w:val="199"/>
        </w:trPr>
        <w:tc>
          <w:tcPr>
            <w:tcW w:w="831" w:type="dxa"/>
          </w:tcPr>
          <w:p w14:paraId="19090A36" w14:textId="77777777" w:rsidR="00AB6890" w:rsidRDefault="001946FC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14.6.</w:t>
            </w:r>
          </w:p>
        </w:tc>
        <w:tc>
          <w:tcPr>
            <w:tcW w:w="5214" w:type="dxa"/>
          </w:tcPr>
          <w:p w14:paraId="0AD96980" w14:textId="77777777" w:rsidR="00AB6890" w:rsidRDefault="001946FC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Специальные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меры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предосторожности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для</w:t>
            </w:r>
            <w:r>
              <w:rPr>
                <w:b/>
                <w:spacing w:val="-2"/>
                <w:sz w:val="18"/>
              </w:rPr>
              <w:t xml:space="preserve"> пользователей</w:t>
            </w:r>
          </w:p>
        </w:tc>
      </w:tr>
    </w:tbl>
    <w:p w14:paraId="0FCA11F8" w14:textId="77777777" w:rsidR="00AB6890" w:rsidRDefault="00AB6890">
      <w:pPr>
        <w:pStyle w:val="a3"/>
        <w:spacing w:before="8"/>
        <w:rPr>
          <w:sz w:val="17"/>
        </w:rPr>
      </w:pPr>
    </w:p>
    <w:p w14:paraId="56201356" w14:textId="77777777" w:rsidR="00AB6890" w:rsidRDefault="001946FC">
      <w:pPr>
        <w:pStyle w:val="a3"/>
        <w:ind w:left="1745"/>
      </w:pPr>
      <w:r>
        <w:t>Не</w:t>
      </w:r>
      <w:r>
        <w:rPr>
          <w:spacing w:val="-6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опасным</w:t>
      </w:r>
      <w:r>
        <w:rPr>
          <w:spacing w:val="-4"/>
        </w:rPr>
        <w:t xml:space="preserve"> </w:t>
      </w:r>
      <w:r>
        <w:t>грузом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смысле</w:t>
      </w:r>
      <w:r>
        <w:rPr>
          <w:spacing w:val="-4"/>
        </w:rPr>
        <w:t xml:space="preserve"> </w:t>
      </w:r>
      <w:r>
        <w:t>RID,</w:t>
      </w:r>
      <w:r>
        <w:rPr>
          <w:spacing w:val="1"/>
        </w:rPr>
        <w:t xml:space="preserve"> </w:t>
      </w:r>
      <w:r>
        <w:t>ADR,</w:t>
      </w:r>
      <w:r>
        <w:rPr>
          <w:spacing w:val="40"/>
        </w:rPr>
        <w:t xml:space="preserve"> </w:t>
      </w:r>
      <w:r>
        <w:t>ADN,</w:t>
      </w:r>
      <w:r>
        <w:rPr>
          <w:spacing w:val="-2"/>
        </w:rPr>
        <w:t xml:space="preserve"> </w:t>
      </w:r>
      <w:r>
        <w:t>IMDG,</w:t>
      </w:r>
      <w:r>
        <w:rPr>
          <w:spacing w:val="-2"/>
        </w:rPr>
        <w:t xml:space="preserve"> </w:t>
      </w:r>
      <w:r>
        <w:t>IATA-</w:t>
      </w:r>
      <w:r>
        <w:rPr>
          <w:spacing w:val="-5"/>
        </w:rPr>
        <w:t>DGR</w:t>
      </w:r>
    </w:p>
    <w:p w14:paraId="2792A595" w14:textId="77777777" w:rsidR="00AB6890" w:rsidRDefault="00AB6890">
      <w:pPr>
        <w:pStyle w:val="a3"/>
        <w:rPr>
          <w:sz w:val="19"/>
        </w:rPr>
      </w:pPr>
    </w:p>
    <w:tbl>
      <w:tblPr>
        <w:tblStyle w:val="TableNormal"/>
        <w:tblW w:w="0" w:type="auto"/>
        <w:tblInd w:w="502" w:type="dxa"/>
        <w:tblLayout w:type="fixed"/>
        <w:tblLook w:val="01E0" w:firstRow="1" w:lastRow="1" w:firstColumn="1" w:lastColumn="1" w:noHBand="0" w:noVBand="0"/>
      </w:tblPr>
      <w:tblGrid>
        <w:gridCol w:w="831"/>
        <w:gridCol w:w="7325"/>
      </w:tblGrid>
      <w:tr w:rsidR="00AB6890" w14:paraId="27801C11" w14:textId="77777777">
        <w:trPr>
          <w:trHeight w:val="199"/>
        </w:trPr>
        <w:tc>
          <w:tcPr>
            <w:tcW w:w="831" w:type="dxa"/>
          </w:tcPr>
          <w:p w14:paraId="3FE708B7" w14:textId="77777777" w:rsidR="00AB6890" w:rsidRDefault="001946FC">
            <w:pPr>
              <w:pStyle w:val="TableParagraph"/>
              <w:spacing w:line="179" w:lineRule="exact"/>
              <w:ind w:left="5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14.7.</w:t>
            </w:r>
          </w:p>
        </w:tc>
        <w:tc>
          <w:tcPr>
            <w:tcW w:w="7325" w:type="dxa"/>
          </w:tcPr>
          <w:p w14:paraId="1D46282E" w14:textId="77777777" w:rsidR="00AB6890" w:rsidRDefault="001946FC">
            <w:pPr>
              <w:pStyle w:val="TableParagraph"/>
              <w:spacing w:line="179" w:lineRule="exact"/>
              <w:ind w:left="418"/>
              <w:rPr>
                <w:b/>
                <w:sz w:val="18"/>
              </w:rPr>
            </w:pPr>
            <w:r>
              <w:rPr>
                <w:b/>
                <w:sz w:val="18"/>
              </w:rPr>
              <w:t>Перевозка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навалом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соответствии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с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Приложением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МАРПОЛ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73/78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IBC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кодами</w:t>
            </w:r>
          </w:p>
        </w:tc>
      </w:tr>
    </w:tbl>
    <w:p w14:paraId="78C18A38" w14:textId="77777777" w:rsidR="00AB6890" w:rsidRDefault="00AB6890">
      <w:pPr>
        <w:pStyle w:val="a3"/>
        <w:spacing w:before="8"/>
        <w:rPr>
          <w:sz w:val="17"/>
        </w:rPr>
      </w:pPr>
    </w:p>
    <w:p w14:paraId="33E08293" w14:textId="77777777" w:rsidR="00AB6890" w:rsidRDefault="001946FC">
      <w:pPr>
        <w:pStyle w:val="a3"/>
        <w:ind w:left="1745"/>
      </w:pPr>
      <w:r>
        <w:rPr>
          <w:spacing w:val="-2"/>
        </w:rPr>
        <w:t>неприменимо</w:t>
      </w:r>
    </w:p>
    <w:p w14:paraId="46FE2189" w14:textId="77777777" w:rsidR="00AB6890" w:rsidRDefault="00AB6890">
      <w:pPr>
        <w:sectPr w:rsidR="00AB6890">
          <w:pgSz w:w="11910" w:h="16850"/>
          <w:pgMar w:top="1260" w:right="280" w:bottom="280" w:left="1020" w:header="799" w:footer="0" w:gutter="0"/>
          <w:cols w:space="720"/>
        </w:sectPr>
      </w:pPr>
    </w:p>
    <w:p w14:paraId="1E596056" w14:textId="77777777" w:rsidR="00AB6890" w:rsidRDefault="00AB6890">
      <w:pPr>
        <w:pStyle w:val="a3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0"/>
        <w:gridCol w:w="3767"/>
        <w:gridCol w:w="3080"/>
      </w:tblGrid>
      <w:tr w:rsidR="00AB6890" w14:paraId="364EA98C" w14:textId="77777777">
        <w:trPr>
          <w:trHeight w:val="254"/>
        </w:trPr>
        <w:tc>
          <w:tcPr>
            <w:tcW w:w="3080" w:type="dxa"/>
            <w:tcBorders>
              <w:right w:val="nil"/>
            </w:tcBorders>
            <w:shd w:val="clear" w:color="auto" w:fill="CCCCCC"/>
          </w:tcPr>
          <w:p w14:paraId="65D1755E" w14:textId="77777777" w:rsidR="00AB6890" w:rsidRDefault="00AB68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767" w:type="dxa"/>
            <w:tcBorders>
              <w:left w:val="nil"/>
              <w:right w:val="nil"/>
            </w:tcBorders>
            <w:shd w:val="clear" w:color="auto" w:fill="C0C0C0"/>
          </w:tcPr>
          <w:p w14:paraId="2F9084D8" w14:textId="77777777" w:rsidR="00AB6890" w:rsidRDefault="001946FC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15: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Нормативная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080" w:type="dxa"/>
            <w:tcBorders>
              <w:left w:val="nil"/>
            </w:tcBorders>
            <w:shd w:val="clear" w:color="auto" w:fill="CCCCCC"/>
          </w:tcPr>
          <w:p w14:paraId="5645294F" w14:textId="77777777" w:rsidR="00AB6890" w:rsidRDefault="00AB6890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02CB1E47" w14:textId="77777777" w:rsidR="00AB6890" w:rsidRDefault="00AB6890">
      <w:pPr>
        <w:pStyle w:val="a3"/>
        <w:rPr>
          <w:sz w:val="20"/>
        </w:rPr>
      </w:pPr>
    </w:p>
    <w:p w14:paraId="45554908" w14:textId="77777777" w:rsidR="00AB6890" w:rsidRDefault="00AB6890">
      <w:pPr>
        <w:pStyle w:val="a3"/>
        <w:spacing w:before="6"/>
        <w:rPr>
          <w:sz w:val="16"/>
        </w:rPr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3244"/>
        <w:gridCol w:w="5760"/>
      </w:tblGrid>
      <w:tr w:rsidR="00AB6890" w14:paraId="0DD3FE28" w14:textId="77777777">
        <w:trPr>
          <w:trHeight w:val="408"/>
        </w:trPr>
        <w:tc>
          <w:tcPr>
            <w:tcW w:w="9004" w:type="dxa"/>
            <w:gridSpan w:val="2"/>
          </w:tcPr>
          <w:p w14:paraId="73DF9D6F" w14:textId="77777777" w:rsidR="00AB6890" w:rsidRDefault="001946FC">
            <w:pPr>
              <w:pStyle w:val="TableParagraph"/>
              <w:spacing w:line="19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15.1.</w:t>
            </w:r>
            <w:r>
              <w:rPr>
                <w:b/>
                <w:spacing w:val="-7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Номативная</w:t>
            </w:r>
            <w:proofErr w:type="spellEnd"/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информация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отношении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безопасности,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здоровья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окружающей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среды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специфичные</w:t>
            </w:r>
            <w:r>
              <w:rPr>
                <w:b/>
                <w:spacing w:val="-5"/>
                <w:sz w:val="18"/>
              </w:rPr>
              <w:t xml:space="preserve"> для</w:t>
            </w:r>
          </w:p>
          <w:p w14:paraId="64A7A0E3" w14:textId="77777777" w:rsidR="00AB6890" w:rsidRDefault="001946FC">
            <w:pPr>
              <w:pStyle w:val="TableParagraph"/>
              <w:spacing w:line="189" w:lineRule="exact"/>
              <w:ind w:left="50"/>
              <w:rPr>
                <w:b/>
                <w:sz w:val="18"/>
              </w:rPr>
            </w:pPr>
            <w:r>
              <w:rPr>
                <w:b/>
                <w:sz w:val="18"/>
              </w:rPr>
              <w:t>вещества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смеси.</w:t>
            </w:r>
          </w:p>
        </w:tc>
      </w:tr>
      <w:tr w:rsidR="00AB6890" w14:paraId="69369FA3" w14:textId="77777777">
        <w:trPr>
          <w:trHeight w:val="614"/>
        </w:trPr>
        <w:tc>
          <w:tcPr>
            <w:tcW w:w="3244" w:type="dxa"/>
          </w:tcPr>
          <w:p w14:paraId="18CA0845" w14:textId="77777777" w:rsidR="00AB6890" w:rsidRDefault="001946FC">
            <w:pPr>
              <w:pStyle w:val="TableParagraph"/>
              <w:ind w:left="333"/>
              <w:rPr>
                <w:sz w:val="18"/>
              </w:rPr>
            </w:pPr>
            <w:r>
              <w:rPr>
                <w:sz w:val="18"/>
              </w:rPr>
              <w:t>Содержание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летучих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органических </w:t>
            </w:r>
            <w:r>
              <w:rPr>
                <w:spacing w:val="-2"/>
                <w:sz w:val="18"/>
              </w:rPr>
              <w:t>соединений</w:t>
            </w:r>
          </w:p>
          <w:p w14:paraId="19ABFA56" w14:textId="77777777" w:rsidR="00AB6890" w:rsidRDefault="001946FC">
            <w:pPr>
              <w:pStyle w:val="TableParagraph"/>
              <w:spacing w:line="186" w:lineRule="exact"/>
              <w:ind w:left="561"/>
              <w:rPr>
                <w:sz w:val="18"/>
              </w:rPr>
            </w:pPr>
            <w:r>
              <w:rPr>
                <w:spacing w:val="-4"/>
                <w:sz w:val="18"/>
              </w:rPr>
              <w:t>(CH)</w:t>
            </w:r>
          </w:p>
        </w:tc>
        <w:tc>
          <w:tcPr>
            <w:tcW w:w="5760" w:type="dxa"/>
          </w:tcPr>
          <w:p w14:paraId="75AF82B7" w14:textId="77777777" w:rsidR="00AB6890" w:rsidRDefault="001946FC">
            <w:pPr>
              <w:pStyle w:val="TableParagraph"/>
              <w:spacing w:line="202" w:lineRule="exact"/>
              <w:ind w:left="209"/>
              <w:rPr>
                <w:sz w:val="18"/>
              </w:rPr>
            </w:pPr>
            <w:r>
              <w:rPr>
                <w:sz w:val="18"/>
              </w:rPr>
              <w:t>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%</w:t>
            </w:r>
          </w:p>
        </w:tc>
      </w:tr>
    </w:tbl>
    <w:p w14:paraId="6F97257A" w14:textId="77777777" w:rsidR="00AB6890" w:rsidRDefault="00AB6890">
      <w:pPr>
        <w:pStyle w:val="a3"/>
        <w:spacing w:before="5"/>
        <w:rPr>
          <w:sz w:val="28"/>
        </w:rPr>
      </w:pPr>
    </w:p>
    <w:p w14:paraId="14859D6D" w14:textId="77777777" w:rsidR="00AB6890" w:rsidRDefault="001946FC">
      <w:pPr>
        <w:spacing w:before="93" w:line="204" w:lineRule="exact"/>
        <w:ind w:left="610"/>
        <w:rPr>
          <w:b/>
          <w:sz w:val="18"/>
        </w:rPr>
      </w:pPr>
      <w:r>
        <w:rPr>
          <w:b/>
          <w:sz w:val="18"/>
        </w:rPr>
        <w:t>15.2.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Оценка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химической</w:t>
      </w:r>
      <w:r>
        <w:rPr>
          <w:b/>
          <w:spacing w:val="-4"/>
          <w:sz w:val="18"/>
        </w:rPr>
        <w:t xml:space="preserve"> </w:t>
      </w:r>
      <w:r>
        <w:rPr>
          <w:b/>
          <w:spacing w:val="-2"/>
          <w:sz w:val="18"/>
        </w:rPr>
        <w:t>безопасности</w:t>
      </w:r>
    </w:p>
    <w:p w14:paraId="64F52BD9" w14:textId="77777777" w:rsidR="00AB6890" w:rsidRDefault="001946FC">
      <w:pPr>
        <w:pStyle w:val="a3"/>
        <w:spacing w:line="204" w:lineRule="exact"/>
        <w:ind w:left="893"/>
      </w:pPr>
      <w:r>
        <w:t>Оценка</w:t>
      </w:r>
      <w:r>
        <w:rPr>
          <w:spacing w:val="-3"/>
        </w:rPr>
        <w:t xml:space="preserve"> </w:t>
      </w:r>
      <w:r>
        <w:t>химической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была</w:t>
      </w:r>
      <w:r>
        <w:rPr>
          <w:spacing w:val="-5"/>
        </w:rPr>
        <w:t xml:space="preserve"> </w:t>
      </w:r>
      <w:r>
        <w:rPr>
          <w:spacing w:val="-2"/>
        </w:rPr>
        <w:t>проведена</w:t>
      </w:r>
    </w:p>
    <w:p w14:paraId="2CA00816" w14:textId="77777777" w:rsidR="00AB6890" w:rsidRDefault="00AB6890">
      <w:pPr>
        <w:pStyle w:val="a3"/>
        <w:rPr>
          <w:sz w:val="20"/>
        </w:rPr>
      </w:pPr>
    </w:p>
    <w:p w14:paraId="12630F2F" w14:textId="77777777" w:rsidR="00AB6890" w:rsidRDefault="00AB6890">
      <w:pPr>
        <w:pStyle w:val="a3"/>
        <w:rPr>
          <w:sz w:val="20"/>
        </w:rPr>
      </w:pPr>
    </w:p>
    <w:p w14:paraId="7D4A33B8" w14:textId="77777777" w:rsidR="00AB6890" w:rsidRDefault="00AB6890">
      <w:pPr>
        <w:pStyle w:val="a3"/>
        <w:spacing w:before="5"/>
        <w:rPr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9"/>
        <w:gridCol w:w="3109"/>
        <w:gridCol w:w="3408"/>
      </w:tblGrid>
      <w:tr w:rsidR="00AB6890" w14:paraId="22754D68" w14:textId="77777777">
        <w:trPr>
          <w:trHeight w:val="254"/>
        </w:trPr>
        <w:tc>
          <w:tcPr>
            <w:tcW w:w="3409" w:type="dxa"/>
            <w:tcBorders>
              <w:right w:val="nil"/>
            </w:tcBorders>
            <w:shd w:val="clear" w:color="auto" w:fill="CCCCCC"/>
          </w:tcPr>
          <w:p w14:paraId="22AF1C25" w14:textId="77777777" w:rsidR="00AB6890" w:rsidRDefault="00AB6890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109" w:type="dxa"/>
            <w:tcBorders>
              <w:left w:val="nil"/>
              <w:right w:val="nil"/>
            </w:tcBorders>
            <w:shd w:val="clear" w:color="auto" w:fill="C0C0C0"/>
          </w:tcPr>
          <w:p w14:paraId="32D78C7C" w14:textId="77777777" w:rsidR="00AB6890" w:rsidRDefault="001946FC">
            <w:pPr>
              <w:pStyle w:val="TableParagraph"/>
              <w:spacing w:line="234" w:lineRule="exact"/>
              <w:ind w:left="4" w:right="-15"/>
              <w:rPr>
                <w:b/>
              </w:rPr>
            </w:pPr>
            <w:r>
              <w:rPr>
                <w:b/>
              </w:rPr>
              <w:t>Раздел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16: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Другая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информация</w:t>
            </w:r>
          </w:p>
        </w:tc>
        <w:tc>
          <w:tcPr>
            <w:tcW w:w="3408" w:type="dxa"/>
            <w:tcBorders>
              <w:left w:val="nil"/>
            </w:tcBorders>
            <w:shd w:val="clear" w:color="auto" w:fill="CCCCCC"/>
          </w:tcPr>
          <w:p w14:paraId="1235511C" w14:textId="77777777" w:rsidR="00AB6890" w:rsidRDefault="00AB6890">
            <w:pPr>
              <w:pStyle w:val="TableParagraph"/>
              <w:ind w:left="0"/>
              <w:rPr>
                <w:sz w:val="18"/>
              </w:rPr>
            </w:pPr>
          </w:p>
        </w:tc>
      </w:tr>
    </w:tbl>
    <w:p w14:paraId="09274508" w14:textId="77777777" w:rsidR="00AB6890" w:rsidRDefault="00AB6890">
      <w:pPr>
        <w:pStyle w:val="a3"/>
        <w:spacing w:before="2"/>
      </w:pPr>
    </w:p>
    <w:tbl>
      <w:tblPr>
        <w:tblStyle w:val="TableNormal"/>
        <w:tblW w:w="0" w:type="auto"/>
        <w:tblInd w:w="567" w:type="dxa"/>
        <w:tblLayout w:type="fixed"/>
        <w:tblLook w:val="01E0" w:firstRow="1" w:lastRow="1" w:firstColumn="1" w:lastColumn="1" w:noHBand="0" w:noVBand="0"/>
      </w:tblPr>
      <w:tblGrid>
        <w:gridCol w:w="8741"/>
      </w:tblGrid>
      <w:tr w:rsidR="00AB6890" w14:paraId="5E22AE64" w14:textId="77777777">
        <w:trPr>
          <w:trHeight w:val="409"/>
        </w:trPr>
        <w:tc>
          <w:tcPr>
            <w:tcW w:w="8741" w:type="dxa"/>
          </w:tcPr>
          <w:p w14:paraId="42900ADD" w14:textId="77777777" w:rsidR="00AB6890" w:rsidRDefault="001946FC">
            <w:pPr>
              <w:pStyle w:val="TableParagraph"/>
              <w:spacing w:line="199" w:lineRule="exact"/>
              <w:ind w:left="50"/>
              <w:rPr>
                <w:sz w:val="18"/>
              </w:rPr>
            </w:pPr>
            <w:r>
              <w:rPr>
                <w:sz w:val="18"/>
              </w:rPr>
              <w:t>Маркировка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продукта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указана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Секции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Полная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расшифровка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всех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аббревиатур,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обозначенных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кодами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этом</w:t>
            </w:r>
          </w:p>
          <w:p w14:paraId="2AFD9AA6" w14:textId="77777777" w:rsidR="00AB6890" w:rsidRDefault="001946FC">
            <w:pPr>
              <w:pStyle w:val="TableParagraph"/>
              <w:spacing w:line="190" w:lineRule="exact"/>
              <w:ind w:left="50"/>
              <w:rPr>
                <w:sz w:val="18"/>
              </w:rPr>
            </w:pPr>
            <w:r>
              <w:rPr>
                <w:sz w:val="18"/>
              </w:rPr>
              <w:t>паспорте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безопасности&lt;</w:t>
            </w:r>
            <w:proofErr w:type="gramEnd"/>
            <w:r>
              <w:rPr>
                <w:sz w:val="18"/>
              </w:rPr>
              <w:t>(&gt;,&lt;)&gt;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следующая:</w:t>
            </w:r>
          </w:p>
        </w:tc>
      </w:tr>
      <w:tr w:rsidR="00AB6890" w14:paraId="6D006FA4" w14:textId="77777777">
        <w:trPr>
          <w:trHeight w:val="207"/>
        </w:trPr>
        <w:tc>
          <w:tcPr>
            <w:tcW w:w="8741" w:type="dxa"/>
          </w:tcPr>
          <w:p w14:paraId="7389153B" w14:textId="77777777" w:rsidR="00AB6890" w:rsidRDefault="001946FC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R22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Вредно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здоровья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проглатывании.</w:t>
            </w:r>
          </w:p>
        </w:tc>
      </w:tr>
      <w:tr w:rsidR="00AB6890" w14:paraId="43E1D8EC" w14:textId="77777777">
        <w:trPr>
          <w:trHeight w:val="207"/>
        </w:trPr>
        <w:tc>
          <w:tcPr>
            <w:tcW w:w="8741" w:type="dxa"/>
          </w:tcPr>
          <w:p w14:paraId="44C7E67B" w14:textId="77777777" w:rsidR="00AB6890" w:rsidRDefault="001946FC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R24/25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Ядовито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кожей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проглатывании.</w:t>
            </w:r>
          </w:p>
        </w:tc>
      </w:tr>
      <w:tr w:rsidR="00AB6890" w14:paraId="524E2696" w14:textId="77777777">
        <w:trPr>
          <w:trHeight w:val="206"/>
        </w:trPr>
        <w:tc>
          <w:tcPr>
            <w:tcW w:w="8741" w:type="dxa"/>
          </w:tcPr>
          <w:p w14:paraId="4A4BA036" w14:textId="77777777" w:rsidR="00AB6890" w:rsidRDefault="001946FC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R26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ядовито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2"/>
                <w:sz w:val="18"/>
              </w:rPr>
              <w:t xml:space="preserve"> вдыхании.</w:t>
            </w:r>
          </w:p>
        </w:tc>
      </w:tr>
      <w:tr w:rsidR="00AB6890" w14:paraId="60DF47E7" w14:textId="77777777">
        <w:trPr>
          <w:trHeight w:val="206"/>
        </w:trPr>
        <w:tc>
          <w:tcPr>
            <w:tcW w:w="8741" w:type="dxa"/>
          </w:tcPr>
          <w:p w14:paraId="1B2B22B5" w14:textId="77777777" w:rsidR="00AB6890" w:rsidRDefault="001946FC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R34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химические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ожоги.</w:t>
            </w:r>
          </w:p>
        </w:tc>
      </w:tr>
      <w:tr w:rsidR="00AB6890" w14:paraId="6963E046" w14:textId="77777777">
        <w:trPr>
          <w:trHeight w:val="207"/>
        </w:trPr>
        <w:tc>
          <w:tcPr>
            <w:tcW w:w="8741" w:type="dxa"/>
          </w:tcPr>
          <w:p w14:paraId="70D65410" w14:textId="77777777" w:rsidR="00AB6890" w:rsidRDefault="001946FC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R38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Раздражает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кожу.</w:t>
            </w:r>
          </w:p>
        </w:tc>
      </w:tr>
      <w:tr w:rsidR="00AB6890" w14:paraId="0649581A" w14:textId="77777777">
        <w:trPr>
          <w:trHeight w:val="207"/>
        </w:trPr>
        <w:tc>
          <w:tcPr>
            <w:tcW w:w="8741" w:type="dxa"/>
          </w:tcPr>
          <w:p w14:paraId="379FBE03" w14:textId="77777777" w:rsidR="00AB6890" w:rsidRDefault="001946FC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R41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Опасность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тяжелого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увечья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AB6890" w14:paraId="262CEA33" w14:textId="77777777">
        <w:trPr>
          <w:trHeight w:val="206"/>
        </w:trPr>
        <w:tc>
          <w:tcPr>
            <w:tcW w:w="8741" w:type="dxa"/>
          </w:tcPr>
          <w:p w14:paraId="46C59D36" w14:textId="77777777" w:rsidR="00AB6890" w:rsidRDefault="001946FC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r>
              <w:rPr>
                <w:sz w:val="18"/>
              </w:rPr>
              <w:t>R43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Возможна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сенсибилизация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кожей.</w:t>
            </w:r>
          </w:p>
        </w:tc>
      </w:tr>
      <w:tr w:rsidR="00AB6890" w14:paraId="30A8D177" w14:textId="77777777">
        <w:trPr>
          <w:trHeight w:val="206"/>
        </w:trPr>
        <w:tc>
          <w:tcPr>
            <w:tcW w:w="8741" w:type="dxa"/>
          </w:tcPr>
          <w:p w14:paraId="2421683E" w14:textId="77777777" w:rsidR="00AB6890" w:rsidRDefault="001946FC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R50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ядовито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организмов.</w:t>
            </w:r>
          </w:p>
        </w:tc>
      </w:tr>
      <w:tr w:rsidR="00AB6890" w14:paraId="469B4C25" w14:textId="77777777">
        <w:trPr>
          <w:trHeight w:val="207"/>
        </w:trPr>
        <w:tc>
          <w:tcPr>
            <w:tcW w:w="8741" w:type="dxa"/>
          </w:tcPr>
          <w:p w14:paraId="57788BE2" w14:textId="77777777" w:rsidR="00AB6890" w:rsidRDefault="001946FC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r>
              <w:rPr>
                <w:sz w:val="18"/>
              </w:rPr>
              <w:t>R50/53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Очень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ядовито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организмов,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водоемах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долговременные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вредные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эффекты.</w:t>
            </w:r>
          </w:p>
        </w:tc>
      </w:tr>
      <w:tr w:rsidR="00AB6890" w14:paraId="77E8AC27" w14:textId="77777777">
        <w:trPr>
          <w:trHeight w:val="207"/>
        </w:trPr>
        <w:tc>
          <w:tcPr>
            <w:tcW w:w="8741" w:type="dxa"/>
          </w:tcPr>
          <w:p w14:paraId="4EC5089F" w14:textId="77777777" w:rsidR="00AB6890" w:rsidRDefault="001946FC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H301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проглатывании.</w:t>
            </w:r>
          </w:p>
        </w:tc>
      </w:tr>
      <w:tr w:rsidR="00AB6890" w14:paraId="7A9535F3" w14:textId="77777777">
        <w:trPr>
          <w:trHeight w:val="206"/>
        </w:trPr>
        <w:tc>
          <w:tcPr>
            <w:tcW w:w="8741" w:type="dxa"/>
          </w:tcPr>
          <w:p w14:paraId="34213FB1" w14:textId="77777777" w:rsidR="00AB6890" w:rsidRDefault="001946FC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H302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Вредно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проглатывании.</w:t>
            </w:r>
          </w:p>
        </w:tc>
      </w:tr>
      <w:tr w:rsidR="00AB6890" w14:paraId="430B0B88" w14:textId="77777777">
        <w:trPr>
          <w:trHeight w:val="206"/>
        </w:trPr>
        <w:tc>
          <w:tcPr>
            <w:tcW w:w="8741" w:type="dxa"/>
          </w:tcPr>
          <w:p w14:paraId="4943A483" w14:textId="77777777" w:rsidR="00AB6890" w:rsidRDefault="001946FC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Смертельно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контакте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кожей.</w:t>
            </w:r>
          </w:p>
        </w:tc>
      </w:tr>
      <w:tr w:rsidR="00AB6890" w14:paraId="66AC5DED" w14:textId="77777777">
        <w:trPr>
          <w:trHeight w:val="206"/>
        </w:trPr>
        <w:tc>
          <w:tcPr>
            <w:tcW w:w="8741" w:type="dxa"/>
          </w:tcPr>
          <w:p w14:paraId="19C6475C" w14:textId="77777777" w:rsidR="00AB6890" w:rsidRDefault="001946FC">
            <w:pPr>
              <w:pStyle w:val="TableParagraph"/>
              <w:spacing w:line="186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H314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ожоги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кожи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AB6890" w14:paraId="6BA56A50" w14:textId="77777777">
        <w:trPr>
          <w:trHeight w:val="207"/>
        </w:trPr>
        <w:tc>
          <w:tcPr>
            <w:tcW w:w="8741" w:type="dxa"/>
          </w:tcPr>
          <w:p w14:paraId="7D9C2E34" w14:textId="77777777" w:rsidR="00AB6890" w:rsidRDefault="001946FC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H315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раздражение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кожи.</w:t>
            </w:r>
          </w:p>
        </w:tc>
      </w:tr>
      <w:tr w:rsidR="00AB6890" w14:paraId="6062C1E6" w14:textId="77777777">
        <w:trPr>
          <w:trHeight w:val="207"/>
        </w:trPr>
        <w:tc>
          <w:tcPr>
            <w:tcW w:w="8741" w:type="dxa"/>
          </w:tcPr>
          <w:p w14:paraId="43EC6EC8" w14:textId="77777777" w:rsidR="00AB6890" w:rsidRDefault="001946FC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H317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Может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вызывать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аллергическую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кожную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реакцию.</w:t>
            </w:r>
          </w:p>
        </w:tc>
      </w:tr>
      <w:tr w:rsidR="00AB6890" w14:paraId="1AF65537" w14:textId="77777777">
        <w:trPr>
          <w:trHeight w:val="206"/>
        </w:trPr>
        <w:tc>
          <w:tcPr>
            <w:tcW w:w="8741" w:type="dxa"/>
          </w:tcPr>
          <w:p w14:paraId="47B58D30" w14:textId="77777777" w:rsidR="00AB6890" w:rsidRDefault="001946FC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H318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Вызывает</w:t>
            </w:r>
            <w:proofErr w:type="gram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серьезные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повреждения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глаз.</w:t>
            </w:r>
          </w:p>
        </w:tc>
      </w:tr>
      <w:tr w:rsidR="00AB6890" w14:paraId="7FBB0EE8" w14:textId="77777777">
        <w:trPr>
          <w:trHeight w:val="206"/>
        </w:trPr>
        <w:tc>
          <w:tcPr>
            <w:tcW w:w="8741" w:type="dxa"/>
          </w:tcPr>
          <w:p w14:paraId="772FCC3C" w14:textId="77777777" w:rsidR="00AB6890" w:rsidRDefault="001946FC">
            <w:pPr>
              <w:pStyle w:val="TableParagraph"/>
              <w:spacing w:line="187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H330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Смертельно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вдыхании.</w:t>
            </w:r>
          </w:p>
        </w:tc>
      </w:tr>
      <w:tr w:rsidR="00AB6890" w14:paraId="673B9F00" w14:textId="77777777">
        <w:trPr>
          <w:trHeight w:val="207"/>
        </w:trPr>
        <w:tc>
          <w:tcPr>
            <w:tcW w:w="8741" w:type="dxa"/>
          </w:tcPr>
          <w:p w14:paraId="4637D6E3" w14:textId="77777777" w:rsidR="00AB6890" w:rsidRDefault="001946FC">
            <w:pPr>
              <w:pStyle w:val="TableParagraph"/>
              <w:spacing w:line="188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H400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Весьма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организмов.</w:t>
            </w:r>
          </w:p>
        </w:tc>
      </w:tr>
      <w:tr w:rsidR="00AB6890" w14:paraId="0C20C02F" w14:textId="77777777">
        <w:trPr>
          <w:trHeight w:val="204"/>
        </w:trPr>
        <w:tc>
          <w:tcPr>
            <w:tcW w:w="8741" w:type="dxa"/>
          </w:tcPr>
          <w:p w14:paraId="754FA959" w14:textId="77777777" w:rsidR="00AB6890" w:rsidRDefault="001946FC">
            <w:pPr>
              <w:pStyle w:val="TableParagraph"/>
              <w:spacing w:line="184" w:lineRule="exact"/>
              <w:ind w:left="333"/>
              <w:rPr>
                <w:sz w:val="18"/>
              </w:rPr>
            </w:pPr>
            <w:proofErr w:type="gramStart"/>
            <w:r>
              <w:rPr>
                <w:sz w:val="18"/>
              </w:rPr>
              <w:t>H410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Весьма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токсично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водных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организмов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длительными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последствиями.</w:t>
            </w:r>
          </w:p>
        </w:tc>
      </w:tr>
    </w:tbl>
    <w:p w14:paraId="5F79807F" w14:textId="77777777" w:rsidR="00AB6890" w:rsidRDefault="00AB6890">
      <w:pPr>
        <w:pStyle w:val="a3"/>
        <w:rPr>
          <w:sz w:val="20"/>
        </w:rPr>
      </w:pPr>
    </w:p>
    <w:p w14:paraId="53437588" w14:textId="77777777" w:rsidR="00AB6890" w:rsidRDefault="00AB6890">
      <w:pPr>
        <w:pStyle w:val="a3"/>
        <w:spacing w:before="2"/>
        <w:rPr>
          <w:sz w:val="27"/>
        </w:rPr>
      </w:pPr>
    </w:p>
    <w:p w14:paraId="5E00C3BD" w14:textId="77777777" w:rsidR="00AB6890" w:rsidRDefault="001946FC">
      <w:pPr>
        <w:spacing w:before="93" w:line="204" w:lineRule="exact"/>
        <w:ind w:left="610"/>
        <w:jc w:val="both"/>
        <w:rPr>
          <w:b/>
          <w:sz w:val="18"/>
        </w:rPr>
      </w:pPr>
      <w:r>
        <w:rPr>
          <w:b/>
          <w:sz w:val="18"/>
        </w:rPr>
        <w:t>Дополнительная</w:t>
      </w:r>
      <w:r>
        <w:rPr>
          <w:b/>
          <w:spacing w:val="-9"/>
          <w:sz w:val="18"/>
        </w:rPr>
        <w:t xml:space="preserve"> </w:t>
      </w:r>
      <w:r>
        <w:rPr>
          <w:b/>
          <w:spacing w:val="-2"/>
          <w:sz w:val="18"/>
        </w:rPr>
        <w:t>информация:</w:t>
      </w:r>
    </w:p>
    <w:p w14:paraId="5E6201A0" w14:textId="23D1E3C0" w:rsidR="00AB6890" w:rsidRDefault="001946FC">
      <w:pPr>
        <w:pStyle w:val="a3"/>
        <w:ind w:left="893" w:right="748"/>
        <w:jc w:val="both"/>
      </w:pPr>
      <w:r>
        <w:t>Паспорт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выпущен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продаж</w:t>
      </w:r>
      <w:r>
        <w:rPr>
          <w:spacing w:val="-6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компании</w:t>
      </w:r>
      <w:r>
        <w:rPr>
          <w:spacing w:val="-5"/>
        </w:rPr>
        <w:t xml:space="preserve"> </w:t>
      </w:r>
      <w:r w:rsidR="00A47F96">
        <w:t>ЛАБ Индастриз</w:t>
      </w:r>
      <w:r>
        <w:rPr>
          <w:spacing w:val="-2"/>
        </w:rPr>
        <w:t xml:space="preserve"> </w:t>
      </w:r>
      <w:r>
        <w:t>компаниям,</w:t>
      </w:r>
      <w:r>
        <w:rPr>
          <w:spacing w:val="-4"/>
        </w:rPr>
        <w:t xml:space="preserve"> </w:t>
      </w:r>
      <w:r>
        <w:t>закупающим</w:t>
      </w:r>
      <w:r>
        <w:rPr>
          <w:spacing w:val="-3"/>
        </w:rPr>
        <w:t xml:space="preserve"> </w:t>
      </w:r>
      <w:r>
        <w:t>продукцию</w:t>
      </w:r>
      <w:r>
        <w:rPr>
          <w:spacing w:val="-5"/>
        </w:rPr>
        <w:t xml:space="preserve"> </w:t>
      </w:r>
      <w:r w:rsidR="00A47F96">
        <w:t>ЛАБ Индастриз</w:t>
      </w:r>
      <w:r>
        <w:t>,</w:t>
      </w:r>
      <w:r>
        <w:rPr>
          <w:spacing w:val="-4"/>
        </w:rPr>
        <w:t xml:space="preserve"> </w:t>
      </w:r>
      <w:r>
        <w:t>он соответствуют Правилам ЕС № 1907/2006 и содержит информацию, действующую только в рамках Европейского</w:t>
      </w:r>
    </w:p>
    <w:p w14:paraId="70E53A67" w14:textId="77777777" w:rsidR="00AB6890" w:rsidRDefault="001946FC">
      <w:pPr>
        <w:pStyle w:val="a3"/>
        <w:ind w:left="893" w:right="796"/>
        <w:jc w:val="both"/>
      </w:pPr>
      <w:r>
        <w:t>Союза.</w:t>
      </w:r>
      <w:r>
        <w:rPr>
          <w:spacing w:val="-3"/>
        </w:rPr>
        <w:t xml:space="preserve"> </w:t>
      </w:r>
      <w:r>
        <w:t>Соответственно,</w:t>
      </w:r>
      <w:r>
        <w:rPr>
          <w:spacing w:val="40"/>
        </w:rPr>
        <w:t xml:space="preserve"> </w:t>
      </w:r>
      <w:r>
        <w:t>никакие</w:t>
      </w:r>
      <w:r>
        <w:rPr>
          <w:spacing w:val="-4"/>
        </w:rPr>
        <w:t xml:space="preserve"> </w:t>
      </w:r>
      <w:r>
        <w:t>гарантии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распространяются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страны</w:t>
      </w:r>
      <w:r>
        <w:rPr>
          <w:spacing w:val="-4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пределами</w:t>
      </w:r>
      <w:r>
        <w:rPr>
          <w:spacing w:val="-4"/>
        </w:rPr>
        <w:t xml:space="preserve"> </w:t>
      </w:r>
      <w:r>
        <w:t>Европейского</w:t>
      </w:r>
      <w:r>
        <w:rPr>
          <w:spacing w:val="-2"/>
        </w:rPr>
        <w:t xml:space="preserve"> </w:t>
      </w:r>
      <w:r>
        <w:t>Союза.</w:t>
      </w:r>
      <w:r>
        <w:rPr>
          <w:spacing w:val="-3"/>
        </w:rPr>
        <w:t xml:space="preserve"> </w:t>
      </w:r>
      <w:r>
        <w:t>При необходимости</w:t>
      </w:r>
      <w:r>
        <w:rPr>
          <w:spacing w:val="-1"/>
        </w:rPr>
        <w:t xml:space="preserve"> </w:t>
      </w:r>
      <w:r>
        <w:t>экспортировать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</w:t>
      </w:r>
      <w:r>
        <w:t>ределы</w:t>
      </w:r>
      <w:r>
        <w:rPr>
          <w:spacing w:val="-2"/>
        </w:rPr>
        <w:t xml:space="preserve"> </w:t>
      </w:r>
      <w:r>
        <w:t>Европейского Союза,</w:t>
      </w:r>
      <w:r>
        <w:rPr>
          <w:spacing w:val="-1"/>
        </w:rPr>
        <w:t xml:space="preserve"> </w:t>
      </w:r>
      <w:r>
        <w:t>необходимо использовать</w:t>
      </w:r>
      <w:r>
        <w:rPr>
          <w:spacing w:val="-1"/>
        </w:rPr>
        <w:t xml:space="preserve"> </w:t>
      </w:r>
      <w:r>
        <w:t>Паспорт</w:t>
      </w:r>
      <w:r>
        <w:rPr>
          <w:spacing w:val="-1"/>
        </w:rPr>
        <w:t xml:space="preserve"> </w:t>
      </w:r>
      <w:r>
        <w:t>Безопасности, выпущенный для соответствующей страны или территории экспорта, либо связаться с отделом безопасности</w:t>
      </w:r>
    </w:p>
    <w:p w14:paraId="24FE751C" w14:textId="01CF1D3D" w:rsidR="00AB6890" w:rsidRDefault="001946FC">
      <w:pPr>
        <w:pStyle w:val="a3"/>
        <w:ind w:left="893"/>
        <w:jc w:val="both"/>
      </w:pPr>
      <w:r>
        <w:t>продукции</w:t>
      </w:r>
      <w:r>
        <w:rPr>
          <w:spacing w:val="-7"/>
        </w:rPr>
        <w:t xml:space="preserve"> </w:t>
      </w:r>
      <w:r w:rsidR="00A47F96">
        <w:t>ЛАБ Индастриз</w:t>
      </w:r>
      <w:r>
        <w:rPr>
          <w:spacing w:val="-2"/>
        </w:rPr>
        <w:t>.</w:t>
      </w:r>
    </w:p>
    <w:p w14:paraId="50DF7808" w14:textId="77777777" w:rsidR="00AB6890" w:rsidRDefault="00AB6890">
      <w:pPr>
        <w:pStyle w:val="a3"/>
        <w:spacing w:before="9"/>
        <w:rPr>
          <w:sz w:val="17"/>
        </w:rPr>
      </w:pPr>
    </w:p>
    <w:p w14:paraId="280CA1FA" w14:textId="77777777" w:rsidR="00AB6890" w:rsidRDefault="001946FC">
      <w:pPr>
        <w:pStyle w:val="a3"/>
        <w:ind w:left="893" w:right="1088"/>
      </w:pPr>
      <w:r>
        <w:t>Данные</w:t>
      </w:r>
      <w:r>
        <w:rPr>
          <w:spacing w:val="-3"/>
        </w:rPr>
        <w:t xml:space="preserve"> </w:t>
      </w:r>
      <w:r>
        <w:t>основаны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наших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относятся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продукту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состоянии,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он поставляется. Они описывают наши продукты в отношении требований безопасности и, таким образом, не</w:t>
      </w:r>
    </w:p>
    <w:p w14:paraId="07AEA9D9" w14:textId="77777777" w:rsidR="00AB6890" w:rsidRDefault="001946FC">
      <w:pPr>
        <w:pStyle w:val="a3"/>
        <w:spacing w:line="206" w:lineRule="exact"/>
        <w:ind w:left="893"/>
      </w:pPr>
      <w:r>
        <w:t>подразумеваются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гарантия</w:t>
      </w:r>
      <w:r>
        <w:rPr>
          <w:spacing w:val="-6"/>
        </w:rPr>
        <w:t xml:space="preserve"> </w:t>
      </w:r>
      <w:r>
        <w:t>определенных</w:t>
      </w:r>
      <w:r>
        <w:rPr>
          <w:spacing w:val="-6"/>
        </w:rPr>
        <w:t xml:space="preserve"> </w:t>
      </w:r>
      <w:r>
        <w:rPr>
          <w:spacing w:val="-2"/>
        </w:rPr>
        <w:t>свойств.</w:t>
      </w:r>
    </w:p>
    <w:p w14:paraId="52B69BE2" w14:textId="77777777" w:rsidR="00AB6890" w:rsidRDefault="00AB6890">
      <w:pPr>
        <w:pStyle w:val="a3"/>
        <w:spacing w:before="7"/>
      </w:pPr>
    </w:p>
    <w:p w14:paraId="428713D4" w14:textId="77777777" w:rsidR="00AB6890" w:rsidRDefault="001946FC">
      <w:pPr>
        <w:ind w:left="610" w:right="975"/>
        <w:jc w:val="both"/>
        <w:rPr>
          <w:b/>
          <w:sz w:val="18"/>
        </w:rPr>
      </w:pPr>
      <w:r>
        <w:rPr>
          <w:b/>
          <w:sz w:val="18"/>
        </w:rPr>
        <w:t>Соответствующие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изменения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в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данном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паспорте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безопаснос</w:t>
      </w:r>
      <w:r>
        <w:rPr>
          <w:b/>
          <w:sz w:val="18"/>
        </w:rPr>
        <w:t>ти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обозначены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вертикальными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линиями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на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левом поле этого документа. Соответствующий текст отображается другим цветом на затененных областях.</w:t>
      </w:r>
    </w:p>
    <w:sectPr w:rsidR="00AB6890">
      <w:pgSz w:w="11910" w:h="16850"/>
      <w:pgMar w:top="1260" w:right="280" w:bottom="280" w:left="1020" w:header="79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C55AC" w14:textId="77777777" w:rsidR="001946FC" w:rsidRDefault="001946FC">
      <w:r>
        <w:separator/>
      </w:r>
    </w:p>
  </w:endnote>
  <w:endnote w:type="continuationSeparator" w:id="0">
    <w:p w14:paraId="055253A6" w14:textId="77777777" w:rsidR="001946FC" w:rsidRDefault="001946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C72594" w14:textId="77777777" w:rsidR="001946FC" w:rsidRDefault="001946FC">
      <w:r>
        <w:separator/>
      </w:r>
    </w:p>
  </w:footnote>
  <w:footnote w:type="continuationSeparator" w:id="0">
    <w:p w14:paraId="6F82B6B7" w14:textId="77777777" w:rsidR="001946FC" w:rsidRDefault="001946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90791E" w14:textId="23504862" w:rsidR="00AB6890" w:rsidRDefault="001946FC">
    <w:pPr>
      <w:pStyle w:val="a3"/>
      <w:spacing w:line="14" w:lineRule="auto"/>
      <w:rPr>
        <w:sz w:val="20"/>
      </w:rPr>
    </w:pPr>
    <w:r>
      <w:pict w14:anchorId="32329B8E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2058" type="#_x0000_t202" style="position:absolute;margin-left:172.7pt;margin-top:38.95pt;width:92.55pt;height:13.05pt;z-index:-17377280;mso-position-horizontal-relative:page;mso-position-vertical-relative:page" filled="f" stroked="f">
          <v:textbox inset="0,0,0,0">
            <w:txbxContent>
              <w:p w14:paraId="1F8D5E8D" w14:textId="28A5B1F6" w:rsidR="00AB6890" w:rsidRDefault="00A47F96">
                <w:pPr>
                  <w:spacing w:before="10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Церезит</w:t>
                </w:r>
                <w:proofErr w:type="spellEnd"/>
                <w:r>
                  <w:rPr>
                    <w:sz w:val="20"/>
                  </w:rPr>
                  <w:t xml:space="preserve"> CC83</w:t>
                </w:r>
              </w:p>
            </w:txbxContent>
          </v:textbox>
          <w10:wrap anchorx="page" anchory="page"/>
        </v:shape>
      </w:pict>
    </w:r>
    <w:r>
      <w:pict w14:anchorId="3321C941">
        <v:shape id="docshape4" o:spid="_x0000_s2059" type="#_x0000_t202" style="position:absolute;margin-left:55.65pt;margin-top:38.95pt;width:90pt;height:24.55pt;z-index:-17377792;mso-position-horizontal-relative:page;mso-position-vertical-relative:page" filled="f" stroked="f">
          <v:textbox inset="0,0,0,0">
            <w:txbxContent>
              <w:p w14:paraId="04722DC6" w14:textId="77777777" w:rsidR="00AB6890" w:rsidRDefault="001946FC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600342 </w:t>
                </w:r>
                <w:r>
                  <w:rPr>
                    <w:spacing w:val="-2"/>
                    <w:sz w:val="20"/>
                  </w:rPr>
                  <w:t>V002.0</w:t>
                </w:r>
              </w:p>
            </w:txbxContent>
          </v:textbox>
          <w10:wrap anchorx="page" anchory="page"/>
        </v:shape>
      </w:pict>
    </w:r>
    <w:r>
      <w:pict w14:anchorId="5A86615D">
        <v:shape id="docshape6" o:spid="_x0000_s2057" type="#_x0000_t202" style="position:absolute;margin-left:486.3pt;margin-top:38.95pt;width:62.1pt;height:24.55pt;z-index:-17376768;mso-position-horizontal-relative:page;mso-position-vertical-relative:page" filled="f" stroked="f">
          <v:textbox inset="0,0,0,0">
            <w:txbxContent>
              <w:p w14:paraId="43AA470D" w14:textId="77777777" w:rsidR="00AB6890" w:rsidRDefault="001946FC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Cтраница</w:t>
                </w:r>
                <w:proofErr w:type="spellEnd"/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2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7674972F" w14:textId="77777777" w:rsidR="00AB6890" w:rsidRDefault="001946FC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14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B47C1" w14:textId="1498695F" w:rsidR="00AB6890" w:rsidRDefault="001946FC">
    <w:pPr>
      <w:pStyle w:val="a3"/>
      <w:spacing w:line="14" w:lineRule="auto"/>
      <w:rPr>
        <w:sz w:val="20"/>
      </w:rPr>
    </w:pPr>
    <w:r>
      <w:pict w14:anchorId="518E9CF9">
        <v:shapetype id="_x0000_t202" coordsize="21600,21600" o:spt="202" path="m,l,21600r21600,l21600,xe">
          <v:stroke joinstyle="miter"/>
          <v:path gradientshapeok="t" o:connecttype="rect"/>
        </v:shapetype>
        <v:shape id="docshape13" o:spid="_x0000_s2054" type="#_x0000_t202" style="position:absolute;margin-left:172.7pt;margin-top:38.95pt;width:82.55pt;height:16.55pt;z-index:-17375232;mso-position-horizontal-relative:page;mso-position-vertical-relative:page" filled="f" stroked="f">
          <v:textbox inset="0,0,0,0">
            <w:txbxContent>
              <w:p w14:paraId="45A4102D" w14:textId="3C276CF7" w:rsidR="00AB6890" w:rsidRDefault="00A47F96">
                <w:pPr>
                  <w:spacing w:before="10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Церезит</w:t>
                </w:r>
                <w:proofErr w:type="spellEnd"/>
                <w:r>
                  <w:rPr>
                    <w:sz w:val="20"/>
                  </w:rPr>
                  <w:t xml:space="preserve"> CC83</w:t>
                </w:r>
              </w:p>
            </w:txbxContent>
          </v:textbox>
          <w10:wrap anchorx="page" anchory="page"/>
        </v:shape>
      </w:pict>
    </w:r>
    <w:r>
      <w:pict w14:anchorId="70521143">
        <v:rect id="docshape11" o:spid="_x0000_s2056" style="position:absolute;margin-left:52.45pt;margin-top:62.9pt;width:500.5pt;height:.7pt;z-index:-17376256;mso-position-horizontal-relative:page;mso-position-vertical-relative:page" fillcolor="black" stroked="f">
          <w10:wrap anchorx="page" anchory="page"/>
        </v:rect>
      </w:pict>
    </w:r>
    <w:r>
      <w:pict w14:anchorId="176D276F">
        <v:shape id="docshape12" o:spid="_x0000_s2055" type="#_x0000_t202" style="position:absolute;margin-left:55.65pt;margin-top:38.95pt;width:90pt;height:24.55pt;z-index:-17375744;mso-position-horizontal-relative:page;mso-position-vertical-relative:page" filled="f" stroked="f">
          <v:textbox inset="0,0,0,0">
            <w:txbxContent>
              <w:p w14:paraId="2854CB8F" w14:textId="77777777" w:rsidR="00AB6890" w:rsidRDefault="001946FC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600342 </w:t>
                </w:r>
                <w:r>
                  <w:rPr>
                    <w:spacing w:val="-2"/>
                    <w:sz w:val="20"/>
                  </w:rPr>
                  <w:t>V002.0</w:t>
                </w:r>
              </w:p>
            </w:txbxContent>
          </v:textbox>
          <w10:wrap anchorx="page" anchory="page"/>
        </v:shape>
      </w:pict>
    </w:r>
    <w:r>
      <w:pict w14:anchorId="6728D984">
        <v:shape id="docshape14" o:spid="_x0000_s2053" type="#_x0000_t202" style="position:absolute;margin-left:486.3pt;margin-top:38.95pt;width:62.1pt;height:24.55pt;z-index:-17374720;mso-position-horizontal-relative:page;mso-position-vertical-relative:page" filled="f" stroked="f">
          <v:textbox inset="0,0,0,0">
            <w:txbxContent>
              <w:p w14:paraId="18B03C1C" w14:textId="77777777" w:rsidR="00AB6890" w:rsidRDefault="001946FC">
                <w:pPr>
                  <w:spacing w:before="10"/>
                  <w:ind w:left="9" w:right="9"/>
                  <w:jc w:val="center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Cтраница</w:t>
                </w:r>
                <w:proofErr w:type="spellEnd"/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rPr>
                    <w:sz w:val="20"/>
                  </w:rPr>
                  <w:fldChar w:fldCharType="separate"/>
                </w:r>
                <w:r>
                  <w:rPr>
                    <w:sz w:val="20"/>
                  </w:rPr>
                  <w:t>4</w:t>
                </w:r>
                <w:r>
                  <w:rPr>
                    <w:sz w:val="20"/>
                  </w:rPr>
                  <w:fldChar w:fldCharType="end"/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из</w:t>
                </w:r>
              </w:p>
              <w:p w14:paraId="3BFEC5E1" w14:textId="77777777" w:rsidR="00AB6890" w:rsidRDefault="001946FC">
                <w:pPr>
                  <w:spacing w:before="1"/>
                  <w:ind w:left="9" w:right="5"/>
                  <w:jc w:val="center"/>
                  <w:rPr>
                    <w:sz w:val="20"/>
                  </w:rPr>
                </w:pPr>
                <w:r>
                  <w:rPr>
                    <w:spacing w:val="-5"/>
                    <w:sz w:val="20"/>
                  </w:rPr>
                  <w:t>14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79A5C9" w14:textId="40F60B52" w:rsidR="00AB6890" w:rsidRDefault="001946FC">
    <w:pPr>
      <w:pStyle w:val="a3"/>
      <w:spacing w:line="14" w:lineRule="auto"/>
      <w:rPr>
        <w:sz w:val="20"/>
      </w:rPr>
    </w:pPr>
    <w:r>
      <w:pict w14:anchorId="7FDA43CD">
        <v:shapetype id="_x0000_t202" coordsize="21600,21600" o:spt="202" path="m,l,21600r21600,l21600,xe">
          <v:stroke joinstyle="miter"/>
          <v:path gradientshapeok="t" o:connecttype="rect"/>
        </v:shapetype>
        <v:shape id="docshape17" o:spid="_x0000_s2050" type="#_x0000_t202" style="position:absolute;margin-left:172.7pt;margin-top:38.95pt;width:88.55pt;height:16.05pt;z-index:-17373184;mso-position-horizontal-relative:page;mso-position-vertical-relative:page" filled="f" stroked="f">
          <v:textbox inset="0,0,0,0">
            <w:txbxContent>
              <w:p w14:paraId="2A2046DA" w14:textId="7D684B46" w:rsidR="00AB6890" w:rsidRDefault="00A47F96">
                <w:pPr>
                  <w:spacing w:before="10"/>
                  <w:ind w:left="20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Церезит</w:t>
                </w:r>
                <w:proofErr w:type="spellEnd"/>
                <w:r>
                  <w:rPr>
                    <w:sz w:val="20"/>
                  </w:rPr>
                  <w:t xml:space="preserve"> CC83</w:t>
                </w:r>
              </w:p>
            </w:txbxContent>
          </v:textbox>
          <w10:wrap anchorx="page" anchory="page"/>
        </v:shape>
      </w:pict>
    </w:r>
    <w:r>
      <w:pict w14:anchorId="252D8DB9">
        <v:rect id="docshape15" o:spid="_x0000_s2052" style="position:absolute;margin-left:52.45pt;margin-top:62.9pt;width:500.5pt;height:.7pt;z-index:-17374208;mso-position-horizontal-relative:page;mso-position-vertical-relative:page" fillcolor="black" stroked="f">
          <w10:wrap anchorx="page" anchory="page"/>
        </v:rect>
      </w:pict>
    </w:r>
    <w:r>
      <w:pict w14:anchorId="5FA2B3D8">
        <v:shape id="docshape16" o:spid="_x0000_s2051" type="#_x0000_t202" style="position:absolute;margin-left:55.65pt;margin-top:38.95pt;width:90pt;height:24.55pt;z-index:-17373696;mso-position-horizontal-relative:page;mso-position-vertical-relative:page" filled="f" stroked="f">
          <v:textbox inset="0,0,0,0">
            <w:txbxContent>
              <w:p w14:paraId="111344B1" w14:textId="77777777" w:rsidR="00AB6890" w:rsidRDefault="001946FC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ПБ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(SDS)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№:</w:t>
                </w:r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 xml:space="preserve">600342 </w:t>
                </w:r>
                <w:r>
                  <w:rPr>
                    <w:spacing w:val="-2"/>
                    <w:sz w:val="20"/>
                  </w:rPr>
                  <w:t>V002.0</w:t>
                </w:r>
              </w:p>
            </w:txbxContent>
          </v:textbox>
          <w10:wrap anchorx="page" anchory="page"/>
        </v:shape>
      </w:pict>
    </w:r>
    <w:r>
      <w:pict w14:anchorId="7368039C">
        <v:shape id="docshape18" o:spid="_x0000_s2049" type="#_x0000_t202" style="position:absolute;margin-left:489.65pt;margin-top:38.95pt;width:58.45pt;height:24.55pt;z-index:-17372672;mso-position-horizontal-relative:page;mso-position-vertical-relative:page" filled="f" stroked="f">
          <v:textbox inset="0,0,0,0">
            <w:txbxContent>
              <w:p w14:paraId="5B29EB29" w14:textId="77777777" w:rsidR="00AB6890" w:rsidRDefault="001946FC">
                <w:pPr>
                  <w:spacing w:before="10"/>
                  <w:ind w:left="11" w:right="69"/>
                  <w:jc w:val="center"/>
                  <w:rPr>
                    <w:sz w:val="20"/>
                  </w:rPr>
                </w:pPr>
                <w:proofErr w:type="spellStart"/>
                <w:r>
                  <w:rPr>
                    <w:sz w:val="20"/>
                  </w:rPr>
                  <w:t>Cтраница</w:t>
                </w:r>
                <w:proofErr w:type="spellEnd"/>
                <w:r>
                  <w:rPr>
                    <w:spacing w:val="-12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fldChar w:fldCharType="begin"/>
                </w:r>
                <w:r>
                  <w:rPr>
                    <w:spacing w:val="-5"/>
                    <w:sz w:val="20"/>
                  </w:rPr>
                  <w:instrText xml:space="preserve"> PAGE </w:instrText>
                </w:r>
                <w:r>
                  <w:rPr>
                    <w:spacing w:val="-5"/>
                    <w:sz w:val="20"/>
                  </w:rPr>
                  <w:fldChar w:fldCharType="separate"/>
                </w:r>
                <w:r>
                  <w:rPr>
                    <w:spacing w:val="-5"/>
                    <w:sz w:val="20"/>
                  </w:rPr>
                  <w:t>10</w:t>
                </w:r>
                <w:r>
                  <w:rPr>
                    <w:spacing w:val="-5"/>
                    <w:sz w:val="20"/>
                  </w:rPr>
                  <w:fldChar w:fldCharType="end"/>
                </w:r>
              </w:p>
              <w:p w14:paraId="722F5B42" w14:textId="77777777" w:rsidR="00AB6890" w:rsidRDefault="001946FC">
                <w:pPr>
                  <w:spacing w:before="1"/>
                  <w:ind w:left="11" w:right="66"/>
                  <w:jc w:val="center"/>
                  <w:rPr>
                    <w:sz w:val="20"/>
                  </w:rPr>
                </w:pPr>
                <w:r>
                  <w:rPr>
                    <w:sz w:val="20"/>
                  </w:rPr>
                  <w:t>из</w:t>
                </w:r>
                <w:r>
                  <w:rPr>
                    <w:spacing w:val="-3"/>
                    <w:sz w:val="20"/>
                  </w:rPr>
                  <w:t xml:space="preserve"> </w:t>
                </w:r>
                <w:r>
                  <w:rPr>
                    <w:spacing w:val="-5"/>
                    <w:sz w:val="20"/>
                  </w:rPr>
                  <w:t>14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F77078"/>
    <w:multiLevelType w:val="multilevel"/>
    <w:tmpl w:val="B6FC9034"/>
    <w:lvl w:ilvl="0">
      <w:start w:val="8"/>
      <w:numFmt w:val="decimal"/>
      <w:lvlText w:val="%1"/>
      <w:lvlJc w:val="left"/>
      <w:pPr>
        <w:ind w:left="926" w:hanging="31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6" w:hanging="317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857" w:hanging="31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5" w:hanging="31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4" w:hanging="31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3" w:hanging="31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31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0" w:hanging="31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317"/>
      </w:pPr>
      <w:rPr>
        <w:rFonts w:hint="default"/>
        <w:lang w:val="ru-RU" w:eastAsia="en-US" w:bidi="ar-SA"/>
      </w:rPr>
    </w:lvl>
  </w:abstractNum>
  <w:abstractNum w:abstractNumId="1" w15:restartNumberingAfterBreak="0">
    <w:nsid w:val="489001BB"/>
    <w:multiLevelType w:val="multilevel"/>
    <w:tmpl w:val="A1B6431E"/>
    <w:lvl w:ilvl="0">
      <w:start w:val="2"/>
      <w:numFmt w:val="decimal"/>
      <w:lvlText w:val="%1"/>
      <w:lvlJc w:val="left"/>
      <w:pPr>
        <w:ind w:left="610" w:hanging="27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10" w:hanging="27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617" w:hanging="27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5" w:hanging="2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14" w:hanging="2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3" w:hanging="2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2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2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09" w:hanging="273"/>
      </w:pPr>
      <w:rPr>
        <w:rFonts w:hint="default"/>
        <w:lang w:val="ru-RU" w:eastAsia="en-US" w:bidi="ar-SA"/>
      </w:rPr>
    </w:lvl>
  </w:abstractNum>
  <w:abstractNum w:abstractNumId="2" w15:restartNumberingAfterBreak="0">
    <w:nsid w:val="68321950"/>
    <w:multiLevelType w:val="multilevel"/>
    <w:tmpl w:val="39668C84"/>
    <w:lvl w:ilvl="0">
      <w:start w:val="12"/>
      <w:numFmt w:val="decimal"/>
      <w:lvlText w:val="%1"/>
      <w:lvlJc w:val="left"/>
      <w:pPr>
        <w:ind w:left="1017" w:hanging="4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7" w:hanging="40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ru-RU" w:eastAsia="en-US" w:bidi="ar-SA"/>
      </w:rPr>
    </w:lvl>
    <w:lvl w:ilvl="2">
      <w:numFmt w:val="bullet"/>
      <w:lvlText w:val="•"/>
      <w:lvlJc w:val="left"/>
      <w:pPr>
        <w:ind w:left="2937" w:hanging="4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95" w:hanging="4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54" w:hanging="4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3" w:hanging="4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1" w:hanging="4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30" w:hanging="4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40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6890"/>
    <w:rsid w:val="001946FC"/>
    <w:rsid w:val="00A47F96"/>
    <w:rsid w:val="00AB6890"/>
    <w:rsid w:val="00BC02DB"/>
    <w:rsid w:val="00BE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30C11FE6"/>
  <w15:docId w15:val="{05E7F899-36F6-48A2-974F-F74A064DE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10"/>
      <w:ind w:left="20"/>
      <w:outlineLvl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91"/>
      <w:ind w:left="185"/>
    </w:pPr>
    <w:rPr>
      <w:rFonts w:ascii="Arial" w:eastAsia="Arial" w:hAnsi="Arial" w:cs="Arial"/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ind w:left="1017" w:hanging="408"/>
    </w:pPr>
  </w:style>
  <w:style w:type="paragraph" w:customStyle="1" w:styleId="TableParagraph">
    <w:name w:val="Table Paragraph"/>
    <w:basedOn w:val="a"/>
    <w:uiPriority w:val="1"/>
    <w:qFormat/>
    <w:pPr>
      <w:ind w:left="71"/>
    </w:pPr>
  </w:style>
  <w:style w:type="paragraph" w:styleId="a6">
    <w:name w:val="header"/>
    <w:basedOn w:val="a"/>
    <w:link w:val="a7"/>
    <w:uiPriority w:val="99"/>
    <w:unhideWhenUsed/>
    <w:rsid w:val="00A47F9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47F9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A47F9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47F9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4105</Words>
  <Characters>23401</Characters>
  <Application>Microsoft Office Word</Application>
  <DocSecurity>0</DocSecurity>
  <Lines>195</Lines>
  <Paragraphs>54</Paragraphs>
  <ScaleCrop>false</ScaleCrop>
  <Company/>
  <LinksUpToDate>false</LinksUpToDate>
  <CharactersWithSpaces>27452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Glukhov Sergej</cp:lastModifiedBy>
  <cp:revision>3</cp:revision>
  <dcterms:created xsi:type="dcterms:W3CDTF">2023-03-02T06:37:00Z</dcterms:created>
  <dcterms:modified xsi:type="dcterms:W3CDTF">2024-06-27T11:19:00Z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2023-03-02T00:00:00Z</vt:filetime>
  </property>
  <property fmtid="{D5CDD505-2E9C-101B-9397-08002B2CF9AE}" pid="5" name="Producer">
    <vt:lpwstr>Microsoft® Word 2013</vt:lpwstr>
  </property>
</Properties>
</file>