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318D4" w14:textId="5B7F84C0" w:rsidR="00FF43AA" w:rsidRDefault="00FF43AA">
      <w:pPr>
        <w:ind w:left="228"/>
        <w:rPr>
          <w:sz w:val="20"/>
        </w:rPr>
      </w:pPr>
    </w:p>
    <w:p w14:paraId="3D8C58E1" w14:textId="77777777" w:rsidR="00FF43AA" w:rsidRDefault="00FF43AA">
      <w:pPr>
        <w:spacing w:before="11"/>
        <w:rPr>
          <w:sz w:val="16"/>
        </w:rPr>
      </w:pPr>
    </w:p>
    <w:p w14:paraId="4C3A7DBD" w14:textId="77777777" w:rsidR="00FF43AA" w:rsidRDefault="00FF43AA">
      <w:pPr>
        <w:rPr>
          <w:sz w:val="16"/>
        </w:rPr>
        <w:sectPr w:rsidR="00FF43AA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AF698DE" w14:textId="77777777" w:rsidR="00FF43AA" w:rsidRDefault="00F02D99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61537B5A" w14:textId="77777777" w:rsidR="00FF43AA" w:rsidRDefault="00F02D99">
      <w:pPr>
        <w:rPr>
          <w:rFonts w:ascii="Arial"/>
          <w:b/>
        </w:rPr>
      </w:pPr>
      <w:r>
        <w:br w:type="column"/>
      </w:r>
    </w:p>
    <w:p w14:paraId="5AB00B87" w14:textId="77777777" w:rsidR="00FF43AA" w:rsidRDefault="00F02D99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14:paraId="2EB72019" w14:textId="77777777" w:rsidR="00FF43AA" w:rsidRDefault="00FF43AA">
      <w:pPr>
        <w:sectPr w:rsidR="00FF43AA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425721B2" w14:textId="77777777" w:rsidR="00FF43AA" w:rsidRDefault="00FF43AA">
      <w:pPr>
        <w:spacing w:before="5"/>
        <w:rPr>
          <w:sz w:val="9"/>
        </w:rPr>
      </w:pPr>
    </w:p>
    <w:p w14:paraId="23B46F80" w14:textId="77777777" w:rsidR="00FF43AA" w:rsidRDefault="00FF43AA">
      <w:pPr>
        <w:rPr>
          <w:sz w:val="9"/>
        </w:rPr>
        <w:sectPr w:rsidR="00FF43AA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C264010" w14:textId="77777777" w:rsidR="00FF43AA" w:rsidRDefault="00FF43AA">
      <w:pPr>
        <w:rPr>
          <w:sz w:val="24"/>
        </w:rPr>
      </w:pPr>
    </w:p>
    <w:p w14:paraId="4274995A" w14:textId="5F024BAE" w:rsidR="00FF43AA" w:rsidRPr="001F18FD" w:rsidRDefault="001F18FD">
      <w:pPr>
        <w:spacing w:before="190"/>
        <w:ind w:left="185"/>
        <w:rPr>
          <w:lang w:val="en-US"/>
        </w:rPr>
      </w:pPr>
      <w:proofErr w:type="spellStart"/>
      <w:r>
        <w:rPr>
          <w:lang w:val="en-US"/>
        </w:rPr>
        <w:t>Церезит</w:t>
      </w:r>
      <w:proofErr w:type="spellEnd"/>
      <w:r>
        <w:rPr>
          <w:lang w:val="en-US"/>
        </w:rPr>
        <w:t xml:space="preserve"> CT137</w:t>
      </w:r>
    </w:p>
    <w:p w14:paraId="0E2BEEFC" w14:textId="77777777" w:rsidR="00FF43AA" w:rsidRDefault="00F02D99">
      <w:pPr>
        <w:spacing w:before="94"/>
        <w:ind w:left="739"/>
        <w:rPr>
          <w:sz w:val="16"/>
        </w:rPr>
      </w:pPr>
      <w:r w:rsidRPr="001F18FD">
        <w:br w:type="column"/>
      </w:r>
      <w:r>
        <w:rPr>
          <w:sz w:val="16"/>
        </w:rPr>
        <w:t>ПБ</w:t>
      </w:r>
      <w:r>
        <w:rPr>
          <w:spacing w:val="-2"/>
          <w:sz w:val="16"/>
        </w:rPr>
        <w:t xml:space="preserve"> </w:t>
      </w:r>
      <w:r>
        <w:rPr>
          <w:sz w:val="16"/>
        </w:rPr>
        <w:t>(SDS)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pacing w:val="36"/>
          <w:sz w:val="16"/>
        </w:rPr>
        <w:t xml:space="preserve"> </w:t>
      </w:r>
      <w:r>
        <w:rPr>
          <w:spacing w:val="-2"/>
          <w:sz w:val="16"/>
        </w:rPr>
        <w:t>530451</w:t>
      </w:r>
    </w:p>
    <w:p w14:paraId="467BF27E" w14:textId="77777777" w:rsidR="00FF43AA" w:rsidRDefault="00F02D99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V001.0</w:t>
      </w:r>
    </w:p>
    <w:p w14:paraId="1C12A76A" w14:textId="77777777" w:rsidR="00FF43AA" w:rsidRDefault="00F02D99">
      <w:pPr>
        <w:pStyle w:val="1"/>
        <w:spacing w:before="9"/>
        <w:ind w:left="0" w:right="558"/>
        <w:jc w:val="right"/>
      </w:pPr>
      <w:r>
        <w:t>Изменено:</w:t>
      </w:r>
      <w:r>
        <w:rPr>
          <w:spacing w:val="-10"/>
        </w:rPr>
        <w:t xml:space="preserve"> </w:t>
      </w:r>
      <w:r>
        <w:rPr>
          <w:spacing w:val="-2"/>
        </w:rPr>
        <w:t>19.01.2015</w:t>
      </w:r>
    </w:p>
    <w:p w14:paraId="12AD469B" w14:textId="77777777" w:rsidR="00FF43AA" w:rsidRDefault="00F02D99">
      <w:pPr>
        <w:spacing w:before="10"/>
        <w:ind w:right="558"/>
        <w:jc w:val="right"/>
        <w:rPr>
          <w:sz w:val="20"/>
        </w:rPr>
      </w:pP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09.11.2022</w:t>
      </w:r>
    </w:p>
    <w:p w14:paraId="1C7A6B86" w14:textId="77777777" w:rsidR="00FF43AA" w:rsidRDefault="00FF43AA">
      <w:pPr>
        <w:jc w:val="right"/>
        <w:rPr>
          <w:sz w:val="20"/>
        </w:rPr>
        <w:sectPr w:rsidR="00FF43AA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4111" w:space="3712"/>
            <w:col w:w="2787"/>
          </w:cols>
        </w:sectPr>
      </w:pPr>
    </w:p>
    <w:p w14:paraId="1F7BA489" w14:textId="77777777" w:rsidR="00FF43AA" w:rsidRDefault="00FF43AA">
      <w:pPr>
        <w:rPr>
          <w:sz w:val="20"/>
        </w:rPr>
      </w:pPr>
    </w:p>
    <w:p w14:paraId="6563DFBA" w14:textId="77777777" w:rsidR="00FF43AA" w:rsidRDefault="00FF43AA">
      <w:pPr>
        <w:rPr>
          <w:sz w:val="20"/>
        </w:rPr>
      </w:pPr>
    </w:p>
    <w:p w14:paraId="438AD91B" w14:textId="77777777" w:rsidR="00FF43AA" w:rsidRDefault="00FF43AA">
      <w:pPr>
        <w:spacing w:before="2"/>
        <w:rPr>
          <w:sz w:val="11"/>
        </w:rPr>
      </w:pPr>
    </w:p>
    <w:p w14:paraId="40B7C849" w14:textId="77777777" w:rsidR="00FF43AA" w:rsidRDefault="009B05C2">
      <w:pPr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4D72566">
          <v:group id="docshapegroup1" o:spid="_x0000_s1027" style="width:500.15pt;height:.5pt;mso-position-horizontal-relative:char;mso-position-vertical-relative:line" coordsize="10003,10">
            <v:shape id="docshape2" o:spid="_x0000_s1028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58B6C70" w14:textId="77777777" w:rsidR="00FF43AA" w:rsidRDefault="00FF43AA">
      <w:pPr>
        <w:rPr>
          <w:sz w:val="20"/>
        </w:rPr>
      </w:pPr>
    </w:p>
    <w:p w14:paraId="30CBEF50" w14:textId="77777777" w:rsidR="00FF43AA" w:rsidRDefault="00FF43AA">
      <w:pPr>
        <w:rPr>
          <w:sz w:val="20"/>
        </w:rPr>
      </w:pPr>
    </w:p>
    <w:p w14:paraId="1AA895C0" w14:textId="77777777" w:rsidR="00FF43AA" w:rsidRDefault="009B05C2">
      <w:pPr>
        <w:rPr>
          <w:sz w:val="15"/>
        </w:rPr>
      </w:pPr>
      <w:r>
        <w:pict w14:anchorId="5CC2A68D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3F9EB6FD" w14:textId="77777777" w:rsidR="00FF43AA" w:rsidRDefault="00F02D99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50859761" w14:textId="77777777" w:rsidR="00FF43AA" w:rsidRDefault="00FF43AA">
      <w:pPr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59"/>
      </w:tblGrid>
      <w:tr w:rsidR="00FF43AA" w14:paraId="0669BE92" w14:textId="77777777">
        <w:trPr>
          <w:trHeight w:val="200"/>
        </w:trPr>
        <w:tc>
          <w:tcPr>
            <w:tcW w:w="3559" w:type="dxa"/>
          </w:tcPr>
          <w:p w14:paraId="300D39A8" w14:textId="77777777" w:rsidR="00FF43AA" w:rsidRDefault="00F02D99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FF43AA" w:rsidRPr="001F18FD" w14:paraId="76D49606" w14:textId="77777777">
        <w:trPr>
          <w:trHeight w:val="200"/>
        </w:trPr>
        <w:tc>
          <w:tcPr>
            <w:tcW w:w="3559" w:type="dxa"/>
          </w:tcPr>
          <w:p w14:paraId="21C0A708" w14:textId="781D443D" w:rsidR="00FF43AA" w:rsidRPr="001F18FD" w:rsidRDefault="001F18FD">
            <w:pPr>
              <w:pStyle w:val="TableParagraph"/>
              <w:spacing w:line="181" w:lineRule="exact"/>
              <w:ind w:left="333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Церезит</w:t>
            </w:r>
            <w:proofErr w:type="spellEnd"/>
            <w:r>
              <w:rPr>
                <w:sz w:val="18"/>
                <w:lang w:val="en-US"/>
              </w:rPr>
              <w:t xml:space="preserve"> CT137</w:t>
            </w:r>
          </w:p>
        </w:tc>
      </w:tr>
    </w:tbl>
    <w:p w14:paraId="548C6641" w14:textId="77777777" w:rsidR="00FF43AA" w:rsidRPr="001F18FD" w:rsidRDefault="00FF43AA">
      <w:pPr>
        <w:spacing w:before="3" w:after="1"/>
        <w:rPr>
          <w:sz w:val="19"/>
          <w:lang w:val="en-US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FF43AA" w14:paraId="722A0F15" w14:textId="77777777">
        <w:trPr>
          <w:trHeight w:val="200"/>
        </w:trPr>
        <w:tc>
          <w:tcPr>
            <w:tcW w:w="6485" w:type="dxa"/>
          </w:tcPr>
          <w:p w14:paraId="293BB20B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содержит:</w:t>
            </w:r>
          </w:p>
        </w:tc>
      </w:tr>
      <w:tr w:rsidR="00FF43AA" w14:paraId="364AB902" w14:textId="77777777">
        <w:trPr>
          <w:trHeight w:val="204"/>
        </w:trPr>
        <w:tc>
          <w:tcPr>
            <w:tcW w:w="6485" w:type="dxa"/>
          </w:tcPr>
          <w:p w14:paraId="52919695" w14:textId="77777777" w:rsidR="00FF43AA" w:rsidRDefault="00F02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Цемент,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химикаты,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  <w:tr w:rsidR="00FF43AA" w14:paraId="314FA392" w14:textId="77777777">
        <w:trPr>
          <w:trHeight w:val="210"/>
        </w:trPr>
        <w:tc>
          <w:tcPr>
            <w:tcW w:w="6485" w:type="dxa"/>
          </w:tcPr>
          <w:p w14:paraId="6BA84443" w14:textId="77777777" w:rsidR="00FF43AA" w:rsidRDefault="00F02D99">
            <w:pPr>
              <w:pStyle w:val="TableParagraph"/>
              <w:spacing w:line="190" w:lineRule="exact"/>
              <w:ind w:left="333"/>
              <w:rPr>
                <w:sz w:val="18"/>
              </w:rPr>
            </w:pPr>
            <w:r>
              <w:rPr>
                <w:sz w:val="18"/>
              </w:rPr>
              <w:t>гидроксид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кальция</w:t>
            </w:r>
          </w:p>
        </w:tc>
      </w:tr>
      <w:tr w:rsidR="00FF43AA" w14:paraId="3AD0BE3E" w14:textId="77777777">
        <w:trPr>
          <w:trHeight w:val="207"/>
        </w:trPr>
        <w:tc>
          <w:tcPr>
            <w:tcW w:w="6485" w:type="dxa"/>
          </w:tcPr>
          <w:p w14:paraId="5742DACD" w14:textId="77777777" w:rsidR="00FF43AA" w:rsidRDefault="00F02D9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FF43AA" w14:paraId="48163E8B" w14:textId="77777777">
        <w:trPr>
          <w:trHeight w:val="204"/>
        </w:trPr>
        <w:tc>
          <w:tcPr>
            <w:tcW w:w="6485" w:type="dxa"/>
          </w:tcPr>
          <w:p w14:paraId="751F2D35" w14:textId="77777777" w:rsidR="00FF43AA" w:rsidRDefault="00F02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FF43AA" w14:paraId="3CDC9F1F" w14:textId="77777777">
        <w:trPr>
          <w:trHeight w:val="202"/>
        </w:trPr>
        <w:tc>
          <w:tcPr>
            <w:tcW w:w="6485" w:type="dxa"/>
          </w:tcPr>
          <w:p w14:paraId="186A30BE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Минеральная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штукатурка</w:t>
            </w:r>
          </w:p>
        </w:tc>
      </w:tr>
    </w:tbl>
    <w:p w14:paraId="76D147A4" w14:textId="77777777" w:rsidR="00FF43AA" w:rsidRDefault="00FF43AA">
      <w:pPr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FF43AA" w14:paraId="51AF4132" w14:textId="77777777">
        <w:trPr>
          <w:trHeight w:val="200"/>
        </w:trPr>
        <w:tc>
          <w:tcPr>
            <w:tcW w:w="4516" w:type="dxa"/>
          </w:tcPr>
          <w:p w14:paraId="55B6678C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FF43AA" w14:paraId="7D81FD3A" w14:textId="77777777">
        <w:trPr>
          <w:trHeight w:val="204"/>
        </w:trPr>
        <w:tc>
          <w:tcPr>
            <w:tcW w:w="4516" w:type="dxa"/>
          </w:tcPr>
          <w:p w14:paraId="4B65051D" w14:textId="33CFD262" w:rsidR="00FF43AA" w:rsidRDefault="001F18FD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1F18FD">
              <w:rPr>
                <w:sz w:val="18"/>
              </w:rPr>
              <w:t>ООО «ЛАБ Индастриз»</w:t>
            </w:r>
          </w:p>
        </w:tc>
      </w:tr>
    </w:tbl>
    <w:p w14:paraId="2267A988" w14:textId="77777777" w:rsidR="00E40820" w:rsidRPr="00E40820" w:rsidRDefault="00E40820" w:rsidP="00E40820">
      <w:pPr>
        <w:spacing w:before="6"/>
        <w:rPr>
          <w:sz w:val="18"/>
        </w:rPr>
      </w:pPr>
      <w:r w:rsidRPr="00E40820">
        <w:rPr>
          <w:sz w:val="18"/>
        </w:rPr>
        <w:t xml:space="preserve">Россия 123112, </w:t>
      </w:r>
    </w:p>
    <w:p w14:paraId="7DDF912E" w14:textId="77777777" w:rsidR="00E40820" w:rsidRPr="00E40820" w:rsidRDefault="00E40820" w:rsidP="00E40820">
      <w:pPr>
        <w:spacing w:before="6"/>
        <w:rPr>
          <w:sz w:val="18"/>
        </w:rPr>
      </w:pPr>
      <w:r w:rsidRPr="00E40820">
        <w:rPr>
          <w:sz w:val="18"/>
        </w:rPr>
        <w:t xml:space="preserve">Г.МОСКВА, ВН.ТЕР.Г. МУНИЦИПАЛЬНЫЙ ОКРУГ ПРЕСНЕНСКИЙ, </w:t>
      </w:r>
    </w:p>
    <w:p w14:paraId="5D504286" w14:textId="04D19C8F" w:rsidR="00FF43AA" w:rsidRDefault="00E40820" w:rsidP="00E40820">
      <w:pPr>
        <w:spacing w:before="6"/>
        <w:rPr>
          <w:sz w:val="18"/>
        </w:rPr>
      </w:pPr>
      <w:r w:rsidRPr="00E40820">
        <w:rPr>
          <w:sz w:val="18"/>
        </w:rPr>
        <w:t>УЛ ТЕСТОВСКАЯ, Д. 10, ПОМЕЩ. 1/16</w:t>
      </w: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FF43AA" w14:paraId="6D244E72" w14:textId="77777777">
        <w:trPr>
          <w:trHeight w:val="199"/>
        </w:trPr>
        <w:tc>
          <w:tcPr>
            <w:tcW w:w="750" w:type="dxa"/>
          </w:tcPr>
          <w:p w14:paraId="6B14E884" w14:textId="77777777" w:rsidR="00FF43AA" w:rsidRDefault="00F02D9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1C2907FE" w14:textId="77777777" w:rsidR="00FF43AA" w:rsidRDefault="00F02D99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24E26DF1" w14:textId="77777777" w:rsidR="00FF43AA" w:rsidRDefault="00FF43AA">
      <w:pPr>
        <w:spacing w:before="1"/>
        <w:rPr>
          <w:sz w:val="18"/>
        </w:rPr>
      </w:pPr>
    </w:p>
    <w:p w14:paraId="307D4448" w14:textId="77777777" w:rsidR="00FF43AA" w:rsidRDefault="00FF43AA">
      <w:pPr>
        <w:spacing w:before="1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7422"/>
      </w:tblGrid>
      <w:tr w:rsidR="00FF43AA" w14:paraId="3D4D7189" w14:textId="77777777">
        <w:trPr>
          <w:trHeight w:val="212"/>
        </w:trPr>
        <w:tc>
          <w:tcPr>
            <w:tcW w:w="9212" w:type="dxa"/>
            <w:gridSpan w:val="2"/>
          </w:tcPr>
          <w:p w14:paraId="50B14FC1" w14:textId="77777777" w:rsidR="00FF43AA" w:rsidRDefault="00F02D99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FF43AA" w:rsidRPr="00E40820" w14:paraId="69C8344A" w14:textId="77777777">
        <w:trPr>
          <w:trHeight w:val="212"/>
        </w:trPr>
        <w:tc>
          <w:tcPr>
            <w:tcW w:w="1790" w:type="dxa"/>
          </w:tcPr>
          <w:p w14:paraId="5F09671D" w14:textId="77777777" w:rsidR="00FF43AA" w:rsidRDefault="00F02D99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7422" w:type="dxa"/>
          </w:tcPr>
          <w:p w14:paraId="462CFBAB" w14:textId="77777777" w:rsidR="00F9264E" w:rsidRPr="00F9264E" w:rsidRDefault="001F18FD" w:rsidP="00F9264E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F9264E">
              <w:rPr>
                <w:sz w:val="18"/>
              </w:rPr>
              <w:t>ООО «ЛАБ Индастриз»,</w:t>
            </w:r>
            <w:r w:rsidRPr="00F9264E">
              <w:rPr>
                <w:spacing w:val="-4"/>
                <w:sz w:val="18"/>
              </w:rPr>
              <w:t xml:space="preserve"> </w:t>
            </w:r>
            <w:r w:rsidR="00F9264E" w:rsidRPr="00F9264E">
              <w:rPr>
                <w:sz w:val="18"/>
              </w:rPr>
              <w:t xml:space="preserve">Россия 123112, </w:t>
            </w:r>
          </w:p>
          <w:p w14:paraId="46BFADE8" w14:textId="77777777" w:rsidR="00F9264E" w:rsidRPr="00F9264E" w:rsidRDefault="00F9264E" w:rsidP="00F9264E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F9264E">
              <w:rPr>
                <w:sz w:val="18"/>
              </w:rPr>
              <w:t xml:space="preserve">Г.МОСКВА, ВН.ТЕР.Г. МУНИЦИПАЛЬНЫЙ ОКРУГ ПРЕСНЕНСКИЙ, </w:t>
            </w:r>
          </w:p>
          <w:p w14:paraId="185A65CA" w14:textId="77777777" w:rsidR="00F9264E" w:rsidRDefault="00F9264E" w:rsidP="00F9264E">
            <w:pPr>
              <w:pStyle w:val="TableParagraph"/>
              <w:spacing w:before="5" w:line="187" w:lineRule="exact"/>
              <w:ind w:left="235"/>
              <w:rPr>
                <w:sz w:val="18"/>
                <w:lang w:val="en-US"/>
              </w:rPr>
            </w:pPr>
            <w:r w:rsidRPr="00F9264E">
              <w:rPr>
                <w:sz w:val="18"/>
                <w:lang w:val="en-US"/>
              </w:rPr>
              <w:t>УЛ ТЕСТОВСКАЯ, Д. 10, ПОМЕЩ. 1/16</w:t>
            </w:r>
          </w:p>
          <w:p w14:paraId="06C5B548" w14:textId="2DBF20CF" w:rsidR="00FF43AA" w:rsidRPr="001F18FD" w:rsidRDefault="001F18FD" w:rsidP="00F9264E">
            <w:pPr>
              <w:pStyle w:val="TableParagraph"/>
              <w:spacing w:before="5" w:line="187" w:lineRule="exact"/>
              <w:ind w:left="235"/>
              <w:rPr>
                <w:sz w:val="18"/>
                <w:lang w:val="en-US"/>
              </w:rPr>
            </w:pPr>
            <w:bookmarkStart w:id="0" w:name="_GoBack"/>
            <w:bookmarkEnd w:id="0"/>
            <w:r w:rsidRPr="001F18FD">
              <w:rPr>
                <w:sz w:val="18"/>
                <w:lang w:val="en-US"/>
              </w:rPr>
              <w:t>+7</w:t>
            </w:r>
            <w:r w:rsidRPr="001F18FD">
              <w:rPr>
                <w:spacing w:val="-5"/>
                <w:sz w:val="18"/>
                <w:lang w:val="en-US"/>
              </w:rPr>
              <w:t xml:space="preserve"> </w:t>
            </w:r>
            <w:r w:rsidRPr="001F18FD">
              <w:rPr>
                <w:sz w:val="18"/>
                <w:lang w:val="en-US"/>
              </w:rPr>
              <w:t>(495)</w:t>
            </w:r>
            <w:r w:rsidRPr="001F18FD">
              <w:rPr>
                <w:spacing w:val="-5"/>
                <w:sz w:val="18"/>
                <w:lang w:val="en-US"/>
              </w:rPr>
              <w:t xml:space="preserve"> </w:t>
            </w:r>
            <w:r w:rsidRPr="001F18FD">
              <w:rPr>
                <w:sz w:val="18"/>
                <w:lang w:val="en-US"/>
              </w:rPr>
              <w:t>745</w:t>
            </w:r>
            <w:r w:rsidRPr="001F18FD">
              <w:rPr>
                <w:spacing w:val="-6"/>
                <w:sz w:val="18"/>
                <w:lang w:val="en-US"/>
              </w:rPr>
              <w:t xml:space="preserve"> </w:t>
            </w:r>
            <w:r w:rsidRPr="001F18FD">
              <w:rPr>
                <w:sz w:val="18"/>
                <w:lang w:val="en-US"/>
              </w:rPr>
              <w:t>22</w:t>
            </w:r>
            <w:r w:rsidRPr="001F18FD">
              <w:rPr>
                <w:spacing w:val="-5"/>
                <w:sz w:val="18"/>
                <w:lang w:val="en-US"/>
              </w:rPr>
              <w:t xml:space="preserve"> 34</w:t>
            </w:r>
          </w:p>
        </w:tc>
      </w:tr>
    </w:tbl>
    <w:p w14:paraId="408AF05F" w14:textId="77777777" w:rsidR="00FF43AA" w:rsidRPr="001F18FD" w:rsidRDefault="00FF43AA">
      <w:pPr>
        <w:rPr>
          <w:sz w:val="20"/>
          <w:lang w:val="en-US"/>
        </w:rPr>
      </w:pPr>
    </w:p>
    <w:p w14:paraId="2D343F29" w14:textId="77777777" w:rsidR="00FF43AA" w:rsidRPr="001F18FD" w:rsidRDefault="00FF43AA">
      <w:pPr>
        <w:spacing w:before="2" w:after="1"/>
        <w:rPr>
          <w:sz w:val="17"/>
          <w:lang w:val="en-US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349"/>
      </w:tblGrid>
      <w:tr w:rsidR="00FF43AA" w14:paraId="508E8609" w14:textId="77777777">
        <w:trPr>
          <w:trHeight w:val="200"/>
        </w:trPr>
        <w:tc>
          <w:tcPr>
            <w:tcW w:w="7349" w:type="dxa"/>
          </w:tcPr>
          <w:p w14:paraId="4867C8C8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FF43AA" w14:paraId="7C3F30BF" w14:textId="77777777">
        <w:trPr>
          <w:trHeight w:val="200"/>
        </w:trPr>
        <w:tc>
          <w:tcPr>
            <w:tcW w:w="7349" w:type="dxa"/>
          </w:tcPr>
          <w:p w14:paraId="06B8D7E5" w14:textId="77777777" w:rsidR="00FF43AA" w:rsidRDefault="00F02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(Лаборатория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промышленных клеев),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9:00-</w:t>
            </w:r>
            <w:r>
              <w:rPr>
                <w:spacing w:val="-2"/>
                <w:sz w:val="18"/>
              </w:rPr>
              <w:t>17:30.</w:t>
            </w:r>
          </w:p>
        </w:tc>
      </w:tr>
    </w:tbl>
    <w:p w14:paraId="1F3E174F" w14:textId="77777777" w:rsidR="00FF43AA" w:rsidRDefault="00FF43AA">
      <w:pPr>
        <w:spacing w:before="7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FF43AA" w14:paraId="31F41163" w14:textId="77777777">
        <w:trPr>
          <w:trHeight w:val="251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2C10F85C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22149FEA" w14:textId="77777777" w:rsidR="00FF43AA" w:rsidRDefault="00F02D99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0C479A38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B4BE1E5" w14:textId="77777777" w:rsidR="00FF43AA" w:rsidRDefault="00FF43AA">
      <w:pPr>
        <w:spacing w:before="1"/>
        <w:rPr>
          <w:sz w:val="18"/>
        </w:rPr>
      </w:pPr>
    </w:p>
    <w:p w14:paraId="292613B7" w14:textId="77777777" w:rsidR="00FF43AA" w:rsidRDefault="00F02D99">
      <w:pPr>
        <w:pStyle w:val="a5"/>
        <w:numPr>
          <w:ilvl w:val="1"/>
          <w:numId w:val="5"/>
        </w:numPr>
        <w:tabs>
          <w:tab w:val="left" w:pos="883"/>
        </w:tabs>
        <w:spacing w:before="1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34CF2155" w14:textId="77777777" w:rsidR="00FF43AA" w:rsidRDefault="00FF43AA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FF43AA" w14:paraId="5C850DC2" w14:textId="77777777">
        <w:trPr>
          <w:trHeight w:val="212"/>
        </w:trPr>
        <w:tc>
          <w:tcPr>
            <w:tcW w:w="6892" w:type="dxa"/>
          </w:tcPr>
          <w:p w14:paraId="093E8928" w14:textId="77777777" w:rsidR="00FF43AA" w:rsidRDefault="00F02D99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3F207DC0" w14:textId="77777777" w:rsidR="00FF43AA" w:rsidRDefault="00FF43AA">
            <w:pPr>
              <w:pStyle w:val="TableParagraph"/>
              <w:ind w:left="0"/>
              <w:rPr>
                <w:sz w:val="14"/>
              </w:rPr>
            </w:pPr>
          </w:p>
        </w:tc>
      </w:tr>
      <w:tr w:rsidR="00FF43AA" w14:paraId="1F82FCB1" w14:textId="77777777">
        <w:trPr>
          <w:trHeight w:val="227"/>
        </w:trPr>
        <w:tc>
          <w:tcPr>
            <w:tcW w:w="6892" w:type="dxa"/>
          </w:tcPr>
          <w:p w14:paraId="776DB19A" w14:textId="77777777" w:rsidR="00FF43AA" w:rsidRDefault="00F02D99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Вызывает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464350E3" w14:textId="77777777" w:rsidR="00FF43AA" w:rsidRDefault="00F02D99">
            <w:pPr>
              <w:pStyle w:val="TableParagraph"/>
              <w:spacing w:before="5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FF43AA" w14:paraId="496EFA21" w14:textId="77777777">
        <w:trPr>
          <w:trHeight w:val="230"/>
        </w:trPr>
        <w:tc>
          <w:tcPr>
            <w:tcW w:w="6892" w:type="dxa"/>
          </w:tcPr>
          <w:p w14:paraId="7F24DF2C" w14:textId="77777777" w:rsidR="00FF43AA" w:rsidRDefault="00F02D99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  <w:tc>
          <w:tcPr>
            <w:tcW w:w="1506" w:type="dxa"/>
          </w:tcPr>
          <w:p w14:paraId="4492A920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F43AA" w14:paraId="6A9E1BB8" w14:textId="77777777">
        <w:trPr>
          <w:trHeight w:val="229"/>
        </w:trPr>
        <w:tc>
          <w:tcPr>
            <w:tcW w:w="6892" w:type="dxa"/>
          </w:tcPr>
          <w:p w14:paraId="417EA518" w14:textId="77777777" w:rsidR="00FF43AA" w:rsidRDefault="00F02D99">
            <w:pPr>
              <w:pStyle w:val="TableParagraph"/>
              <w:spacing w:before="8" w:line="201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серьезные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4"/>
                <w:sz w:val="18"/>
              </w:rPr>
              <w:t xml:space="preserve"> глаз.</w:t>
            </w:r>
          </w:p>
        </w:tc>
        <w:tc>
          <w:tcPr>
            <w:tcW w:w="1506" w:type="dxa"/>
          </w:tcPr>
          <w:p w14:paraId="32907325" w14:textId="77777777" w:rsidR="00FF43AA" w:rsidRDefault="00F02D99">
            <w:pPr>
              <w:pStyle w:val="TableParagraph"/>
              <w:spacing w:before="8" w:line="201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FF43AA" w14:paraId="04531C33" w14:textId="77777777">
        <w:trPr>
          <w:trHeight w:val="229"/>
        </w:trPr>
        <w:tc>
          <w:tcPr>
            <w:tcW w:w="6892" w:type="dxa"/>
          </w:tcPr>
          <w:p w14:paraId="4E9A5469" w14:textId="77777777" w:rsidR="00FF43AA" w:rsidRDefault="00F02D99">
            <w:pPr>
              <w:pStyle w:val="TableParagraph"/>
              <w:spacing w:before="6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11A50F92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F43AA" w14:paraId="39BDF924" w14:textId="77777777">
        <w:trPr>
          <w:trHeight w:val="230"/>
        </w:trPr>
        <w:tc>
          <w:tcPr>
            <w:tcW w:w="6892" w:type="dxa"/>
          </w:tcPr>
          <w:p w14:paraId="036D80EF" w14:textId="77777777" w:rsidR="00FF43AA" w:rsidRDefault="00F02D99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1AF81157" w14:textId="77777777" w:rsidR="00FF43AA" w:rsidRDefault="00F02D99">
            <w:pPr>
              <w:pStyle w:val="TableParagraph"/>
              <w:spacing w:before="8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FF43AA" w14:paraId="57FD2EC4" w14:textId="77777777">
        <w:trPr>
          <w:trHeight w:val="214"/>
        </w:trPr>
        <w:tc>
          <w:tcPr>
            <w:tcW w:w="6892" w:type="dxa"/>
          </w:tcPr>
          <w:p w14:paraId="480BBF4E" w14:textId="77777777" w:rsidR="00FF43AA" w:rsidRDefault="00F02D99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05B6FC64" w14:textId="77777777" w:rsidR="00FF43AA" w:rsidRDefault="00FF43AA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26F7F603" w14:textId="77777777" w:rsidR="00FF43AA" w:rsidRDefault="00FF43AA">
      <w:pPr>
        <w:spacing w:before="8"/>
        <w:rPr>
          <w:b/>
          <w:sz w:val="24"/>
        </w:rPr>
      </w:pPr>
    </w:p>
    <w:p w14:paraId="11A59EA5" w14:textId="77777777" w:rsidR="00FF43AA" w:rsidRDefault="00F02D99">
      <w:pPr>
        <w:pStyle w:val="a5"/>
        <w:numPr>
          <w:ilvl w:val="1"/>
          <w:numId w:val="5"/>
        </w:numPr>
        <w:tabs>
          <w:tab w:val="left" w:pos="881"/>
        </w:tabs>
        <w:spacing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19C3D358" w14:textId="77777777" w:rsidR="00FF43AA" w:rsidRDefault="00FF43AA">
      <w:pPr>
        <w:spacing w:line="482" w:lineRule="auto"/>
        <w:rPr>
          <w:sz w:val="18"/>
        </w:rPr>
        <w:sectPr w:rsidR="00FF43AA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88FA1AD" w14:textId="77777777" w:rsidR="00FF43AA" w:rsidRDefault="00FF43AA">
      <w:pPr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98"/>
      </w:tblGrid>
      <w:tr w:rsidR="00FF43AA" w14:paraId="17831EB0" w14:textId="77777777">
        <w:trPr>
          <w:trHeight w:val="1145"/>
        </w:trPr>
        <w:tc>
          <w:tcPr>
            <w:tcW w:w="1952" w:type="dxa"/>
          </w:tcPr>
          <w:p w14:paraId="093A2100" w14:textId="77777777" w:rsidR="00FF43AA" w:rsidRDefault="00F02D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98" w:type="dxa"/>
          </w:tcPr>
          <w:p w14:paraId="1610A47D" w14:textId="77777777" w:rsidR="00FF43AA" w:rsidRDefault="00F02D99">
            <w:pPr>
              <w:pStyle w:val="TableParagraph"/>
              <w:ind w:left="5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7C49AA" wp14:editId="6522BB73">
                  <wp:extent cx="1423825" cy="71818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825" cy="71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3D0029" w14:textId="77777777" w:rsidR="00FF43AA" w:rsidRDefault="00FF43AA">
      <w:pPr>
        <w:spacing w:before="2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FF43AA" w14:paraId="396B1CFF" w14:textId="77777777">
        <w:trPr>
          <w:trHeight w:val="204"/>
        </w:trPr>
        <w:tc>
          <w:tcPr>
            <w:tcW w:w="2060" w:type="dxa"/>
          </w:tcPr>
          <w:p w14:paraId="6B3BDD8A" w14:textId="77777777" w:rsidR="00FF43AA" w:rsidRDefault="00F02D99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72AEDD42" w14:textId="77777777" w:rsidR="00FF43AA" w:rsidRDefault="00F02D99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5D442B64" w14:textId="77777777" w:rsidR="00FF43AA" w:rsidRDefault="00FF43AA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FF43AA" w14:paraId="6BC9F347" w14:textId="77777777">
        <w:trPr>
          <w:trHeight w:val="612"/>
        </w:trPr>
        <w:tc>
          <w:tcPr>
            <w:tcW w:w="2415" w:type="dxa"/>
          </w:tcPr>
          <w:p w14:paraId="1B41837B" w14:textId="77777777" w:rsidR="00FF43AA" w:rsidRDefault="00F02D99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3B5DCB98" w14:textId="77777777" w:rsidR="00FF43AA" w:rsidRDefault="00F02D99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18584BC1" w14:textId="77777777" w:rsidR="00FF43AA" w:rsidRDefault="00F02D99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0E5EF42C" w14:textId="77777777" w:rsidR="00FF43AA" w:rsidRDefault="00F02D99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3D86ECF2" w14:textId="77777777" w:rsidR="00FF43AA" w:rsidRDefault="00FF43AA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29"/>
      </w:tblGrid>
      <w:tr w:rsidR="00FF43AA" w14:paraId="79B2757A" w14:textId="77777777">
        <w:trPr>
          <w:trHeight w:val="1855"/>
        </w:trPr>
        <w:tc>
          <w:tcPr>
            <w:tcW w:w="2352" w:type="dxa"/>
          </w:tcPr>
          <w:p w14:paraId="7C3CC705" w14:textId="77777777" w:rsidR="00FF43AA" w:rsidRDefault="00F02D99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29" w:type="dxa"/>
          </w:tcPr>
          <w:p w14:paraId="42ABF31E" w14:textId="77777777" w:rsidR="00FF43AA" w:rsidRDefault="00F02D99">
            <w:pPr>
              <w:pStyle w:val="TableParagraph"/>
              <w:spacing w:line="242" w:lineRule="auto"/>
              <w:ind w:left="189" w:right="244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Избегать</w:t>
            </w:r>
            <w:proofErr w:type="gramEnd"/>
            <w:r>
              <w:rPr>
                <w:sz w:val="18"/>
              </w:rPr>
              <w:t xml:space="preserve"> вдыхания пыли.</w:t>
            </w:r>
          </w:p>
          <w:p w14:paraId="599A99BE" w14:textId="77777777" w:rsidR="00FF43AA" w:rsidRDefault="00F02D99">
            <w:pPr>
              <w:pStyle w:val="TableParagraph"/>
              <w:spacing w:line="20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1B08F1AE" w14:textId="77777777" w:rsidR="00FF43AA" w:rsidRDefault="00F02D99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пользуетесь или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412C6A04" w14:textId="77777777" w:rsidR="00FF43AA" w:rsidRDefault="00F02D99">
            <w:pPr>
              <w:pStyle w:val="TableParagraph"/>
              <w:spacing w:line="207" w:lineRule="exact"/>
              <w:ind w:left="189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5FEBF212" w14:textId="77777777" w:rsidR="00FF43AA" w:rsidRDefault="00F02D99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 xml:space="preserve">P310 Немедленно обратиться в ТОКСИКОЛОГИЧЕСКИЙ ЦЕНТР / к </w:t>
            </w:r>
            <w:proofErr w:type="gramStart"/>
            <w:r>
              <w:rPr>
                <w:sz w:val="18"/>
              </w:rPr>
              <w:t>врачу .</w:t>
            </w:r>
            <w:proofErr w:type="gramEnd"/>
            <w:r>
              <w:rPr>
                <w:sz w:val="18"/>
              </w:rPr>
              <w:t xml:space="preserve"> 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воды.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</w:tc>
      </w:tr>
    </w:tbl>
    <w:p w14:paraId="4E51BA76" w14:textId="77777777" w:rsidR="00FF43AA" w:rsidRDefault="00FF43AA">
      <w:pPr>
        <w:rPr>
          <w:b/>
          <w:sz w:val="20"/>
        </w:rPr>
      </w:pPr>
    </w:p>
    <w:p w14:paraId="306B257F" w14:textId="77777777" w:rsidR="00FF43AA" w:rsidRDefault="00FF43AA">
      <w:pPr>
        <w:rPr>
          <w:b/>
          <w:sz w:val="20"/>
        </w:rPr>
      </w:pPr>
    </w:p>
    <w:p w14:paraId="198A50CE" w14:textId="77777777" w:rsidR="00FF43AA" w:rsidRDefault="00FF43AA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35"/>
      </w:tblGrid>
      <w:tr w:rsidR="00FF43AA" w14:paraId="4F3E4655" w14:textId="77777777">
        <w:trPr>
          <w:trHeight w:val="200"/>
        </w:trPr>
        <w:tc>
          <w:tcPr>
            <w:tcW w:w="9235" w:type="dxa"/>
          </w:tcPr>
          <w:p w14:paraId="6A4AB63E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FF43AA" w14:paraId="2DAC3D1A" w14:textId="77777777">
        <w:trPr>
          <w:trHeight w:val="200"/>
        </w:trPr>
        <w:tc>
          <w:tcPr>
            <w:tcW w:w="9235" w:type="dxa"/>
          </w:tcPr>
          <w:p w14:paraId="231D149B" w14:textId="77777777" w:rsidR="00FF43AA" w:rsidRDefault="00F02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</w:tbl>
    <w:p w14:paraId="43B0CA2A" w14:textId="77777777" w:rsidR="00FF43AA" w:rsidRDefault="00FF43AA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FF43AA" w14:paraId="2E47FED5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70487E2E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281D8B25" w14:textId="77777777" w:rsidR="00FF43AA" w:rsidRDefault="00F02D99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106FDB98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B07F617" w14:textId="77777777" w:rsidR="00FF43AA" w:rsidRDefault="00FF43AA">
      <w:pPr>
        <w:spacing w:before="11"/>
        <w:rPr>
          <w:b/>
          <w:sz w:val="9"/>
        </w:rPr>
      </w:pPr>
    </w:p>
    <w:p w14:paraId="1B78997D" w14:textId="77777777" w:rsidR="00FF43AA" w:rsidRDefault="00F02D99">
      <w:pPr>
        <w:pStyle w:val="a3"/>
        <w:spacing w:before="92"/>
        <w:ind w:left="610"/>
      </w:pPr>
      <w:r>
        <w:t xml:space="preserve">3.2. </w:t>
      </w:r>
      <w:r>
        <w:rPr>
          <w:spacing w:val="-2"/>
        </w:rPr>
        <w:t>Смеси</w:t>
      </w:r>
    </w:p>
    <w:p w14:paraId="7CA50EAC" w14:textId="77777777" w:rsidR="00FF43AA" w:rsidRDefault="00FF43AA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FF43AA" w14:paraId="643BC182" w14:textId="77777777">
        <w:trPr>
          <w:trHeight w:val="200"/>
        </w:trPr>
        <w:tc>
          <w:tcPr>
            <w:tcW w:w="3990" w:type="dxa"/>
          </w:tcPr>
          <w:p w14:paraId="6330DA83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FF43AA" w14:paraId="1482C8F1" w14:textId="77777777">
        <w:trPr>
          <w:trHeight w:val="206"/>
        </w:trPr>
        <w:tc>
          <w:tcPr>
            <w:tcW w:w="3990" w:type="dxa"/>
          </w:tcPr>
          <w:p w14:paraId="637B83F9" w14:textId="77777777" w:rsidR="00FF43AA" w:rsidRDefault="00F02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Покрытие</w:t>
            </w:r>
          </w:p>
        </w:tc>
      </w:tr>
      <w:tr w:rsidR="00FF43AA" w14:paraId="1CF59E65" w14:textId="77777777">
        <w:trPr>
          <w:trHeight w:val="207"/>
        </w:trPr>
        <w:tc>
          <w:tcPr>
            <w:tcW w:w="3990" w:type="dxa"/>
          </w:tcPr>
          <w:p w14:paraId="78638516" w14:textId="77777777" w:rsidR="00FF43AA" w:rsidRDefault="00F02D9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FF43AA" w14:paraId="5509CAB6" w14:textId="77777777">
        <w:trPr>
          <w:trHeight w:val="408"/>
        </w:trPr>
        <w:tc>
          <w:tcPr>
            <w:tcW w:w="3990" w:type="dxa"/>
          </w:tcPr>
          <w:p w14:paraId="15CA56D8" w14:textId="77777777" w:rsidR="00FF43AA" w:rsidRDefault="00F02D99">
            <w:pPr>
              <w:pStyle w:val="TableParagraph"/>
              <w:spacing w:line="20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0E726142" w14:textId="77777777" w:rsidR="00FF43AA" w:rsidRDefault="00F02D9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73B2889F" w14:textId="77777777" w:rsidR="00FF43AA" w:rsidRDefault="00FF43AA">
      <w:pPr>
        <w:rPr>
          <w:b/>
          <w:sz w:val="20"/>
        </w:rPr>
      </w:pPr>
    </w:p>
    <w:p w14:paraId="23303A2B" w14:textId="77777777" w:rsidR="00FF43AA" w:rsidRDefault="00FF43AA">
      <w:pPr>
        <w:spacing w:before="7"/>
        <w:rPr>
          <w:b/>
          <w:sz w:val="16"/>
        </w:rPr>
      </w:pPr>
    </w:p>
    <w:p w14:paraId="0C344796" w14:textId="77777777" w:rsidR="00FF43AA" w:rsidRDefault="00F02D99">
      <w:pPr>
        <w:pStyle w:val="a3"/>
        <w:ind w:left="610"/>
      </w:pPr>
      <w:r>
        <w:t>Декларация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CLP</w:t>
      </w:r>
      <w:r>
        <w:rPr>
          <w:spacing w:val="-3"/>
        </w:rPr>
        <w:t xml:space="preserve"> </w:t>
      </w:r>
      <w:r>
        <w:t>(EC)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1272/2008:</w:t>
      </w:r>
    </w:p>
    <w:p w14:paraId="4CAAEF4D" w14:textId="77777777" w:rsidR="00FF43AA" w:rsidRDefault="00FF43AA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FF43AA" w14:paraId="47E4FEAB" w14:textId="77777777">
        <w:trPr>
          <w:trHeight w:val="369"/>
        </w:trPr>
        <w:tc>
          <w:tcPr>
            <w:tcW w:w="2979" w:type="dxa"/>
          </w:tcPr>
          <w:p w14:paraId="54AB4473" w14:textId="77777777" w:rsidR="00FF43AA" w:rsidRDefault="00F02D99">
            <w:pPr>
              <w:pStyle w:val="TableParagraph"/>
              <w:spacing w:line="181" w:lineRule="exact"/>
              <w:ind w:left="400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96DC3B2" w14:textId="77777777" w:rsidR="00FF43AA" w:rsidRDefault="00F02D99">
            <w:pPr>
              <w:pStyle w:val="TableParagraph"/>
              <w:spacing w:before="1" w:line="168" w:lineRule="exact"/>
              <w:ind w:left="39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12F96E4A" w14:textId="77777777" w:rsidR="00FF43AA" w:rsidRDefault="00F02D99">
            <w:pPr>
              <w:pStyle w:val="TableParagraph"/>
              <w:spacing w:line="181" w:lineRule="exact"/>
              <w:ind w:left="125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0608D292" w14:textId="77777777" w:rsidR="00FF43AA" w:rsidRDefault="00F02D99">
            <w:pPr>
              <w:pStyle w:val="TableParagraph"/>
              <w:spacing w:before="1" w:line="168" w:lineRule="exact"/>
              <w:ind w:left="128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1B82DBAC" w14:textId="77777777" w:rsidR="00FF43AA" w:rsidRDefault="00F02D99">
            <w:pPr>
              <w:pStyle w:val="TableParagraph"/>
              <w:spacing w:line="181" w:lineRule="exact"/>
              <w:ind w:left="323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0632048B" w14:textId="77777777" w:rsidR="00FF43AA" w:rsidRDefault="00F02D99">
            <w:pPr>
              <w:pStyle w:val="TableParagraph"/>
              <w:spacing w:line="181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FF43AA" w14:paraId="0F85CDBF" w14:textId="77777777">
        <w:trPr>
          <w:trHeight w:val="1655"/>
        </w:trPr>
        <w:tc>
          <w:tcPr>
            <w:tcW w:w="2979" w:type="dxa"/>
          </w:tcPr>
          <w:p w14:paraId="370ACC79" w14:textId="77777777" w:rsidR="00FF43AA" w:rsidRDefault="00F02D99">
            <w:pPr>
              <w:pStyle w:val="TableParagraph"/>
              <w:spacing w:line="237" w:lineRule="auto"/>
              <w:ind w:left="1115" w:right="860" w:hanging="240"/>
              <w:rPr>
                <w:sz w:val="16"/>
              </w:rPr>
            </w:pP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</w:tcPr>
          <w:p w14:paraId="34531C71" w14:textId="77777777" w:rsidR="00FF43AA" w:rsidRDefault="00F02D99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7376F6C3" w14:textId="77777777" w:rsidR="00FF43AA" w:rsidRDefault="00F02D99">
            <w:pPr>
              <w:pStyle w:val="TableParagraph"/>
              <w:spacing w:line="178" w:lineRule="exact"/>
              <w:ind w:left="323" w:right="31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&gt;=</w:t>
            </w:r>
            <w:proofErr w:type="gramEnd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35E57D45" w14:textId="77777777" w:rsidR="00FF43AA" w:rsidRDefault="00F02D99">
            <w:pPr>
              <w:pStyle w:val="TableParagraph"/>
              <w:spacing w:line="237" w:lineRule="auto"/>
              <w:ind w:left="491" w:right="479"/>
              <w:jc w:val="center"/>
              <w:rPr>
                <w:sz w:val="16"/>
              </w:rPr>
            </w:pPr>
            <w:r>
              <w:rPr>
                <w:sz w:val="16"/>
              </w:rPr>
              <w:t>Вызывает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раздражение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кожи.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40037F3B" w14:textId="77777777" w:rsidR="00FF43AA" w:rsidRDefault="00F02D99">
            <w:pPr>
              <w:pStyle w:val="TableParagraph"/>
              <w:ind w:left="746" w:right="732"/>
              <w:jc w:val="center"/>
              <w:rPr>
                <w:sz w:val="16"/>
              </w:rPr>
            </w:pPr>
            <w:r>
              <w:rPr>
                <w:sz w:val="16"/>
              </w:rPr>
              <w:t>Сенсибилизатор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кожи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H317</w:t>
            </w:r>
          </w:p>
          <w:p w14:paraId="6134D8FE" w14:textId="77777777" w:rsidR="00FF43AA" w:rsidRDefault="00F02D99">
            <w:pPr>
              <w:pStyle w:val="TableParagraph"/>
              <w:ind w:left="491" w:right="477"/>
              <w:jc w:val="center"/>
              <w:rPr>
                <w:sz w:val="16"/>
              </w:rPr>
            </w:pPr>
            <w:r>
              <w:rPr>
                <w:sz w:val="16"/>
              </w:rPr>
              <w:t>серьезные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повреждения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глаз.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43756AF4" w14:textId="77777777" w:rsidR="00FF43AA" w:rsidRDefault="00F02D99">
            <w:pPr>
              <w:pStyle w:val="TableParagraph"/>
              <w:ind w:left="129" w:right="117"/>
              <w:jc w:val="center"/>
              <w:rPr>
                <w:sz w:val="16"/>
              </w:rPr>
            </w:pPr>
            <w:r>
              <w:rPr>
                <w:sz w:val="16"/>
              </w:rPr>
              <w:t>Специфическая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органов-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мишеней - однократное воздействие 3</w:t>
            </w:r>
          </w:p>
          <w:p w14:paraId="0A94F4F3" w14:textId="77777777" w:rsidR="00FF43AA" w:rsidRDefault="00F02D99">
            <w:pPr>
              <w:pStyle w:val="TableParagraph"/>
              <w:spacing w:line="169" w:lineRule="exact"/>
              <w:ind w:left="488" w:right="47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  <w:tr w:rsidR="00FF43AA" w14:paraId="3DD07B8D" w14:textId="77777777">
        <w:trPr>
          <w:trHeight w:val="1656"/>
        </w:trPr>
        <w:tc>
          <w:tcPr>
            <w:tcW w:w="2979" w:type="dxa"/>
          </w:tcPr>
          <w:p w14:paraId="1B32C618" w14:textId="77777777" w:rsidR="00FF43AA" w:rsidRDefault="00F02D99">
            <w:pPr>
              <w:pStyle w:val="TableParagraph"/>
              <w:ind w:left="1156" w:right="827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</w:tcPr>
          <w:p w14:paraId="05E658EB" w14:textId="77777777" w:rsidR="00FF43AA" w:rsidRDefault="00F02D99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</w:tcPr>
          <w:p w14:paraId="70EDECCF" w14:textId="77777777" w:rsidR="00FF43AA" w:rsidRDefault="00F02D99">
            <w:pPr>
              <w:pStyle w:val="TableParagraph"/>
              <w:spacing w:line="178" w:lineRule="exact"/>
              <w:ind w:left="323" w:right="31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&lt;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72A2BF4D" w14:textId="77777777" w:rsidR="00FF43AA" w:rsidRDefault="00F02D99">
            <w:pPr>
              <w:pStyle w:val="TableParagraph"/>
              <w:ind w:left="129" w:right="117"/>
              <w:jc w:val="center"/>
              <w:rPr>
                <w:sz w:val="16"/>
              </w:rPr>
            </w:pPr>
            <w:r>
              <w:rPr>
                <w:sz w:val="16"/>
              </w:rPr>
              <w:t>Вызывает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раздражение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кожи.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воздействие</w:t>
            </w:r>
          </w:p>
          <w:p w14:paraId="6891E1C9" w14:textId="77777777" w:rsidR="00FF43AA" w:rsidRDefault="00F02D99">
            <w:pPr>
              <w:pStyle w:val="TableParagraph"/>
              <w:spacing w:line="183" w:lineRule="exact"/>
              <w:ind w:left="488" w:right="47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H315</w:t>
            </w:r>
          </w:p>
          <w:p w14:paraId="3F8FBCC1" w14:textId="77777777" w:rsidR="00FF43AA" w:rsidRDefault="00F02D99">
            <w:pPr>
              <w:pStyle w:val="TableParagraph"/>
              <w:ind w:left="491" w:right="477"/>
              <w:jc w:val="center"/>
              <w:rPr>
                <w:sz w:val="16"/>
              </w:rPr>
            </w:pPr>
            <w:r>
              <w:rPr>
                <w:sz w:val="16"/>
              </w:rPr>
              <w:t>серьезные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повреждения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глаз.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0848FEB3" w14:textId="77777777" w:rsidR="00FF43AA" w:rsidRDefault="00F02D99">
            <w:pPr>
              <w:pStyle w:val="TableParagraph"/>
              <w:ind w:left="129" w:right="117"/>
              <w:jc w:val="center"/>
              <w:rPr>
                <w:sz w:val="16"/>
              </w:rPr>
            </w:pPr>
            <w:r>
              <w:rPr>
                <w:sz w:val="16"/>
              </w:rPr>
              <w:t>Специфическая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органов-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мишеней - однократное воздействие 3;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Вдыхание</w:t>
            </w:r>
          </w:p>
          <w:p w14:paraId="735FD08C" w14:textId="77777777" w:rsidR="00FF43AA" w:rsidRDefault="00F02D99">
            <w:pPr>
              <w:pStyle w:val="TableParagraph"/>
              <w:spacing w:line="170" w:lineRule="exact"/>
              <w:ind w:left="488" w:right="47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H335</w:t>
            </w:r>
          </w:p>
        </w:tc>
      </w:tr>
    </w:tbl>
    <w:p w14:paraId="0220B142" w14:textId="77777777" w:rsidR="00FF43AA" w:rsidRDefault="00FF43AA">
      <w:pPr>
        <w:spacing w:before="11"/>
        <w:rPr>
          <w:b/>
          <w:sz w:val="17"/>
        </w:rPr>
      </w:pPr>
    </w:p>
    <w:p w14:paraId="3B3CED12" w14:textId="77777777" w:rsidR="00FF43AA" w:rsidRDefault="00F02D99">
      <w:pPr>
        <w:pStyle w:val="a3"/>
        <w:ind w:left="610" w:right="1072"/>
      </w:pPr>
      <w:r>
        <w:t>Полная</w:t>
      </w:r>
      <w:r>
        <w:rPr>
          <w:spacing w:val="-3"/>
        </w:rPr>
        <w:t xml:space="preserve"> </w:t>
      </w:r>
      <w:r>
        <w:t>расшифровка</w:t>
      </w:r>
      <w:r>
        <w:rPr>
          <w:spacing w:val="-6"/>
        </w:rPr>
        <w:t xml:space="preserve"> </w:t>
      </w:r>
      <w:r>
        <w:t>Н-утверждений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аббревиатур</w:t>
      </w:r>
      <w:r>
        <w:rPr>
          <w:spacing w:val="-6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</w:t>
      </w:r>
      <w:r>
        <w:rPr>
          <w:spacing w:val="-5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"Другая</w:t>
      </w:r>
      <w:r>
        <w:rPr>
          <w:spacing w:val="-3"/>
        </w:rPr>
        <w:t xml:space="preserve"> </w:t>
      </w:r>
      <w:r>
        <w:t>информация". Субстанции без классификации могут иметь доступные пределы по взрывоопасности на рабочих местах.</w:t>
      </w:r>
    </w:p>
    <w:p w14:paraId="2B5F98F2" w14:textId="77777777" w:rsidR="00FF43AA" w:rsidRDefault="00FF43AA">
      <w:pPr>
        <w:sectPr w:rsidR="00FF43AA">
          <w:headerReference w:type="default" r:id="rId8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0D7B3862" w14:textId="77777777" w:rsidR="00FF43AA" w:rsidRDefault="00FF43AA">
      <w:pPr>
        <w:rPr>
          <w:b/>
          <w:sz w:val="12"/>
        </w:rPr>
      </w:pPr>
    </w:p>
    <w:p w14:paraId="4B2ED17B" w14:textId="77777777" w:rsidR="00FF43AA" w:rsidRDefault="00F02D99">
      <w:pPr>
        <w:pStyle w:val="a3"/>
        <w:spacing w:before="92"/>
        <w:ind w:left="610"/>
      </w:pPr>
      <w:r>
        <w:t>Декларация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DPD</w:t>
      </w:r>
      <w:r>
        <w:rPr>
          <w:spacing w:val="-4"/>
        </w:rPr>
        <w:t xml:space="preserve"> </w:t>
      </w:r>
      <w:r>
        <w:t>(EC)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1999/45:</w:t>
      </w:r>
    </w:p>
    <w:p w14:paraId="5E273944" w14:textId="77777777" w:rsidR="00FF43AA" w:rsidRDefault="00FF43AA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FF43AA" w14:paraId="0EBBB18E" w14:textId="77777777">
        <w:trPr>
          <w:trHeight w:val="369"/>
        </w:trPr>
        <w:tc>
          <w:tcPr>
            <w:tcW w:w="2698" w:type="dxa"/>
          </w:tcPr>
          <w:p w14:paraId="21CCE0E3" w14:textId="77777777" w:rsidR="00FF43AA" w:rsidRDefault="00F02D99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BDC2F9E" w14:textId="77777777" w:rsidR="00FF43AA" w:rsidRDefault="00F02D99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591BA15B" w14:textId="77777777" w:rsidR="00FF43AA" w:rsidRDefault="00F02D99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1409FB8D" w14:textId="77777777" w:rsidR="00FF43AA" w:rsidRDefault="00F02D99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5E03FB61" w14:textId="77777777" w:rsidR="00FF43AA" w:rsidRDefault="00F02D99">
            <w:pPr>
              <w:pStyle w:val="TableParagraph"/>
              <w:spacing w:line="181" w:lineRule="exact"/>
              <w:ind w:left="365" w:right="35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59CFAA0E" w14:textId="77777777" w:rsidR="00FF43AA" w:rsidRDefault="00F02D99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FF43AA" w14:paraId="57A93C2E" w14:textId="77777777">
        <w:trPr>
          <w:trHeight w:val="366"/>
        </w:trPr>
        <w:tc>
          <w:tcPr>
            <w:tcW w:w="2698" w:type="dxa"/>
          </w:tcPr>
          <w:p w14:paraId="51975F97" w14:textId="77777777" w:rsidR="00FF43AA" w:rsidRDefault="00F02D99">
            <w:pPr>
              <w:pStyle w:val="TableParagraph"/>
              <w:spacing w:line="178" w:lineRule="exact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Цемент,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портланд</w:t>
            </w:r>
            <w:proofErr w:type="spellEnd"/>
          </w:p>
          <w:p w14:paraId="373AF6E0" w14:textId="77777777" w:rsidR="00FF43AA" w:rsidRDefault="00F02D99">
            <w:pPr>
              <w:pStyle w:val="TableParagraph"/>
              <w:spacing w:before="1" w:line="168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6C1DD31A" w14:textId="77777777" w:rsidR="00FF43AA" w:rsidRDefault="00F02D99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4F388395" w14:textId="77777777" w:rsidR="00FF43AA" w:rsidRDefault="00F02D99">
            <w:pPr>
              <w:pStyle w:val="TableParagraph"/>
              <w:spacing w:line="178" w:lineRule="exact"/>
              <w:ind w:left="364" w:right="35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&gt;=</w:t>
            </w:r>
            <w:proofErr w:type="gramEnd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461CBDC6" w14:textId="77777777" w:rsidR="00FF43AA" w:rsidRDefault="00F02D99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FF43AA" w14:paraId="09340523" w14:textId="77777777">
        <w:trPr>
          <w:trHeight w:val="369"/>
        </w:trPr>
        <w:tc>
          <w:tcPr>
            <w:tcW w:w="2698" w:type="dxa"/>
          </w:tcPr>
          <w:p w14:paraId="12769618" w14:textId="77777777" w:rsidR="00FF43AA" w:rsidRDefault="00F02D99">
            <w:pPr>
              <w:pStyle w:val="TableParagraph"/>
              <w:spacing w:line="178" w:lineRule="exact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A68C0FA" w14:textId="77777777" w:rsidR="00FF43AA" w:rsidRDefault="00F02D99">
            <w:pPr>
              <w:pStyle w:val="TableParagraph"/>
              <w:spacing w:before="1" w:line="170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4FC021BE" w14:textId="77777777" w:rsidR="00FF43AA" w:rsidRDefault="00F02D99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18DB5795" w14:textId="77777777" w:rsidR="00FF43AA" w:rsidRDefault="00F02D99">
            <w:pPr>
              <w:pStyle w:val="TableParagraph"/>
              <w:spacing w:line="178" w:lineRule="exact"/>
              <w:ind w:left="365" w:right="35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&lt;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1BBB5A3" w14:textId="77777777" w:rsidR="00FF43AA" w:rsidRDefault="00F02D99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2BB5B7CE" w14:textId="77777777" w:rsidR="00FF43AA" w:rsidRDefault="00FF43AA">
      <w:pPr>
        <w:rPr>
          <w:b/>
          <w:sz w:val="18"/>
        </w:rPr>
      </w:pPr>
    </w:p>
    <w:p w14:paraId="75591421" w14:textId="77777777" w:rsidR="00FF43AA" w:rsidRDefault="00F02D99">
      <w:pPr>
        <w:pStyle w:val="a3"/>
        <w:ind w:left="610" w:right="1072"/>
      </w:pPr>
      <w:r>
        <w:t>Полный текст фраз о рисках, обозначенных кодом, приведен в разделе 16 "Другая информация". Субстанции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пределы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взрывоопасности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местах.</w:t>
      </w:r>
    </w:p>
    <w:p w14:paraId="75661BF6" w14:textId="77777777" w:rsidR="00FF43AA" w:rsidRDefault="00FF43AA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FF43AA" w14:paraId="70E08AA5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694BB4CF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18646090" w14:textId="77777777" w:rsidR="00FF43AA" w:rsidRDefault="00F02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5DD93559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133CAAF" w14:textId="77777777" w:rsidR="00FF43AA" w:rsidRDefault="00FF43AA">
      <w:pPr>
        <w:spacing w:before="10"/>
        <w:rPr>
          <w:b/>
          <w:sz w:val="17"/>
        </w:rPr>
      </w:pPr>
    </w:p>
    <w:p w14:paraId="6AF38765" w14:textId="77777777" w:rsidR="00FF43AA" w:rsidRDefault="00F02D99">
      <w:pPr>
        <w:pStyle w:val="a3"/>
        <w:ind w:left="610"/>
      </w:pPr>
      <w:r>
        <w:t>4.1.</w:t>
      </w:r>
      <w:r>
        <w:rPr>
          <w:spacing w:val="-6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rPr>
          <w:spacing w:val="-2"/>
        </w:rPr>
        <w:t>помощи</w:t>
      </w:r>
    </w:p>
    <w:p w14:paraId="1B9E1638" w14:textId="77777777" w:rsidR="00FF43AA" w:rsidRDefault="00FF43AA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FF43AA" w14:paraId="64DBD118" w14:textId="77777777">
        <w:trPr>
          <w:trHeight w:val="204"/>
        </w:trPr>
        <w:tc>
          <w:tcPr>
            <w:tcW w:w="3334" w:type="dxa"/>
          </w:tcPr>
          <w:p w14:paraId="1AC724CF" w14:textId="77777777" w:rsidR="00FF43AA" w:rsidRDefault="00F02D9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FF43AA" w14:paraId="4CD16141" w14:textId="77777777">
        <w:trPr>
          <w:trHeight w:val="204"/>
        </w:trPr>
        <w:tc>
          <w:tcPr>
            <w:tcW w:w="3334" w:type="dxa"/>
          </w:tcPr>
          <w:p w14:paraId="5FF172E3" w14:textId="77777777" w:rsidR="00FF43AA" w:rsidRDefault="00F02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178CDEF2" w14:textId="77777777" w:rsidR="00FF43AA" w:rsidRDefault="00FF43AA">
      <w:pPr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FF43AA" w14:paraId="614EE8A5" w14:textId="77777777">
        <w:trPr>
          <w:trHeight w:val="202"/>
        </w:trPr>
        <w:tc>
          <w:tcPr>
            <w:tcW w:w="5472" w:type="dxa"/>
          </w:tcPr>
          <w:p w14:paraId="1251A5B6" w14:textId="77777777" w:rsidR="00FF43AA" w:rsidRDefault="00F02D99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FF43AA" w14:paraId="4C3E350F" w14:textId="77777777">
        <w:trPr>
          <w:trHeight w:val="202"/>
        </w:trPr>
        <w:tc>
          <w:tcPr>
            <w:tcW w:w="5472" w:type="dxa"/>
          </w:tcPr>
          <w:p w14:paraId="2B3FDE41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9866B4D" w14:textId="77777777" w:rsidR="00FF43AA" w:rsidRDefault="00FF43AA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4"/>
      </w:tblGrid>
      <w:tr w:rsidR="00FF43AA" w14:paraId="189FF829" w14:textId="77777777">
        <w:trPr>
          <w:trHeight w:val="202"/>
        </w:trPr>
        <w:tc>
          <w:tcPr>
            <w:tcW w:w="8704" w:type="dxa"/>
          </w:tcPr>
          <w:p w14:paraId="04CF1D34" w14:textId="77777777" w:rsidR="00FF43AA" w:rsidRDefault="00F02D99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FF43AA" w14:paraId="3436C3E0" w14:textId="77777777">
        <w:trPr>
          <w:trHeight w:val="202"/>
        </w:trPr>
        <w:tc>
          <w:tcPr>
            <w:tcW w:w="8704" w:type="dxa"/>
          </w:tcPr>
          <w:p w14:paraId="4BFFED13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34053747" w14:textId="77777777" w:rsidR="00FF43AA" w:rsidRDefault="00FF43AA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89"/>
      </w:tblGrid>
      <w:tr w:rsidR="00FF43AA" w14:paraId="25B8C106" w14:textId="77777777">
        <w:trPr>
          <w:trHeight w:val="202"/>
        </w:trPr>
        <w:tc>
          <w:tcPr>
            <w:tcW w:w="8789" w:type="dxa"/>
          </w:tcPr>
          <w:p w14:paraId="47265C89" w14:textId="77777777" w:rsidR="00FF43AA" w:rsidRDefault="00F02D99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FF43AA" w14:paraId="10EA7D96" w14:textId="77777777">
        <w:trPr>
          <w:trHeight w:val="621"/>
        </w:trPr>
        <w:tc>
          <w:tcPr>
            <w:tcW w:w="8789" w:type="dxa"/>
          </w:tcPr>
          <w:p w14:paraId="3BD1C112" w14:textId="77777777" w:rsidR="00FF43AA" w:rsidRDefault="00F02D99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</w:t>
            </w:r>
          </w:p>
          <w:p w14:paraId="78E8AAB9" w14:textId="77777777" w:rsidR="00FF43AA" w:rsidRDefault="00F02D99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продолжают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(сильные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светочувствительность,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нарушение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зрения),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продолжайте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 обратитесь к врачу или в больницу.</w:t>
            </w:r>
          </w:p>
        </w:tc>
      </w:tr>
      <w:tr w:rsidR="00FF43AA" w14:paraId="595CF625" w14:textId="77777777">
        <w:trPr>
          <w:trHeight w:val="202"/>
        </w:trPr>
        <w:tc>
          <w:tcPr>
            <w:tcW w:w="8789" w:type="dxa"/>
          </w:tcPr>
          <w:p w14:paraId="0EE09912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растирайте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сухости.</w:t>
            </w:r>
          </w:p>
        </w:tc>
      </w:tr>
    </w:tbl>
    <w:p w14:paraId="5E5BC288" w14:textId="77777777" w:rsidR="00FF43AA" w:rsidRDefault="00FF43AA">
      <w:pPr>
        <w:spacing w:before="10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FF43AA" w14:paraId="7704E57F" w14:textId="77777777">
        <w:trPr>
          <w:trHeight w:val="202"/>
        </w:trPr>
        <w:tc>
          <w:tcPr>
            <w:tcW w:w="5999" w:type="dxa"/>
          </w:tcPr>
          <w:p w14:paraId="0142B420" w14:textId="77777777" w:rsidR="00FF43AA" w:rsidRDefault="00F02D99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FF43AA" w14:paraId="1F885655" w14:textId="77777777">
        <w:trPr>
          <w:trHeight w:val="202"/>
        </w:trPr>
        <w:tc>
          <w:tcPr>
            <w:tcW w:w="5999" w:type="dxa"/>
          </w:tcPr>
          <w:p w14:paraId="11E529FC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4C64ADAE" w14:textId="77777777" w:rsidR="00FF43AA" w:rsidRDefault="00FF43AA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285"/>
      </w:tblGrid>
      <w:tr w:rsidR="00FF43AA" w14:paraId="2205E84F" w14:textId="77777777">
        <w:trPr>
          <w:trHeight w:val="200"/>
        </w:trPr>
        <w:tc>
          <w:tcPr>
            <w:tcW w:w="7285" w:type="dxa"/>
          </w:tcPr>
          <w:p w14:paraId="4D67CBE5" w14:textId="77777777" w:rsidR="00FF43AA" w:rsidRDefault="00F02D99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FF43AA" w14:paraId="45E5B1AB" w14:textId="77777777">
        <w:trPr>
          <w:trHeight w:val="307"/>
        </w:trPr>
        <w:tc>
          <w:tcPr>
            <w:tcW w:w="7285" w:type="dxa"/>
          </w:tcPr>
          <w:p w14:paraId="57ADE98D" w14:textId="77777777" w:rsidR="00FF43AA" w:rsidRDefault="00F02D99"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FF43AA" w14:paraId="34DE3DBE" w14:textId="77777777">
        <w:trPr>
          <w:trHeight w:val="413"/>
        </w:trPr>
        <w:tc>
          <w:tcPr>
            <w:tcW w:w="7285" w:type="dxa"/>
          </w:tcPr>
          <w:p w14:paraId="17DDD918" w14:textId="77777777" w:rsidR="00FF43AA" w:rsidRDefault="00F02D99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ГЛАЗА: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конъюктивит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FF43AA" w14:paraId="33D81F7A" w14:textId="77777777">
        <w:trPr>
          <w:trHeight w:val="307"/>
        </w:trPr>
        <w:tc>
          <w:tcPr>
            <w:tcW w:w="7285" w:type="dxa"/>
          </w:tcPr>
          <w:p w14:paraId="4CF37B90" w14:textId="77777777" w:rsidR="00FF43AA" w:rsidRDefault="00F02D99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</w:tbl>
    <w:p w14:paraId="053C4ED6" w14:textId="77777777" w:rsidR="00FF43AA" w:rsidRDefault="00FF43AA">
      <w:pPr>
        <w:rPr>
          <w:b/>
          <w:sz w:val="20"/>
        </w:rPr>
      </w:pPr>
    </w:p>
    <w:p w14:paraId="75A90E1A" w14:textId="77777777" w:rsidR="00FF43AA" w:rsidRDefault="00FF43AA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4"/>
      </w:tblGrid>
      <w:tr w:rsidR="00FF43AA" w14:paraId="1558E10E" w14:textId="77777777">
        <w:trPr>
          <w:trHeight w:val="200"/>
        </w:trPr>
        <w:tc>
          <w:tcPr>
            <w:tcW w:w="6424" w:type="dxa"/>
          </w:tcPr>
          <w:p w14:paraId="718EFBA5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FF43AA" w14:paraId="62AD1F9A" w14:textId="77777777">
        <w:trPr>
          <w:trHeight w:val="200"/>
        </w:trPr>
        <w:tc>
          <w:tcPr>
            <w:tcW w:w="6424" w:type="dxa"/>
          </w:tcPr>
          <w:p w14:paraId="0DBE9029" w14:textId="77777777" w:rsidR="00FF43AA" w:rsidRDefault="00F02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26A24551" w14:textId="77777777" w:rsidR="00FF43AA" w:rsidRDefault="00FF43AA">
      <w:pPr>
        <w:rPr>
          <w:b/>
          <w:sz w:val="20"/>
        </w:rPr>
      </w:pPr>
    </w:p>
    <w:p w14:paraId="3A49FD42" w14:textId="77777777" w:rsidR="00FF43AA" w:rsidRDefault="00FF43AA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FF43AA" w14:paraId="6C685786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438595BB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76CE0F15" w14:textId="77777777" w:rsidR="00FF43AA" w:rsidRDefault="00F02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5A2584E6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9F2A610" w14:textId="77777777" w:rsidR="00FF43AA" w:rsidRDefault="00FF43AA">
      <w:pPr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FF43AA" w14:paraId="76D04FB7" w14:textId="77777777">
        <w:trPr>
          <w:trHeight w:val="202"/>
        </w:trPr>
        <w:tc>
          <w:tcPr>
            <w:tcW w:w="5259" w:type="dxa"/>
          </w:tcPr>
          <w:p w14:paraId="6CD9B3B6" w14:textId="77777777" w:rsidR="00FF43AA" w:rsidRDefault="00F02D99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FF43AA" w14:paraId="7B74E8B3" w14:textId="77777777">
        <w:trPr>
          <w:trHeight w:val="203"/>
        </w:trPr>
        <w:tc>
          <w:tcPr>
            <w:tcW w:w="5259" w:type="dxa"/>
          </w:tcPr>
          <w:p w14:paraId="308F1066" w14:textId="77777777" w:rsidR="00FF43AA" w:rsidRDefault="00F02D99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FF43AA" w14:paraId="386D12B2" w14:textId="77777777">
        <w:trPr>
          <w:trHeight w:val="200"/>
        </w:trPr>
        <w:tc>
          <w:tcPr>
            <w:tcW w:w="5259" w:type="dxa"/>
          </w:tcPr>
          <w:p w14:paraId="4F101E73" w14:textId="77777777" w:rsidR="00FF43AA" w:rsidRDefault="00F02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4B73063D" w14:textId="77777777" w:rsidR="00FF43AA" w:rsidRDefault="00FF43AA">
      <w:pPr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FF43AA" w14:paraId="57EC1423" w14:textId="77777777">
        <w:trPr>
          <w:trHeight w:val="200"/>
        </w:trPr>
        <w:tc>
          <w:tcPr>
            <w:tcW w:w="4486" w:type="dxa"/>
          </w:tcPr>
          <w:p w14:paraId="16C32841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FF43AA" w14:paraId="61756D76" w14:textId="77777777">
        <w:trPr>
          <w:trHeight w:val="200"/>
        </w:trPr>
        <w:tc>
          <w:tcPr>
            <w:tcW w:w="4486" w:type="dxa"/>
          </w:tcPr>
          <w:p w14:paraId="16CD6A58" w14:textId="77777777" w:rsidR="00FF43AA" w:rsidRDefault="00F02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70F52A3F" w14:textId="77777777" w:rsidR="00FF43AA" w:rsidRDefault="00FF43AA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FF43AA" w14:paraId="4A94CC86" w14:textId="77777777">
        <w:trPr>
          <w:trHeight w:val="200"/>
        </w:trPr>
        <w:tc>
          <w:tcPr>
            <w:tcW w:w="6865" w:type="dxa"/>
          </w:tcPr>
          <w:p w14:paraId="08629FB0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FF43AA" w14:paraId="75C48E88" w14:textId="77777777">
        <w:trPr>
          <w:trHeight w:val="230"/>
        </w:trPr>
        <w:tc>
          <w:tcPr>
            <w:tcW w:w="6865" w:type="dxa"/>
          </w:tcPr>
          <w:p w14:paraId="49770340" w14:textId="77777777" w:rsidR="00FF43AA" w:rsidRDefault="00F02D99">
            <w:pPr>
              <w:pStyle w:val="TableParagraph"/>
              <w:spacing w:line="20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FF43AA" w14:paraId="6D6CF487" w14:textId="77777777">
        <w:trPr>
          <w:trHeight w:val="230"/>
        </w:trPr>
        <w:tc>
          <w:tcPr>
            <w:tcW w:w="6865" w:type="dxa"/>
          </w:tcPr>
          <w:p w14:paraId="109CE0E9" w14:textId="77777777" w:rsidR="00FF43AA" w:rsidRDefault="00F02D99">
            <w:pPr>
              <w:pStyle w:val="TableParagraph"/>
              <w:spacing w:before="2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FF43AA" w14:paraId="48F1045C" w14:textId="77777777">
        <w:trPr>
          <w:trHeight w:val="203"/>
        </w:trPr>
        <w:tc>
          <w:tcPr>
            <w:tcW w:w="6865" w:type="dxa"/>
          </w:tcPr>
          <w:p w14:paraId="07EDCD7E" w14:textId="77777777" w:rsidR="00FF43AA" w:rsidRDefault="00F02D99">
            <w:pPr>
              <w:pStyle w:val="TableParagraph"/>
              <w:spacing w:line="184" w:lineRule="exact"/>
              <w:ind w:left="0" w:right="50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FF43AA" w14:paraId="180F638F" w14:textId="77777777">
        <w:trPr>
          <w:trHeight w:val="202"/>
        </w:trPr>
        <w:tc>
          <w:tcPr>
            <w:tcW w:w="6865" w:type="dxa"/>
          </w:tcPr>
          <w:p w14:paraId="61410FFE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216B2816" w14:textId="77777777" w:rsidR="00FF43AA" w:rsidRDefault="00FF43AA">
      <w:pPr>
        <w:rPr>
          <w:b/>
          <w:sz w:val="20"/>
        </w:rPr>
      </w:pPr>
    </w:p>
    <w:p w14:paraId="26EDA43E" w14:textId="77777777" w:rsidR="00FF43AA" w:rsidRDefault="00FF43AA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FF43AA" w14:paraId="56043D5C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05C2A69C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177E581C" w14:textId="77777777" w:rsidR="00FF43AA" w:rsidRDefault="00F02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6506EECE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BB2DB2B" w14:textId="77777777" w:rsidR="00FF43AA" w:rsidRDefault="00FF43AA">
      <w:pPr>
        <w:rPr>
          <w:sz w:val="18"/>
        </w:rPr>
        <w:sectPr w:rsidR="00FF43AA">
          <w:pgSz w:w="11910" w:h="16850"/>
          <w:pgMar w:top="1260" w:right="280" w:bottom="280" w:left="1020" w:header="799" w:footer="0" w:gutter="0"/>
          <w:cols w:space="720"/>
        </w:sectPr>
      </w:pPr>
    </w:p>
    <w:p w14:paraId="178EFE47" w14:textId="77777777" w:rsidR="00FF43AA" w:rsidRDefault="00FF43AA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3"/>
      </w:tblGrid>
      <w:tr w:rsidR="00FF43AA" w14:paraId="7FCDC920" w14:textId="77777777">
        <w:trPr>
          <w:trHeight w:val="200"/>
        </w:trPr>
        <w:tc>
          <w:tcPr>
            <w:tcW w:w="6393" w:type="dxa"/>
          </w:tcPr>
          <w:p w14:paraId="63BDB4CB" w14:textId="77777777" w:rsidR="00FF43AA" w:rsidRDefault="00F02D99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 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FF43AA" w14:paraId="533895B1" w14:textId="77777777">
        <w:trPr>
          <w:trHeight w:val="204"/>
        </w:trPr>
        <w:tc>
          <w:tcPr>
            <w:tcW w:w="6393" w:type="dxa"/>
          </w:tcPr>
          <w:p w14:paraId="14A9DAB9" w14:textId="77777777" w:rsidR="00FF43AA" w:rsidRDefault="00F02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FF43AA" w14:paraId="18FFB466" w14:textId="77777777">
        <w:trPr>
          <w:trHeight w:val="207"/>
        </w:trPr>
        <w:tc>
          <w:tcPr>
            <w:tcW w:w="6393" w:type="dxa"/>
          </w:tcPr>
          <w:p w14:paraId="3CD380C4" w14:textId="77777777" w:rsidR="00FF43AA" w:rsidRDefault="00F02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FF43AA" w14:paraId="5361504A" w14:textId="77777777">
        <w:trPr>
          <w:trHeight w:val="204"/>
        </w:trPr>
        <w:tc>
          <w:tcPr>
            <w:tcW w:w="6393" w:type="dxa"/>
          </w:tcPr>
          <w:p w14:paraId="24B874B0" w14:textId="77777777" w:rsidR="00FF43AA" w:rsidRDefault="00F02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</w:tbl>
    <w:p w14:paraId="5752043E" w14:textId="77777777" w:rsidR="00FF43AA" w:rsidRDefault="00FF43AA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8"/>
      </w:tblGrid>
      <w:tr w:rsidR="00FF43AA" w14:paraId="55B423FD" w14:textId="77777777">
        <w:trPr>
          <w:trHeight w:val="200"/>
        </w:trPr>
        <w:tc>
          <w:tcPr>
            <w:tcW w:w="6868" w:type="dxa"/>
          </w:tcPr>
          <w:p w14:paraId="0079A4CE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FF43AA" w14:paraId="6BB8EA8A" w14:textId="77777777">
        <w:trPr>
          <w:trHeight w:val="205"/>
        </w:trPr>
        <w:tc>
          <w:tcPr>
            <w:tcW w:w="6868" w:type="dxa"/>
          </w:tcPr>
          <w:p w14:paraId="7AD580BE" w14:textId="77777777" w:rsidR="00FF43AA" w:rsidRDefault="00F02D99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неизвестно(ы)</w:t>
            </w:r>
          </w:p>
        </w:tc>
      </w:tr>
      <w:tr w:rsidR="00FF43AA" w14:paraId="206FDACA" w14:textId="77777777">
        <w:trPr>
          <w:trHeight w:val="204"/>
        </w:trPr>
        <w:tc>
          <w:tcPr>
            <w:tcW w:w="6868" w:type="dxa"/>
          </w:tcPr>
          <w:p w14:paraId="300A912B" w14:textId="77777777" w:rsidR="00FF43AA" w:rsidRDefault="00F02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7E294BC0" w14:textId="77777777" w:rsidR="00FF43AA" w:rsidRDefault="00FF43AA">
      <w:pPr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FF43AA" w14:paraId="29AF35B0" w14:textId="77777777">
        <w:trPr>
          <w:trHeight w:val="201"/>
        </w:trPr>
        <w:tc>
          <w:tcPr>
            <w:tcW w:w="5738" w:type="dxa"/>
          </w:tcPr>
          <w:p w14:paraId="114BF2D3" w14:textId="77777777" w:rsidR="00FF43AA" w:rsidRDefault="00F02D99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FF43AA" w14:paraId="65C68D2F" w14:textId="77777777">
        <w:trPr>
          <w:trHeight w:val="205"/>
        </w:trPr>
        <w:tc>
          <w:tcPr>
            <w:tcW w:w="5738" w:type="dxa"/>
          </w:tcPr>
          <w:p w14:paraId="41AB5AC8" w14:textId="77777777" w:rsidR="00FF43AA" w:rsidRDefault="00F02D99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FF43AA" w14:paraId="1C2D52E8" w14:textId="77777777">
        <w:trPr>
          <w:trHeight w:val="202"/>
        </w:trPr>
        <w:tc>
          <w:tcPr>
            <w:tcW w:w="5738" w:type="dxa"/>
          </w:tcPr>
          <w:p w14:paraId="0D233ECF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11D2619B" w14:textId="77777777" w:rsidR="00FF43AA" w:rsidRDefault="00FF43AA">
      <w:pPr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FF43AA" w14:paraId="7B1A33B9" w14:textId="77777777">
        <w:trPr>
          <w:trHeight w:val="200"/>
        </w:trPr>
        <w:tc>
          <w:tcPr>
            <w:tcW w:w="2740" w:type="dxa"/>
          </w:tcPr>
          <w:p w14:paraId="4EF72A2F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FF43AA" w14:paraId="0FB697FB" w14:textId="77777777">
        <w:trPr>
          <w:trHeight w:val="200"/>
        </w:trPr>
        <w:tc>
          <w:tcPr>
            <w:tcW w:w="2740" w:type="dxa"/>
          </w:tcPr>
          <w:p w14:paraId="373F3A91" w14:textId="77777777" w:rsidR="00FF43AA" w:rsidRDefault="00F02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6AF140B6" w14:textId="77777777" w:rsidR="00FF43AA" w:rsidRDefault="00FF43AA">
      <w:pPr>
        <w:spacing w:before="6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FF43AA" w14:paraId="4E3CC340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444C7FBA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45CCD4EB" w14:textId="77777777" w:rsidR="00FF43AA" w:rsidRDefault="00F02D99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5E1106BF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C1B3D61" w14:textId="77777777" w:rsidR="00FF43AA" w:rsidRDefault="00FF43AA">
      <w:pPr>
        <w:spacing w:before="11"/>
        <w:rPr>
          <w:b/>
          <w:sz w:val="9"/>
        </w:rPr>
      </w:pPr>
    </w:p>
    <w:p w14:paraId="0C0E5E86" w14:textId="77777777" w:rsidR="00FF43AA" w:rsidRDefault="00F02D99">
      <w:pPr>
        <w:pStyle w:val="a5"/>
        <w:numPr>
          <w:ilvl w:val="1"/>
          <w:numId w:val="4"/>
        </w:numPr>
        <w:tabs>
          <w:tab w:val="left" w:pos="927"/>
        </w:tabs>
        <w:spacing w:before="92" w:line="205" w:lineRule="exact"/>
        <w:rPr>
          <w:b/>
          <w:sz w:val="18"/>
        </w:rPr>
      </w:pPr>
      <w:r>
        <w:rPr>
          <w:b/>
          <w:sz w:val="18"/>
        </w:rPr>
        <w:t>Указания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безопасному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обращению</w:t>
      </w:r>
    </w:p>
    <w:p w14:paraId="1E4CFB92" w14:textId="77777777" w:rsidR="00FF43AA" w:rsidRDefault="00F02D99">
      <w:pPr>
        <w:spacing w:line="205" w:lineRule="exact"/>
        <w:ind w:left="893"/>
        <w:rPr>
          <w:sz w:val="18"/>
        </w:rPr>
      </w:pPr>
      <w:r>
        <w:rPr>
          <w:sz w:val="18"/>
        </w:rPr>
        <w:t>Предотвращать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образование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пыли.</w:t>
      </w:r>
    </w:p>
    <w:p w14:paraId="0A5BCF0F" w14:textId="77777777" w:rsidR="00FF43AA" w:rsidRDefault="00FF43AA">
      <w:pPr>
        <w:spacing w:before="6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FF43AA" w14:paraId="011136AE" w14:textId="77777777">
        <w:trPr>
          <w:trHeight w:val="204"/>
        </w:trPr>
        <w:tc>
          <w:tcPr>
            <w:tcW w:w="5374" w:type="dxa"/>
          </w:tcPr>
          <w:p w14:paraId="7F231CB5" w14:textId="77777777" w:rsidR="00FF43AA" w:rsidRDefault="00F02D9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FF43AA" w14:paraId="102D782A" w14:textId="77777777">
        <w:trPr>
          <w:trHeight w:val="207"/>
        </w:trPr>
        <w:tc>
          <w:tcPr>
            <w:tcW w:w="5374" w:type="dxa"/>
          </w:tcPr>
          <w:p w14:paraId="0C6B6C7C" w14:textId="77777777" w:rsidR="00FF43AA" w:rsidRDefault="00F02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FF43AA" w14:paraId="10B98447" w14:textId="77777777">
        <w:trPr>
          <w:trHeight w:val="202"/>
        </w:trPr>
        <w:tc>
          <w:tcPr>
            <w:tcW w:w="5374" w:type="dxa"/>
          </w:tcPr>
          <w:p w14:paraId="3B679B31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38144EF1" w14:textId="77777777" w:rsidR="00FF43AA" w:rsidRDefault="00FF43AA">
      <w:pPr>
        <w:spacing w:before="3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FF43AA" w14:paraId="764ADBB0" w14:textId="77777777">
        <w:trPr>
          <w:trHeight w:val="200"/>
        </w:trPr>
        <w:tc>
          <w:tcPr>
            <w:tcW w:w="7134" w:type="dxa"/>
          </w:tcPr>
          <w:p w14:paraId="7E254166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FF43AA" w14:paraId="5B1D7DED" w14:textId="77777777">
        <w:trPr>
          <w:trHeight w:val="203"/>
        </w:trPr>
        <w:tc>
          <w:tcPr>
            <w:tcW w:w="7134" w:type="dxa"/>
          </w:tcPr>
          <w:p w14:paraId="30DAF609" w14:textId="77777777" w:rsidR="00FF43AA" w:rsidRDefault="00F02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FF43AA" w14:paraId="3DA743D9" w14:textId="77777777">
        <w:trPr>
          <w:trHeight w:val="206"/>
        </w:trPr>
        <w:tc>
          <w:tcPr>
            <w:tcW w:w="7134" w:type="dxa"/>
          </w:tcPr>
          <w:p w14:paraId="1574D1F4" w14:textId="77777777" w:rsidR="00FF43AA" w:rsidRDefault="00F02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FF43AA" w14:paraId="1982AC19" w14:textId="77777777">
        <w:trPr>
          <w:trHeight w:val="206"/>
        </w:trPr>
        <w:tc>
          <w:tcPr>
            <w:tcW w:w="7134" w:type="dxa"/>
          </w:tcPr>
          <w:p w14:paraId="54E2BD3D" w14:textId="77777777" w:rsidR="00FF43AA" w:rsidRDefault="00F02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FF43AA" w14:paraId="3668CC71" w14:textId="77777777">
        <w:trPr>
          <w:trHeight w:val="207"/>
        </w:trPr>
        <w:tc>
          <w:tcPr>
            <w:tcW w:w="7134" w:type="dxa"/>
          </w:tcPr>
          <w:p w14:paraId="4510F3E1" w14:textId="77777777" w:rsidR="00FF43AA" w:rsidRDefault="00F02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FF43AA" w14:paraId="27E8DACB" w14:textId="77777777">
        <w:trPr>
          <w:trHeight w:val="207"/>
        </w:trPr>
        <w:tc>
          <w:tcPr>
            <w:tcW w:w="7134" w:type="dxa"/>
          </w:tcPr>
          <w:p w14:paraId="6D77CC63" w14:textId="77777777" w:rsidR="00FF43AA" w:rsidRDefault="00F02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Avoid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moisture</w:t>
            </w:r>
            <w:proofErr w:type="spellEnd"/>
          </w:p>
        </w:tc>
      </w:tr>
      <w:tr w:rsidR="00FF43AA" w14:paraId="45CB419F" w14:textId="77777777">
        <w:trPr>
          <w:trHeight w:val="202"/>
        </w:trPr>
        <w:tc>
          <w:tcPr>
            <w:tcW w:w="7134" w:type="dxa"/>
          </w:tcPr>
          <w:p w14:paraId="2B1E55B8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21A13912" w14:textId="77777777" w:rsidR="00FF43AA" w:rsidRDefault="00FF43AA">
      <w:pPr>
        <w:spacing w:before="5" w:after="1"/>
        <w:rPr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FF43AA" w14:paraId="30150760" w14:textId="77777777">
        <w:trPr>
          <w:trHeight w:val="200"/>
        </w:trPr>
        <w:tc>
          <w:tcPr>
            <w:tcW w:w="3517" w:type="dxa"/>
          </w:tcPr>
          <w:p w14:paraId="411725E1" w14:textId="77777777" w:rsidR="00FF43AA" w:rsidRDefault="00F02D99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FF43AA" w14:paraId="7B415013" w14:textId="77777777">
        <w:trPr>
          <w:trHeight w:val="200"/>
        </w:trPr>
        <w:tc>
          <w:tcPr>
            <w:tcW w:w="3517" w:type="dxa"/>
          </w:tcPr>
          <w:p w14:paraId="31C8B129" w14:textId="77777777" w:rsidR="00FF43AA" w:rsidRDefault="00F02D99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Минеральная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штукатурка</w:t>
            </w:r>
          </w:p>
        </w:tc>
      </w:tr>
    </w:tbl>
    <w:p w14:paraId="13A9F579" w14:textId="77777777" w:rsidR="00FF43AA" w:rsidRDefault="00FF43AA">
      <w:pPr>
        <w:rPr>
          <w:sz w:val="20"/>
        </w:rPr>
      </w:pPr>
    </w:p>
    <w:p w14:paraId="7A3ACD23" w14:textId="77777777" w:rsidR="00FF43AA" w:rsidRDefault="00FF43AA">
      <w:pPr>
        <w:spacing w:before="6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FF43AA" w14:paraId="2AA88A7F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3CDCC208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7C0C92BB" w14:textId="77777777" w:rsidR="00FF43AA" w:rsidRDefault="00F02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09660A5F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ED5F584" w14:textId="77777777" w:rsidR="00FF43AA" w:rsidRDefault="00FF43AA">
      <w:pPr>
        <w:rPr>
          <w:sz w:val="20"/>
        </w:rPr>
      </w:pPr>
    </w:p>
    <w:p w14:paraId="11389875" w14:textId="77777777" w:rsidR="00FF43AA" w:rsidRDefault="00FF43AA">
      <w:pPr>
        <w:spacing w:before="9"/>
        <w:rPr>
          <w:sz w:val="15"/>
        </w:rPr>
      </w:pPr>
    </w:p>
    <w:p w14:paraId="433D6944" w14:textId="77777777" w:rsidR="00FF43AA" w:rsidRDefault="00F02D99">
      <w:pPr>
        <w:pStyle w:val="a5"/>
        <w:numPr>
          <w:ilvl w:val="1"/>
          <w:numId w:val="3"/>
        </w:numPr>
        <w:tabs>
          <w:tab w:val="left" w:pos="927"/>
        </w:tabs>
        <w:spacing w:before="1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25FC285A" w14:textId="77777777" w:rsidR="00FF43AA" w:rsidRDefault="00FF43AA">
      <w:pPr>
        <w:spacing w:before="10"/>
        <w:rPr>
          <w:b/>
          <w:sz w:val="17"/>
        </w:rPr>
      </w:pPr>
    </w:p>
    <w:p w14:paraId="55A4C595" w14:textId="77777777" w:rsidR="00FF43AA" w:rsidRDefault="00F02D99">
      <w:pPr>
        <w:pStyle w:val="a3"/>
        <w:ind w:left="607" w:right="6610"/>
        <w:jc w:val="center"/>
      </w:pPr>
      <w:r>
        <w:t>Профессиональные</w:t>
      </w:r>
      <w:r>
        <w:rPr>
          <w:spacing w:val="-9"/>
        </w:rPr>
        <w:t xml:space="preserve"> </w:t>
      </w:r>
      <w:r>
        <w:t>пределы</w:t>
      </w:r>
      <w:r>
        <w:rPr>
          <w:spacing w:val="-6"/>
        </w:rPr>
        <w:t xml:space="preserve"> </w:t>
      </w:r>
      <w:r>
        <w:rPr>
          <w:spacing w:val="-2"/>
        </w:rPr>
        <w:t>воздействия</w:t>
      </w:r>
    </w:p>
    <w:p w14:paraId="2D3CCA82" w14:textId="77777777" w:rsidR="00FF43AA" w:rsidRDefault="00FF43AA">
      <w:pPr>
        <w:spacing w:before="8"/>
        <w:rPr>
          <w:b/>
          <w:sz w:val="17"/>
        </w:rPr>
      </w:pPr>
    </w:p>
    <w:p w14:paraId="1031ADDA" w14:textId="77777777" w:rsidR="00FF43AA" w:rsidRDefault="00F02D99">
      <w:pPr>
        <w:spacing w:line="207" w:lineRule="exact"/>
        <w:ind w:left="893"/>
        <w:rPr>
          <w:sz w:val="18"/>
        </w:rPr>
      </w:pPr>
      <w:r>
        <w:rPr>
          <w:sz w:val="18"/>
        </w:rPr>
        <w:t>Действительно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для</w:t>
      </w:r>
    </w:p>
    <w:p w14:paraId="5CE748C1" w14:textId="77777777" w:rsidR="00FF43AA" w:rsidRDefault="00F02D99">
      <w:pPr>
        <w:spacing w:line="207" w:lineRule="exact"/>
        <w:ind w:left="607" w:right="6539"/>
        <w:jc w:val="center"/>
        <w:rPr>
          <w:sz w:val="18"/>
        </w:rPr>
      </w:pPr>
      <w:r>
        <w:rPr>
          <w:sz w:val="18"/>
        </w:rPr>
        <w:t>Российская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Федерация</w:t>
      </w:r>
    </w:p>
    <w:p w14:paraId="2FDEF5AC" w14:textId="77777777" w:rsidR="00FF43AA" w:rsidRDefault="00FF43AA">
      <w:pPr>
        <w:spacing w:before="6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FF43AA" w14:paraId="53F69180" w14:textId="77777777">
        <w:trPr>
          <w:trHeight w:val="183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17838DFF" w14:textId="77777777" w:rsidR="00FF43AA" w:rsidRDefault="00F02D99">
            <w:pPr>
              <w:pStyle w:val="TableParagraph"/>
              <w:spacing w:line="164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2CEB2031" w14:textId="77777777" w:rsidR="00FF43AA" w:rsidRDefault="00F02D99">
            <w:pPr>
              <w:pStyle w:val="TableParagraph"/>
              <w:spacing w:line="164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533EC640" w14:textId="77777777" w:rsidR="00FF43AA" w:rsidRDefault="00F02D99">
            <w:pPr>
              <w:pStyle w:val="TableParagraph"/>
              <w:spacing w:line="164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2A4865E9" w14:textId="77777777" w:rsidR="00FF43AA" w:rsidRDefault="00F02D99">
            <w:pPr>
              <w:pStyle w:val="TableParagraph"/>
              <w:spacing w:line="164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367A5B42" w14:textId="77777777" w:rsidR="00FF43AA" w:rsidRDefault="00F02D99">
            <w:pPr>
              <w:pStyle w:val="TableParagraph"/>
              <w:spacing w:line="164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0F0BD4FC" w14:textId="77777777" w:rsidR="00FF43AA" w:rsidRDefault="00F02D99">
            <w:pPr>
              <w:pStyle w:val="TableParagraph"/>
              <w:spacing w:line="164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FF43AA" w14:paraId="6FD9953A" w14:textId="77777777">
        <w:trPr>
          <w:trHeight w:val="362"/>
        </w:trPr>
        <w:tc>
          <w:tcPr>
            <w:tcW w:w="2977" w:type="dxa"/>
            <w:tcBorders>
              <w:top w:val="single" w:sz="12" w:space="0" w:color="000000"/>
              <w:bottom w:val="double" w:sz="6" w:space="0" w:color="000000"/>
            </w:tcBorders>
          </w:tcPr>
          <w:p w14:paraId="3538C00E" w14:textId="77777777" w:rsidR="00FF43AA" w:rsidRDefault="00F02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CALCIUM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DIHYDROXIDE</w:t>
            </w:r>
          </w:p>
          <w:p w14:paraId="5D2CA9C8" w14:textId="77777777" w:rsidR="00FF43AA" w:rsidRDefault="00F02D99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12" w:space="0" w:color="000000"/>
              <w:bottom w:val="double" w:sz="6" w:space="0" w:color="000000"/>
            </w:tcBorders>
          </w:tcPr>
          <w:p w14:paraId="157A4F8D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double" w:sz="6" w:space="0" w:color="000000"/>
            </w:tcBorders>
          </w:tcPr>
          <w:p w14:paraId="104A8B4C" w14:textId="77777777" w:rsidR="00FF43AA" w:rsidRDefault="00F02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41" w:type="dxa"/>
            <w:tcBorders>
              <w:top w:val="single" w:sz="12" w:space="0" w:color="000000"/>
              <w:bottom w:val="double" w:sz="6" w:space="0" w:color="000000"/>
            </w:tcBorders>
          </w:tcPr>
          <w:p w14:paraId="16CEA97F" w14:textId="77777777" w:rsidR="00FF43AA" w:rsidRDefault="00F02D9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11491A2C" w14:textId="77777777" w:rsidR="00FF43AA" w:rsidRDefault="00F02D99">
            <w:pPr>
              <w:pStyle w:val="TableParagraph"/>
              <w:spacing w:before="1" w:line="16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12" w:space="0" w:color="000000"/>
              <w:bottom w:val="double" w:sz="6" w:space="0" w:color="000000"/>
            </w:tcBorders>
          </w:tcPr>
          <w:p w14:paraId="3C7DC3D4" w14:textId="77777777" w:rsidR="00FF43AA" w:rsidRDefault="00F02D9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double" w:sz="6" w:space="0" w:color="000000"/>
            </w:tcBorders>
          </w:tcPr>
          <w:p w14:paraId="3FCE7E8C" w14:textId="77777777" w:rsidR="00FF43AA" w:rsidRDefault="00F02D9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FF43AA" w14:paraId="6343DC4C" w14:textId="77777777">
        <w:trPr>
          <w:trHeight w:val="732"/>
        </w:trPr>
        <w:tc>
          <w:tcPr>
            <w:tcW w:w="2977" w:type="dxa"/>
            <w:tcBorders>
              <w:top w:val="double" w:sz="6" w:space="0" w:color="000000"/>
            </w:tcBorders>
          </w:tcPr>
          <w:p w14:paraId="093EC025" w14:textId="77777777" w:rsidR="00FF43AA" w:rsidRDefault="00F02D99">
            <w:pPr>
              <w:pStyle w:val="TableParagraph"/>
              <w:ind w:left="42" w:right="1412"/>
              <w:rPr>
                <w:sz w:val="16"/>
              </w:rPr>
            </w:pPr>
            <w:r>
              <w:rPr>
                <w:sz w:val="16"/>
              </w:rPr>
              <w:t>Кальций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дигидроксид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475DF879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7B121A29" w14:textId="77777777" w:rsidR="00FF43AA" w:rsidRDefault="00F02D99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00829FCB" w14:textId="77777777" w:rsidR="00FF43AA" w:rsidRDefault="00F02D99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</w:p>
          <w:p w14:paraId="2E38DCD4" w14:textId="77777777" w:rsidR="00FF43AA" w:rsidRDefault="00F02D99">
            <w:pPr>
              <w:pStyle w:val="TableParagraph"/>
              <w:spacing w:line="170" w:lineRule="exact"/>
              <w:ind w:left="40"/>
              <w:rPr>
                <w:sz w:val="16"/>
              </w:rPr>
            </w:pPr>
            <w:r>
              <w:rPr>
                <w:sz w:val="16"/>
              </w:rPr>
              <w:t>момент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(CEIL)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567C7FB1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013B8401" w14:textId="77777777" w:rsidR="00FF43AA" w:rsidRDefault="00F02D99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3D6749D2" w14:textId="77777777" w:rsidR="00FF43AA" w:rsidRDefault="00FF43AA">
      <w:pPr>
        <w:spacing w:line="174" w:lineRule="exact"/>
        <w:rPr>
          <w:sz w:val="16"/>
        </w:rPr>
        <w:sectPr w:rsidR="00FF43AA">
          <w:pgSz w:w="11910" w:h="16850"/>
          <w:pgMar w:top="1260" w:right="280" w:bottom="280" w:left="1020" w:header="799" w:footer="0" w:gutter="0"/>
          <w:cols w:space="720"/>
        </w:sectPr>
      </w:pPr>
    </w:p>
    <w:p w14:paraId="3E87C60B" w14:textId="77777777" w:rsidR="00FF43AA" w:rsidRDefault="00FF43AA">
      <w:pPr>
        <w:spacing w:before="11"/>
        <w:rPr>
          <w:sz w:val="29"/>
        </w:rPr>
      </w:pPr>
    </w:p>
    <w:p w14:paraId="79C57C25" w14:textId="77777777" w:rsidR="00FF43AA" w:rsidRPr="001F18FD" w:rsidRDefault="00F02D99">
      <w:pPr>
        <w:pStyle w:val="a3"/>
        <w:spacing w:before="92"/>
        <w:ind w:left="610"/>
        <w:rPr>
          <w:lang w:val="en-US"/>
        </w:rPr>
      </w:pPr>
      <w:r w:rsidRPr="001F18FD">
        <w:rPr>
          <w:lang w:val="en-US"/>
        </w:rPr>
        <w:t>Predicted</w:t>
      </w:r>
      <w:r w:rsidRPr="001F18FD">
        <w:rPr>
          <w:spacing w:val="-11"/>
          <w:lang w:val="en-US"/>
        </w:rPr>
        <w:t xml:space="preserve"> </w:t>
      </w:r>
      <w:r w:rsidRPr="001F18FD">
        <w:rPr>
          <w:lang w:val="en-US"/>
        </w:rPr>
        <w:t>No-Effect</w:t>
      </w:r>
      <w:r w:rsidRPr="001F18FD">
        <w:rPr>
          <w:spacing w:val="-8"/>
          <w:lang w:val="en-US"/>
        </w:rPr>
        <w:t xml:space="preserve"> </w:t>
      </w:r>
      <w:r w:rsidRPr="001F18FD">
        <w:rPr>
          <w:lang w:val="en-US"/>
        </w:rPr>
        <w:t>Concentration</w:t>
      </w:r>
      <w:r w:rsidRPr="001F18FD">
        <w:rPr>
          <w:spacing w:val="-10"/>
          <w:lang w:val="en-US"/>
        </w:rPr>
        <w:t xml:space="preserve"> </w:t>
      </w:r>
      <w:r w:rsidRPr="001F18FD">
        <w:rPr>
          <w:spacing w:val="-2"/>
          <w:lang w:val="en-US"/>
        </w:rPr>
        <w:t>(PNEC):</w:t>
      </w:r>
    </w:p>
    <w:p w14:paraId="283883B7" w14:textId="77777777" w:rsidR="00FF43AA" w:rsidRPr="001F18FD" w:rsidRDefault="00FF43AA">
      <w:pPr>
        <w:spacing w:before="1" w:after="1"/>
        <w:rPr>
          <w:b/>
          <w:sz w:val="18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FF43AA" w14:paraId="5CF7EBD4" w14:textId="77777777">
        <w:trPr>
          <w:trHeight w:val="733"/>
        </w:trPr>
        <w:tc>
          <w:tcPr>
            <w:tcW w:w="2977" w:type="dxa"/>
          </w:tcPr>
          <w:p w14:paraId="1B21C917" w14:textId="77777777" w:rsidR="00FF43AA" w:rsidRDefault="00F02D9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7A2C4760" w14:textId="77777777" w:rsidR="00FF43AA" w:rsidRDefault="00F02D99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0FBB2DC8" w14:textId="77777777" w:rsidR="00FF43AA" w:rsidRDefault="00F02D99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1AD80788" w14:textId="77777777" w:rsidR="00FF43AA" w:rsidRDefault="00F02D99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6CA5B6E2" w14:textId="77777777" w:rsidR="00FF43AA" w:rsidRDefault="00F02D99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2C65EB12" w14:textId="77777777" w:rsidR="00FF43AA" w:rsidRDefault="00F02D9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FF43AA" w14:paraId="746D0312" w14:textId="77777777">
        <w:trPr>
          <w:trHeight w:val="186"/>
        </w:trPr>
        <w:tc>
          <w:tcPr>
            <w:tcW w:w="2977" w:type="dxa"/>
          </w:tcPr>
          <w:p w14:paraId="2E1EF923" w14:textId="77777777" w:rsidR="00FF43AA" w:rsidRDefault="00FF43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6" w:type="dxa"/>
          </w:tcPr>
          <w:p w14:paraId="75487460" w14:textId="77777777" w:rsidR="00FF43AA" w:rsidRDefault="00FF43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3" w:type="dxa"/>
          </w:tcPr>
          <w:p w14:paraId="77A57DB5" w14:textId="77777777" w:rsidR="00FF43AA" w:rsidRDefault="00FF43A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</w:tcPr>
          <w:p w14:paraId="22D48C41" w14:textId="77777777" w:rsidR="00FF43AA" w:rsidRDefault="00F02D99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F156B0F" w14:textId="77777777" w:rsidR="00FF43AA" w:rsidRDefault="00F02D99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03B9094D" w14:textId="77777777" w:rsidR="00FF43AA" w:rsidRDefault="00F02D99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CA68332" w14:textId="77777777" w:rsidR="00FF43AA" w:rsidRDefault="00F02D99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4B040628" w14:textId="77777777" w:rsidR="00FF43AA" w:rsidRDefault="00FF43AA">
            <w:pPr>
              <w:pStyle w:val="TableParagraph"/>
              <w:ind w:left="0"/>
              <w:rPr>
                <w:sz w:val="12"/>
              </w:rPr>
            </w:pPr>
          </w:p>
        </w:tc>
      </w:tr>
      <w:tr w:rsidR="00FF43AA" w14:paraId="2F153B3A" w14:textId="77777777">
        <w:trPr>
          <w:trHeight w:val="366"/>
        </w:trPr>
        <w:tc>
          <w:tcPr>
            <w:tcW w:w="2977" w:type="dxa"/>
          </w:tcPr>
          <w:p w14:paraId="151BC1E0" w14:textId="77777777" w:rsidR="00FF43AA" w:rsidRDefault="00F02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4E97D6C" w14:textId="77777777" w:rsidR="00FF43AA" w:rsidRDefault="00F02D9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6C7D8A46" w14:textId="77777777" w:rsidR="00FF43AA" w:rsidRDefault="00F02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272E8ACE" w14:textId="77777777" w:rsidR="00FF43AA" w:rsidRDefault="00F02D9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F8FBF8D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8B45F57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0ABA3B4A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5813F94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6A70E55B" w14:textId="77777777" w:rsidR="00FF43AA" w:rsidRDefault="00F02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870" w:type="dxa"/>
          </w:tcPr>
          <w:p w14:paraId="081BD709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F43AA" w14:paraId="091CCF57" w14:textId="77777777">
        <w:trPr>
          <w:trHeight w:val="369"/>
        </w:trPr>
        <w:tc>
          <w:tcPr>
            <w:tcW w:w="2977" w:type="dxa"/>
          </w:tcPr>
          <w:p w14:paraId="5C8DFA6F" w14:textId="77777777" w:rsidR="00FF43AA" w:rsidRDefault="00F02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4DCD5069" w14:textId="77777777" w:rsidR="00FF43AA" w:rsidRDefault="00F02D9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5892AF0C" w14:textId="77777777" w:rsidR="00FF43AA" w:rsidRDefault="00F02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0E525693" w14:textId="77777777" w:rsidR="00FF43AA" w:rsidRDefault="00F02D9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7CFF882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07D420E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705C0114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4A24EFC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31BCD09F" w14:textId="77777777" w:rsidR="00FF43AA" w:rsidRDefault="00F02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870" w:type="dxa"/>
          </w:tcPr>
          <w:p w14:paraId="339C2AA5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F43AA" w14:paraId="26C631A0" w14:textId="77777777">
        <w:trPr>
          <w:trHeight w:val="551"/>
        </w:trPr>
        <w:tc>
          <w:tcPr>
            <w:tcW w:w="2977" w:type="dxa"/>
          </w:tcPr>
          <w:p w14:paraId="314AF674" w14:textId="77777777" w:rsidR="00FF43AA" w:rsidRDefault="00F02D99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23DD7C4F" w14:textId="77777777" w:rsidR="00FF43AA" w:rsidRDefault="00F02D99">
            <w:pPr>
              <w:pStyle w:val="TableParagraph"/>
              <w:spacing w:line="237" w:lineRule="auto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</w:p>
          <w:p w14:paraId="02F6B713" w14:textId="77777777" w:rsidR="00FF43AA" w:rsidRDefault="00F02D9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2"/>
                <w:sz w:val="16"/>
              </w:rPr>
              <w:t xml:space="preserve"> выбросы)</w:t>
            </w:r>
          </w:p>
        </w:tc>
        <w:tc>
          <w:tcPr>
            <w:tcW w:w="853" w:type="dxa"/>
          </w:tcPr>
          <w:p w14:paraId="4DD9F53F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3DA24536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1545F280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3774CFB9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1751C107" w14:textId="77777777" w:rsidR="00FF43AA" w:rsidRDefault="00F02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870" w:type="dxa"/>
          </w:tcPr>
          <w:p w14:paraId="3666F4B2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F43AA" w14:paraId="5DEEF425" w14:textId="77777777">
        <w:trPr>
          <w:trHeight w:val="368"/>
        </w:trPr>
        <w:tc>
          <w:tcPr>
            <w:tcW w:w="2977" w:type="dxa"/>
          </w:tcPr>
          <w:p w14:paraId="1C6A7C40" w14:textId="77777777" w:rsidR="00FF43AA" w:rsidRDefault="00F02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3C2D74C6" w14:textId="77777777" w:rsidR="00FF43AA" w:rsidRDefault="00F02D9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36E59B62" w14:textId="77777777" w:rsidR="00FF43AA" w:rsidRDefault="00F02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СТП</w:t>
            </w:r>
          </w:p>
        </w:tc>
        <w:tc>
          <w:tcPr>
            <w:tcW w:w="853" w:type="dxa"/>
          </w:tcPr>
          <w:p w14:paraId="2186D512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CA8DE8B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056E4D85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3A0A4AE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74DA9E58" w14:textId="77777777" w:rsidR="00FF43AA" w:rsidRDefault="00F02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870" w:type="dxa"/>
          </w:tcPr>
          <w:p w14:paraId="01F98EFB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F43AA" w14:paraId="66EA97C7" w14:textId="77777777">
        <w:trPr>
          <w:trHeight w:val="366"/>
        </w:trPr>
        <w:tc>
          <w:tcPr>
            <w:tcW w:w="2977" w:type="dxa"/>
          </w:tcPr>
          <w:p w14:paraId="33191BCB" w14:textId="77777777" w:rsidR="00FF43AA" w:rsidRDefault="00F02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54BF7E3" w14:textId="77777777" w:rsidR="00FF43AA" w:rsidRDefault="00F02D9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2E71A1B2" w14:textId="77777777" w:rsidR="00FF43AA" w:rsidRDefault="00F02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58550886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134D4DF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72D740D5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6DF12B4" w14:textId="77777777" w:rsidR="00FF43AA" w:rsidRDefault="00F02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76DD6FCF" w14:textId="77777777" w:rsidR="00FF43AA" w:rsidRDefault="00F02D99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8175209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21B2E43C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0CDA028" w14:textId="77777777" w:rsidR="00FF43AA" w:rsidRDefault="00FF43AA">
      <w:pPr>
        <w:rPr>
          <w:b/>
          <w:sz w:val="20"/>
        </w:rPr>
      </w:pPr>
    </w:p>
    <w:p w14:paraId="7B8609D3" w14:textId="77777777" w:rsidR="00FF43AA" w:rsidRDefault="00FF43AA">
      <w:pPr>
        <w:spacing w:before="4"/>
        <w:rPr>
          <w:b/>
          <w:sz w:val="20"/>
        </w:rPr>
      </w:pPr>
    </w:p>
    <w:p w14:paraId="6033E80D" w14:textId="77777777" w:rsidR="00FF43AA" w:rsidRPr="001F18FD" w:rsidRDefault="00F02D99">
      <w:pPr>
        <w:pStyle w:val="a3"/>
        <w:ind w:left="610"/>
        <w:rPr>
          <w:lang w:val="en-US"/>
        </w:rPr>
      </w:pPr>
      <w:r w:rsidRPr="001F18FD">
        <w:rPr>
          <w:lang w:val="en-US"/>
        </w:rPr>
        <w:t>Derived</w:t>
      </w:r>
      <w:r w:rsidRPr="001F18FD">
        <w:rPr>
          <w:spacing w:val="-6"/>
          <w:lang w:val="en-US"/>
        </w:rPr>
        <w:t xml:space="preserve"> </w:t>
      </w:r>
      <w:r w:rsidRPr="001F18FD">
        <w:rPr>
          <w:lang w:val="en-US"/>
        </w:rPr>
        <w:t>No-Effect</w:t>
      </w:r>
      <w:r w:rsidRPr="001F18FD">
        <w:rPr>
          <w:spacing w:val="-4"/>
          <w:lang w:val="en-US"/>
        </w:rPr>
        <w:t xml:space="preserve"> </w:t>
      </w:r>
      <w:r w:rsidRPr="001F18FD">
        <w:rPr>
          <w:lang w:val="en-US"/>
        </w:rPr>
        <w:t>Level</w:t>
      </w:r>
      <w:r w:rsidRPr="001F18FD">
        <w:rPr>
          <w:spacing w:val="-4"/>
          <w:lang w:val="en-US"/>
        </w:rPr>
        <w:t xml:space="preserve"> </w:t>
      </w:r>
      <w:r w:rsidRPr="001F18FD">
        <w:rPr>
          <w:spacing w:val="-2"/>
          <w:lang w:val="en-US"/>
        </w:rPr>
        <w:t>(DNEL):</w:t>
      </w:r>
    </w:p>
    <w:p w14:paraId="425A1310" w14:textId="77777777" w:rsidR="00FF43AA" w:rsidRPr="001F18FD" w:rsidRDefault="00FF43AA">
      <w:pPr>
        <w:spacing w:before="11"/>
        <w:rPr>
          <w:b/>
          <w:sz w:val="17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FF43AA" w14:paraId="0C5AAE30" w14:textId="77777777">
        <w:trPr>
          <w:trHeight w:val="368"/>
        </w:trPr>
        <w:tc>
          <w:tcPr>
            <w:tcW w:w="2977" w:type="dxa"/>
          </w:tcPr>
          <w:p w14:paraId="149A2C93" w14:textId="77777777" w:rsidR="00FF43AA" w:rsidRDefault="00F02D9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79ACBC1F" w14:textId="77777777" w:rsidR="00FF43AA" w:rsidRDefault="00F02D9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</w:p>
          <w:p w14:paraId="72B9DE5B" w14:textId="77777777" w:rsidR="00FF43AA" w:rsidRDefault="00F02D99">
            <w:pPr>
              <w:pStyle w:val="TableParagraph"/>
              <w:spacing w:before="1"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5F9434E1" w14:textId="77777777" w:rsidR="00FF43AA" w:rsidRDefault="00F02D99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of</w:t>
            </w:r>
            <w:proofErr w:type="spellEnd"/>
          </w:p>
          <w:p w14:paraId="53BD8443" w14:textId="77777777" w:rsidR="00FF43AA" w:rsidRDefault="00F02D99">
            <w:pPr>
              <w:pStyle w:val="TableParagraph"/>
              <w:spacing w:before="1"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2887E717" w14:textId="77777777" w:rsidR="00FF43AA" w:rsidRDefault="00F02D99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00B934A7" w14:textId="77777777" w:rsidR="00FF43AA" w:rsidRDefault="00F02D99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  <w:p w14:paraId="5C258F3B" w14:textId="77777777" w:rsidR="00FF43AA" w:rsidRDefault="00F02D99">
            <w:pPr>
              <w:pStyle w:val="TableParagraph"/>
              <w:spacing w:before="1"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419" w:type="dxa"/>
          </w:tcPr>
          <w:p w14:paraId="27F4BCDA" w14:textId="77777777" w:rsidR="00FF43AA" w:rsidRDefault="00F02D9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72FDC425" w14:textId="77777777" w:rsidR="00FF43AA" w:rsidRDefault="00F02D9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FF43AA" w14:paraId="5E07E145" w14:textId="77777777">
        <w:trPr>
          <w:trHeight w:val="921"/>
        </w:trPr>
        <w:tc>
          <w:tcPr>
            <w:tcW w:w="2977" w:type="dxa"/>
          </w:tcPr>
          <w:p w14:paraId="0DD92CE6" w14:textId="77777777" w:rsidR="00FF43AA" w:rsidRDefault="00F02D99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5F9C35A4" w14:textId="77777777" w:rsidR="00FF43AA" w:rsidRDefault="00F02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6C2B65D" w14:textId="77777777" w:rsidR="00FF43AA" w:rsidRDefault="00F02D9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6DAC2D5" w14:textId="77777777" w:rsidR="00FF43AA" w:rsidRDefault="00F02D9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171564C" w14:textId="77777777" w:rsidR="00FF43AA" w:rsidRDefault="00F02D9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4087142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42EDCE0A" w14:textId="77777777" w:rsidR="00FF43AA" w:rsidRDefault="00F02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806200A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F43AA" w14:paraId="6F24FDC3" w14:textId="77777777">
        <w:trPr>
          <w:trHeight w:val="918"/>
        </w:trPr>
        <w:tc>
          <w:tcPr>
            <w:tcW w:w="2977" w:type="dxa"/>
          </w:tcPr>
          <w:p w14:paraId="6F59F266" w14:textId="77777777" w:rsidR="00FF43AA" w:rsidRDefault="00F02D99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68B52731" w14:textId="77777777" w:rsidR="00FF43AA" w:rsidRDefault="00F02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8AD71A0" w14:textId="77777777" w:rsidR="00FF43AA" w:rsidRDefault="00F02D9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0ECAD0B" w14:textId="77777777" w:rsidR="00FF43AA" w:rsidRDefault="00F02D9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2B72F07" w14:textId="77777777" w:rsidR="00FF43AA" w:rsidRDefault="00F02D99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893E395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7C8E8768" w14:textId="77777777" w:rsidR="00FF43AA" w:rsidRDefault="00F02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2ED92CA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F43AA" w14:paraId="70E5D63D" w14:textId="77777777">
        <w:trPr>
          <w:trHeight w:val="921"/>
        </w:trPr>
        <w:tc>
          <w:tcPr>
            <w:tcW w:w="2977" w:type="dxa"/>
          </w:tcPr>
          <w:p w14:paraId="79280C63" w14:textId="77777777" w:rsidR="00FF43AA" w:rsidRDefault="00F02D99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0702E20" w14:textId="77777777" w:rsidR="00FF43AA" w:rsidRDefault="00F02D9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AA6345A" w14:textId="77777777" w:rsidR="00FF43AA" w:rsidRDefault="00F02D9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533396A" w14:textId="77777777" w:rsidR="00FF43AA" w:rsidRDefault="00F02D99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92E4D61" w14:textId="77777777" w:rsidR="00FF43AA" w:rsidRDefault="00F02D9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05B7315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3F5AB53C" w14:textId="77777777" w:rsidR="00FF43AA" w:rsidRDefault="00F02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5E79903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  <w:tr w:rsidR="00FF43AA" w14:paraId="350C8CF0" w14:textId="77777777">
        <w:trPr>
          <w:trHeight w:val="918"/>
        </w:trPr>
        <w:tc>
          <w:tcPr>
            <w:tcW w:w="2977" w:type="dxa"/>
          </w:tcPr>
          <w:p w14:paraId="3C58CD4F" w14:textId="77777777" w:rsidR="00FF43AA" w:rsidRDefault="00F02D99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35C91FF3" w14:textId="77777777" w:rsidR="00FF43AA" w:rsidRDefault="00F02D99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FDB755B" w14:textId="77777777" w:rsidR="00FF43AA" w:rsidRDefault="00F02D9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1321A39" w14:textId="77777777" w:rsidR="00FF43AA" w:rsidRDefault="00F02D9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A24C16B" w14:textId="77777777" w:rsidR="00FF43AA" w:rsidRDefault="00F02D99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F1CEF01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6409B7A0" w14:textId="77777777" w:rsidR="00FF43AA" w:rsidRDefault="00F02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3D67327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D87B100" w14:textId="77777777" w:rsidR="00FF43AA" w:rsidRDefault="00FF43AA">
      <w:pPr>
        <w:rPr>
          <w:b/>
          <w:sz w:val="20"/>
        </w:rPr>
      </w:pPr>
    </w:p>
    <w:p w14:paraId="199E105D" w14:textId="77777777" w:rsidR="00FF43AA" w:rsidRDefault="00FF43AA">
      <w:pPr>
        <w:spacing w:before="2"/>
        <w:rPr>
          <w:b/>
          <w:sz w:val="20"/>
        </w:rPr>
      </w:pPr>
    </w:p>
    <w:p w14:paraId="5FE67E93" w14:textId="77777777" w:rsidR="00FF43AA" w:rsidRDefault="00F02D99">
      <w:pPr>
        <w:pStyle w:val="a3"/>
        <w:spacing w:line="204" w:lineRule="exact"/>
        <w:ind w:left="610"/>
      </w:pPr>
      <w:r>
        <w:t>Биологические</w:t>
      </w:r>
      <w:r>
        <w:rPr>
          <w:spacing w:val="-7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rPr>
          <w:spacing w:val="-2"/>
        </w:rPr>
        <w:t>экспозиции:</w:t>
      </w:r>
    </w:p>
    <w:p w14:paraId="2892AF7C" w14:textId="77777777" w:rsidR="00FF43AA" w:rsidRDefault="00F02D99">
      <w:pPr>
        <w:spacing w:line="204" w:lineRule="exact"/>
        <w:ind w:left="893"/>
        <w:rPr>
          <w:sz w:val="18"/>
        </w:rPr>
      </w:pPr>
      <w:r>
        <w:rPr>
          <w:spacing w:val="-5"/>
          <w:sz w:val="18"/>
        </w:rPr>
        <w:t>нет</w:t>
      </w:r>
    </w:p>
    <w:p w14:paraId="1E62F8F9" w14:textId="77777777" w:rsidR="00FF43AA" w:rsidRDefault="00FF43AA">
      <w:pPr>
        <w:spacing w:before="6"/>
        <w:rPr>
          <w:sz w:val="18"/>
        </w:rPr>
      </w:pPr>
    </w:p>
    <w:p w14:paraId="55F62287" w14:textId="77777777" w:rsidR="00FF43AA" w:rsidRDefault="00F02D99">
      <w:pPr>
        <w:pStyle w:val="a5"/>
        <w:numPr>
          <w:ilvl w:val="1"/>
          <w:numId w:val="3"/>
        </w:numPr>
        <w:tabs>
          <w:tab w:val="left" w:pos="927"/>
        </w:tabs>
        <w:spacing w:before="1"/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5E97661D" w14:textId="77777777" w:rsidR="00FF43AA" w:rsidRDefault="00FF43AA">
      <w:pPr>
        <w:spacing w:before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39"/>
      </w:tblGrid>
      <w:tr w:rsidR="00FF43AA" w14:paraId="2607111D" w14:textId="77777777">
        <w:trPr>
          <w:trHeight w:val="204"/>
        </w:trPr>
        <w:tc>
          <w:tcPr>
            <w:tcW w:w="8739" w:type="dxa"/>
          </w:tcPr>
          <w:p w14:paraId="713554E7" w14:textId="77777777" w:rsidR="00FF43AA" w:rsidRDefault="00F02D99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FF43AA" w14:paraId="3D505509" w14:textId="77777777">
        <w:trPr>
          <w:trHeight w:val="410"/>
        </w:trPr>
        <w:tc>
          <w:tcPr>
            <w:tcW w:w="8739" w:type="dxa"/>
          </w:tcPr>
          <w:p w14:paraId="78284E4A" w14:textId="77777777" w:rsidR="00FF43AA" w:rsidRDefault="00F02D99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Эта рекомендация должна соответствовать локальным условиям.</w:t>
            </w:r>
          </w:p>
        </w:tc>
      </w:tr>
    </w:tbl>
    <w:p w14:paraId="4DDB0054" w14:textId="77777777" w:rsidR="00FF43AA" w:rsidRDefault="00FF43AA">
      <w:pPr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5"/>
      </w:tblGrid>
      <w:tr w:rsidR="00FF43AA" w14:paraId="08F6CFBA" w14:textId="77777777">
        <w:trPr>
          <w:trHeight w:val="204"/>
        </w:trPr>
        <w:tc>
          <w:tcPr>
            <w:tcW w:w="9295" w:type="dxa"/>
          </w:tcPr>
          <w:p w14:paraId="65A869FC" w14:textId="77777777" w:rsidR="00FF43AA" w:rsidRDefault="00F02D99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FF43AA" w14:paraId="30E8E425" w14:textId="77777777">
        <w:trPr>
          <w:trHeight w:val="414"/>
        </w:trPr>
        <w:tc>
          <w:tcPr>
            <w:tcW w:w="9295" w:type="dxa"/>
          </w:tcPr>
          <w:p w14:paraId="7F8BCA9D" w14:textId="77777777" w:rsidR="00FF43AA" w:rsidRDefault="00F02D99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соответствии с EN 374.</w:t>
            </w:r>
          </w:p>
        </w:tc>
      </w:tr>
      <w:tr w:rsidR="00FF43AA" w14:paraId="1BB77614" w14:textId="77777777">
        <w:trPr>
          <w:trHeight w:val="206"/>
        </w:trPr>
        <w:tc>
          <w:tcPr>
            <w:tcW w:w="9295" w:type="dxa"/>
          </w:tcPr>
          <w:p w14:paraId="718523B3" w14:textId="77777777" w:rsidR="00FF43AA" w:rsidRDefault="00F02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FF43AA" w14:paraId="030B1F5B" w14:textId="77777777">
        <w:trPr>
          <w:trHeight w:val="207"/>
        </w:trPr>
        <w:tc>
          <w:tcPr>
            <w:tcW w:w="9295" w:type="dxa"/>
          </w:tcPr>
          <w:p w14:paraId="68398E0B" w14:textId="77777777" w:rsidR="00FF43AA" w:rsidRDefault="00F02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FF43AA" w14:paraId="38B1B989" w14:textId="77777777">
        <w:trPr>
          <w:trHeight w:val="1651"/>
        </w:trPr>
        <w:tc>
          <w:tcPr>
            <w:tcW w:w="9295" w:type="dxa"/>
          </w:tcPr>
          <w:p w14:paraId="5CBE93FD" w14:textId="77777777" w:rsidR="00FF43AA" w:rsidRDefault="00F02D9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соответствующий производственным условиям план ухода за руками в сотрудничестве с производителем перчаток, а также</w:t>
            </w:r>
          </w:p>
          <w:p w14:paraId="16403804" w14:textId="77777777" w:rsidR="00FF43AA" w:rsidRDefault="00F02D99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15278C92" w14:textId="77777777" w:rsidR="00FF43AA" w:rsidRDefault="00FF43AA">
      <w:pPr>
        <w:spacing w:line="185" w:lineRule="exact"/>
        <w:rPr>
          <w:sz w:val="18"/>
        </w:rPr>
        <w:sectPr w:rsidR="00FF43AA">
          <w:pgSz w:w="11910" w:h="16850"/>
          <w:pgMar w:top="1260" w:right="280" w:bottom="280" w:left="1020" w:header="799" w:footer="0" w:gutter="0"/>
          <w:cols w:space="720"/>
        </w:sectPr>
      </w:pPr>
    </w:p>
    <w:p w14:paraId="294881AD" w14:textId="77777777" w:rsidR="00FF43AA" w:rsidRDefault="00FF43AA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18"/>
      </w:tblGrid>
      <w:tr w:rsidR="00FF43AA" w14:paraId="663F1179" w14:textId="77777777">
        <w:trPr>
          <w:trHeight w:val="203"/>
        </w:trPr>
        <w:tc>
          <w:tcPr>
            <w:tcW w:w="3318" w:type="dxa"/>
          </w:tcPr>
          <w:p w14:paraId="5DA38C02" w14:textId="77777777" w:rsidR="00FF43AA" w:rsidRDefault="00F02D99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FF43AA" w14:paraId="1A1DEDF7" w14:textId="77777777">
        <w:trPr>
          <w:trHeight w:val="203"/>
        </w:trPr>
        <w:tc>
          <w:tcPr>
            <w:tcW w:w="3318" w:type="dxa"/>
          </w:tcPr>
          <w:p w14:paraId="1C8E4C9D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</w:tbl>
    <w:p w14:paraId="093EE8C9" w14:textId="77777777" w:rsidR="00FF43AA" w:rsidRDefault="00FF43AA">
      <w:pPr>
        <w:spacing w:before="8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97"/>
      </w:tblGrid>
      <w:tr w:rsidR="00FF43AA" w14:paraId="229FD3A0" w14:textId="77777777">
        <w:trPr>
          <w:trHeight w:val="202"/>
        </w:trPr>
        <w:tc>
          <w:tcPr>
            <w:tcW w:w="3197" w:type="dxa"/>
          </w:tcPr>
          <w:p w14:paraId="4D752882" w14:textId="77777777" w:rsidR="00FF43AA" w:rsidRDefault="00F02D99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FF43AA" w14:paraId="09958E00" w14:textId="77777777">
        <w:trPr>
          <w:trHeight w:val="202"/>
        </w:trPr>
        <w:tc>
          <w:tcPr>
            <w:tcW w:w="3197" w:type="dxa"/>
          </w:tcPr>
          <w:p w14:paraId="68867724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</w:tbl>
    <w:p w14:paraId="49755B62" w14:textId="77777777" w:rsidR="00FF43AA" w:rsidRDefault="00FF43AA">
      <w:pPr>
        <w:rPr>
          <w:b/>
          <w:sz w:val="20"/>
        </w:rPr>
      </w:pPr>
    </w:p>
    <w:p w14:paraId="363FA016" w14:textId="77777777" w:rsidR="00FF43AA" w:rsidRDefault="00FF43AA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FF43AA" w14:paraId="034B0998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41ED2B88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42ABDB72" w14:textId="77777777" w:rsidR="00FF43AA" w:rsidRDefault="00F02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560E727D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0BBBA12" w14:textId="77777777" w:rsidR="00FF43AA" w:rsidRDefault="00FF43AA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FF43AA" w14:paraId="26F18AD6" w14:textId="77777777">
        <w:trPr>
          <w:trHeight w:val="200"/>
        </w:trPr>
        <w:tc>
          <w:tcPr>
            <w:tcW w:w="6912" w:type="dxa"/>
            <w:gridSpan w:val="2"/>
          </w:tcPr>
          <w:p w14:paraId="6CDE4B09" w14:textId="77777777" w:rsidR="00FF43AA" w:rsidRDefault="00F02D99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FF43AA" w14:paraId="107DAB89" w14:textId="77777777">
        <w:trPr>
          <w:trHeight w:val="619"/>
        </w:trPr>
        <w:tc>
          <w:tcPr>
            <w:tcW w:w="3012" w:type="dxa"/>
          </w:tcPr>
          <w:p w14:paraId="1B68033E" w14:textId="77777777" w:rsidR="00FF43AA" w:rsidRDefault="00F02D99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005130A7" w14:textId="77777777" w:rsidR="00FF43AA" w:rsidRDefault="00F02D99">
            <w:pPr>
              <w:pStyle w:val="TableParagraph"/>
              <w:ind w:left="1027" w:right="21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порошок </w:t>
            </w:r>
            <w:proofErr w:type="spellStart"/>
            <w:r>
              <w:rPr>
                <w:spacing w:val="-2"/>
                <w:sz w:val="18"/>
              </w:rPr>
              <w:t>порошок</w:t>
            </w:r>
            <w:proofErr w:type="spellEnd"/>
          </w:p>
          <w:p w14:paraId="45C422F3" w14:textId="77777777" w:rsidR="00FF43AA" w:rsidRDefault="00F02D99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серый</w:t>
            </w:r>
          </w:p>
        </w:tc>
      </w:tr>
      <w:tr w:rsidR="00FF43AA" w14:paraId="0A0E417E" w14:textId="77777777">
        <w:trPr>
          <w:trHeight w:val="206"/>
        </w:trPr>
        <w:tc>
          <w:tcPr>
            <w:tcW w:w="3012" w:type="dxa"/>
          </w:tcPr>
          <w:p w14:paraId="402A4DCF" w14:textId="77777777" w:rsidR="00FF43AA" w:rsidRDefault="00F02D99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31F7CA07" w14:textId="77777777" w:rsidR="00FF43AA" w:rsidRDefault="00F02D99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FF43AA" w14:paraId="425A62DC" w14:textId="77777777">
        <w:trPr>
          <w:trHeight w:val="202"/>
        </w:trPr>
        <w:tc>
          <w:tcPr>
            <w:tcW w:w="3012" w:type="dxa"/>
          </w:tcPr>
          <w:p w14:paraId="5FF3352B" w14:textId="77777777" w:rsidR="00FF43AA" w:rsidRDefault="00F02D99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104BADE2" w14:textId="77777777" w:rsidR="00FF43AA" w:rsidRDefault="00F02D99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08F6EC3" w14:textId="77777777" w:rsidR="00FF43AA" w:rsidRDefault="00FF43AA">
      <w:pPr>
        <w:rPr>
          <w:b/>
          <w:sz w:val="20"/>
        </w:rPr>
      </w:pPr>
    </w:p>
    <w:p w14:paraId="3998E457" w14:textId="77777777" w:rsidR="00FF43AA" w:rsidRDefault="00FF43AA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8"/>
      </w:tblGrid>
      <w:tr w:rsidR="00FF43AA" w14:paraId="14C864A9" w14:textId="77777777">
        <w:trPr>
          <w:trHeight w:val="203"/>
        </w:trPr>
        <w:tc>
          <w:tcPr>
            <w:tcW w:w="3705" w:type="dxa"/>
          </w:tcPr>
          <w:p w14:paraId="397CAB9B" w14:textId="77777777" w:rsidR="00FF43AA" w:rsidRDefault="00F02D99">
            <w:pPr>
              <w:pStyle w:val="TableParagraph"/>
              <w:spacing w:line="183" w:lineRule="exac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208" w:type="dxa"/>
          </w:tcPr>
          <w:p w14:paraId="7ED03684" w14:textId="77777777" w:rsidR="00FF43AA" w:rsidRDefault="00F02D99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0D2EA038" w14:textId="77777777">
        <w:trPr>
          <w:trHeight w:val="206"/>
        </w:trPr>
        <w:tc>
          <w:tcPr>
            <w:tcW w:w="3705" w:type="dxa"/>
          </w:tcPr>
          <w:p w14:paraId="66CA60DD" w14:textId="77777777" w:rsidR="00FF43AA" w:rsidRDefault="00F02D99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8" w:type="dxa"/>
          </w:tcPr>
          <w:p w14:paraId="7CF2E456" w14:textId="77777777" w:rsidR="00FF43AA" w:rsidRDefault="00F02D99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123B2BDD" w14:textId="77777777">
        <w:trPr>
          <w:trHeight w:val="207"/>
        </w:trPr>
        <w:tc>
          <w:tcPr>
            <w:tcW w:w="3705" w:type="dxa"/>
          </w:tcPr>
          <w:p w14:paraId="50C54A40" w14:textId="77777777" w:rsidR="00FF43AA" w:rsidRDefault="00F02D9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8" w:type="dxa"/>
          </w:tcPr>
          <w:p w14:paraId="3BBE6526" w14:textId="77777777" w:rsidR="00FF43AA" w:rsidRDefault="00F02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4DEF2568" w14:textId="77777777">
        <w:trPr>
          <w:trHeight w:val="207"/>
        </w:trPr>
        <w:tc>
          <w:tcPr>
            <w:tcW w:w="3705" w:type="dxa"/>
          </w:tcPr>
          <w:p w14:paraId="030E7496" w14:textId="77777777" w:rsidR="00FF43AA" w:rsidRDefault="00F02D9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8" w:type="dxa"/>
          </w:tcPr>
          <w:p w14:paraId="5C9B53EA" w14:textId="77777777" w:rsidR="00FF43AA" w:rsidRDefault="00F02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1EE3DE32" w14:textId="77777777">
        <w:trPr>
          <w:trHeight w:val="206"/>
        </w:trPr>
        <w:tc>
          <w:tcPr>
            <w:tcW w:w="3705" w:type="dxa"/>
          </w:tcPr>
          <w:p w14:paraId="6A7AD8C0" w14:textId="77777777" w:rsidR="00FF43AA" w:rsidRDefault="00F02D9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8" w:type="dxa"/>
          </w:tcPr>
          <w:p w14:paraId="05DA3304" w14:textId="77777777" w:rsidR="00FF43AA" w:rsidRDefault="00F02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536C578E" w14:textId="77777777">
        <w:trPr>
          <w:trHeight w:val="413"/>
        </w:trPr>
        <w:tc>
          <w:tcPr>
            <w:tcW w:w="3705" w:type="dxa"/>
          </w:tcPr>
          <w:p w14:paraId="26CFF16B" w14:textId="77777777" w:rsidR="00FF43AA" w:rsidRDefault="00F02D99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126D53C4" w14:textId="77777777" w:rsidR="00FF43AA" w:rsidRDefault="00F02D99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208" w:type="dxa"/>
          </w:tcPr>
          <w:p w14:paraId="07333B08" w14:textId="77777777" w:rsidR="00FF43AA" w:rsidRDefault="00F02D99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1,65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1,85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FF43AA" w14:paraId="716A8C8B" w14:textId="77777777">
        <w:trPr>
          <w:trHeight w:val="414"/>
        </w:trPr>
        <w:tc>
          <w:tcPr>
            <w:tcW w:w="3705" w:type="dxa"/>
          </w:tcPr>
          <w:p w14:paraId="7E67BE85" w14:textId="77777777" w:rsidR="00FF43AA" w:rsidRDefault="00F02D99">
            <w:pPr>
              <w:pStyle w:val="TableParagraph"/>
              <w:spacing w:line="206" w:lineRule="exact"/>
              <w:ind w:left="278" w:right="2769" w:hanging="22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Плотность </w:t>
            </w:r>
            <w:r>
              <w:rPr>
                <w:spacing w:val="-6"/>
                <w:sz w:val="18"/>
              </w:rPr>
              <w:t>()</w:t>
            </w:r>
          </w:p>
        </w:tc>
        <w:tc>
          <w:tcPr>
            <w:tcW w:w="3208" w:type="dxa"/>
          </w:tcPr>
          <w:p w14:paraId="6D04EFA5" w14:textId="77777777" w:rsidR="00FF43AA" w:rsidRDefault="00F02D99">
            <w:pPr>
              <w:pStyle w:val="TableParagraph"/>
              <w:spacing w:line="204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FF43AA" w14:paraId="30ECAD77" w14:textId="77777777">
        <w:trPr>
          <w:trHeight w:val="206"/>
        </w:trPr>
        <w:tc>
          <w:tcPr>
            <w:tcW w:w="3705" w:type="dxa"/>
          </w:tcPr>
          <w:p w14:paraId="1F9E973A" w14:textId="77777777" w:rsidR="00FF43AA" w:rsidRDefault="00F02D9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8" w:type="dxa"/>
          </w:tcPr>
          <w:p w14:paraId="221C40BF" w14:textId="77777777" w:rsidR="00FF43AA" w:rsidRDefault="00F02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g/l</w:t>
            </w:r>
          </w:p>
        </w:tc>
      </w:tr>
      <w:tr w:rsidR="00FF43AA" w14:paraId="1882F9E7" w14:textId="77777777">
        <w:trPr>
          <w:trHeight w:val="207"/>
        </w:trPr>
        <w:tc>
          <w:tcPr>
            <w:tcW w:w="3705" w:type="dxa"/>
          </w:tcPr>
          <w:p w14:paraId="02C76C0D" w14:textId="77777777" w:rsidR="00FF43AA" w:rsidRDefault="00F02D9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8" w:type="dxa"/>
          </w:tcPr>
          <w:p w14:paraId="3788DC94" w14:textId="77777777" w:rsidR="00FF43AA" w:rsidRDefault="00F02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7F496317" w14:textId="77777777">
        <w:trPr>
          <w:trHeight w:val="207"/>
        </w:trPr>
        <w:tc>
          <w:tcPr>
            <w:tcW w:w="3705" w:type="dxa"/>
          </w:tcPr>
          <w:p w14:paraId="73B9DF1E" w14:textId="77777777" w:rsidR="00FF43AA" w:rsidRDefault="00F02D9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8" w:type="dxa"/>
          </w:tcPr>
          <w:p w14:paraId="3CB177B0" w14:textId="77777777" w:rsidR="00FF43AA" w:rsidRDefault="00F02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3F88CB60" w14:textId="77777777">
        <w:trPr>
          <w:trHeight w:val="206"/>
        </w:trPr>
        <w:tc>
          <w:tcPr>
            <w:tcW w:w="3705" w:type="dxa"/>
          </w:tcPr>
          <w:p w14:paraId="3D6B667C" w14:textId="77777777" w:rsidR="00FF43AA" w:rsidRDefault="00F02D9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8" w:type="dxa"/>
          </w:tcPr>
          <w:p w14:paraId="5C478A12" w14:textId="77777777" w:rsidR="00FF43AA" w:rsidRDefault="00F02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1E64A9F8" w14:textId="77777777">
        <w:trPr>
          <w:trHeight w:val="206"/>
        </w:trPr>
        <w:tc>
          <w:tcPr>
            <w:tcW w:w="3705" w:type="dxa"/>
          </w:tcPr>
          <w:p w14:paraId="7DEEFEDC" w14:textId="77777777" w:rsidR="00FF43AA" w:rsidRDefault="00F02D9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8" w:type="dxa"/>
          </w:tcPr>
          <w:p w14:paraId="54B427B8" w14:textId="77777777" w:rsidR="00FF43AA" w:rsidRDefault="00F02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629E5B7E" w14:textId="77777777">
        <w:trPr>
          <w:trHeight w:val="207"/>
        </w:trPr>
        <w:tc>
          <w:tcPr>
            <w:tcW w:w="3705" w:type="dxa"/>
          </w:tcPr>
          <w:p w14:paraId="16D946B2" w14:textId="77777777" w:rsidR="00FF43AA" w:rsidRDefault="00F02D9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8" w:type="dxa"/>
          </w:tcPr>
          <w:p w14:paraId="2879C59A" w14:textId="77777777" w:rsidR="00FF43AA" w:rsidRDefault="00F02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70962E2C" w14:textId="77777777">
        <w:trPr>
          <w:trHeight w:val="207"/>
        </w:trPr>
        <w:tc>
          <w:tcPr>
            <w:tcW w:w="3705" w:type="dxa"/>
          </w:tcPr>
          <w:p w14:paraId="7028D39A" w14:textId="77777777" w:rsidR="00FF43AA" w:rsidRDefault="00F02D9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8" w:type="dxa"/>
          </w:tcPr>
          <w:p w14:paraId="694AAB30" w14:textId="77777777" w:rsidR="00FF43AA" w:rsidRDefault="00F02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322E9146" w14:textId="77777777">
        <w:trPr>
          <w:trHeight w:val="206"/>
        </w:trPr>
        <w:tc>
          <w:tcPr>
            <w:tcW w:w="3705" w:type="dxa"/>
          </w:tcPr>
          <w:p w14:paraId="4C7630BD" w14:textId="77777777" w:rsidR="00FF43AA" w:rsidRDefault="00F02D99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8" w:type="dxa"/>
          </w:tcPr>
          <w:p w14:paraId="6D38AC15" w14:textId="77777777" w:rsidR="00FF43AA" w:rsidRDefault="00F02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21BF63BB" w14:textId="77777777">
        <w:trPr>
          <w:trHeight w:val="206"/>
        </w:trPr>
        <w:tc>
          <w:tcPr>
            <w:tcW w:w="3705" w:type="dxa"/>
          </w:tcPr>
          <w:p w14:paraId="3F87F6C8" w14:textId="77777777" w:rsidR="00FF43AA" w:rsidRDefault="00F02D99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8" w:type="dxa"/>
          </w:tcPr>
          <w:p w14:paraId="5E133404" w14:textId="77777777" w:rsidR="00FF43AA" w:rsidRDefault="00F02D99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156989BA" w14:textId="77777777">
        <w:trPr>
          <w:trHeight w:val="207"/>
        </w:trPr>
        <w:tc>
          <w:tcPr>
            <w:tcW w:w="3705" w:type="dxa"/>
          </w:tcPr>
          <w:p w14:paraId="4661D473" w14:textId="77777777" w:rsidR="00FF43AA" w:rsidRDefault="00F02D9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8" w:type="dxa"/>
          </w:tcPr>
          <w:p w14:paraId="32201F9D" w14:textId="77777777" w:rsidR="00FF43AA" w:rsidRDefault="00F02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5BDB1835" w14:textId="77777777">
        <w:trPr>
          <w:trHeight w:val="207"/>
        </w:trPr>
        <w:tc>
          <w:tcPr>
            <w:tcW w:w="3705" w:type="dxa"/>
          </w:tcPr>
          <w:p w14:paraId="0CD5672F" w14:textId="77777777" w:rsidR="00FF43AA" w:rsidRDefault="00F02D9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8" w:type="dxa"/>
          </w:tcPr>
          <w:p w14:paraId="71E43BE8" w14:textId="77777777" w:rsidR="00FF43AA" w:rsidRDefault="00F02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5EA67D41" w14:textId="77777777">
        <w:trPr>
          <w:trHeight w:val="206"/>
        </w:trPr>
        <w:tc>
          <w:tcPr>
            <w:tcW w:w="3705" w:type="dxa"/>
          </w:tcPr>
          <w:p w14:paraId="7F3C9CDD" w14:textId="77777777" w:rsidR="00FF43AA" w:rsidRDefault="00F02D9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8" w:type="dxa"/>
          </w:tcPr>
          <w:p w14:paraId="535AD4E7" w14:textId="77777777" w:rsidR="00FF43AA" w:rsidRDefault="00F02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1AF97A72" w14:textId="77777777">
        <w:trPr>
          <w:trHeight w:val="206"/>
        </w:trPr>
        <w:tc>
          <w:tcPr>
            <w:tcW w:w="3705" w:type="dxa"/>
          </w:tcPr>
          <w:p w14:paraId="34201090" w14:textId="77777777" w:rsidR="00FF43AA" w:rsidRDefault="00F02D9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</w:t>
            </w:r>
          </w:p>
        </w:tc>
        <w:tc>
          <w:tcPr>
            <w:tcW w:w="3208" w:type="dxa"/>
          </w:tcPr>
          <w:p w14:paraId="4D283802" w14:textId="77777777" w:rsidR="00FF43AA" w:rsidRDefault="00F02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FF43AA" w14:paraId="300BC16E" w14:textId="77777777">
        <w:trPr>
          <w:trHeight w:val="202"/>
        </w:trPr>
        <w:tc>
          <w:tcPr>
            <w:tcW w:w="3705" w:type="dxa"/>
          </w:tcPr>
          <w:p w14:paraId="6FDB3975" w14:textId="77777777" w:rsidR="00FF43AA" w:rsidRDefault="00F02D99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8" w:type="dxa"/>
          </w:tcPr>
          <w:p w14:paraId="483839BC" w14:textId="77777777" w:rsidR="00FF43AA" w:rsidRDefault="00F02D99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E087486" w14:textId="77777777" w:rsidR="00FF43AA" w:rsidRDefault="00FF43AA">
      <w:pPr>
        <w:spacing w:before="5"/>
        <w:rPr>
          <w:b/>
          <w:sz w:val="11"/>
        </w:rPr>
      </w:pPr>
    </w:p>
    <w:p w14:paraId="356B112C" w14:textId="77777777" w:rsidR="00FF43AA" w:rsidRDefault="00F02D99">
      <w:pPr>
        <w:pStyle w:val="a3"/>
        <w:spacing w:before="92"/>
        <w:ind w:left="610"/>
      </w:pPr>
      <w:r>
        <w:t>9.2.</w:t>
      </w:r>
      <w:r>
        <w:rPr>
          <w:spacing w:val="-7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rPr>
          <w:spacing w:val="-2"/>
        </w:rPr>
        <w:t>информация</w:t>
      </w:r>
    </w:p>
    <w:p w14:paraId="677E8C50" w14:textId="77777777" w:rsidR="00FF43AA" w:rsidRDefault="00FF43AA">
      <w:pPr>
        <w:spacing w:before="6"/>
        <w:rPr>
          <w:b/>
          <w:sz w:val="17"/>
        </w:rPr>
      </w:pPr>
    </w:p>
    <w:p w14:paraId="7CD9D644" w14:textId="77777777" w:rsidR="00FF43AA" w:rsidRDefault="00F02D99">
      <w:pPr>
        <w:ind w:left="838"/>
        <w:rPr>
          <w:sz w:val="18"/>
        </w:rPr>
      </w:pPr>
      <w:r>
        <w:rPr>
          <w:sz w:val="18"/>
        </w:rPr>
        <w:t>Данные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отсутствуют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Неприменимо</w:t>
      </w:r>
    </w:p>
    <w:p w14:paraId="4BFDDC8C" w14:textId="77777777" w:rsidR="00FF43AA" w:rsidRDefault="00FF43AA">
      <w:pPr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FF43AA" w14:paraId="156E351C" w14:textId="77777777">
        <w:trPr>
          <w:trHeight w:val="251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6502CBC9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3750D18F" w14:textId="77777777" w:rsidR="00FF43AA" w:rsidRDefault="00F02D99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3284383C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FF82872" w14:textId="77777777" w:rsidR="00FF43AA" w:rsidRDefault="00FF43AA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FF43AA" w14:paraId="2EA76096" w14:textId="77777777">
        <w:trPr>
          <w:trHeight w:val="200"/>
        </w:trPr>
        <w:tc>
          <w:tcPr>
            <w:tcW w:w="5037" w:type="dxa"/>
          </w:tcPr>
          <w:p w14:paraId="2E347CE0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FF43AA" w14:paraId="084CD715" w14:textId="77777777">
        <w:trPr>
          <w:trHeight w:val="200"/>
        </w:trPr>
        <w:tc>
          <w:tcPr>
            <w:tcW w:w="5037" w:type="dxa"/>
          </w:tcPr>
          <w:p w14:paraId="663131B5" w14:textId="77777777" w:rsidR="00FF43AA" w:rsidRDefault="00F02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06E3EA71" w14:textId="77777777" w:rsidR="00FF43AA" w:rsidRDefault="00FF43AA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FF43AA" w14:paraId="1FB0C92E" w14:textId="77777777">
        <w:trPr>
          <w:trHeight w:val="201"/>
        </w:trPr>
        <w:tc>
          <w:tcPr>
            <w:tcW w:w="3997" w:type="dxa"/>
          </w:tcPr>
          <w:p w14:paraId="70A5B229" w14:textId="77777777" w:rsidR="00FF43AA" w:rsidRDefault="00F02D99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FF43AA" w14:paraId="3978EF24" w14:textId="77777777">
        <w:trPr>
          <w:trHeight w:val="201"/>
        </w:trPr>
        <w:tc>
          <w:tcPr>
            <w:tcW w:w="3997" w:type="dxa"/>
          </w:tcPr>
          <w:p w14:paraId="5C22ADF8" w14:textId="77777777" w:rsidR="00FF43AA" w:rsidRDefault="00F02D99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6F7B0F11" w14:textId="77777777" w:rsidR="00FF43AA" w:rsidRDefault="00FF43AA">
      <w:pPr>
        <w:spacing w:before="1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FF43AA" w14:paraId="5091658A" w14:textId="77777777">
        <w:trPr>
          <w:trHeight w:val="200"/>
        </w:trPr>
        <w:tc>
          <w:tcPr>
            <w:tcW w:w="3055" w:type="dxa"/>
          </w:tcPr>
          <w:p w14:paraId="5EFDFAF5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FF43AA" w14:paraId="67038488" w14:textId="77777777">
        <w:trPr>
          <w:trHeight w:val="200"/>
        </w:trPr>
        <w:tc>
          <w:tcPr>
            <w:tcW w:w="3055" w:type="dxa"/>
          </w:tcPr>
          <w:p w14:paraId="74F1457B" w14:textId="77777777" w:rsidR="00FF43AA" w:rsidRDefault="00F02D99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0D003132" w14:textId="77777777" w:rsidR="00FF43AA" w:rsidRDefault="00FF43AA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FF43AA" w14:paraId="5C02E97F" w14:textId="77777777">
        <w:trPr>
          <w:trHeight w:val="200"/>
        </w:trPr>
        <w:tc>
          <w:tcPr>
            <w:tcW w:w="3632" w:type="dxa"/>
          </w:tcPr>
          <w:p w14:paraId="5B6C1232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FF43AA" w14:paraId="6C3319B9" w14:textId="77777777">
        <w:trPr>
          <w:trHeight w:val="200"/>
        </w:trPr>
        <w:tc>
          <w:tcPr>
            <w:tcW w:w="3632" w:type="dxa"/>
          </w:tcPr>
          <w:p w14:paraId="76C48519" w14:textId="77777777" w:rsidR="00FF43AA" w:rsidRDefault="00F02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7F6EC1F8" w14:textId="77777777" w:rsidR="00FF43AA" w:rsidRDefault="00FF43AA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68"/>
      </w:tblGrid>
      <w:tr w:rsidR="00FF43AA" w14:paraId="3DE95869" w14:textId="77777777">
        <w:trPr>
          <w:trHeight w:val="200"/>
        </w:trPr>
        <w:tc>
          <w:tcPr>
            <w:tcW w:w="2768" w:type="dxa"/>
          </w:tcPr>
          <w:p w14:paraId="5714395C" w14:textId="77777777" w:rsidR="00FF43AA" w:rsidRDefault="00F02D99">
            <w:pPr>
              <w:pStyle w:val="TableParagraph"/>
              <w:spacing w:line="180" w:lineRule="exact"/>
              <w:ind w:left="0"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FF43AA" w14:paraId="3DBE2443" w14:textId="77777777">
        <w:trPr>
          <w:trHeight w:val="200"/>
        </w:trPr>
        <w:tc>
          <w:tcPr>
            <w:tcW w:w="2768" w:type="dxa"/>
          </w:tcPr>
          <w:p w14:paraId="3BF193C1" w14:textId="77777777" w:rsidR="00FF43AA" w:rsidRDefault="00F02D99">
            <w:pPr>
              <w:pStyle w:val="TableParagraph"/>
              <w:spacing w:line="180" w:lineRule="exact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4281ED50" w14:textId="77777777" w:rsidR="00FF43AA" w:rsidRDefault="00FF43AA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FF43AA" w14:paraId="1C8A64D9" w14:textId="77777777">
        <w:trPr>
          <w:trHeight w:val="201"/>
        </w:trPr>
        <w:tc>
          <w:tcPr>
            <w:tcW w:w="3107" w:type="dxa"/>
          </w:tcPr>
          <w:p w14:paraId="0D7A0123" w14:textId="77777777" w:rsidR="00FF43AA" w:rsidRDefault="00F02D99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FF43AA" w14:paraId="62F071BF" w14:textId="77777777">
        <w:trPr>
          <w:trHeight w:val="201"/>
        </w:trPr>
        <w:tc>
          <w:tcPr>
            <w:tcW w:w="3107" w:type="dxa"/>
          </w:tcPr>
          <w:p w14:paraId="044B971A" w14:textId="77777777" w:rsidR="00FF43AA" w:rsidRDefault="00F02D99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3D489A28" w14:textId="77777777" w:rsidR="00FF43AA" w:rsidRDefault="00FF43AA">
      <w:pPr>
        <w:spacing w:line="182" w:lineRule="exact"/>
        <w:rPr>
          <w:sz w:val="18"/>
        </w:rPr>
        <w:sectPr w:rsidR="00FF43AA">
          <w:pgSz w:w="11910" w:h="16850"/>
          <w:pgMar w:top="1260" w:right="280" w:bottom="280" w:left="1020" w:header="799" w:footer="0" w:gutter="0"/>
          <w:cols w:space="720"/>
        </w:sectPr>
      </w:pPr>
    </w:p>
    <w:p w14:paraId="254ECE58" w14:textId="77777777" w:rsidR="00FF43AA" w:rsidRDefault="00FF43AA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FF43AA" w14:paraId="0BC055E4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5B4EC954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788E80AA" w14:textId="77777777" w:rsidR="00FF43AA" w:rsidRDefault="00F02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0DEB0235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CABCCDD" w14:textId="77777777" w:rsidR="00FF43AA" w:rsidRDefault="00FF43AA">
      <w:pPr>
        <w:spacing w:before="10"/>
        <w:rPr>
          <w:sz w:val="9"/>
        </w:rPr>
      </w:pPr>
    </w:p>
    <w:p w14:paraId="15DF2D9A" w14:textId="77777777" w:rsidR="00FF43AA" w:rsidRDefault="00F02D99">
      <w:pPr>
        <w:pStyle w:val="a3"/>
        <w:spacing w:before="93"/>
        <w:ind w:left="610"/>
      </w:pPr>
      <w:r>
        <w:t>11.1.</w:t>
      </w:r>
      <w:r>
        <w:rPr>
          <w:spacing w:val="-6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токсикологических</w:t>
      </w:r>
      <w:r>
        <w:rPr>
          <w:spacing w:val="-3"/>
        </w:rPr>
        <w:t xml:space="preserve"> </w:t>
      </w:r>
      <w:r>
        <w:rPr>
          <w:spacing w:val="-2"/>
        </w:rPr>
        <w:t>эффектах</w:t>
      </w:r>
    </w:p>
    <w:p w14:paraId="2DE53567" w14:textId="77777777" w:rsidR="00FF43AA" w:rsidRDefault="00FF43AA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9"/>
      </w:tblGrid>
      <w:tr w:rsidR="00FF43AA" w14:paraId="71428F0E" w14:textId="77777777">
        <w:trPr>
          <w:trHeight w:val="201"/>
        </w:trPr>
        <w:tc>
          <w:tcPr>
            <w:tcW w:w="9299" w:type="dxa"/>
          </w:tcPr>
          <w:p w14:paraId="4D3E7CB2" w14:textId="77777777" w:rsidR="00FF43AA" w:rsidRDefault="00F02D99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FF43AA" w14:paraId="438B76CB" w14:textId="77777777">
        <w:trPr>
          <w:trHeight w:val="820"/>
        </w:trPr>
        <w:tc>
          <w:tcPr>
            <w:tcW w:w="9299" w:type="dxa"/>
          </w:tcPr>
          <w:p w14:paraId="2176F67C" w14:textId="77777777" w:rsidR="00FF43AA" w:rsidRDefault="00F02D9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влиянии на здоровье/экологию для веществ, перечисленных в</w:t>
            </w:r>
          </w:p>
          <w:p w14:paraId="6BDACA30" w14:textId="77777777" w:rsidR="00FF43AA" w:rsidRDefault="00F02D99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</w:tbl>
    <w:p w14:paraId="58591E30" w14:textId="77777777" w:rsidR="00FF43AA" w:rsidRDefault="00FF43AA">
      <w:pPr>
        <w:rPr>
          <w:b/>
          <w:sz w:val="20"/>
        </w:rPr>
      </w:pPr>
    </w:p>
    <w:p w14:paraId="6DE80C79" w14:textId="77777777" w:rsidR="00FF43AA" w:rsidRDefault="00FF43AA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302"/>
      </w:tblGrid>
      <w:tr w:rsidR="00FF43AA" w14:paraId="22E38F02" w14:textId="77777777">
        <w:trPr>
          <w:trHeight w:val="200"/>
        </w:trPr>
        <w:tc>
          <w:tcPr>
            <w:tcW w:w="4302" w:type="dxa"/>
          </w:tcPr>
          <w:p w14:paraId="7A337384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Токсичность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вдыхании:</w:t>
            </w:r>
          </w:p>
        </w:tc>
      </w:tr>
      <w:tr w:rsidR="00FF43AA" w14:paraId="757E875E" w14:textId="77777777">
        <w:trPr>
          <w:trHeight w:val="200"/>
        </w:trPr>
        <w:tc>
          <w:tcPr>
            <w:tcW w:w="4302" w:type="dxa"/>
          </w:tcPr>
          <w:p w14:paraId="0EF2038A" w14:textId="77777777" w:rsidR="00FF43AA" w:rsidRDefault="00F02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21C10DF" w14:textId="77777777" w:rsidR="00FF43AA" w:rsidRDefault="00FF43AA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649"/>
      </w:tblGrid>
      <w:tr w:rsidR="00FF43AA" w14:paraId="32300E77" w14:textId="77777777">
        <w:trPr>
          <w:trHeight w:val="200"/>
        </w:trPr>
        <w:tc>
          <w:tcPr>
            <w:tcW w:w="2649" w:type="dxa"/>
          </w:tcPr>
          <w:p w14:paraId="59BFE7E4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Кожное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раздражение:</w:t>
            </w:r>
          </w:p>
        </w:tc>
      </w:tr>
      <w:tr w:rsidR="00FF43AA" w14:paraId="5409FA32" w14:textId="77777777">
        <w:trPr>
          <w:trHeight w:val="200"/>
        </w:trPr>
        <w:tc>
          <w:tcPr>
            <w:tcW w:w="2649" w:type="dxa"/>
          </w:tcPr>
          <w:p w14:paraId="78A7AFA3" w14:textId="77777777" w:rsidR="00FF43AA" w:rsidRDefault="00F02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Вызывает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</w:tr>
    </w:tbl>
    <w:p w14:paraId="1DD04548" w14:textId="77777777" w:rsidR="00FF43AA" w:rsidRDefault="00FF43AA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426"/>
      </w:tblGrid>
      <w:tr w:rsidR="00FF43AA" w14:paraId="1525D4DD" w14:textId="77777777">
        <w:trPr>
          <w:trHeight w:val="201"/>
        </w:trPr>
        <w:tc>
          <w:tcPr>
            <w:tcW w:w="3426" w:type="dxa"/>
          </w:tcPr>
          <w:p w14:paraId="59FE8AF6" w14:textId="77777777" w:rsidR="00FF43AA" w:rsidRDefault="00F02D99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Глазное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раздражение:</w:t>
            </w:r>
          </w:p>
        </w:tc>
      </w:tr>
      <w:tr w:rsidR="00FF43AA" w14:paraId="7D7F3AD3" w14:textId="77777777">
        <w:trPr>
          <w:trHeight w:val="201"/>
        </w:trPr>
        <w:tc>
          <w:tcPr>
            <w:tcW w:w="3426" w:type="dxa"/>
          </w:tcPr>
          <w:p w14:paraId="6763DF6D" w14:textId="77777777" w:rsidR="00FF43AA" w:rsidRDefault="00F02D99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Вызывает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</w:tbl>
    <w:p w14:paraId="1500B5E1" w14:textId="77777777" w:rsidR="00FF43AA" w:rsidRDefault="00FF43AA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0"/>
      </w:tblGrid>
      <w:tr w:rsidR="00FF43AA" w14:paraId="6CC98E3D" w14:textId="77777777">
        <w:trPr>
          <w:trHeight w:val="200"/>
        </w:trPr>
        <w:tc>
          <w:tcPr>
            <w:tcW w:w="8480" w:type="dxa"/>
          </w:tcPr>
          <w:p w14:paraId="574E2AB7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чувствительность:</w:t>
            </w:r>
          </w:p>
        </w:tc>
      </w:tr>
      <w:tr w:rsidR="00FF43AA" w14:paraId="609DCCB1" w14:textId="77777777">
        <w:trPr>
          <w:trHeight w:val="200"/>
        </w:trPr>
        <w:tc>
          <w:tcPr>
            <w:tcW w:w="8480" w:type="dxa"/>
          </w:tcPr>
          <w:p w14:paraId="0B62993F" w14:textId="77777777" w:rsidR="00FF43AA" w:rsidRDefault="00F02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подлежит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чувствительность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коже</w:t>
            </w:r>
          </w:p>
        </w:tc>
      </w:tr>
    </w:tbl>
    <w:p w14:paraId="20C29518" w14:textId="77777777" w:rsidR="00FF43AA" w:rsidRDefault="00FF43AA">
      <w:pPr>
        <w:rPr>
          <w:b/>
          <w:sz w:val="20"/>
        </w:rPr>
      </w:pPr>
    </w:p>
    <w:p w14:paraId="63DE77AF" w14:textId="77777777" w:rsidR="00FF43AA" w:rsidRDefault="00FF43AA">
      <w:pPr>
        <w:spacing w:before="6"/>
        <w:rPr>
          <w:b/>
          <w:sz w:val="20"/>
        </w:rPr>
      </w:pPr>
    </w:p>
    <w:p w14:paraId="68A256BA" w14:textId="77777777" w:rsidR="00FF43AA" w:rsidRDefault="00F02D99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оральная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36E61BD3" w14:textId="77777777" w:rsidR="00FF43AA" w:rsidRDefault="00FF43AA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FF43AA" w14:paraId="4A41B0B8" w14:textId="77777777">
        <w:trPr>
          <w:trHeight w:val="551"/>
        </w:trPr>
        <w:tc>
          <w:tcPr>
            <w:tcW w:w="1844" w:type="dxa"/>
          </w:tcPr>
          <w:p w14:paraId="34C649F7" w14:textId="77777777" w:rsidR="00FF43AA" w:rsidRDefault="00F02D99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6105A2E" w14:textId="77777777" w:rsidR="00FF43AA" w:rsidRDefault="00F02D99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2C605B32" w14:textId="77777777" w:rsidR="00FF43AA" w:rsidRDefault="00F02D99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79767C2" w14:textId="77777777" w:rsidR="00FF43AA" w:rsidRDefault="00F02D99">
            <w:pPr>
              <w:pStyle w:val="TableParagraph"/>
              <w:spacing w:line="182" w:lineRule="exac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567421BE" w14:textId="77777777" w:rsidR="00FF43AA" w:rsidRDefault="00F02D99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03F4C91" w14:textId="77777777" w:rsidR="00FF43AA" w:rsidRDefault="00F02D99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576928A5" w14:textId="77777777" w:rsidR="00FF43AA" w:rsidRDefault="00F02D9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8493733" w14:textId="77777777" w:rsidR="00FF43AA" w:rsidRDefault="00F02D99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</w:tcPr>
          <w:p w14:paraId="2BD7A9FF" w14:textId="77777777" w:rsidR="00FF43AA" w:rsidRDefault="00F02D9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0BA168E4" w14:textId="77777777" w:rsidR="00FF43AA" w:rsidRDefault="00F02D9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F43AA" w:rsidRPr="00F9264E" w14:paraId="0334F162" w14:textId="77777777">
        <w:trPr>
          <w:trHeight w:val="575"/>
        </w:trPr>
        <w:tc>
          <w:tcPr>
            <w:tcW w:w="1844" w:type="dxa"/>
          </w:tcPr>
          <w:p w14:paraId="55255E08" w14:textId="77777777" w:rsidR="00FF43AA" w:rsidRDefault="00F02D99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92" w:type="dxa"/>
          </w:tcPr>
          <w:p w14:paraId="159534EC" w14:textId="77777777" w:rsidR="00FF43AA" w:rsidRDefault="00F02D9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81BF750" w14:textId="77777777" w:rsidR="00FF43AA" w:rsidRDefault="00F02D99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3EB66AC" w14:textId="77777777" w:rsidR="00FF43AA" w:rsidRDefault="00F02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oral</w:t>
            </w:r>
            <w:proofErr w:type="spellEnd"/>
          </w:p>
        </w:tc>
        <w:tc>
          <w:tcPr>
            <w:tcW w:w="850" w:type="dxa"/>
          </w:tcPr>
          <w:p w14:paraId="78CE8735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2625FB56" w14:textId="77777777" w:rsidR="00FF43AA" w:rsidRDefault="00F02D9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1A27C81E" w14:textId="77777777" w:rsidR="00FF43AA" w:rsidRPr="001F18FD" w:rsidRDefault="00F02D99">
            <w:pPr>
              <w:pStyle w:val="TableParagraph"/>
              <w:ind w:left="70" w:right="59"/>
              <w:jc w:val="both"/>
              <w:rPr>
                <w:sz w:val="16"/>
                <w:lang w:val="en-US"/>
              </w:rPr>
            </w:pPr>
            <w:r w:rsidRPr="001F18FD">
              <w:rPr>
                <w:sz w:val="16"/>
                <w:lang w:val="en-US"/>
              </w:rPr>
              <w:t>OECD Guideline 425 (Acute</w:t>
            </w:r>
            <w:r w:rsidRPr="001F18FD">
              <w:rPr>
                <w:spacing w:val="4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Oral Toxicity: Up-and-Down</w:t>
            </w:r>
            <w:r w:rsidRPr="001F18FD">
              <w:rPr>
                <w:spacing w:val="40"/>
                <w:sz w:val="16"/>
                <w:lang w:val="en-US"/>
              </w:rPr>
              <w:t xml:space="preserve"> </w:t>
            </w:r>
            <w:r w:rsidRPr="001F18FD">
              <w:rPr>
                <w:spacing w:val="-2"/>
                <w:sz w:val="16"/>
                <w:lang w:val="en-US"/>
              </w:rPr>
              <w:t>Procedure)</w:t>
            </w:r>
          </w:p>
        </w:tc>
      </w:tr>
    </w:tbl>
    <w:p w14:paraId="211CDED9" w14:textId="77777777" w:rsidR="00FF43AA" w:rsidRPr="001F18FD" w:rsidRDefault="00FF43AA">
      <w:pPr>
        <w:spacing w:before="1"/>
        <w:rPr>
          <w:b/>
          <w:sz w:val="20"/>
          <w:lang w:val="en-US"/>
        </w:rPr>
      </w:pPr>
    </w:p>
    <w:p w14:paraId="6B9DDEAF" w14:textId="77777777" w:rsidR="00FF43AA" w:rsidRDefault="00F02D99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2274C4BB" w14:textId="77777777" w:rsidR="00FF43AA" w:rsidRDefault="00FF43AA">
      <w:pPr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92"/>
        <w:gridCol w:w="1195"/>
        <w:gridCol w:w="1275"/>
        <w:gridCol w:w="850"/>
        <w:gridCol w:w="992"/>
        <w:gridCol w:w="2129"/>
      </w:tblGrid>
      <w:tr w:rsidR="00FF43AA" w14:paraId="0E715519" w14:textId="77777777">
        <w:trPr>
          <w:trHeight w:val="552"/>
        </w:trPr>
        <w:tc>
          <w:tcPr>
            <w:tcW w:w="1841" w:type="dxa"/>
          </w:tcPr>
          <w:p w14:paraId="74ABF5CC" w14:textId="77777777" w:rsidR="00FF43AA" w:rsidRDefault="00F02D99">
            <w:pPr>
              <w:pStyle w:val="TableParagraph"/>
              <w:spacing w:line="237" w:lineRule="auto"/>
              <w:ind w:left="69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4019856" w14:textId="77777777" w:rsidR="00FF43AA" w:rsidRDefault="00F02D99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4C3DCD38" w14:textId="77777777" w:rsidR="00FF43AA" w:rsidRDefault="00F02D99">
            <w:pPr>
              <w:pStyle w:val="TableParagraph"/>
              <w:spacing w:line="237" w:lineRule="auto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9F6BD19" w14:textId="77777777" w:rsidR="00FF43AA" w:rsidRDefault="00F02D99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5" w:type="dxa"/>
          </w:tcPr>
          <w:p w14:paraId="09C16D88" w14:textId="77777777" w:rsidR="00FF43AA" w:rsidRDefault="00F02D99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5C93C136" w14:textId="77777777" w:rsidR="00FF43AA" w:rsidRDefault="00F02D99">
            <w:pPr>
              <w:pStyle w:val="TableParagraph"/>
              <w:spacing w:line="237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2B682769" w14:textId="77777777" w:rsidR="00FF43AA" w:rsidRDefault="00F02D99">
            <w:pPr>
              <w:pStyle w:val="TableParagraph"/>
              <w:spacing w:line="237" w:lineRule="auto"/>
              <w:ind w:left="72" w:right="1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55BCA51C" w14:textId="77777777" w:rsidR="00FF43AA" w:rsidRDefault="00F02D99">
            <w:pPr>
              <w:pStyle w:val="TableParagraph"/>
              <w:spacing w:line="168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41170554" w14:textId="77777777" w:rsidR="00FF43AA" w:rsidRDefault="00F02D9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2B343F68" w14:textId="77777777" w:rsidR="00FF43AA" w:rsidRDefault="00F02D9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</w:tbl>
    <w:p w14:paraId="2CDA4B2B" w14:textId="77777777" w:rsidR="00FF43AA" w:rsidRDefault="00FF43AA">
      <w:pPr>
        <w:spacing w:before="11"/>
        <w:rPr>
          <w:b/>
          <w:sz w:val="19"/>
        </w:rPr>
      </w:pPr>
    </w:p>
    <w:p w14:paraId="4D82751B" w14:textId="77777777" w:rsidR="00FF43AA" w:rsidRDefault="00F02D99">
      <w:pPr>
        <w:pStyle w:val="a3"/>
        <w:ind w:left="610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20D36766" w14:textId="77777777" w:rsidR="00FF43AA" w:rsidRDefault="00FF43AA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FF43AA" w14:paraId="5C504897" w14:textId="77777777">
        <w:trPr>
          <w:trHeight w:val="551"/>
        </w:trPr>
        <w:tc>
          <w:tcPr>
            <w:tcW w:w="1844" w:type="dxa"/>
          </w:tcPr>
          <w:p w14:paraId="69327EAE" w14:textId="77777777" w:rsidR="00FF43AA" w:rsidRDefault="00F02D99">
            <w:pPr>
              <w:pStyle w:val="TableParagraph"/>
              <w:spacing w:line="237" w:lineRule="auto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132D61E" w14:textId="77777777" w:rsidR="00FF43AA" w:rsidRDefault="00F02D99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264D0EDF" w14:textId="77777777" w:rsidR="00FF43AA" w:rsidRDefault="00F02D99">
            <w:pPr>
              <w:pStyle w:val="TableParagraph"/>
              <w:spacing w:line="237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5404FE9" w14:textId="77777777" w:rsidR="00FF43AA" w:rsidRDefault="00F02D99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3F4681C0" w14:textId="77777777" w:rsidR="00FF43AA" w:rsidRDefault="00F02D99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0EEC7001" w14:textId="77777777" w:rsidR="00FF43AA" w:rsidRDefault="00F02D99">
            <w:pPr>
              <w:pStyle w:val="TableParagraph"/>
              <w:spacing w:line="237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1F919442" w14:textId="77777777" w:rsidR="00FF43AA" w:rsidRDefault="00F02D99">
            <w:pPr>
              <w:pStyle w:val="TableParagraph"/>
              <w:spacing w:line="237" w:lineRule="auto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2EF15CCD" w14:textId="77777777" w:rsidR="00FF43AA" w:rsidRDefault="00F02D99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7C82007B" w14:textId="77777777" w:rsidR="00FF43AA" w:rsidRDefault="00F02D9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225970FC" w14:textId="77777777" w:rsidR="00FF43AA" w:rsidRDefault="00F02D9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F43AA" w:rsidRPr="00F9264E" w14:paraId="0E5A9493" w14:textId="77777777">
        <w:trPr>
          <w:trHeight w:val="390"/>
        </w:trPr>
        <w:tc>
          <w:tcPr>
            <w:tcW w:w="1844" w:type="dxa"/>
          </w:tcPr>
          <w:p w14:paraId="0EFDA8EB" w14:textId="77777777" w:rsidR="00FF43AA" w:rsidRDefault="00F02D99">
            <w:pPr>
              <w:pStyle w:val="TableParagraph"/>
              <w:ind w:left="69" w:right="464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92" w:type="dxa"/>
          </w:tcPr>
          <w:p w14:paraId="3445ED9A" w14:textId="77777777" w:rsidR="00FF43AA" w:rsidRDefault="00F02D9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9B9098E" w14:textId="77777777" w:rsidR="00FF43AA" w:rsidRDefault="00F02D99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AB079E8" w14:textId="77777777" w:rsidR="00FF43AA" w:rsidRDefault="00F02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6F4193B8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41CCDCE6" w14:textId="77777777" w:rsidR="00FF43AA" w:rsidRDefault="00F02D9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6B43427D" w14:textId="77777777" w:rsidR="00FF43AA" w:rsidRPr="001F18FD" w:rsidRDefault="00F02D99">
            <w:pPr>
              <w:pStyle w:val="TableParagraph"/>
              <w:ind w:left="70"/>
              <w:rPr>
                <w:sz w:val="16"/>
                <w:lang w:val="en-US"/>
              </w:rPr>
            </w:pPr>
            <w:r w:rsidRPr="001F18FD">
              <w:rPr>
                <w:sz w:val="16"/>
                <w:lang w:val="en-US"/>
              </w:rPr>
              <w:t>OECD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Guideline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402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(Acute</w:t>
            </w:r>
            <w:r w:rsidRPr="001F18FD">
              <w:rPr>
                <w:spacing w:val="4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Dermal</w:t>
            </w:r>
            <w:r w:rsidRPr="001F18FD">
              <w:rPr>
                <w:spacing w:val="-3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Toxicity)</w:t>
            </w:r>
          </w:p>
        </w:tc>
      </w:tr>
    </w:tbl>
    <w:p w14:paraId="440272E4" w14:textId="77777777" w:rsidR="00FF43AA" w:rsidRPr="001F18FD" w:rsidRDefault="00FF43AA">
      <w:pPr>
        <w:spacing w:before="1"/>
        <w:rPr>
          <w:b/>
          <w:sz w:val="20"/>
          <w:lang w:val="en-US"/>
        </w:rPr>
      </w:pPr>
    </w:p>
    <w:p w14:paraId="2CFE641B" w14:textId="77777777" w:rsidR="00FF43AA" w:rsidRDefault="00F02D99">
      <w:pPr>
        <w:pStyle w:val="a3"/>
        <w:ind w:left="610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36531A07" w14:textId="77777777" w:rsidR="00FF43AA" w:rsidRDefault="00FF43AA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FF43AA" w14:paraId="4C99474A" w14:textId="77777777">
        <w:trPr>
          <w:trHeight w:val="551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2D1A5D8E" w14:textId="77777777" w:rsidR="00FF43AA" w:rsidRDefault="00F02D99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783D059" w14:textId="77777777" w:rsidR="00FF43AA" w:rsidRDefault="00F02D99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46DCD646" w14:textId="77777777" w:rsidR="00FF43AA" w:rsidRDefault="00F02D99">
            <w:pPr>
              <w:pStyle w:val="TableParagraph"/>
              <w:spacing w:line="181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21152382" w14:textId="77777777" w:rsidR="00FF43AA" w:rsidRDefault="00F02D9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2FFF12B" w14:textId="77777777" w:rsidR="00FF43AA" w:rsidRDefault="00F02D99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6FD3C846" w14:textId="77777777" w:rsidR="00FF43AA" w:rsidRDefault="00F02D99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2AB7147A" w14:textId="77777777" w:rsidR="00FF43AA" w:rsidRDefault="00F02D9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F43AA" w:rsidRPr="00F9264E" w14:paraId="51C217C8" w14:textId="77777777">
        <w:trPr>
          <w:trHeight w:val="368"/>
        </w:trPr>
        <w:tc>
          <w:tcPr>
            <w:tcW w:w="1844" w:type="dxa"/>
            <w:tcBorders>
              <w:top w:val="single" w:sz="8" w:space="0" w:color="000000"/>
            </w:tcBorders>
          </w:tcPr>
          <w:p w14:paraId="2F50B9DA" w14:textId="77777777" w:rsidR="00FF43AA" w:rsidRDefault="00F02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6F69D1D" w14:textId="77777777" w:rsidR="00FF43AA" w:rsidRDefault="00F02D99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7DF62EDC" w14:textId="77777777" w:rsidR="00FF43AA" w:rsidRDefault="00F02D9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68709924" w14:textId="77777777" w:rsidR="00FF43AA" w:rsidRDefault="00F02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42AFF795" w14:textId="77777777" w:rsidR="00FF43AA" w:rsidRDefault="00F02D9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73B9F27B" w14:textId="77777777" w:rsidR="00FF43AA" w:rsidRPr="001F18FD" w:rsidRDefault="00F02D99">
            <w:pPr>
              <w:pStyle w:val="TableParagraph"/>
              <w:spacing w:line="178" w:lineRule="exact"/>
              <w:ind w:left="70"/>
              <w:rPr>
                <w:sz w:val="16"/>
                <w:lang w:val="en-US"/>
              </w:rPr>
            </w:pPr>
            <w:r w:rsidRPr="001F18FD">
              <w:rPr>
                <w:sz w:val="16"/>
                <w:lang w:val="en-US"/>
              </w:rPr>
              <w:t>OECD</w:t>
            </w:r>
            <w:r w:rsidRPr="001F18FD">
              <w:rPr>
                <w:spacing w:val="-6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Guideline</w:t>
            </w:r>
            <w:r w:rsidRPr="001F18FD">
              <w:rPr>
                <w:spacing w:val="-6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404</w:t>
            </w:r>
            <w:r w:rsidRPr="001F18FD">
              <w:rPr>
                <w:spacing w:val="-5"/>
                <w:sz w:val="16"/>
                <w:lang w:val="en-US"/>
              </w:rPr>
              <w:t xml:space="preserve"> </w:t>
            </w:r>
            <w:r w:rsidRPr="001F18FD">
              <w:rPr>
                <w:spacing w:val="-2"/>
                <w:sz w:val="16"/>
                <w:lang w:val="en-US"/>
              </w:rPr>
              <w:t>(Acute</w:t>
            </w:r>
          </w:p>
          <w:p w14:paraId="3F985357" w14:textId="77777777" w:rsidR="00FF43AA" w:rsidRPr="001F18FD" w:rsidRDefault="00F02D99">
            <w:pPr>
              <w:pStyle w:val="TableParagraph"/>
              <w:spacing w:before="1" w:line="170" w:lineRule="exact"/>
              <w:ind w:left="70"/>
              <w:rPr>
                <w:sz w:val="16"/>
                <w:lang w:val="en-US"/>
              </w:rPr>
            </w:pPr>
            <w:r w:rsidRPr="001F18FD">
              <w:rPr>
                <w:sz w:val="16"/>
                <w:lang w:val="en-US"/>
              </w:rPr>
              <w:t>Dermal</w:t>
            </w:r>
            <w:r w:rsidRPr="001F18FD">
              <w:rPr>
                <w:spacing w:val="-4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Irritation</w:t>
            </w:r>
            <w:r w:rsidRPr="001F18FD">
              <w:rPr>
                <w:spacing w:val="-5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/</w:t>
            </w:r>
            <w:r w:rsidRPr="001F18FD">
              <w:rPr>
                <w:spacing w:val="-4"/>
                <w:sz w:val="16"/>
                <w:lang w:val="en-US"/>
              </w:rPr>
              <w:t xml:space="preserve"> </w:t>
            </w:r>
            <w:r w:rsidRPr="001F18FD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1E173211" w14:textId="77777777" w:rsidR="00FF43AA" w:rsidRPr="001F18FD" w:rsidRDefault="00FF43AA">
      <w:pPr>
        <w:spacing w:before="11"/>
        <w:rPr>
          <w:b/>
          <w:sz w:val="19"/>
          <w:lang w:val="en-US"/>
        </w:rPr>
      </w:pPr>
    </w:p>
    <w:p w14:paraId="7AE88AEB" w14:textId="77777777" w:rsidR="00FF43AA" w:rsidRDefault="00F02D99">
      <w:pPr>
        <w:pStyle w:val="a3"/>
        <w:ind w:left="610"/>
      </w:pPr>
      <w:r>
        <w:t>Серьезное</w:t>
      </w:r>
      <w:r>
        <w:rPr>
          <w:spacing w:val="-9"/>
        </w:rPr>
        <w:t xml:space="preserve"> </w:t>
      </w:r>
      <w:r>
        <w:t>повреждение/раздражение</w:t>
      </w:r>
      <w:r>
        <w:rPr>
          <w:spacing w:val="-8"/>
        </w:rPr>
        <w:t xml:space="preserve"> </w:t>
      </w:r>
      <w:r>
        <w:rPr>
          <w:spacing w:val="-4"/>
        </w:rPr>
        <w:t>глаз:</w:t>
      </w:r>
    </w:p>
    <w:p w14:paraId="462643EB" w14:textId="77777777" w:rsidR="00FF43AA" w:rsidRDefault="00FF43AA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FF43AA" w14:paraId="74BBC762" w14:textId="77777777">
        <w:trPr>
          <w:trHeight w:val="553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45087399" w14:textId="77777777" w:rsidR="00FF43AA" w:rsidRDefault="00F02D99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0479DA1" w14:textId="77777777" w:rsidR="00FF43AA" w:rsidRDefault="00F02D99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06771CA8" w14:textId="77777777" w:rsidR="00FF43AA" w:rsidRDefault="00F02D99">
            <w:pPr>
              <w:pStyle w:val="TableParagraph"/>
              <w:spacing w:line="183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2293138D" w14:textId="77777777" w:rsidR="00FF43AA" w:rsidRDefault="00F02D99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7F61DCBD" w14:textId="77777777" w:rsidR="00FF43AA" w:rsidRDefault="00F02D99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685E3AAA" w14:textId="77777777" w:rsidR="00FF43AA" w:rsidRDefault="00F02D99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01FD7D47" w14:textId="77777777" w:rsidR="00FF43AA" w:rsidRDefault="00F02D99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F43AA" w:rsidRPr="00F9264E" w14:paraId="19B19E09" w14:textId="77777777">
        <w:trPr>
          <w:trHeight w:val="366"/>
        </w:trPr>
        <w:tc>
          <w:tcPr>
            <w:tcW w:w="1844" w:type="dxa"/>
            <w:tcBorders>
              <w:top w:val="single" w:sz="8" w:space="0" w:color="000000"/>
            </w:tcBorders>
          </w:tcPr>
          <w:p w14:paraId="62DCFC74" w14:textId="77777777" w:rsidR="00FF43AA" w:rsidRDefault="00F02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52CDD6AA" w14:textId="77777777" w:rsidR="00FF43AA" w:rsidRDefault="00F02D99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3DB12082" w14:textId="77777777" w:rsidR="00FF43AA" w:rsidRPr="001F18FD" w:rsidRDefault="00F02D99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1F18FD">
              <w:rPr>
                <w:sz w:val="16"/>
                <w:lang w:val="en-US"/>
              </w:rPr>
              <w:t>Category</w:t>
            </w:r>
            <w:r w:rsidRPr="001F18FD">
              <w:rPr>
                <w:spacing w:val="-7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1</w:t>
            </w:r>
            <w:r w:rsidRPr="001F18FD">
              <w:rPr>
                <w:spacing w:val="-3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(irreversible</w:t>
            </w:r>
            <w:r w:rsidRPr="001F18FD">
              <w:rPr>
                <w:spacing w:val="-6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effects</w:t>
            </w:r>
            <w:r w:rsidRPr="001F18FD">
              <w:rPr>
                <w:spacing w:val="-4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on</w:t>
            </w:r>
            <w:r w:rsidRPr="001F18FD">
              <w:rPr>
                <w:spacing w:val="-4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the</w:t>
            </w:r>
            <w:r w:rsidRPr="001F18FD">
              <w:rPr>
                <w:spacing w:val="-5"/>
                <w:sz w:val="16"/>
                <w:lang w:val="en-US"/>
              </w:rPr>
              <w:t xml:space="preserve"> </w:t>
            </w:r>
            <w:r w:rsidRPr="001F18FD">
              <w:rPr>
                <w:spacing w:val="-4"/>
                <w:sz w:val="16"/>
                <w:lang w:val="en-US"/>
              </w:rPr>
              <w:t>eye)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4F38F284" w14:textId="77777777" w:rsidR="00FF43AA" w:rsidRPr="001F18FD" w:rsidRDefault="00FF43AA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56BCA33E" w14:textId="77777777" w:rsidR="00FF43AA" w:rsidRDefault="00F02D9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1DCF73F1" w14:textId="77777777" w:rsidR="00FF43AA" w:rsidRPr="001F18FD" w:rsidRDefault="00F02D99">
            <w:pPr>
              <w:pStyle w:val="TableParagraph"/>
              <w:spacing w:line="178" w:lineRule="exact"/>
              <w:ind w:left="70"/>
              <w:rPr>
                <w:sz w:val="16"/>
                <w:lang w:val="en-US"/>
              </w:rPr>
            </w:pPr>
            <w:r w:rsidRPr="001F18FD">
              <w:rPr>
                <w:sz w:val="16"/>
                <w:lang w:val="en-US"/>
              </w:rPr>
              <w:t>OECD</w:t>
            </w:r>
            <w:r w:rsidRPr="001F18FD">
              <w:rPr>
                <w:spacing w:val="-6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Guideline</w:t>
            </w:r>
            <w:r w:rsidRPr="001F18FD">
              <w:rPr>
                <w:spacing w:val="-6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405</w:t>
            </w:r>
            <w:r w:rsidRPr="001F18FD">
              <w:rPr>
                <w:spacing w:val="-5"/>
                <w:sz w:val="16"/>
                <w:lang w:val="en-US"/>
              </w:rPr>
              <w:t xml:space="preserve"> </w:t>
            </w:r>
            <w:r w:rsidRPr="001F18FD">
              <w:rPr>
                <w:spacing w:val="-2"/>
                <w:sz w:val="16"/>
                <w:lang w:val="en-US"/>
              </w:rPr>
              <w:t>(Acute</w:t>
            </w:r>
          </w:p>
          <w:p w14:paraId="3A9FA60A" w14:textId="77777777" w:rsidR="00FF43AA" w:rsidRPr="001F18FD" w:rsidRDefault="00F02D99">
            <w:pPr>
              <w:pStyle w:val="TableParagraph"/>
              <w:spacing w:before="1" w:line="168" w:lineRule="exact"/>
              <w:ind w:left="70"/>
              <w:rPr>
                <w:sz w:val="16"/>
                <w:lang w:val="en-US"/>
              </w:rPr>
            </w:pPr>
            <w:r w:rsidRPr="001F18FD">
              <w:rPr>
                <w:sz w:val="16"/>
                <w:lang w:val="en-US"/>
              </w:rPr>
              <w:t>Eye</w:t>
            </w:r>
            <w:r w:rsidRPr="001F18FD">
              <w:rPr>
                <w:spacing w:val="-4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Irritation</w:t>
            </w:r>
            <w:r w:rsidRPr="001F18FD">
              <w:rPr>
                <w:spacing w:val="-4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/</w:t>
            </w:r>
            <w:r w:rsidRPr="001F18FD">
              <w:rPr>
                <w:spacing w:val="-3"/>
                <w:sz w:val="16"/>
                <w:lang w:val="en-US"/>
              </w:rPr>
              <w:t xml:space="preserve"> </w:t>
            </w:r>
            <w:r w:rsidRPr="001F18FD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4E086EEC" w14:textId="77777777" w:rsidR="00FF43AA" w:rsidRPr="001F18FD" w:rsidRDefault="00FF43AA">
      <w:pPr>
        <w:spacing w:line="168" w:lineRule="exact"/>
        <w:rPr>
          <w:sz w:val="16"/>
          <w:lang w:val="en-US"/>
        </w:rPr>
        <w:sectPr w:rsidR="00FF43AA" w:rsidRPr="001F18FD">
          <w:pgSz w:w="11910" w:h="16850"/>
          <w:pgMar w:top="1260" w:right="280" w:bottom="280" w:left="1020" w:header="799" w:footer="0" w:gutter="0"/>
          <w:cols w:space="720"/>
        </w:sectPr>
      </w:pPr>
    </w:p>
    <w:p w14:paraId="349441A8" w14:textId="77777777" w:rsidR="00FF43AA" w:rsidRPr="001F18FD" w:rsidRDefault="00FF43AA">
      <w:pPr>
        <w:rPr>
          <w:b/>
          <w:sz w:val="20"/>
          <w:lang w:val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FF43AA" w14:paraId="5FE51F99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36A78F6A" w14:textId="77777777" w:rsidR="00FF43AA" w:rsidRPr="001F18FD" w:rsidRDefault="00FF43AA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535B6FD" w14:textId="77777777" w:rsidR="00FF43AA" w:rsidRDefault="00F02D99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08B9EDD1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3FA2505" w14:textId="77777777" w:rsidR="00FF43AA" w:rsidRDefault="00FF43AA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1"/>
      </w:tblGrid>
      <w:tr w:rsidR="00FF43AA" w14:paraId="4D114EEE" w14:textId="77777777">
        <w:trPr>
          <w:trHeight w:val="200"/>
        </w:trPr>
        <w:tc>
          <w:tcPr>
            <w:tcW w:w="9301" w:type="dxa"/>
          </w:tcPr>
          <w:p w14:paraId="5E6B14FE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FF43AA" w14:paraId="2C7956C1" w14:textId="77777777">
        <w:trPr>
          <w:trHeight w:val="204"/>
        </w:trPr>
        <w:tc>
          <w:tcPr>
            <w:tcW w:w="9301" w:type="dxa"/>
          </w:tcPr>
          <w:p w14:paraId="2C0DE790" w14:textId="77777777" w:rsidR="00FF43AA" w:rsidRDefault="00F02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FF43AA" w14:paraId="67CD6ADF" w14:textId="77777777">
        <w:trPr>
          <w:trHeight w:val="827"/>
        </w:trPr>
        <w:tc>
          <w:tcPr>
            <w:tcW w:w="9301" w:type="dxa"/>
          </w:tcPr>
          <w:p w14:paraId="460202FA" w14:textId="77777777" w:rsidR="00FF43AA" w:rsidRDefault="00F02D99">
            <w:pPr>
              <w:pStyle w:val="TableParagraph"/>
              <w:spacing w:line="242" w:lineRule="auto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</w:p>
          <w:p w14:paraId="56391AFE" w14:textId="77777777" w:rsidR="00FF43AA" w:rsidRDefault="00F02D99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1272/2008/ЕС.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Важная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доступная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здоровье/экологию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перечисленных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Секции 3, предоставлена далее.</w:t>
            </w:r>
          </w:p>
        </w:tc>
      </w:tr>
      <w:tr w:rsidR="00FF43AA" w14:paraId="1EC7681D" w14:textId="77777777">
        <w:trPr>
          <w:trHeight w:val="407"/>
        </w:trPr>
        <w:tc>
          <w:tcPr>
            <w:tcW w:w="9301" w:type="dxa"/>
          </w:tcPr>
          <w:p w14:paraId="4E89DCBB" w14:textId="77777777" w:rsidR="00FF43AA" w:rsidRDefault="00F02D99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19E5C51B" w14:textId="77777777" w:rsidR="00FF43AA" w:rsidRDefault="00F02D9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62F1E910" w14:textId="77777777" w:rsidR="00FF43AA" w:rsidRDefault="00FF43AA">
      <w:pPr>
        <w:spacing w:before="6"/>
        <w:rPr>
          <w:b/>
          <w:sz w:val="28"/>
        </w:rPr>
      </w:pPr>
    </w:p>
    <w:p w14:paraId="7587046B" w14:textId="77777777" w:rsidR="00FF43AA" w:rsidRDefault="00F02D99">
      <w:pPr>
        <w:pStyle w:val="a5"/>
        <w:numPr>
          <w:ilvl w:val="1"/>
          <w:numId w:val="2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57C17581" w14:textId="77777777" w:rsidR="00FF43AA" w:rsidRDefault="00FF43AA">
      <w:pPr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900"/>
        <w:gridCol w:w="761"/>
        <w:gridCol w:w="2118"/>
        <w:gridCol w:w="1284"/>
      </w:tblGrid>
      <w:tr w:rsidR="00FF43AA" w14:paraId="5FAE80DB" w14:textId="77777777">
        <w:trPr>
          <w:trHeight w:val="551"/>
        </w:trPr>
        <w:tc>
          <w:tcPr>
            <w:tcW w:w="2126" w:type="dxa"/>
          </w:tcPr>
          <w:p w14:paraId="33C5C0C9" w14:textId="77777777" w:rsidR="00FF43AA" w:rsidRDefault="00F02D99">
            <w:pPr>
              <w:pStyle w:val="TableParagraph"/>
              <w:ind w:left="338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481C094" w14:textId="77777777" w:rsidR="00FF43AA" w:rsidRDefault="00F02D99">
            <w:pPr>
              <w:pStyle w:val="TableParagraph"/>
              <w:spacing w:line="165" w:lineRule="exact"/>
              <w:ind w:left="335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40C5B446" w14:textId="77777777" w:rsidR="00FF43AA" w:rsidRDefault="00F02D99">
            <w:pPr>
              <w:pStyle w:val="TableParagraph"/>
              <w:ind w:left="48" w:right="34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BA1B858" w14:textId="77777777" w:rsidR="00FF43AA" w:rsidRDefault="00F02D99">
            <w:pPr>
              <w:pStyle w:val="TableParagraph"/>
              <w:spacing w:line="165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0629FCC9" w14:textId="77777777" w:rsidR="00FF43AA" w:rsidRDefault="00F02D99">
            <w:pPr>
              <w:pStyle w:val="TableParagraph"/>
              <w:spacing w:line="181" w:lineRule="exact"/>
              <w:ind w:left="336" w:right="3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900" w:type="dxa"/>
          </w:tcPr>
          <w:p w14:paraId="13D36564" w14:textId="77777777" w:rsidR="00FF43AA" w:rsidRDefault="00F02D99">
            <w:pPr>
              <w:pStyle w:val="TableParagraph"/>
              <w:ind w:left="21" w:right="10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Высокая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Токсичност</w:t>
            </w:r>
            <w:proofErr w:type="spellEnd"/>
          </w:p>
          <w:p w14:paraId="2FE573E9" w14:textId="77777777" w:rsidR="00FF43AA" w:rsidRDefault="00F02D99">
            <w:pPr>
              <w:pStyle w:val="TableParagraph"/>
              <w:spacing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ь</w:t>
            </w:r>
          </w:p>
        </w:tc>
        <w:tc>
          <w:tcPr>
            <w:tcW w:w="761" w:type="dxa"/>
          </w:tcPr>
          <w:p w14:paraId="109C8F88" w14:textId="77777777" w:rsidR="00FF43AA" w:rsidRDefault="00F02D99">
            <w:pPr>
              <w:pStyle w:val="TableParagraph"/>
              <w:ind w:left="23" w:right="12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613B1EBC" w14:textId="77777777" w:rsidR="00FF43AA" w:rsidRDefault="00F02D99">
            <w:pPr>
              <w:pStyle w:val="TableParagraph"/>
              <w:spacing w:line="165" w:lineRule="exact"/>
              <w:ind w:left="226" w:right="21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2118" w:type="dxa"/>
          </w:tcPr>
          <w:p w14:paraId="3416F354" w14:textId="77777777" w:rsidR="00FF43AA" w:rsidRDefault="00F02D99">
            <w:pPr>
              <w:pStyle w:val="TableParagraph"/>
              <w:spacing w:line="181" w:lineRule="exact"/>
              <w:ind w:left="49" w:righ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284" w:type="dxa"/>
          </w:tcPr>
          <w:p w14:paraId="6F81BFF8" w14:textId="77777777" w:rsidR="00FF43AA" w:rsidRDefault="00F02D99">
            <w:pPr>
              <w:pStyle w:val="TableParagraph"/>
              <w:spacing w:line="181" w:lineRule="exact"/>
              <w:ind w:lef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FF43AA" w:rsidRPr="00E40820" w14:paraId="5958C1AA" w14:textId="77777777">
        <w:trPr>
          <w:trHeight w:val="550"/>
        </w:trPr>
        <w:tc>
          <w:tcPr>
            <w:tcW w:w="2126" w:type="dxa"/>
            <w:tcBorders>
              <w:bottom w:val="nil"/>
            </w:tcBorders>
          </w:tcPr>
          <w:p w14:paraId="449243D3" w14:textId="77777777" w:rsidR="00FF43AA" w:rsidRDefault="00F02D99">
            <w:pPr>
              <w:pStyle w:val="TableParagraph"/>
              <w:ind w:left="688" w:right="435" w:hanging="240"/>
              <w:rPr>
                <w:sz w:val="16"/>
              </w:rPr>
            </w:pP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bottom w:val="nil"/>
            </w:tcBorders>
          </w:tcPr>
          <w:p w14:paraId="3A40CF91" w14:textId="77777777" w:rsidR="00FF43AA" w:rsidRDefault="00F02D99">
            <w:pPr>
              <w:pStyle w:val="TableParagraph"/>
              <w:spacing w:line="178" w:lineRule="exact"/>
              <w:ind w:left="117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bottom w:val="nil"/>
            </w:tcBorders>
          </w:tcPr>
          <w:p w14:paraId="6367C650" w14:textId="77777777" w:rsidR="00FF43AA" w:rsidRDefault="00F02D99">
            <w:pPr>
              <w:pStyle w:val="TableParagraph"/>
              <w:spacing w:line="178" w:lineRule="exact"/>
              <w:ind w:left="333" w:right="330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bottom w:val="nil"/>
            </w:tcBorders>
          </w:tcPr>
          <w:p w14:paraId="1F2FE6B2" w14:textId="77777777" w:rsidR="00FF43AA" w:rsidRDefault="00F02D99">
            <w:pPr>
              <w:pStyle w:val="TableParagraph"/>
              <w:spacing w:line="178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bottom w:val="nil"/>
            </w:tcBorders>
          </w:tcPr>
          <w:p w14:paraId="0BB20944" w14:textId="77777777" w:rsidR="00FF43AA" w:rsidRDefault="00F02D99">
            <w:pPr>
              <w:pStyle w:val="TableParagraph"/>
              <w:spacing w:line="178" w:lineRule="exact"/>
              <w:ind w:left="226" w:right="216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bottom w:val="nil"/>
            </w:tcBorders>
          </w:tcPr>
          <w:p w14:paraId="481A3DEF" w14:textId="77777777" w:rsidR="00FF43AA" w:rsidRPr="001F18FD" w:rsidRDefault="00F02D99">
            <w:pPr>
              <w:pStyle w:val="TableParagraph"/>
              <w:ind w:left="665" w:hanging="581"/>
              <w:rPr>
                <w:sz w:val="16"/>
                <w:lang w:val="en-US"/>
              </w:rPr>
            </w:pPr>
            <w:proofErr w:type="spellStart"/>
            <w:r w:rsidRPr="001F18FD">
              <w:rPr>
                <w:sz w:val="16"/>
                <w:lang w:val="en-US"/>
              </w:rPr>
              <w:t>Brachydanio</w:t>
            </w:r>
            <w:proofErr w:type="spellEnd"/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rerio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(new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name:</w:t>
            </w:r>
            <w:r w:rsidRPr="001F18FD">
              <w:rPr>
                <w:spacing w:val="4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Danio</w:t>
            </w:r>
            <w:r w:rsidRPr="001F18FD">
              <w:rPr>
                <w:spacing w:val="-3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rerio)</w:t>
            </w:r>
          </w:p>
        </w:tc>
        <w:tc>
          <w:tcPr>
            <w:tcW w:w="1284" w:type="dxa"/>
            <w:tcBorders>
              <w:bottom w:val="nil"/>
            </w:tcBorders>
          </w:tcPr>
          <w:p w14:paraId="31C6D790" w14:textId="77777777" w:rsidR="00FF43AA" w:rsidRPr="001F18FD" w:rsidRDefault="00F02D99">
            <w:pPr>
              <w:pStyle w:val="TableParagraph"/>
              <w:ind w:left="105" w:right="69" w:hanging="17"/>
              <w:rPr>
                <w:sz w:val="16"/>
                <w:lang w:val="en-US"/>
              </w:rPr>
            </w:pPr>
            <w:r w:rsidRPr="001F18FD">
              <w:rPr>
                <w:sz w:val="16"/>
                <w:lang w:val="en-US"/>
              </w:rPr>
              <w:t>OECD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Guideline</w:t>
            </w:r>
            <w:r w:rsidRPr="001F18FD">
              <w:rPr>
                <w:spacing w:val="4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203</w:t>
            </w:r>
            <w:r w:rsidRPr="001F18FD">
              <w:rPr>
                <w:spacing w:val="-4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(Fish,</w:t>
            </w:r>
            <w:r w:rsidRPr="001F18FD">
              <w:rPr>
                <w:spacing w:val="-3"/>
                <w:sz w:val="16"/>
                <w:lang w:val="en-US"/>
              </w:rPr>
              <w:t xml:space="preserve"> </w:t>
            </w:r>
            <w:r w:rsidRPr="001F18FD">
              <w:rPr>
                <w:spacing w:val="-2"/>
                <w:sz w:val="16"/>
                <w:lang w:val="en-US"/>
              </w:rPr>
              <w:t>Acute</w:t>
            </w:r>
          </w:p>
          <w:p w14:paraId="34486BB5" w14:textId="77777777" w:rsidR="00FF43AA" w:rsidRPr="001F18FD" w:rsidRDefault="00F02D99">
            <w:pPr>
              <w:pStyle w:val="TableParagraph"/>
              <w:spacing w:line="166" w:lineRule="exact"/>
              <w:ind w:left="186"/>
              <w:rPr>
                <w:sz w:val="16"/>
                <w:lang w:val="en-US"/>
              </w:rPr>
            </w:pPr>
            <w:r w:rsidRPr="001F18FD">
              <w:rPr>
                <w:sz w:val="16"/>
                <w:lang w:val="en-US"/>
              </w:rPr>
              <w:t>Toxicity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FF43AA" w14:paraId="3E8C054D" w14:textId="77777777">
        <w:trPr>
          <w:trHeight w:val="920"/>
        </w:trPr>
        <w:tc>
          <w:tcPr>
            <w:tcW w:w="2126" w:type="dxa"/>
            <w:tcBorders>
              <w:top w:val="nil"/>
              <w:bottom w:val="nil"/>
            </w:tcBorders>
          </w:tcPr>
          <w:p w14:paraId="3D0A7877" w14:textId="77777777" w:rsidR="00FF43AA" w:rsidRDefault="00F02D99">
            <w:pPr>
              <w:pStyle w:val="TableParagraph"/>
              <w:ind w:left="690" w:right="435" w:hanging="243"/>
              <w:rPr>
                <w:sz w:val="16"/>
              </w:rPr>
            </w:pP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5BC41AC" w14:textId="77777777" w:rsidR="00FF43AA" w:rsidRDefault="00F02D99">
            <w:pPr>
              <w:pStyle w:val="TableParagraph"/>
              <w:spacing w:line="180" w:lineRule="exact"/>
              <w:ind w:left="125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2305886" w14:textId="77777777" w:rsidR="00FF43AA" w:rsidRDefault="00F02D99">
            <w:pPr>
              <w:pStyle w:val="TableParagraph"/>
              <w:spacing w:line="180" w:lineRule="exact"/>
              <w:ind w:left="336" w:right="328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3C0DBE2" w14:textId="77777777" w:rsidR="00FF43AA" w:rsidRDefault="00F02D99">
            <w:pPr>
              <w:pStyle w:val="TableParagraph"/>
              <w:spacing w:line="180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8C0205B" w14:textId="77777777" w:rsidR="00FF43AA" w:rsidRDefault="00F02D99">
            <w:pPr>
              <w:pStyle w:val="TableParagraph"/>
              <w:spacing w:line="180" w:lineRule="exact"/>
              <w:ind w:left="226" w:right="216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1DA5FFD4" w14:textId="77777777" w:rsidR="00FF43AA" w:rsidRDefault="00F02D99">
            <w:pPr>
              <w:pStyle w:val="TableParagraph"/>
              <w:spacing w:line="180" w:lineRule="exact"/>
              <w:ind w:right="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4542769" w14:textId="77777777" w:rsidR="00FF43AA" w:rsidRPr="001F18FD" w:rsidRDefault="00F02D99">
            <w:pPr>
              <w:pStyle w:val="TableParagraph"/>
              <w:ind w:left="90" w:right="74"/>
              <w:jc w:val="center"/>
              <w:rPr>
                <w:sz w:val="16"/>
                <w:lang w:val="en-US"/>
              </w:rPr>
            </w:pPr>
            <w:r w:rsidRPr="001F18FD">
              <w:rPr>
                <w:sz w:val="16"/>
                <w:lang w:val="en-US"/>
              </w:rPr>
              <w:t>OECD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Guideline</w:t>
            </w:r>
            <w:r w:rsidRPr="001F18FD">
              <w:rPr>
                <w:spacing w:val="4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202</w:t>
            </w:r>
            <w:r w:rsidRPr="001F18FD">
              <w:rPr>
                <w:spacing w:val="-7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(Daphnia</w:t>
            </w:r>
            <w:r w:rsidRPr="001F18FD">
              <w:rPr>
                <w:spacing w:val="-6"/>
                <w:sz w:val="16"/>
                <w:lang w:val="en-US"/>
              </w:rPr>
              <w:t xml:space="preserve"> </w:t>
            </w:r>
            <w:r w:rsidRPr="001F18FD">
              <w:rPr>
                <w:spacing w:val="-5"/>
                <w:sz w:val="16"/>
                <w:lang w:val="en-US"/>
              </w:rPr>
              <w:t>sp.</w:t>
            </w:r>
          </w:p>
          <w:p w14:paraId="2B788DE2" w14:textId="77777777" w:rsidR="00FF43AA" w:rsidRPr="001F18FD" w:rsidRDefault="00F02D99">
            <w:pPr>
              <w:pStyle w:val="TableParagraph"/>
              <w:ind w:left="153" w:right="141" w:firstLine="5"/>
              <w:jc w:val="center"/>
              <w:rPr>
                <w:sz w:val="16"/>
                <w:lang w:val="en-US"/>
              </w:rPr>
            </w:pPr>
            <w:r w:rsidRPr="001F18FD">
              <w:rPr>
                <w:spacing w:val="-2"/>
                <w:sz w:val="16"/>
                <w:lang w:val="en-US"/>
              </w:rPr>
              <w:t>Acute</w:t>
            </w:r>
            <w:r w:rsidRPr="001F18FD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1F18FD">
              <w:rPr>
                <w:spacing w:val="-2"/>
                <w:sz w:val="16"/>
                <w:lang w:val="en-US"/>
              </w:rPr>
              <w:t>Immobilisation</w:t>
            </w:r>
            <w:proofErr w:type="spellEnd"/>
          </w:p>
          <w:p w14:paraId="4AE7ED6B" w14:textId="77777777" w:rsidR="00FF43AA" w:rsidRDefault="00F02D99">
            <w:pPr>
              <w:pStyle w:val="TableParagraph"/>
              <w:spacing w:line="167" w:lineRule="exact"/>
              <w:ind w:left="86" w:right="7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  <w:tr w:rsidR="00FF43AA" w14:paraId="63248965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1CB4363D" w14:textId="77777777" w:rsidR="00FF43AA" w:rsidRDefault="00F02D99">
            <w:pPr>
              <w:pStyle w:val="TableParagraph"/>
              <w:spacing w:line="237" w:lineRule="auto"/>
              <w:ind w:left="690" w:right="435" w:hanging="243"/>
              <w:rPr>
                <w:sz w:val="16"/>
              </w:rPr>
            </w:pP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8917EC7" w14:textId="77777777" w:rsidR="00FF43AA" w:rsidRDefault="00F02D99">
            <w:pPr>
              <w:pStyle w:val="TableParagraph"/>
              <w:spacing w:line="181" w:lineRule="exact"/>
              <w:ind w:left="127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0B9701D" w14:textId="77777777" w:rsidR="00FF43AA" w:rsidRDefault="00F02D99">
            <w:pPr>
              <w:pStyle w:val="TableParagraph"/>
              <w:spacing w:line="181" w:lineRule="exact"/>
              <w:ind w:left="335" w:right="33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50EB784" w14:textId="77777777" w:rsidR="00FF43AA" w:rsidRDefault="00F02D99">
            <w:pPr>
              <w:pStyle w:val="TableParagraph"/>
              <w:spacing w:line="181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0A31886" w14:textId="77777777" w:rsidR="00FF43AA" w:rsidRDefault="00F02D99">
            <w:pPr>
              <w:pStyle w:val="TableParagraph"/>
              <w:spacing w:line="181" w:lineRule="exact"/>
              <w:ind w:left="226" w:right="216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BF090CA" w14:textId="77777777" w:rsidR="00FF43AA" w:rsidRPr="001F18FD" w:rsidRDefault="00F02D99">
            <w:pPr>
              <w:pStyle w:val="TableParagraph"/>
              <w:spacing w:line="237" w:lineRule="auto"/>
              <w:ind w:right="41"/>
              <w:jc w:val="center"/>
              <w:rPr>
                <w:sz w:val="16"/>
                <w:lang w:val="en-US"/>
              </w:rPr>
            </w:pPr>
            <w:proofErr w:type="spellStart"/>
            <w:r w:rsidRPr="001F18FD">
              <w:rPr>
                <w:sz w:val="16"/>
                <w:lang w:val="en-US"/>
              </w:rPr>
              <w:t>Selenastrum</w:t>
            </w:r>
            <w:proofErr w:type="spellEnd"/>
            <w:r w:rsidRPr="001F18FD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1F18FD">
              <w:rPr>
                <w:sz w:val="16"/>
                <w:lang w:val="en-US"/>
              </w:rPr>
              <w:t>capricornutum</w:t>
            </w:r>
            <w:proofErr w:type="spellEnd"/>
            <w:r w:rsidRPr="001F18FD">
              <w:rPr>
                <w:spacing w:val="4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(new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name: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1F18FD">
              <w:rPr>
                <w:sz w:val="16"/>
                <w:lang w:val="en-US"/>
              </w:rPr>
              <w:t>Pseudokirchnerella</w:t>
            </w:r>
            <w:proofErr w:type="spellEnd"/>
          </w:p>
          <w:p w14:paraId="36EF737E" w14:textId="77777777" w:rsidR="00FF43AA" w:rsidRPr="001F18FD" w:rsidRDefault="00F02D99">
            <w:pPr>
              <w:pStyle w:val="TableParagraph"/>
              <w:spacing w:line="168" w:lineRule="exact"/>
              <w:ind w:right="39"/>
              <w:jc w:val="center"/>
              <w:rPr>
                <w:sz w:val="16"/>
                <w:lang w:val="en-US"/>
              </w:rPr>
            </w:pPr>
            <w:proofErr w:type="spellStart"/>
            <w:r w:rsidRPr="001F18FD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1F18FD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B2E8803" w14:textId="77777777" w:rsidR="00FF43AA" w:rsidRDefault="00F02D99">
            <w:pPr>
              <w:pStyle w:val="TableParagraph"/>
              <w:spacing w:line="237" w:lineRule="auto"/>
              <w:ind w:left="376" w:hanging="284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FF43AA" w14:paraId="775DCC8A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0BB7CB46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4FDFF45" w14:textId="77777777" w:rsidR="00FF43AA" w:rsidRDefault="00F02D99">
            <w:pPr>
              <w:pStyle w:val="TableParagraph"/>
              <w:spacing w:line="181" w:lineRule="exact"/>
              <w:ind w:left="125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F36AE71" w14:textId="77777777" w:rsidR="00FF43AA" w:rsidRDefault="00F02D99">
            <w:pPr>
              <w:pStyle w:val="TableParagraph"/>
              <w:spacing w:line="181" w:lineRule="exact"/>
              <w:ind w:left="336" w:right="328"/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FCEFD9E" w14:textId="77777777" w:rsidR="00FF43AA" w:rsidRDefault="00F02D99">
            <w:pPr>
              <w:pStyle w:val="TableParagraph"/>
              <w:spacing w:line="181" w:lineRule="exact"/>
              <w:ind w:left="164" w:right="1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2E464B3" w14:textId="77777777" w:rsidR="00FF43AA" w:rsidRDefault="00F02D99">
            <w:pPr>
              <w:pStyle w:val="TableParagraph"/>
              <w:spacing w:line="181" w:lineRule="exact"/>
              <w:ind w:left="226" w:right="216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EF7F9BF" w14:textId="77777777" w:rsidR="00FF43AA" w:rsidRPr="001F18FD" w:rsidRDefault="00F02D99">
            <w:pPr>
              <w:pStyle w:val="TableParagraph"/>
              <w:spacing w:line="237" w:lineRule="auto"/>
              <w:ind w:right="41"/>
              <w:jc w:val="center"/>
              <w:rPr>
                <w:sz w:val="16"/>
                <w:lang w:val="en-US"/>
              </w:rPr>
            </w:pPr>
            <w:proofErr w:type="spellStart"/>
            <w:r w:rsidRPr="001F18FD">
              <w:rPr>
                <w:sz w:val="16"/>
                <w:lang w:val="en-US"/>
              </w:rPr>
              <w:t>Selenastrum</w:t>
            </w:r>
            <w:proofErr w:type="spellEnd"/>
            <w:r w:rsidRPr="001F18FD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1F18FD">
              <w:rPr>
                <w:sz w:val="16"/>
                <w:lang w:val="en-US"/>
              </w:rPr>
              <w:t>capricornutum</w:t>
            </w:r>
            <w:proofErr w:type="spellEnd"/>
            <w:r w:rsidRPr="001F18FD">
              <w:rPr>
                <w:spacing w:val="4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(new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name: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1F18FD">
              <w:rPr>
                <w:sz w:val="16"/>
                <w:lang w:val="en-US"/>
              </w:rPr>
              <w:t>Pseudokirchnerella</w:t>
            </w:r>
            <w:proofErr w:type="spellEnd"/>
          </w:p>
          <w:p w14:paraId="0A35029C" w14:textId="77777777" w:rsidR="00FF43AA" w:rsidRPr="001F18FD" w:rsidRDefault="00F02D99">
            <w:pPr>
              <w:pStyle w:val="TableParagraph"/>
              <w:spacing w:line="168" w:lineRule="exact"/>
              <w:ind w:right="39"/>
              <w:jc w:val="center"/>
              <w:rPr>
                <w:sz w:val="16"/>
                <w:lang w:val="en-US"/>
              </w:rPr>
            </w:pPr>
            <w:proofErr w:type="spellStart"/>
            <w:r w:rsidRPr="001F18FD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1F18FD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EB1D5A4" w14:textId="77777777" w:rsidR="00FF43AA" w:rsidRDefault="00F02D99">
            <w:pPr>
              <w:pStyle w:val="TableParagraph"/>
              <w:spacing w:line="237" w:lineRule="auto"/>
              <w:ind w:left="376" w:hanging="284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FF43AA" w:rsidRPr="00E40820" w14:paraId="78692CEC" w14:textId="77777777">
        <w:trPr>
          <w:trHeight w:val="576"/>
        </w:trPr>
        <w:tc>
          <w:tcPr>
            <w:tcW w:w="2126" w:type="dxa"/>
            <w:tcBorders>
              <w:top w:val="nil"/>
            </w:tcBorders>
          </w:tcPr>
          <w:p w14:paraId="647CD3C6" w14:textId="77777777" w:rsidR="00FF43AA" w:rsidRDefault="00F02D99">
            <w:pPr>
              <w:pStyle w:val="TableParagraph"/>
              <w:spacing w:line="237" w:lineRule="auto"/>
              <w:ind w:left="729" w:right="401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1" w:type="dxa"/>
            <w:tcBorders>
              <w:top w:val="nil"/>
            </w:tcBorders>
          </w:tcPr>
          <w:p w14:paraId="23D546B2" w14:textId="77777777" w:rsidR="00FF43AA" w:rsidRDefault="00F02D99">
            <w:pPr>
              <w:pStyle w:val="TableParagraph"/>
              <w:spacing w:line="181" w:lineRule="exact"/>
              <w:ind w:left="117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top w:val="nil"/>
            </w:tcBorders>
          </w:tcPr>
          <w:p w14:paraId="4805E67E" w14:textId="77777777" w:rsidR="00FF43AA" w:rsidRDefault="00F02D99">
            <w:pPr>
              <w:pStyle w:val="TableParagraph"/>
              <w:spacing w:line="181" w:lineRule="exact"/>
              <w:ind w:left="333" w:right="33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</w:tcBorders>
          </w:tcPr>
          <w:p w14:paraId="256842B9" w14:textId="77777777" w:rsidR="00FF43AA" w:rsidRDefault="00F02D99">
            <w:pPr>
              <w:pStyle w:val="TableParagraph"/>
              <w:spacing w:line="181" w:lineRule="exact"/>
              <w:ind w:left="164" w:right="156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</w:tcBorders>
          </w:tcPr>
          <w:p w14:paraId="2BD4699B" w14:textId="77777777" w:rsidR="00FF43AA" w:rsidRDefault="00F02D99">
            <w:pPr>
              <w:pStyle w:val="TableParagraph"/>
              <w:spacing w:line="181" w:lineRule="exact"/>
              <w:ind w:left="226" w:right="216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</w:tcBorders>
          </w:tcPr>
          <w:p w14:paraId="0EE43435" w14:textId="77777777" w:rsidR="00FF43AA" w:rsidRDefault="00F02D99">
            <w:pPr>
              <w:pStyle w:val="TableParagraph"/>
              <w:spacing w:line="181" w:lineRule="exact"/>
              <w:ind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Gambusia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affinis</w:t>
            </w:r>
            <w:proofErr w:type="spellEnd"/>
          </w:p>
        </w:tc>
        <w:tc>
          <w:tcPr>
            <w:tcW w:w="1284" w:type="dxa"/>
            <w:tcBorders>
              <w:top w:val="nil"/>
            </w:tcBorders>
          </w:tcPr>
          <w:p w14:paraId="63B38103" w14:textId="77777777" w:rsidR="00FF43AA" w:rsidRPr="001F18FD" w:rsidRDefault="00F02D99">
            <w:pPr>
              <w:pStyle w:val="TableParagraph"/>
              <w:ind w:left="105" w:right="76" w:hanging="17"/>
              <w:jc w:val="both"/>
              <w:rPr>
                <w:sz w:val="16"/>
                <w:lang w:val="en-US"/>
              </w:rPr>
            </w:pPr>
            <w:r w:rsidRPr="001F18FD">
              <w:rPr>
                <w:sz w:val="16"/>
                <w:lang w:val="en-US"/>
              </w:rPr>
              <w:t>OECD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Guideline</w:t>
            </w:r>
            <w:r w:rsidRPr="001F18FD">
              <w:rPr>
                <w:spacing w:val="4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203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(Fish,</w:t>
            </w:r>
            <w:r w:rsidRPr="001F18FD">
              <w:rPr>
                <w:spacing w:val="-1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Acute</w:t>
            </w:r>
            <w:r w:rsidRPr="001F18FD">
              <w:rPr>
                <w:spacing w:val="40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Toxicity</w:t>
            </w:r>
            <w:r w:rsidRPr="001F18FD">
              <w:rPr>
                <w:spacing w:val="-7"/>
                <w:sz w:val="16"/>
                <w:lang w:val="en-US"/>
              </w:rPr>
              <w:t xml:space="preserve"> </w:t>
            </w:r>
            <w:r w:rsidRPr="001F18FD">
              <w:rPr>
                <w:sz w:val="16"/>
                <w:lang w:val="en-US"/>
              </w:rPr>
              <w:t>Test)</w:t>
            </w:r>
          </w:p>
        </w:tc>
      </w:tr>
    </w:tbl>
    <w:p w14:paraId="75ED5BF5" w14:textId="77777777" w:rsidR="00FF43AA" w:rsidRPr="001F18FD" w:rsidRDefault="00FF43AA">
      <w:pPr>
        <w:rPr>
          <w:b/>
          <w:sz w:val="20"/>
          <w:lang w:val="en-US"/>
        </w:rPr>
      </w:pPr>
    </w:p>
    <w:p w14:paraId="2DEDBA85" w14:textId="77777777" w:rsidR="00FF43AA" w:rsidRPr="001F18FD" w:rsidRDefault="00FF43AA">
      <w:pPr>
        <w:spacing w:before="2"/>
        <w:rPr>
          <w:b/>
          <w:sz w:val="18"/>
          <w:lang w:val="en-US"/>
        </w:rPr>
      </w:pPr>
    </w:p>
    <w:p w14:paraId="1419452E" w14:textId="77777777" w:rsidR="00FF43AA" w:rsidRDefault="00F02D99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287FA66B" w14:textId="77777777" w:rsidR="00FF43AA" w:rsidRDefault="00FF43AA">
      <w:pPr>
        <w:spacing w:before="7"/>
        <w:rPr>
          <w:b/>
          <w:sz w:val="15"/>
        </w:rPr>
      </w:pPr>
    </w:p>
    <w:p w14:paraId="44200CE5" w14:textId="77777777" w:rsidR="00FF43AA" w:rsidRDefault="00F02D99">
      <w:pPr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1C9B859C" w14:textId="77777777" w:rsidR="00FF43AA" w:rsidRDefault="00FF43AA">
      <w:pPr>
        <w:rPr>
          <w:sz w:val="20"/>
        </w:rPr>
      </w:pPr>
    </w:p>
    <w:p w14:paraId="1561720A" w14:textId="77777777" w:rsidR="00FF43AA" w:rsidRDefault="00F02D99">
      <w:pPr>
        <w:pStyle w:val="a5"/>
        <w:numPr>
          <w:ilvl w:val="1"/>
          <w:numId w:val="2"/>
        </w:numPr>
        <w:tabs>
          <w:tab w:val="left" w:pos="1018"/>
        </w:tabs>
        <w:spacing w:before="168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биоаккумуляции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12.4.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Подвижность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почве</w:t>
      </w:r>
    </w:p>
    <w:p w14:paraId="56609E3B" w14:textId="77777777" w:rsidR="00FF43AA" w:rsidRDefault="00F02D99">
      <w:pPr>
        <w:spacing w:before="177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53A32AE7" w14:textId="77777777" w:rsidR="00FF43AA" w:rsidRDefault="00FF43AA">
      <w:pPr>
        <w:rPr>
          <w:sz w:val="20"/>
        </w:rPr>
      </w:pPr>
    </w:p>
    <w:p w14:paraId="35B1C838" w14:textId="77777777" w:rsidR="00FF43AA" w:rsidRDefault="00F02D99">
      <w:pPr>
        <w:pStyle w:val="a5"/>
        <w:numPr>
          <w:ilvl w:val="1"/>
          <w:numId w:val="1"/>
        </w:numPr>
        <w:tabs>
          <w:tab w:val="left" w:pos="1018"/>
        </w:tabs>
        <w:spacing w:before="168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005AE031" w14:textId="77777777" w:rsidR="00FF43AA" w:rsidRDefault="00FF43AA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FF43AA" w14:paraId="40AC70AF" w14:textId="77777777">
        <w:trPr>
          <w:trHeight w:val="369"/>
        </w:trPr>
        <w:tc>
          <w:tcPr>
            <w:tcW w:w="3265" w:type="dxa"/>
          </w:tcPr>
          <w:p w14:paraId="39577518" w14:textId="77777777" w:rsidR="00FF43AA" w:rsidRDefault="00F02D99">
            <w:pPr>
              <w:pStyle w:val="TableParagraph"/>
              <w:spacing w:line="182" w:lineRule="exact"/>
              <w:ind w:left="74" w:right="73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6239" w:type="dxa"/>
          </w:tcPr>
          <w:p w14:paraId="6B33E386" w14:textId="77777777" w:rsidR="00FF43AA" w:rsidRDefault="00F02D99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PBT/</w:t>
            </w:r>
            <w:proofErr w:type="spellStart"/>
            <w:r>
              <w:rPr>
                <w:b/>
                <w:spacing w:val="-2"/>
                <w:sz w:val="16"/>
              </w:rPr>
              <w:t>vPvB</w:t>
            </w:r>
            <w:proofErr w:type="spellEnd"/>
          </w:p>
        </w:tc>
      </w:tr>
      <w:tr w:rsidR="00FF43AA" w14:paraId="406E8E32" w14:textId="77777777">
        <w:trPr>
          <w:trHeight w:val="369"/>
        </w:trPr>
        <w:tc>
          <w:tcPr>
            <w:tcW w:w="3265" w:type="dxa"/>
          </w:tcPr>
          <w:p w14:paraId="326BBDB8" w14:textId="77777777" w:rsidR="00FF43AA" w:rsidRDefault="00F02D9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Цемент,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портланд</w:t>
            </w:r>
            <w:proofErr w:type="spellEnd"/>
          </w:p>
          <w:p w14:paraId="6A5A1502" w14:textId="77777777" w:rsidR="00FF43AA" w:rsidRDefault="00F02D99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</w:tcPr>
          <w:p w14:paraId="1CE4CD6A" w14:textId="77777777" w:rsidR="00FF43AA" w:rsidRDefault="00F02D9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10A90D43" w14:textId="77777777" w:rsidR="00FF43AA" w:rsidRDefault="00F02D99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FF43AA" w14:paraId="20D76532" w14:textId="77777777">
        <w:trPr>
          <w:trHeight w:val="366"/>
        </w:trPr>
        <w:tc>
          <w:tcPr>
            <w:tcW w:w="3265" w:type="dxa"/>
          </w:tcPr>
          <w:p w14:paraId="6C51D93F" w14:textId="77777777" w:rsidR="00FF43AA" w:rsidRDefault="00F02D9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1B0831DC" w14:textId="77777777" w:rsidR="00FF43AA" w:rsidRDefault="00F02D9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246D9506" w14:textId="77777777" w:rsidR="00FF43AA" w:rsidRDefault="00F02D9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1AFAC154" w14:textId="77777777" w:rsidR="00FF43AA" w:rsidRDefault="00F02D99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0251F30E" w14:textId="77777777" w:rsidR="00FF43AA" w:rsidRDefault="00FF43AA">
      <w:pPr>
        <w:rPr>
          <w:b/>
          <w:sz w:val="18"/>
        </w:rPr>
      </w:pPr>
    </w:p>
    <w:p w14:paraId="1CE602EE" w14:textId="77777777" w:rsidR="00FF43AA" w:rsidRDefault="00F02D99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3F0B29B3" w14:textId="77777777" w:rsidR="00FF43AA" w:rsidRDefault="00FF43AA">
      <w:pPr>
        <w:spacing w:before="7"/>
        <w:rPr>
          <w:b/>
          <w:sz w:val="15"/>
        </w:rPr>
      </w:pPr>
    </w:p>
    <w:p w14:paraId="2A4B7C37" w14:textId="77777777" w:rsidR="00FF43AA" w:rsidRDefault="00F02D99">
      <w:pPr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2CE908B2" w14:textId="77777777" w:rsidR="00FF43AA" w:rsidRDefault="00FF43AA">
      <w:pPr>
        <w:rPr>
          <w:sz w:val="20"/>
        </w:rPr>
      </w:pPr>
    </w:p>
    <w:p w14:paraId="02FF6FC8" w14:textId="77777777" w:rsidR="00FF43AA" w:rsidRDefault="00FF43AA">
      <w:pPr>
        <w:spacing w:before="5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FF43AA" w14:paraId="75143295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1C6FFA57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0EE3954E" w14:textId="77777777" w:rsidR="00FF43AA" w:rsidRDefault="00F02D99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4BE39692" w14:textId="77777777" w:rsidR="00FF43AA" w:rsidRDefault="00FF43AA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2E56C47" w14:textId="77777777" w:rsidR="00FF43AA" w:rsidRDefault="00FF43AA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FF43AA" w14:paraId="44708EB4" w14:textId="77777777">
        <w:trPr>
          <w:trHeight w:val="224"/>
        </w:trPr>
        <w:tc>
          <w:tcPr>
            <w:tcW w:w="7846" w:type="dxa"/>
          </w:tcPr>
          <w:p w14:paraId="567793DE" w14:textId="77777777" w:rsidR="00FF43AA" w:rsidRDefault="00F02D99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FF43AA" w14:paraId="29D28592" w14:textId="77777777">
        <w:trPr>
          <w:trHeight w:val="228"/>
        </w:trPr>
        <w:tc>
          <w:tcPr>
            <w:tcW w:w="7846" w:type="dxa"/>
          </w:tcPr>
          <w:p w14:paraId="2D1F6E2D" w14:textId="77777777" w:rsidR="00FF43AA" w:rsidRDefault="00F02D99">
            <w:pPr>
              <w:pStyle w:val="TableParagraph"/>
              <w:spacing w:before="17" w:line="191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FF43AA" w14:paraId="1B4E0F23" w14:textId="77777777">
        <w:trPr>
          <w:trHeight w:val="202"/>
        </w:trPr>
        <w:tc>
          <w:tcPr>
            <w:tcW w:w="7846" w:type="dxa"/>
          </w:tcPr>
          <w:p w14:paraId="0C5B07FC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1CA77B39" w14:textId="77777777" w:rsidR="00FF43AA" w:rsidRDefault="00FF43AA">
      <w:pPr>
        <w:spacing w:before="10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5"/>
      </w:tblGrid>
      <w:tr w:rsidR="00FF43AA" w14:paraId="0464C935" w14:textId="77777777">
        <w:trPr>
          <w:trHeight w:val="202"/>
        </w:trPr>
        <w:tc>
          <w:tcPr>
            <w:tcW w:w="6815" w:type="dxa"/>
          </w:tcPr>
          <w:p w14:paraId="602EF473" w14:textId="77777777" w:rsidR="00FF43AA" w:rsidRDefault="00F02D99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FF43AA" w14:paraId="520BF930" w14:textId="77777777">
        <w:trPr>
          <w:trHeight w:val="202"/>
        </w:trPr>
        <w:tc>
          <w:tcPr>
            <w:tcW w:w="6815" w:type="dxa"/>
          </w:tcPr>
          <w:p w14:paraId="2987992C" w14:textId="77777777" w:rsidR="00FF43AA" w:rsidRDefault="00F02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306375DD" w14:textId="77777777" w:rsidR="00FF43AA" w:rsidRDefault="00FF43AA">
      <w:pPr>
        <w:rPr>
          <w:sz w:val="10"/>
        </w:rPr>
      </w:pPr>
    </w:p>
    <w:p w14:paraId="72AD6770" w14:textId="77777777" w:rsidR="00FF43AA" w:rsidRDefault="00F02D99">
      <w:pPr>
        <w:spacing w:before="92" w:line="207" w:lineRule="exact"/>
        <w:ind w:right="9124"/>
        <w:jc w:val="right"/>
        <w:rPr>
          <w:sz w:val="18"/>
        </w:rPr>
      </w:pPr>
      <w:r>
        <w:rPr>
          <w:sz w:val="18"/>
        </w:rPr>
        <w:t>Код</w:t>
      </w:r>
      <w:r>
        <w:rPr>
          <w:spacing w:val="-2"/>
          <w:sz w:val="18"/>
        </w:rPr>
        <w:t xml:space="preserve"> отхода</w:t>
      </w:r>
    </w:p>
    <w:p w14:paraId="016630D2" w14:textId="77777777" w:rsidR="00FF43AA" w:rsidRDefault="00F02D99">
      <w:pPr>
        <w:spacing w:line="207" w:lineRule="exact"/>
        <w:ind w:right="9170"/>
        <w:jc w:val="right"/>
        <w:rPr>
          <w:sz w:val="18"/>
        </w:rPr>
      </w:pPr>
      <w:r>
        <w:rPr>
          <w:spacing w:val="-2"/>
          <w:sz w:val="18"/>
        </w:rPr>
        <w:t>170101</w:t>
      </w:r>
    </w:p>
    <w:p w14:paraId="486BA8F4" w14:textId="77777777" w:rsidR="00FF43AA" w:rsidRDefault="00FF43AA">
      <w:pPr>
        <w:spacing w:line="207" w:lineRule="exact"/>
        <w:jc w:val="right"/>
        <w:rPr>
          <w:sz w:val="18"/>
        </w:rPr>
        <w:sectPr w:rsidR="00FF43AA">
          <w:pgSz w:w="11910" w:h="16850"/>
          <w:pgMar w:top="1260" w:right="280" w:bottom="280" w:left="1020" w:header="799" w:footer="0" w:gutter="0"/>
          <w:cols w:space="720"/>
        </w:sectPr>
      </w:pPr>
    </w:p>
    <w:p w14:paraId="653D691D" w14:textId="77777777" w:rsidR="00FF43AA" w:rsidRDefault="00FF43AA">
      <w:pPr>
        <w:rPr>
          <w:sz w:val="20"/>
        </w:rPr>
      </w:pPr>
    </w:p>
    <w:p w14:paraId="7FF665FB" w14:textId="77777777" w:rsidR="00FF43AA" w:rsidRDefault="00FF43AA">
      <w:pPr>
        <w:spacing w:before="10" w:after="1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FF43AA" w14:paraId="4C63BAEB" w14:textId="77777777">
        <w:trPr>
          <w:trHeight w:val="253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2AB35654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3D03B001" w14:textId="77777777" w:rsidR="00FF43AA" w:rsidRDefault="00F02D99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5183E7E2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9069FD7" w14:textId="77777777" w:rsidR="00FF43AA" w:rsidRDefault="00FF43AA">
      <w:pPr>
        <w:spacing w:before="7" w:after="1"/>
        <w:rPr>
          <w:sz w:val="18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FF43AA" w14:paraId="4BE88288" w14:textId="77777777">
        <w:trPr>
          <w:trHeight w:val="199"/>
        </w:trPr>
        <w:tc>
          <w:tcPr>
            <w:tcW w:w="831" w:type="dxa"/>
          </w:tcPr>
          <w:p w14:paraId="7E2EC61B" w14:textId="77777777" w:rsidR="00FF43AA" w:rsidRDefault="00F02D99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6372F331" w14:textId="77777777" w:rsidR="00FF43AA" w:rsidRDefault="00F02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31E46C2E" w14:textId="77777777" w:rsidR="00FF43AA" w:rsidRDefault="00FF43AA">
      <w:pPr>
        <w:spacing w:before="7"/>
        <w:rPr>
          <w:sz w:val="9"/>
        </w:rPr>
      </w:pPr>
    </w:p>
    <w:p w14:paraId="2316F336" w14:textId="77777777" w:rsidR="00FF43AA" w:rsidRDefault="00F02D99">
      <w:pPr>
        <w:spacing w:before="93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3"/>
          <w:sz w:val="18"/>
        </w:rPr>
        <w:t xml:space="preserve"> </w:t>
      </w:r>
      <w:r>
        <w:rPr>
          <w:sz w:val="18"/>
        </w:rPr>
        <w:t>RID, ADR,</w:t>
      </w:r>
      <w:r>
        <w:rPr>
          <w:spacing w:val="40"/>
          <w:sz w:val="18"/>
        </w:rPr>
        <w:t xml:space="preserve"> </w:t>
      </w:r>
      <w:r>
        <w:rPr>
          <w:sz w:val="18"/>
        </w:rPr>
        <w:t>ADNR,</w:t>
      </w:r>
      <w:r>
        <w:rPr>
          <w:spacing w:val="-2"/>
          <w:sz w:val="18"/>
        </w:rPr>
        <w:t xml:space="preserve"> </w:t>
      </w:r>
      <w:r>
        <w:rPr>
          <w:sz w:val="18"/>
        </w:rPr>
        <w:t>IMDG,</w:t>
      </w:r>
      <w:r>
        <w:rPr>
          <w:spacing w:val="-2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427D1192" w14:textId="77777777" w:rsidR="00FF43AA" w:rsidRDefault="00FF43AA">
      <w:pPr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FF43AA" w14:paraId="4B7324A6" w14:textId="77777777">
        <w:trPr>
          <w:trHeight w:val="199"/>
        </w:trPr>
        <w:tc>
          <w:tcPr>
            <w:tcW w:w="831" w:type="dxa"/>
          </w:tcPr>
          <w:p w14:paraId="5317D54C" w14:textId="77777777" w:rsidR="00FF43AA" w:rsidRDefault="00F02D99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545E947B" w14:textId="77777777" w:rsidR="00FF43AA" w:rsidRDefault="00F02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1B51D8B6" w14:textId="77777777" w:rsidR="00FF43AA" w:rsidRDefault="00FF43AA">
      <w:pPr>
        <w:spacing w:before="8"/>
        <w:rPr>
          <w:sz w:val="17"/>
        </w:rPr>
      </w:pPr>
    </w:p>
    <w:p w14:paraId="2DF380E1" w14:textId="77777777" w:rsidR="00FF43AA" w:rsidRDefault="00F02D99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5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1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7"/>
          <w:sz w:val="18"/>
        </w:rPr>
        <w:t xml:space="preserve"> </w:t>
      </w:r>
      <w:r>
        <w:rPr>
          <w:sz w:val="18"/>
        </w:rPr>
        <w:t>ADNR,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71A40B81" w14:textId="77777777" w:rsidR="00FF43AA" w:rsidRDefault="00FF43AA">
      <w:pPr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FF43AA" w14:paraId="1DF6B2F1" w14:textId="77777777">
        <w:trPr>
          <w:trHeight w:val="199"/>
        </w:trPr>
        <w:tc>
          <w:tcPr>
            <w:tcW w:w="831" w:type="dxa"/>
          </w:tcPr>
          <w:p w14:paraId="3D5A56EA" w14:textId="77777777" w:rsidR="00FF43AA" w:rsidRDefault="00F02D99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4DC51D02" w14:textId="77777777" w:rsidR="00FF43AA" w:rsidRDefault="00F02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1C3B7988" w14:textId="77777777" w:rsidR="00FF43AA" w:rsidRDefault="00FF43AA">
      <w:pPr>
        <w:spacing w:before="8"/>
        <w:rPr>
          <w:sz w:val="17"/>
        </w:rPr>
      </w:pPr>
    </w:p>
    <w:p w14:paraId="30B20FCD" w14:textId="77777777" w:rsidR="00FF43AA" w:rsidRDefault="00F02D99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3"/>
          <w:sz w:val="18"/>
        </w:rPr>
        <w:t xml:space="preserve"> </w:t>
      </w:r>
      <w:r>
        <w:rPr>
          <w:sz w:val="18"/>
        </w:rPr>
        <w:t>RID, ADR,</w:t>
      </w:r>
      <w:r>
        <w:rPr>
          <w:spacing w:val="40"/>
          <w:sz w:val="18"/>
        </w:rPr>
        <w:t xml:space="preserve"> </w:t>
      </w:r>
      <w:r>
        <w:rPr>
          <w:sz w:val="18"/>
        </w:rPr>
        <w:t>ADNR,</w:t>
      </w:r>
      <w:r>
        <w:rPr>
          <w:spacing w:val="-2"/>
          <w:sz w:val="18"/>
        </w:rPr>
        <w:t xml:space="preserve"> </w:t>
      </w:r>
      <w:r>
        <w:rPr>
          <w:sz w:val="18"/>
        </w:rPr>
        <w:t>IMDG,</w:t>
      </w:r>
      <w:r>
        <w:rPr>
          <w:spacing w:val="-2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3A150A8F" w14:textId="77777777" w:rsidR="00FF43AA" w:rsidRDefault="00FF43AA">
      <w:pPr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FF43AA" w14:paraId="6C8AC45B" w14:textId="77777777">
        <w:trPr>
          <w:trHeight w:val="199"/>
        </w:trPr>
        <w:tc>
          <w:tcPr>
            <w:tcW w:w="831" w:type="dxa"/>
          </w:tcPr>
          <w:p w14:paraId="5442D6AE" w14:textId="77777777" w:rsidR="00FF43AA" w:rsidRDefault="00F02D99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2332BD09" w14:textId="77777777" w:rsidR="00FF43AA" w:rsidRDefault="00F02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229BB8D8" w14:textId="77777777" w:rsidR="00FF43AA" w:rsidRDefault="00FF43AA">
      <w:pPr>
        <w:spacing w:before="8"/>
        <w:rPr>
          <w:sz w:val="17"/>
        </w:rPr>
      </w:pPr>
    </w:p>
    <w:p w14:paraId="4B0EEB98" w14:textId="77777777" w:rsidR="00FF43AA" w:rsidRDefault="00F02D99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3"/>
          <w:sz w:val="18"/>
        </w:rPr>
        <w:t xml:space="preserve"> </w:t>
      </w:r>
      <w:r>
        <w:rPr>
          <w:sz w:val="18"/>
        </w:rPr>
        <w:t>RID, ADR,</w:t>
      </w:r>
      <w:r>
        <w:rPr>
          <w:spacing w:val="40"/>
          <w:sz w:val="18"/>
        </w:rPr>
        <w:t xml:space="preserve"> </w:t>
      </w:r>
      <w:r>
        <w:rPr>
          <w:sz w:val="18"/>
        </w:rPr>
        <w:t>ADNR,</w:t>
      </w:r>
      <w:r>
        <w:rPr>
          <w:spacing w:val="-2"/>
          <w:sz w:val="18"/>
        </w:rPr>
        <w:t xml:space="preserve"> </w:t>
      </w:r>
      <w:r>
        <w:rPr>
          <w:sz w:val="18"/>
        </w:rPr>
        <w:t>IMDG,</w:t>
      </w:r>
      <w:r>
        <w:rPr>
          <w:spacing w:val="-2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1670F7BE" w14:textId="77777777" w:rsidR="00FF43AA" w:rsidRDefault="00FF43AA">
      <w:pPr>
        <w:spacing w:after="1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FF43AA" w14:paraId="60B42D62" w14:textId="77777777">
        <w:trPr>
          <w:trHeight w:val="199"/>
        </w:trPr>
        <w:tc>
          <w:tcPr>
            <w:tcW w:w="831" w:type="dxa"/>
          </w:tcPr>
          <w:p w14:paraId="06DCFF7B" w14:textId="77777777" w:rsidR="00FF43AA" w:rsidRDefault="00F02D99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6741C1C9" w14:textId="77777777" w:rsidR="00FF43AA" w:rsidRDefault="00F02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7B3E01FB" w14:textId="77777777" w:rsidR="00FF43AA" w:rsidRDefault="00FF43AA">
      <w:pPr>
        <w:spacing w:before="8"/>
        <w:rPr>
          <w:sz w:val="17"/>
        </w:rPr>
      </w:pPr>
    </w:p>
    <w:p w14:paraId="14DF0448" w14:textId="77777777" w:rsidR="00FF43AA" w:rsidRDefault="00F02D99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3"/>
          <w:sz w:val="18"/>
        </w:rPr>
        <w:t xml:space="preserve"> </w:t>
      </w:r>
      <w:r>
        <w:rPr>
          <w:sz w:val="18"/>
        </w:rPr>
        <w:t>RID, ADR,</w:t>
      </w:r>
      <w:r>
        <w:rPr>
          <w:spacing w:val="40"/>
          <w:sz w:val="18"/>
        </w:rPr>
        <w:t xml:space="preserve"> </w:t>
      </w:r>
      <w:r>
        <w:rPr>
          <w:sz w:val="18"/>
        </w:rPr>
        <w:t>ADNR,</w:t>
      </w:r>
      <w:r>
        <w:rPr>
          <w:spacing w:val="-2"/>
          <w:sz w:val="18"/>
        </w:rPr>
        <w:t xml:space="preserve"> </w:t>
      </w:r>
      <w:r>
        <w:rPr>
          <w:sz w:val="18"/>
        </w:rPr>
        <w:t>IMDG,</w:t>
      </w:r>
      <w:r>
        <w:rPr>
          <w:spacing w:val="-2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4AB3E8A4" w14:textId="77777777" w:rsidR="00FF43AA" w:rsidRDefault="00FF43AA">
      <w:pPr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FF43AA" w14:paraId="1537EB83" w14:textId="77777777">
        <w:trPr>
          <w:trHeight w:val="199"/>
        </w:trPr>
        <w:tc>
          <w:tcPr>
            <w:tcW w:w="831" w:type="dxa"/>
          </w:tcPr>
          <w:p w14:paraId="72F0B50A" w14:textId="77777777" w:rsidR="00FF43AA" w:rsidRDefault="00F02D99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175E3C31" w14:textId="77777777" w:rsidR="00FF43AA" w:rsidRDefault="00F02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1D52AD8D" w14:textId="77777777" w:rsidR="00FF43AA" w:rsidRDefault="00FF43AA">
      <w:pPr>
        <w:spacing w:before="8"/>
        <w:rPr>
          <w:sz w:val="17"/>
        </w:rPr>
      </w:pPr>
    </w:p>
    <w:p w14:paraId="07D8AD1A" w14:textId="77777777" w:rsidR="00FF43AA" w:rsidRDefault="00F02D99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3"/>
          <w:sz w:val="18"/>
        </w:rPr>
        <w:t xml:space="preserve"> </w:t>
      </w:r>
      <w:r>
        <w:rPr>
          <w:sz w:val="18"/>
        </w:rPr>
        <w:t>RID, ADR,</w:t>
      </w:r>
      <w:r>
        <w:rPr>
          <w:spacing w:val="40"/>
          <w:sz w:val="18"/>
        </w:rPr>
        <w:t xml:space="preserve"> </w:t>
      </w:r>
      <w:r>
        <w:rPr>
          <w:sz w:val="18"/>
        </w:rPr>
        <w:t>ADNR,</w:t>
      </w:r>
      <w:r>
        <w:rPr>
          <w:spacing w:val="-2"/>
          <w:sz w:val="18"/>
        </w:rPr>
        <w:t xml:space="preserve"> </w:t>
      </w:r>
      <w:r>
        <w:rPr>
          <w:sz w:val="18"/>
        </w:rPr>
        <w:t>IMDG,</w:t>
      </w:r>
      <w:r>
        <w:rPr>
          <w:spacing w:val="-2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1E757EBC" w14:textId="77777777" w:rsidR="00FF43AA" w:rsidRDefault="00FF43AA">
      <w:pPr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9"/>
      </w:tblGrid>
      <w:tr w:rsidR="00FF43AA" w14:paraId="58F667E2" w14:textId="77777777">
        <w:trPr>
          <w:trHeight w:val="199"/>
        </w:trPr>
        <w:tc>
          <w:tcPr>
            <w:tcW w:w="831" w:type="dxa"/>
          </w:tcPr>
          <w:p w14:paraId="1C8BC64B" w14:textId="77777777" w:rsidR="00FF43AA" w:rsidRDefault="00F02D99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9" w:type="dxa"/>
          </w:tcPr>
          <w:p w14:paraId="3942F67A" w14:textId="77777777" w:rsidR="00FF43AA" w:rsidRDefault="00F02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 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7FFC2077" w14:textId="77777777" w:rsidR="00FF43AA" w:rsidRDefault="00FF43AA">
      <w:pPr>
        <w:spacing w:before="8"/>
        <w:rPr>
          <w:sz w:val="17"/>
        </w:rPr>
      </w:pPr>
    </w:p>
    <w:p w14:paraId="06766D7F" w14:textId="77777777" w:rsidR="00FF43AA" w:rsidRDefault="00F02D99">
      <w:pPr>
        <w:ind w:left="1745"/>
        <w:rPr>
          <w:sz w:val="18"/>
        </w:rPr>
      </w:pPr>
      <w:r>
        <w:rPr>
          <w:spacing w:val="-2"/>
          <w:sz w:val="18"/>
        </w:rPr>
        <w:t>неприменимо</w:t>
      </w:r>
    </w:p>
    <w:p w14:paraId="085342C9" w14:textId="77777777" w:rsidR="00FF43AA" w:rsidRDefault="00FF43AA">
      <w:pPr>
        <w:rPr>
          <w:sz w:val="20"/>
        </w:rPr>
      </w:pPr>
    </w:p>
    <w:p w14:paraId="7D35BB7C" w14:textId="77777777" w:rsidR="00FF43AA" w:rsidRDefault="00FF43AA">
      <w:pPr>
        <w:rPr>
          <w:sz w:val="20"/>
        </w:rPr>
      </w:pPr>
    </w:p>
    <w:p w14:paraId="1166732B" w14:textId="77777777" w:rsidR="00FF43AA" w:rsidRDefault="00FF43AA">
      <w:pPr>
        <w:spacing w:before="5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FF43AA" w14:paraId="58488705" w14:textId="77777777">
        <w:trPr>
          <w:trHeight w:val="251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225CFA7C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640233EC" w14:textId="77777777" w:rsidR="00FF43AA" w:rsidRDefault="00F02D99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438ECC83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170A4F4" w14:textId="77777777" w:rsidR="00FF43AA" w:rsidRDefault="00FF43AA">
      <w:pPr>
        <w:rPr>
          <w:sz w:val="20"/>
        </w:rPr>
      </w:pPr>
    </w:p>
    <w:p w14:paraId="09751231" w14:textId="77777777" w:rsidR="00FF43AA" w:rsidRDefault="00FF43AA">
      <w:pPr>
        <w:spacing w:before="9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58"/>
      </w:tblGrid>
      <w:tr w:rsidR="00FF43AA" w14:paraId="2F9A8543" w14:textId="77777777">
        <w:trPr>
          <w:trHeight w:val="406"/>
        </w:trPr>
        <w:tc>
          <w:tcPr>
            <w:tcW w:w="9003" w:type="dxa"/>
            <w:gridSpan w:val="2"/>
          </w:tcPr>
          <w:p w14:paraId="6B47847E" w14:textId="77777777" w:rsidR="00FF43AA" w:rsidRDefault="00F02D99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31B2B36F" w14:textId="77777777" w:rsidR="00FF43AA" w:rsidRDefault="00F02D9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FF43AA" w14:paraId="4C16D851" w14:textId="77777777">
        <w:trPr>
          <w:trHeight w:val="615"/>
        </w:trPr>
        <w:tc>
          <w:tcPr>
            <w:tcW w:w="3245" w:type="dxa"/>
          </w:tcPr>
          <w:p w14:paraId="55F7304F" w14:textId="77777777" w:rsidR="00FF43AA" w:rsidRDefault="00F02D99">
            <w:pPr>
              <w:pStyle w:val="TableParagraph"/>
              <w:spacing w:line="242" w:lineRule="auto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07051FCB" w14:textId="77777777" w:rsidR="00FF43AA" w:rsidRDefault="00F02D99">
            <w:pPr>
              <w:pStyle w:val="TableParagraph"/>
              <w:spacing w:line="184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58" w:type="dxa"/>
          </w:tcPr>
          <w:p w14:paraId="6AA16118" w14:textId="77777777" w:rsidR="00FF43AA" w:rsidRDefault="00F02D99">
            <w:pPr>
              <w:pStyle w:val="TableParagraph"/>
              <w:spacing w:line="200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23758C45" w14:textId="77777777" w:rsidR="00FF43AA" w:rsidRDefault="00FF43AA">
      <w:pPr>
        <w:spacing w:before="4"/>
        <w:rPr>
          <w:sz w:val="24"/>
        </w:rPr>
      </w:pPr>
    </w:p>
    <w:p w14:paraId="6F92FBAB" w14:textId="77777777" w:rsidR="00FF43AA" w:rsidRDefault="00F02D99">
      <w:pPr>
        <w:pStyle w:val="a3"/>
        <w:spacing w:before="93" w:line="205" w:lineRule="exact"/>
        <w:ind w:left="610"/>
      </w:pPr>
      <w:r>
        <w:t>15.2.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14:paraId="74CDCFB2" w14:textId="77777777" w:rsidR="00FF43AA" w:rsidRDefault="00F02D99">
      <w:pPr>
        <w:spacing w:line="205" w:lineRule="exact"/>
        <w:ind w:left="893"/>
        <w:rPr>
          <w:sz w:val="18"/>
        </w:rPr>
      </w:pPr>
      <w:r>
        <w:rPr>
          <w:sz w:val="18"/>
        </w:rPr>
        <w:t>Оценка</w:t>
      </w:r>
      <w:r>
        <w:rPr>
          <w:spacing w:val="-3"/>
          <w:sz w:val="18"/>
        </w:rPr>
        <w:t xml:space="preserve"> </w:t>
      </w:r>
      <w:r>
        <w:rPr>
          <w:sz w:val="18"/>
        </w:rPr>
        <w:t>химической</w:t>
      </w:r>
      <w:r>
        <w:rPr>
          <w:spacing w:val="-6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была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проведена</w:t>
      </w:r>
    </w:p>
    <w:p w14:paraId="16A5D42E" w14:textId="77777777" w:rsidR="00FF43AA" w:rsidRDefault="00FF43AA">
      <w:pPr>
        <w:spacing w:line="205" w:lineRule="exact"/>
        <w:rPr>
          <w:sz w:val="18"/>
        </w:rPr>
        <w:sectPr w:rsidR="00FF43AA">
          <w:pgSz w:w="11910" w:h="16850"/>
          <w:pgMar w:top="1260" w:right="280" w:bottom="280" w:left="1020" w:header="799" w:footer="0" w:gutter="0"/>
          <w:cols w:space="720"/>
        </w:sectPr>
      </w:pPr>
    </w:p>
    <w:p w14:paraId="72C9AD91" w14:textId="77777777" w:rsidR="00FF43AA" w:rsidRDefault="00FF43AA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FF43AA" w14:paraId="71142345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3E14911B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360F9559" w14:textId="77777777" w:rsidR="00FF43AA" w:rsidRDefault="00F02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0EE13753" w14:textId="77777777" w:rsidR="00FF43AA" w:rsidRDefault="00FF43A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C9A1025" w14:textId="77777777" w:rsidR="00FF43AA" w:rsidRDefault="00FF43AA">
      <w:pPr>
        <w:spacing w:before="2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1"/>
      </w:tblGrid>
      <w:tr w:rsidR="00FF43AA" w14:paraId="61A84004" w14:textId="77777777">
        <w:trPr>
          <w:trHeight w:val="409"/>
        </w:trPr>
        <w:tc>
          <w:tcPr>
            <w:tcW w:w="8741" w:type="dxa"/>
          </w:tcPr>
          <w:p w14:paraId="2D6A1B82" w14:textId="77777777" w:rsidR="00FF43AA" w:rsidRDefault="00F02D9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5AAE0951" w14:textId="77777777" w:rsidR="00FF43AA" w:rsidRDefault="00F02D9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FF43AA" w14:paraId="14585F8C" w14:textId="77777777">
        <w:trPr>
          <w:trHeight w:val="207"/>
        </w:trPr>
        <w:tc>
          <w:tcPr>
            <w:tcW w:w="8741" w:type="dxa"/>
          </w:tcPr>
          <w:p w14:paraId="0EACC042" w14:textId="77777777" w:rsidR="00FF43AA" w:rsidRDefault="00F02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FF43AA" w14:paraId="11028726" w14:textId="77777777">
        <w:trPr>
          <w:trHeight w:val="207"/>
        </w:trPr>
        <w:tc>
          <w:tcPr>
            <w:tcW w:w="8741" w:type="dxa"/>
          </w:tcPr>
          <w:p w14:paraId="1D5640D9" w14:textId="77777777" w:rsidR="00FF43AA" w:rsidRDefault="00F02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FF43AA" w14:paraId="1BFE3C41" w14:textId="77777777">
        <w:trPr>
          <w:trHeight w:val="206"/>
        </w:trPr>
        <w:tc>
          <w:tcPr>
            <w:tcW w:w="8741" w:type="dxa"/>
          </w:tcPr>
          <w:p w14:paraId="290766C4" w14:textId="77777777" w:rsidR="00FF43AA" w:rsidRDefault="00F02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FF43AA" w14:paraId="3B86E341" w14:textId="77777777">
        <w:trPr>
          <w:trHeight w:val="206"/>
        </w:trPr>
        <w:tc>
          <w:tcPr>
            <w:tcW w:w="8741" w:type="dxa"/>
          </w:tcPr>
          <w:p w14:paraId="035A554B" w14:textId="77777777" w:rsidR="00FF43AA" w:rsidRDefault="00F02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FF43AA" w14:paraId="7DE8968A" w14:textId="77777777">
        <w:trPr>
          <w:trHeight w:val="206"/>
        </w:trPr>
        <w:tc>
          <w:tcPr>
            <w:tcW w:w="8741" w:type="dxa"/>
          </w:tcPr>
          <w:p w14:paraId="40C9199E" w14:textId="77777777" w:rsidR="00FF43AA" w:rsidRDefault="00F02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FF43AA" w14:paraId="726BD23A" w14:textId="77777777">
        <w:trPr>
          <w:trHeight w:val="207"/>
        </w:trPr>
        <w:tc>
          <w:tcPr>
            <w:tcW w:w="8741" w:type="dxa"/>
          </w:tcPr>
          <w:p w14:paraId="5EE42BA9" w14:textId="77777777" w:rsidR="00FF43AA" w:rsidRDefault="00F02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FF43AA" w14:paraId="45054B63" w14:textId="77777777">
        <w:trPr>
          <w:trHeight w:val="204"/>
        </w:trPr>
        <w:tc>
          <w:tcPr>
            <w:tcW w:w="8741" w:type="dxa"/>
          </w:tcPr>
          <w:p w14:paraId="2D6CE120" w14:textId="77777777" w:rsidR="00FF43AA" w:rsidRDefault="00F02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7729E8BB" w14:textId="77777777" w:rsidR="00FF43AA" w:rsidRDefault="00FF43AA">
      <w:pPr>
        <w:rPr>
          <w:sz w:val="20"/>
        </w:rPr>
      </w:pPr>
    </w:p>
    <w:p w14:paraId="1DD250FC" w14:textId="77777777" w:rsidR="00FF43AA" w:rsidRDefault="00FF43AA">
      <w:pPr>
        <w:rPr>
          <w:sz w:val="20"/>
        </w:rPr>
      </w:pPr>
    </w:p>
    <w:p w14:paraId="2879A18D" w14:textId="77777777" w:rsidR="00FF43AA" w:rsidRDefault="00FF43AA">
      <w:pPr>
        <w:spacing w:before="4"/>
        <w:rPr>
          <w:sz w:val="1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66"/>
      </w:tblGrid>
      <w:tr w:rsidR="00FF43AA" w14:paraId="2EC76BE2" w14:textId="77777777">
        <w:trPr>
          <w:trHeight w:val="200"/>
        </w:trPr>
        <w:tc>
          <w:tcPr>
            <w:tcW w:w="8966" w:type="dxa"/>
          </w:tcPr>
          <w:p w14:paraId="5D375512" w14:textId="77777777" w:rsidR="00FF43AA" w:rsidRDefault="00F02D99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информация:</w:t>
            </w:r>
          </w:p>
        </w:tc>
      </w:tr>
      <w:tr w:rsidR="00FF43AA" w14:paraId="7E82E270" w14:textId="77777777">
        <w:trPr>
          <w:trHeight w:val="618"/>
        </w:trPr>
        <w:tc>
          <w:tcPr>
            <w:tcW w:w="8966" w:type="dxa"/>
          </w:tcPr>
          <w:p w14:paraId="3382767F" w14:textId="77777777" w:rsidR="00FF43AA" w:rsidRDefault="00F02D9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 поставляется. Они описывают наши продукты в отношении требований безопасности и, таким образом, не</w:t>
            </w:r>
          </w:p>
          <w:p w14:paraId="2F08C539" w14:textId="77777777" w:rsidR="00FF43AA" w:rsidRDefault="00F02D99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подразумеваются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свойств.</w:t>
            </w:r>
          </w:p>
        </w:tc>
      </w:tr>
      <w:tr w:rsidR="00FF43AA" w14:paraId="714039C0" w14:textId="77777777">
        <w:trPr>
          <w:trHeight w:val="204"/>
        </w:trPr>
        <w:tc>
          <w:tcPr>
            <w:tcW w:w="8966" w:type="dxa"/>
          </w:tcPr>
          <w:p w14:paraId="7E35CE81" w14:textId="77777777" w:rsidR="00FF43AA" w:rsidRDefault="00F02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Продукт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предназначен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использования.</w:t>
            </w:r>
          </w:p>
        </w:tc>
      </w:tr>
    </w:tbl>
    <w:p w14:paraId="47F46393" w14:textId="77777777" w:rsidR="00FF43AA" w:rsidRDefault="00FF43AA">
      <w:pPr>
        <w:spacing w:before="3"/>
        <w:rPr>
          <w:sz w:val="28"/>
        </w:rPr>
      </w:pPr>
    </w:p>
    <w:p w14:paraId="059CDCBE" w14:textId="77777777" w:rsidR="00FF43AA" w:rsidRDefault="00F02D99">
      <w:pPr>
        <w:pStyle w:val="a3"/>
        <w:spacing w:before="93"/>
        <w:ind w:left="610" w:right="665"/>
      </w:pPr>
      <w:r>
        <w:t>Соответствующие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паспорте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обозначены</w:t>
      </w:r>
      <w:r>
        <w:rPr>
          <w:spacing w:val="-6"/>
        </w:rPr>
        <w:t xml:space="preserve"> </w:t>
      </w:r>
      <w:r>
        <w:t>вертикальными</w:t>
      </w:r>
      <w:r>
        <w:rPr>
          <w:spacing w:val="-5"/>
        </w:rPr>
        <w:t xml:space="preserve"> </w:t>
      </w:r>
      <w:r>
        <w:t>линиями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левом поле этого документа. Соответствующий текст отображается другим цветом на затененных областях.</w:t>
      </w:r>
    </w:p>
    <w:sectPr w:rsidR="00FF43AA">
      <w:headerReference w:type="default" r:id="rId9"/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401E1" w14:textId="77777777" w:rsidR="009B05C2" w:rsidRDefault="009B05C2">
      <w:r>
        <w:separator/>
      </w:r>
    </w:p>
  </w:endnote>
  <w:endnote w:type="continuationSeparator" w:id="0">
    <w:p w14:paraId="73CD3D65" w14:textId="77777777" w:rsidR="009B05C2" w:rsidRDefault="009B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0C25" w14:textId="77777777" w:rsidR="009B05C2" w:rsidRDefault="009B05C2">
      <w:r>
        <w:separator/>
      </w:r>
    </w:p>
  </w:footnote>
  <w:footnote w:type="continuationSeparator" w:id="0">
    <w:p w14:paraId="10522059" w14:textId="77777777" w:rsidR="009B05C2" w:rsidRDefault="009B0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BCF2" w14:textId="77777777" w:rsidR="00FF43AA" w:rsidRDefault="009B05C2">
    <w:pPr>
      <w:pStyle w:val="a3"/>
      <w:spacing w:line="14" w:lineRule="auto"/>
      <w:rPr>
        <w:b w:val="0"/>
        <w:sz w:val="20"/>
      </w:rPr>
    </w:pPr>
    <w:r>
      <w:pict w14:anchorId="14E23C4C">
        <v:rect id="docshape4" o:spid="_x0000_s2056" style="position:absolute;margin-left:52.45pt;margin-top:62.9pt;width:500.5pt;height:.7pt;z-index:-16744448;mso-position-horizontal-relative:page;mso-position-vertical-relative:page" fillcolor="black" stroked="f">
          <w10:wrap anchorx="page" anchory="page"/>
        </v:rect>
      </w:pict>
    </w:r>
    <w:r>
      <w:pict w14:anchorId="462FFD9C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5" type="#_x0000_t202" style="position:absolute;margin-left:55.65pt;margin-top:38.95pt;width:76.65pt;height:24.55pt;z-index:-16743936;mso-position-horizontal-relative:page;mso-position-vertical-relative:page" filled="f" stroked="f">
          <v:textbox inset="0,0,0,0">
            <w:txbxContent>
              <w:p w14:paraId="5EE66508" w14:textId="77777777" w:rsidR="00FF43AA" w:rsidRDefault="00F02D9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530451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3A2126E2">
        <v:shape id="docshape6" o:spid="_x0000_s2054" type="#_x0000_t202" style="position:absolute;margin-left:172.7pt;margin-top:38.95pt;width:178.45pt;height:13.05pt;z-index:-16743424;mso-position-horizontal-relative:page;mso-position-vertical-relative:page" filled="f" stroked="f">
          <v:textbox inset="0,0,0,0">
            <w:txbxContent>
              <w:p w14:paraId="7FBAE96E" w14:textId="1AF14C54" w:rsidR="00FF43AA" w:rsidRPr="001F18FD" w:rsidRDefault="001F18FD">
                <w:pPr>
                  <w:spacing w:before="10"/>
                  <w:ind w:left="20"/>
                  <w:rPr>
                    <w:sz w:val="20"/>
                    <w:lang w:val="en-US"/>
                  </w:rPr>
                </w:pPr>
                <w:proofErr w:type="spellStart"/>
                <w:r>
                  <w:rPr>
                    <w:sz w:val="20"/>
                    <w:lang w:val="en-US"/>
                  </w:rPr>
                  <w:t>Церезит</w:t>
                </w:r>
                <w:proofErr w:type="spellEnd"/>
                <w:r>
                  <w:rPr>
                    <w:sz w:val="20"/>
                    <w:lang w:val="en-US"/>
                  </w:rPr>
                  <w:t xml:space="preserve"> CT137</w:t>
                </w:r>
              </w:p>
            </w:txbxContent>
          </v:textbox>
          <w10:wrap anchorx="page" anchory="page"/>
        </v:shape>
      </w:pict>
    </w:r>
    <w:r>
      <w:pict w14:anchorId="24DD8472">
        <v:shape id="docshape7" o:spid="_x0000_s2053" type="#_x0000_t202" style="position:absolute;margin-left:486.3pt;margin-top:38.95pt;width:62.1pt;height:24.55pt;z-index:-16742912;mso-position-horizontal-relative:page;mso-position-vertical-relative:page" filled="f" stroked="f">
          <v:textbox inset="0,0,0,0">
            <w:txbxContent>
              <w:p w14:paraId="71A6F4A5" w14:textId="77777777" w:rsidR="00FF43AA" w:rsidRDefault="00F02D99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2D04433F" w14:textId="77777777" w:rsidR="00FF43AA" w:rsidRDefault="00F02D99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FCF33" w14:textId="77777777" w:rsidR="00FF43AA" w:rsidRDefault="009B05C2">
    <w:pPr>
      <w:pStyle w:val="a3"/>
      <w:spacing w:line="14" w:lineRule="auto"/>
      <w:rPr>
        <w:b w:val="0"/>
        <w:sz w:val="20"/>
      </w:rPr>
    </w:pPr>
    <w:r>
      <w:pict w14:anchorId="612EC2CF">
        <v:rect id="docshape8" o:spid="_x0000_s2052" style="position:absolute;margin-left:52.45pt;margin-top:62.9pt;width:500.5pt;height:.7pt;z-index:-16742400;mso-position-horizontal-relative:page;mso-position-vertical-relative:page" fillcolor="black" stroked="f">
          <w10:wrap anchorx="page" anchory="page"/>
        </v:rect>
      </w:pict>
    </w:r>
    <w:r>
      <w:pict w14:anchorId="59F45E48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1" type="#_x0000_t202" style="position:absolute;margin-left:55.65pt;margin-top:38.95pt;width:76.65pt;height:24.55pt;z-index:-16741888;mso-position-horizontal-relative:page;mso-position-vertical-relative:page" filled="f" stroked="f">
          <v:textbox inset="0,0,0,0">
            <w:txbxContent>
              <w:p w14:paraId="39A04A2D" w14:textId="77777777" w:rsidR="00FF43AA" w:rsidRDefault="00F02D9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530451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0ED1DD41">
        <v:shape id="docshape10" o:spid="_x0000_s2050" type="#_x0000_t202" style="position:absolute;margin-left:172.7pt;margin-top:38.95pt;width:178.45pt;height:13.05pt;z-index:-16741376;mso-position-horizontal-relative:page;mso-position-vertical-relative:page" filled="f" stroked="f">
          <v:textbox inset="0,0,0,0">
            <w:txbxContent>
              <w:p w14:paraId="26580870" w14:textId="343399AC" w:rsidR="00FF43AA" w:rsidRPr="001F18FD" w:rsidRDefault="001F18FD">
                <w:pPr>
                  <w:spacing w:before="10"/>
                  <w:ind w:left="20"/>
                  <w:rPr>
                    <w:sz w:val="20"/>
                    <w:lang w:val="en-US"/>
                  </w:rPr>
                </w:pPr>
                <w:proofErr w:type="spellStart"/>
                <w:r>
                  <w:rPr>
                    <w:sz w:val="20"/>
                    <w:lang w:val="en-US"/>
                  </w:rPr>
                  <w:t>Церезит</w:t>
                </w:r>
                <w:proofErr w:type="spellEnd"/>
                <w:r>
                  <w:rPr>
                    <w:sz w:val="20"/>
                    <w:lang w:val="en-US"/>
                  </w:rPr>
                  <w:t xml:space="preserve"> CT137</w:t>
                </w:r>
              </w:p>
            </w:txbxContent>
          </v:textbox>
          <w10:wrap anchorx="page" anchory="page"/>
        </v:shape>
      </w:pict>
    </w:r>
    <w:r>
      <w:pict w14:anchorId="2421CC13">
        <v:shape id="docshape11" o:spid="_x0000_s2049" type="#_x0000_t202" style="position:absolute;margin-left:489.65pt;margin-top:38.95pt;width:58.45pt;height:24.55pt;z-index:-16740864;mso-position-horizontal-relative:page;mso-position-vertical-relative:page" filled="f" stroked="f">
          <v:textbox inset="0,0,0,0">
            <w:txbxContent>
              <w:p w14:paraId="68DDD268" w14:textId="77777777" w:rsidR="00FF43AA" w:rsidRDefault="00F02D99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20DDD20D" w14:textId="77777777" w:rsidR="00FF43AA" w:rsidRDefault="00F02D99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8D7"/>
    <w:multiLevelType w:val="multilevel"/>
    <w:tmpl w:val="939C2CE4"/>
    <w:lvl w:ilvl="0">
      <w:start w:val="12"/>
      <w:numFmt w:val="decimal"/>
      <w:lvlText w:val="%1"/>
      <w:lvlJc w:val="left"/>
      <w:pPr>
        <w:ind w:left="1017" w:hanging="4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7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60C7D8E"/>
    <w:multiLevelType w:val="multilevel"/>
    <w:tmpl w:val="072C7370"/>
    <w:lvl w:ilvl="0">
      <w:start w:val="2"/>
      <w:numFmt w:val="decimal"/>
      <w:lvlText w:val="%1"/>
      <w:lvlJc w:val="left"/>
      <w:pPr>
        <w:ind w:left="882" w:hanging="2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40BA66F5"/>
    <w:multiLevelType w:val="multilevel"/>
    <w:tmpl w:val="3BE2A266"/>
    <w:lvl w:ilvl="0">
      <w:start w:val="7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4D020FD0"/>
    <w:multiLevelType w:val="multilevel"/>
    <w:tmpl w:val="94F295D4"/>
    <w:lvl w:ilvl="0">
      <w:start w:val="12"/>
      <w:numFmt w:val="decimal"/>
      <w:lvlText w:val="%1"/>
      <w:lvlJc w:val="left"/>
      <w:pPr>
        <w:ind w:left="1017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64EF73AD"/>
    <w:multiLevelType w:val="multilevel"/>
    <w:tmpl w:val="033EB6D6"/>
    <w:lvl w:ilvl="0">
      <w:start w:val="8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3AA"/>
    <w:rsid w:val="001F18FD"/>
    <w:rsid w:val="009B05C2"/>
    <w:rsid w:val="00AD3D01"/>
    <w:rsid w:val="00E40820"/>
    <w:rsid w:val="00F02D99"/>
    <w:rsid w:val="00F9264E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73CF4AC"/>
  <w15:docId w15:val="{641F6B57-A9FA-493B-8E35-825BAE8A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1F18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18F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F18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18F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4</cp:revision>
  <dcterms:created xsi:type="dcterms:W3CDTF">2023-03-02T06:05:00Z</dcterms:created>
  <dcterms:modified xsi:type="dcterms:W3CDTF">2024-06-28T09:19:00Z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