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929C" w14:textId="4B34D39F" w:rsidR="001B408F" w:rsidRDefault="001B408F">
      <w:pPr>
        <w:pStyle w:val="a3"/>
        <w:ind w:left="228"/>
        <w:rPr>
          <w:sz w:val="20"/>
        </w:rPr>
      </w:pPr>
    </w:p>
    <w:p w14:paraId="6C9856DE" w14:textId="77777777" w:rsidR="001B408F" w:rsidRDefault="001B408F">
      <w:pPr>
        <w:pStyle w:val="a3"/>
        <w:spacing w:before="9"/>
        <w:rPr>
          <w:sz w:val="15"/>
        </w:rPr>
      </w:pPr>
    </w:p>
    <w:p w14:paraId="2B496794" w14:textId="77777777" w:rsidR="001B408F" w:rsidRDefault="007D6744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3A176604" w14:textId="77777777" w:rsidR="001B408F" w:rsidRDefault="007D6744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2EB18BB5" w14:textId="77777777" w:rsidR="001B408F" w:rsidRDefault="001B408F">
      <w:pPr>
        <w:spacing w:line="223" w:lineRule="exact"/>
        <w:jc w:val="right"/>
        <w:sectPr w:rsidR="001B4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C4979F0" w14:textId="77777777" w:rsidR="001B408F" w:rsidRDefault="001B408F">
      <w:pPr>
        <w:pStyle w:val="a3"/>
        <w:rPr>
          <w:sz w:val="24"/>
        </w:rPr>
      </w:pPr>
    </w:p>
    <w:p w14:paraId="59D7EE90" w14:textId="77777777" w:rsidR="001B408F" w:rsidRDefault="001B408F">
      <w:pPr>
        <w:pStyle w:val="a3"/>
        <w:rPr>
          <w:sz w:val="24"/>
        </w:rPr>
      </w:pPr>
    </w:p>
    <w:p w14:paraId="4BE7E640" w14:textId="16572098" w:rsidR="001B408F" w:rsidRDefault="00094463">
      <w:pPr>
        <w:spacing w:before="140"/>
        <w:ind w:left="185"/>
      </w:pPr>
      <w:proofErr w:type="spellStart"/>
      <w:r>
        <w:t>Церезит</w:t>
      </w:r>
      <w:proofErr w:type="spellEnd"/>
      <w:r>
        <w:rPr>
          <w:spacing w:val="-4"/>
        </w:rPr>
        <w:t xml:space="preserve"> </w:t>
      </w:r>
      <w:proofErr w:type="spellStart"/>
      <w:r>
        <w:t>Dekor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Plus</w:t>
      </w:r>
      <w:proofErr w:type="spellEnd"/>
    </w:p>
    <w:p w14:paraId="1A78FA39" w14:textId="77777777" w:rsidR="001B408F" w:rsidRDefault="007D6744">
      <w:pPr>
        <w:spacing w:before="2"/>
        <w:rPr>
          <w:sz w:val="16"/>
        </w:rPr>
      </w:pPr>
      <w:r>
        <w:br w:type="column"/>
      </w:r>
    </w:p>
    <w:p w14:paraId="2E240F6F" w14:textId="77777777" w:rsidR="001B408F" w:rsidRDefault="007D6744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524300</w:t>
      </w:r>
    </w:p>
    <w:p w14:paraId="3870EE0A" w14:textId="77777777" w:rsidR="001B408F" w:rsidRDefault="007D6744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5F68D1DE" w14:textId="77777777" w:rsidR="001B408F" w:rsidRDefault="007D6744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04.03.2021</w:t>
      </w:r>
    </w:p>
    <w:p w14:paraId="5348227D" w14:textId="77777777" w:rsidR="001B408F" w:rsidRDefault="007D6744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11600462" w14:textId="77777777" w:rsidR="001B408F" w:rsidRDefault="007D6744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16.12.2016</w:t>
      </w:r>
    </w:p>
    <w:p w14:paraId="2B94D774" w14:textId="77777777" w:rsidR="001B408F" w:rsidRDefault="001B408F">
      <w:pPr>
        <w:spacing w:line="222" w:lineRule="exact"/>
        <w:rPr>
          <w:sz w:val="20"/>
        </w:rPr>
        <w:sectPr w:rsidR="001B408F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890" w:space="5933"/>
            <w:col w:w="2787"/>
          </w:cols>
        </w:sectPr>
      </w:pPr>
    </w:p>
    <w:p w14:paraId="081A4B4B" w14:textId="77777777" w:rsidR="001B408F" w:rsidRDefault="001B408F">
      <w:pPr>
        <w:pStyle w:val="a3"/>
        <w:rPr>
          <w:sz w:val="20"/>
        </w:rPr>
      </w:pPr>
    </w:p>
    <w:p w14:paraId="73C74107" w14:textId="77777777" w:rsidR="001B408F" w:rsidRDefault="001B408F">
      <w:pPr>
        <w:pStyle w:val="a3"/>
        <w:spacing w:before="3"/>
        <w:rPr>
          <w:sz w:val="14"/>
        </w:rPr>
      </w:pPr>
    </w:p>
    <w:p w14:paraId="3E16A001" w14:textId="77777777" w:rsidR="001B408F" w:rsidRDefault="007D6744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587160C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50526F3" w14:textId="77777777" w:rsidR="001B408F" w:rsidRDefault="001B408F">
      <w:pPr>
        <w:pStyle w:val="a3"/>
        <w:rPr>
          <w:sz w:val="20"/>
        </w:rPr>
      </w:pPr>
    </w:p>
    <w:p w14:paraId="31B3F0ED" w14:textId="77777777" w:rsidR="001B408F" w:rsidRDefault="001B408F">
      <w:pPr>
        <w:pStyle w:val="a3"/>
        <w:rPr>
          <w:sz w:val="20"/>
        </w:rPr>
      </w:pPr>
    </w:p>
    <w:p w14:paraId="5F2E73DC" w14:textId="77777777" w:rsidR="001B408F" w:rsidRDefault="007D6744">
      <w:pPr>
        <w:pStyle w:val="a3"/>
        <w:rPr>
          <w:sz w:val="15"/>
        </w:rPr>
      </w:pPr>
      <w:r>
        <w:pict w14:anchorId="3A65B37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3BCFC62C" w14:textId="77777777" w:rsidR="001B408F" w:rsidRDefault="007D6744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141FAEDE" w14:textId="77777777" w:rsidR="001B408F" w:rsidRDefault="001B408F">
      <w:pPr>
        <w:pStyle w:val="a3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5"/>
      </w:tblGrid>
      <w:tr w:rsidR="001B408F" w14:paraId="520C7AB9" w14:textId="77777777">
        <w:trPr>
          <w:trHeight w:val="201"/>
        </w:trPr>
        <w:tc>
          <w:tcPr>
            <w:tcW w:w="6485" w:type="dxa"/>
          </w:tcPr>
          <w:p w14:paraId="1E843C5D" w14:textId="77777777" w:rsidR="001B408F" w:rsidRDefault="007D674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B408F" w14:paraId="29CEA8C1" w14:textId="77777777">
        <w:trPr>
          <w:trHeight w:val="207"/>
        </w:trPr>
        <w:tc>
          <w:tcPr>
            <w:tcW w:w="6485" w:type="dxa"/>
          </w:tcPr>
          <w:p w14:paraId="43CCFB3A" w14:textId="615F1475" w:rsidR="001B408F" w:rsidRDefault="0009446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Dekor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Plus</w:t>
            </w:r>
            <w:proofErr w:type="spellEnd"/>
          </w:p>
        </w:tc>
      </w:tr>
      <w:tr w:rsidR="001B408F" w14:paraId="653FD0DA" w14:textId="77777777">
        <w:trPr>
          <w:trHeight w:val="206"/>
        </w:trPr>
        <w:tc>
          <w:tcPr>
            <w:tcW w:w="6485" w:type="dxa"/>
          </w:tcPr>
          <w:p w14:paraId="782CAEEE" w14:textId="77777777" w:rsidR="001B408F" w:rsidRDefault="007D6744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1B408F" w14:paraId="0AA62D6D" w14:textId="77777777">
        <w:trPr>
          <w:trHeight w:val="204"/>
        </w:trPr>
        <w:tc>
          <w:tcPr>
            <w:tcW w:w="6485" w:type="dxa"/>
          </w:tcPr>
          <w:p w14:paraId="5C3C26B7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B408F" w14:paraId="608D9CA1" w14:textId="77777777">
        <w:trPr>
          <w:trHeight w:val="202"/>
        </w:trPr>
        <w:tc>
          <w:tcPr>
            <w:tcW w:w="6485" w:type="dxa"/>
          </w:tcPr>
          <w:p w14:paraId="24295424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Минеральная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33BEA521" w14:textId="77777777" w:rsidR="001B408F" w:rsidRDefault="001B408F">
      <w:pPr>
        <w:pStyle w:val="a3"/>
        <w:spacing w:before="4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</w:tblGrid>
      <w:tr w:rsidR="001B408F" w14:paraId="0F968A94" w14:textId="77777777">
        <w:trPr>
          <w:trHeight w:val="200"/>
        </w:trPr>
        <w:tc>
          <w:tcPr>
            <w:tcW w:w="4516" w:type="dxa"/>
          </w:tcPr>
          <w:p w14:paraId="33D1B842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1B408F" w14:paraId="7E586F5E" w14:textId="77777777">
        <w:trPr>
          <w:trHeight w:val="204"/>
        </w:trPr>
        <w:tc>
          <w:tcPr>
            <w:tcW w:w="4516" w:type="dxa"/>
          </w:tcPr>
          <w:p w14:paraId="1D4F1800" w14:textId="0F5FA189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094463">
              <w:rPr>
                <w:sz w:val="18"/>
              </w:rPr>
              <w:t>ЛАБ Индастриз</w:t>
            </w:r>
            <w:r>
              <w:rPr>
                <w:spacing w:val="-4"/>
                <w:sz w:val="18"/>
              </w:rPr>
              <w:t>»</w:t>
            </w:r>
          </w:p>
        </w:tc>
      </w:tr>
    </w:tbl>
    <w:p w14:paraId="44A75CD8" w14:textId="77777777" w:rsidR="00E103EF" w:rsidRDefault="00E103EF" w:rsidP="00E103EF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63A19B64" w14:textId="77777777" w:rsidR="00E103EF" w:rsidRDefault="00E103EF" w:rsidP="00E103E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9D32BC3" w14:textId="77777777" w:rsidR="00E103EF" w:rsidRDefault="00E103EF" w:rsidP="00E103E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bookmarkEnd w:id="0"/>
    <w:p w14:paraId="0AC77A1A" w14:textId="77777777" w:rsidR="001B408F" w:rsidRDefault="001B408F">
      <w:pPr>
        <w:pStyle w:val="a3"/>
        <w:spacing w:before="9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799"/>
      </w:tblGrid>
      <w:tr w:rsidR="001B408F" w14:paraId="4DAA87D6" w14:textId="77777777">
        <w:trPr>
          <w:trHeight w:val="199"/>
        </w:trPr>
        <w:tc>
          <w:tcPr>
            <w:tcW w:w="750" w:type="dxa"/>
          </w:tcPr>
          <w:p w14:paraId="21A3E18F" w14:textId="77777777" w:rsidR="001B408F" w:rsidRDefault="007D6744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710E193" w14:textId="77777777" w:rsidR="001B408F" w:rsidRDefault="007D6744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11B1630" w14:textId="77777777" w:rsidR="001B408F" w:rsidRDefault="001B408F">
      <w:pPr>
        <w:pStyle w:val="a3"/>
        <w:spacing w:after="1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6920"/>
      </w:tblGrid>
      <w:tr w:rsidR="001B408F" w14:paraId="4D39D760" w14:textId="77777777">
        <w:trPr>
          <w:trHeight w:val="212"/>
        </w:trPr>
        <w:tc>
          <w:tcPr>
            <w:tcW w:w="8710" w:type="dxa"/>
            <w:gridSpan w:val="2"/>
          </w:tcPr>
          <w:p w14:paraId="272EE5FD" w14:textId="77777777" w:rsidR="001B408F" w:rsidRDefault="007D674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1B408F" w14:paraId="4CEA33DE" w14:textId="77777777">
        <w:trPr>
          <w:trHeight w:val="212"/>
        </w:trPr>
        <w:tc>
          <w:tcPr>
            <w:tcW w:w="1790" w:type="dxa"/>
          </w:tcPr>
          <w:p w14:paraId="3F086E1E" w14:textId="77777777" w:rsidR="001B408F" w:rsidRDefault="007D6744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4175527C" w14:textId="637C245F" w:rsidR="001B408F" w:rsidRDefault="00E103EF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ЛАБ Индастриз</w:t>
            </w:r>
            <w:r w:rsidR="007D6744">
              <w:rPr>
                <w:spacing w:val="-5"/>
                <w:sz w:val="18"/>
              </w:rPr>
              <w:t xml:space="preserve"> </w:t>
            </w:r>
            <w:r w:rsidR="007D6744">
              <w:rPr>
                <w:sz w:val="18"/>
              </w:rPr>
              <w:t>Красноармейская</w:t>
            </w:r>
            <w:r w:rsidR="007D6744">
              <w:rPr>
                <w:spacing w:val="-3"/>
                <w:sz w:val="18"/>
              </w:rPr>
              <w:t xml:space="preserve"> </w:t>
            </w:r>
            <w:r w:rsidR="007D6744">
              <w:rPr>
                <w:sz w:val="18"/>
              </w:rPr>
              <w:t>1A</w:t>
            </w:r>
            <w:r w:rsidR="007D6744">
              <w:rPr>
                <w:spacing w:val="-7"/>
                <w:sz w:val="18"/>
              </w:rPr>
              <w:t xml:space="preserve"> </w:t>
            </w:r>
            <w:r w:rsidR="007D6744">
              <w:rPr>
                <w:sz w:val="18"/>
              </w:rPr>
              <w:t>Московская</w:t>
            </w:r>
            <w:r w:rsidR="007D6744">
              <w:rPr>
                <w:spacing w:val="-3"/>
                <w:sz w:val="18"/>
              </w:rPr>
              <w:t xml:space="preserve"> </w:t>
            </w:r>
            <w:r w:rsidR="007D6744">
              <w:rPr>
                <w:sz w:val="18"/>
              </w:rPr>
              <w:t>область</w:t>
            </w:r>
            <w:r w:rsidR="007D6744">
              <w:rPr>
                <w:spacing w:val="-2"/>
                <w:sz w:val="18"/>
              </w:rPr>
              <w:t xml:space="preserve"> </w:t>
            </w:r>
            <w:r w:rsidR="007D6744">
              <w:rPr>
                <w:sz w:val="18"/>
              </w:rPr>
              <w:t>Коломна</w:t>
            </w:r>
            <w:r w:rsidR="007D6744">
              <w:rPr>
                <w:spacing w:val="-5"/>
                <w:sz w:val="18"/>
              </w:rPr>
              <w:t xml:space="preserve"> </w:t>
            </w:r>
            <w:r w:rsidR="007D6744">
              <w:rPr>
                <w:sz w:val="18"/>
              </w:rPr>
              <w:t>140413</w:t>
            </w:r>
            <w:r w:rsidR="007D6744">
              <w:rPr>
                <w:spacing w:val="-4"/>
                <w:sz w:val="18"/>
              </w:rPr>
              <w:t xml:space="preserve"> </w:t>
            </w:r>
            <w:r w:rsidR="007D6744">
              <w:rPr>
                <w:spacing w:val="-2"/>
                <w:sz w:val="18"/>
              </w:rPr>
              <w:t>Россия</w:t>
            </w:r>
          </w:p>
        </w:tc>
      </w:tr>
    </w:tbl>
    <w:p w14:paraId="4FD496CD" w14:textId="77777777" w:rsidR="001B408F" w:rsidRDefault="001B408F">
      <w:pPr>
        <w:pStyle w:val="a3"/>
        <w:rPr>
          <w:sz w:val="20"/>
        </w:rPr>
      </w:pPr>
    </w:p>
    <w:p w14:paraId="29AA176E" w14:textId="77777777" w:rsidR="001B408F" w:rsidRDefault="001B408F">
      <w:pPr>
        <w:pStyle w:val="a3"/>
        <w:spacing w:before="2"/>
        <w:rPr>
          <w:sz w:val="1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5"/>
      </w:tblGrid>
      <w:tr w:rsidR="001B408F" w14:paraId="4237B74D" w14:textId="77777777">
        <w:trPr>
          <w:trHeight w:val="200"/>
        </w:trPr>
        <w:tc>
          <w:tcPr>
            <w:tcW w:w="9135" w:type="dxa"/>
          </w:tcPr>
          <w:p w14:paraId="7D51B272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1B408F" w14:paraId="181AA355" w14:textId="77777777">
        <w:trPr>
          <w:trHeight w:val="409"/>
        </w:trPr>
        <w:tc>
          <w:tcPr>
            <w:tcW w:w="9135" w:type="dxa"/>
          </w:tcPr>
          <w:p w14:paraId="6E7FD06C" w14:textId="77777777" w:rsidR="001B408F" w:rsidRDefault="007D674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86BBC11" w14:textId="77777777" w:rsidR="001B408F" w:rsidRDefault="007D6744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0F8AE79" w14:textId="77777777" w:rsidR="001B408F" w:rsidRDefault="001B408F">
      <w:pPr>
        <w:pStyle w:val="a3"/>
        <w:spacing w:before="4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1B408F" w14:paraId="5D3A790B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F4A3371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CA46DF1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1B1A5BA5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7428C5D" w14:textId="77777777" w:rsidR="001B408F" w:rsidRDefault="001B408F">
      <w:pPr>
        <w:pStyle w:val="a3"/>
        <w:spacing w:before="11"/>
        <w:rPr>
          <w:sz w:val="17"/>
        </w:rPr>
      </w:pPr>
    </w:p>
    <w:p w14:paraId="3F0F9ECE" w14:textId="77777777" w:rsidR="001B408F" w:rsidRDefault="007D6744">
      <w:pPr>
        <w:pStyle w:val="a5"/>
        <w:numPr>
          <w:ilvl w:val="1"/>
          <w:numId w:val="5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54C2891" w14:textId="77777777" w:rsidR="001B408F" w:rsidRDefault="001B408F">
      <w:pPr>
        <w:pStyle w:val="a3"/>
        <w:spacing w:before="6" w:after="1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2"/>
        <w:gridCol w:w="1507"/>
      </w:tblGrid>
      <w:tr w:rsidR="001B408F" w14:paraId="109157BF" w14:textId="77777777">
        <w:trPr>
          <w:trHeight w:val="212"/>
        </w:trPr>
        <w:tc>
          <w:tcPr>
            <w:tcW w:w="6892" w:type="dxa"/>
          </w:tcPr>
          <w:p w14:paraId="65BD1372" w14:textId="77777777" w:rsidR="001B408F" w:rsidRDefault="007D674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7" w:type="dxa"/>
          </w:tcPr>
          <w:p w14:paraId="219FF547" w14:textId="77777777" w:rsidR="001B408F" w:rsidRDefault="001B408F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B408F" w14:paraId="1BC2AB88" w14:textId="77777777">
        <w:trPr>
          <w:trHeight w:val="228"/>
        </w:trPr>
        <w:tc>
          <w:tcPr>
            <w:tcW w:w="6892" w:type="dxa"/>
          </w:tcPr>
          <w:p w14:paraId="32E001A5" w14:textId="77777777" w:rsidR="001B408F" w:rsidRDefault="007D6744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7" w:type="dxa"/>
          </w:tcPr>
          <w:p w14:paraId="56ABE6D0" w14:textId="77777777" w:rsidR="001B408F" w:rsidRDefault="007D6744">
            <w:pPr>
              <w:pStyle w:val="TableParagraph"/>
              <w:spacing w:before="5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1B408F" w14:paraId="5C0475E7" w14:textId="77777777">
        <w:trPr>
          <w:trHeight w:val="230"/>
        </w:trPr>
        <w:tc>
          <w:tcPr>
            <w:tcW w:w="6892" w:type="dxa"/>
          </w:tcPr>
          <w:p w14:paraId="163B3E73" w14:textId="77777777" w:rsidR="001B408F" w:rsidRDefault="007D674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7" w:type="dxa"/>
          </w:tcPr>
          <w:p w14:paraId="79D78489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4EC0A2D2" w14:textId="77777777">
        <w:trPr>
          <w:trHeight w:val="230"/>
        </w:trPr>
        <w:tc>
          <w:tcPr>
            <w:tcW w:w="6892" w:type="dxa"/>
          </w:tcPr>
          <w:p w14:paraId="322BFBC1" w14:textId="77777777" w:rsidR="001B408F" w:rsidRDefault="007D674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7" w:type="dxa"/>
          </w:tcPr>
          <w:p w14:paraId="5C65F6F9" w14:textId="77777777" w:rsidR="001B408F" w:rsidRDefault="007D6744">
            <w:pPr>
              <w:pStyle w:val="TableParagraph"/>
              <w:spacing w:before="8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1B408F" w14:paraId="40962CDD" w14:textId="77777777">
        <w:trPr>
          <w:trHeight w:val="230"/>
        </w:trPr>
        <w:tc>
          <w:tcPr>
            <w:tcW w:w="6892" w:type="dxa"/>
          </w:tcPr>
          <w:p w14:paraId="4F332F80" w14:textId="77777777" w:rsidR="001B408F" w:rsidRDefault="007D674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7" w:type="dxa"/>
          </w:tcPr>
          <w:p w14:paraId="79B219D6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3A18A221" w14:textId="77777777">
        <w:trPr>
          <w:trHeight w:val="229"/>
        </w:trPr>
        <w:tc>
          <w:tcPr>
            <w:tcW w:w="6892" w:type="dxa"/>
          </w:tcPr>
          <w:p w14:paraId="5C43F985" w14:textId="77777777" w:rsidR="001B408F" w:rsidRDefault="007D6744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7" w:type="dxa"/>
          </w:tcPr>
          <w:p w14:paraId="36C837FC" w14:textId="77777777" w:rsidR="001B408F" w:rsidRDefault="007D6744">
            <w:pPr>
              <w:pStyle w:val="TableParagraph"/>
              <w:spacing w:before="8" w:line="20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1B408F" w14:paraId="1A0F47E5" w14:textId="77777777">
        <w:trPr>
          <w:trHeight w:val="213"/>
        </w:trPr>
        <w:tc>
          <w:tcPr>
            <w:tcW w:w="6892" w:type="dxa"/>
          </w:tcPr>
          <w:p w14:paraId="5E108ED3" w14:textId="77777777" w:rsidR="001B408F" w:rsidRDefault="007D6744">
            <w:pPr>
              <w:pStyle w:val="TableParagraph"/>
              <w:spacing w:before="6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7" w:type="dxa"/>
          </w:tcPr>
          <w:p w14:paraId="3C440F64" w14:textId="77777777" w:rsidR="001B408F" w:rsidRDefault="001B408F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5745EA7E" w14:textId="77777777" w:rsidR="001B408F" w:rsidRDefault="001B408F">
      <w:pPr>
        <w:pStyle w:val="a3"/>
        <w:spacing w:before="9"/>
        <w:rPr>
          <w:b/>
          <w:sz w:val="24"/>
        </w:rPr>
      </w:pPr>
    </w:p>
    <w:p w14:paraId="3041B67F" w14:textId="77777777" w:rsidR="001B408F" w:rsidRDefault="007D6744">
      <w:pPr>
        <w:pStyle w:val="a5"/>
        <w:numPr>
          <w:ilvl w:val="1"/>
          <w:numId w:val="5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6402EDFE" w14:textId="77777777" w:rsidR="001B408F" w:rsidRDefault="001B408F">
      <w:pPr>
        <w:spacing w:line="477" w:lineRule="auto"/>
        <w:rPr>
          <w:sz w:val="18"/>
        </w:rPr>
        <w:sectPr w:rsidR="001B408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F710A87" w14:textId="77777777" w:rsidR="001B408F" w:rsidRDefault="001B408F">
      <w:pPr>
        <w:pStyle w:val="a3"/>
        <w:rPr>
          <w:b/>
          <w:sz w:val="20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834"/>
      </w:tblGrid>
      <w:tr w:rsidR="001B408F" w14:paraId="313AF73E" w14:textId="77777777">
        <w:trPr>
          <w:trHeight w:val="1130"/>
        </w:trPr>
        <w:tc>
          <w:tcPr>
            <w:tcW w:w="1952" w:type="dxa"/>
          </w:tcPr>
          <w:p w14:paraId="0EADD468" w14:textId="77777777" w:rsidR="001B408F" w:rsidRDefault="007D6744">
            <w:pPr>
              <w:pStyle w:val="TableParagraph"/>
              <w:spacing w:line="240" w:lineRule="auto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3DBA5AD2" w14:textId="77777777" w:rsidR="001B408F" w:rsidRDefault="007D6744">
            <w:pPr>
              <w:pStyle w:val="TableParagraph"/>
              <w:spacing w:line="240" w:lineRule="auto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B05819D">
                <v:group id="docshapegroup8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8" type="#_x0000_t75" style="position:absolute;top:17;width:1114;height:1114">
                    <v:imagedata r:id="rId13" o:title=""/>
                  </v:shape>
                  <v:shape id="docshape10" o:spid="_x0000_s1027" type="#_x0000_t75" style="position:absolute;left:1121;width:1085;height:1131">
                    <v:imagedata r:id="rId14" o:title=""/>
                  </v:shape>
                  <w10:wrap type="none"/>
                  <w10:anchorlock/>
                </v:group>
              </w:pict>
            </w:r>
          </w:p>
        </w:tc>
      </w:tr>
    </w:tbl>
    <w:p w14:paraId="3E2BCDE8" w14:textId="77777777" w:rsidR="001B408F" w:rsidRDefault="001B408F">
      <w:pPr>
        <w:pStyle w:val="a3"/>
        <w:spacing w:before="3"/>
        <w:rPr>
          <w:b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889"/>
      </w:tblGrid>
      <w:tr w:rsidR="001B408F" w14:paraId="48BB412C" w14:textId="77777777">
        <w:trPr>
          <w:trHeight w:val="229"/>
        </w:trPr>
        <w:tc>
          <w:tcPr>
            <w:tcW w:w="1671" w:type="dxa"/>
          </w:tcPr>
          <w:p w14:paraId="31870297" w14:textId="77777777" w:rsidR="001B408F" w:rsidRDefault="007D674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237B355F" w14:textId="77777777" w:rsidR="001B408F" w:rsidRDefault="007D6744">
            <w:pPr>
              <w:pStyle w:val="TableParagraph"/>
              <w:spacing w:line="199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1B408F" w14:paraId="05058458" w14:textId="77777777">
        <w:trPr>
          <w:trHeight w:val="224"/>
        </w:trPr>
        <w:tc>
          <w:tcPr>
            <w:tcW w:w="1671" w:type="dxa"/>
          </w:tcPr>
          <w:p w14:paraId="52C00FA6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89" w:type="dxa"/>
          </w:tcPr>
          <w:p w14:paraId="2D2524E7" w14:textId="77777777" w:rsidR="001B408F" w:rsidRDefault="007D6744">
            <w:pPr>
              <w:pStyle w:val="TableParagraph"/>
              <w:spacing w:before="17" w:line="187" w:lineRule="exact"/>
              <w:ind w:left="858"/>
              <w:rPr>
                <w:sz w:val="18"/>
              </w:rPr>
            </w:pPr>
            <w:r>
              <w:rPr>
                <w:sz w:val="18"/>
              </w:rPr>
              <w:t>гидроксид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кальция</w:t>
            </w:r>
          </w:p>
        </w:tc>
      </w:tr>
    </w:tbl>
    <w:p w14:paraId="3FB2CFF4" w14:textId="77777777" w:rsidR="001B408F" w:rsidRDefault="001B408F">
      <w:pPr>
        <w:pStyle w:val="a3"/>
        <w:spacing w:before="6" w:after="1"/>
        <w:rPr>
          <w:b/>
          <w:sz w:val="22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091"/>
      </w:tblGrid>
      <w:tr w:rsidR="001B408F" w14:paraId="6E232C8C" w14:textId="77777777">
        <w:trPr>
          <w:trHeight w:val="204"/>
        </w:trPr>
        <w:tc>
          <w:tcPr>
            <w:tcW w:w="2060" w:type="dxa"/>
          </w:tcPr>
          <w:p w14:paraId="49E08F05" w14:textId="77777777" w:rsidR="001B408F" w:rsidRDefault="007D674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46DB8251" w14:textId="77777777" w:rsidR="001B408F" w:rsidRDefault="007D6744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5670EFDE" w14:textId="77777777" w:rsidR="001B408F" w:rsidRDefault="001B408F">
      <w:pPr>
        <w:pStyle w:val="a3"/>
        <w:spacing w:before="4" w:after="1"/>
        <w:rPr>
          <w:b/>
          <w:sz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4540"/>
      </w:tblGrid>
      <w:tr w:rsidR="001B408F" w14:paraId="36882F2B" w14:textId="77777777">
        <w:trPr>
          <w:trHeight w:val="612"/>
        </w:trPr>
        <w:tc>
          <w:tcPr>
            <w:tcW w:w="2415" w:type="dxa"/>
          </w:tcPr>
          <w:p w14:paraId="45AEFEF9" w14:textId="77777777" w:rsidR="001B408F" w:rsidRDefault="007D674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57882CD" w14:textId="77777777" w:rsidR="001B408F" w:rsidRDefault="007D6744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5B3EE556" w14:textId="77777777" w:rsidR="001B408F" w:rsidRDefault="007D6744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6F0FF8B" w14:textId="77777777" w:rsidR="001B408F" w:rsidRDefault="007D6744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1865CE4" w14:textId="77777777" w:rsidR="001B408F" w:rsidRDefault="001B408F">
      <w:pPr>
        <w:pStyle w:val="a3"/>
        <w:spacing w:before="7"/>
        <w:rPr>
          <w:b/>
          <w:sz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6629"/>
      </w:tblGrid>
      <w:tr w:rsidR="001B408F" w14:paraId="09D327B4" w14:textId="77777777">
        <w:trPr>
          <w:trHeight w:val="1855"/>
        </w:trPr>
        <w:tc>
          <w:tcPr>
            <w:tcW w:w="2352" w:type="dxa"/>
          </w:tcPr>
          <w:p w14:paraId="3AA64941" w14:textId="77777777" w:rsidR="001B408F" w:rsidRDefault="007D674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29" w:type="dxa"/>
          </w:tcPr>
          <w:p w14:paraId="185525D2" w14:textId="77777777" w:rsidR="001B408F" w:rsidRDefault="007D6744">
            <w:pPr>
              <w:pStyle w:val="TableParagraph"/>
              <w:spacing w:line="242" w:lineRule="auto"/>
              <w:ind w:left="189" w:right="244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1598AFA6" w14:textId="77777777" w:rsidR="001B408F" w:rsidRDefault="007D6744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1D973C4A" w14:textId="77777777" w:rsidR="001B408F" w:rsidRDefault="007D6744">
            <w:pPr>
              <w:pStyle w:val="TableParagraph"/>
              <w:spacing w:line="240" w:lineRule="auto"/>
              <w:ind w:left="189" w:right="4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r>
              <w:rPr>
                <w:sz w:val="18"/>
              </w:rPr>
              <w:t>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DF09336" w14:textId="77777777" w:rsidR="001B408F" w:rsidRDefault="007D6744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14C5E87" w14:textId="77777777" w:rsidR="001B408F" w:rsidRDefault="007D6744">
            <w:pPr>
              <w:pStyle w:val="TableParagraph"/>
              <w:spacing w:line="206" w:lineRule="exact"/>
              <w:ind w:left="189" w:right="208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04A6E2E3" w14:textId="77777777" w:rsidR="001B408F" w:rsidRDefault="001B408F">
      <w:pPr>
        <w:pStyle w:val="a3"/>
        <w:rPr>
          <w:b/>
          <w:sz w:val="20"/>
        </w:rPr>
      </w:pPr>
    </w:p>
    <w:p w14:paraId="115ABE50" w14:textId="77777777" w:rsidR="001B408F" w:rsidRDefault="001B408F">
      <w:pPr>
        <w:pStyle w:val="a3"/>
        <w:rPr>
          <w:b/>
          <w:sz w:val="20"/>
        </w:rPr>
      </w:pPr>
    </w:p>
    <w:p w14:paraId="6143BE1B" w14:textId="77777777" w:rsidR="001B408F" w:rsidRDefault="001B408F">
      <w:pPr>
        <w:pStyle w:val="a3"/>
        <w:spacing w:before="2"/>
        <w:rPr>
          <w:b/>
          <w:sz w:val="11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7"/>
      </w:tblGrid>
      <w:tr w:rsidR="001B408F" w14:paraId="1680882F" w14:textId="77777777">
        <w:trPr>
          <w:trHeight w:val="200"/>
        </w:trPr>
        <w:tc>
          <w:tcPr>
            <w:tcW w:w="9227" w:type="dxa"/>
          </w:tcPr>
          <w:p w14:paraId="7EE0F0BD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1B408F" w14:paraId="6AC8935F" w14:textId="77777777">
        <w:trPr>
          <w:trHeight w:val="205"/>
        </w:trPr>
        <w:tc>
          <w:tcPr>
            <w:tcW w:w="9227" w:type="dxa"/>
          </w:tcPr>
          <w:p w14:paraId="5BF540EC" w14:textId="77777777" w:rsidR="001B408F" w:rsidRDefault="007D674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1B408F" w14:paraId="133A6BCE" w14:textId="77777777">
        <w:trPr>
          <w:trHeight w:val="204"/>
        </w:trPr>
        <w:tc>
          <w:tcPr>
            <w:tcW w:w="9227" w:type="dxa"/>
          </w:tcPr>
          <w:p w14:paraId="2BCA8419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43468492" w14:textId="77777777" w:rsidR="001B408F" w:rsidRDefault="001B408F">
      <w:pPr>
        <w:pStyle w:val="a3"/>
        <w:spacing w:before="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1B408F" w14:paraId="5DE636EA" w14:textId="77777777">
        <w:trPr>
          <w:trHeight w:val="251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3589A8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92BE295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23A07647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3D5A6E4" w14:textId="77777777" w:rsidR="001B408F" w:rsidRDefault="001B408F">
      <w:pPr>
        <w:pStyle w:val="a3"/>
        <w:spacing w:before="1"/>
        <w:rPr>
          <w:b/>
          <w:sz w:val="10"/>
        </w:rPr>
      </w:pPr>
    </w:p>
    <w:p w14:paraId="16706AA6" w14:textId="77777777" w:rsidR="001B408F" w:rsidRDefault="007D674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71B81268" w14:textId="77777777" w:rsidR="001B408F" w:rsidRDefault="001B408F">
      <w:pPr>
        <w:pStyle w:val="a3"/>
        <w:spacing w:before="6" w:after="1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</w:tblGrid>
      <w:tr w:rsidR="001B408F" w14:paraId="4D49B1E6" w14:textId="77777777">
        <w:trPr>
          <w:trHeight w:val="200"/>
        </w:trPr>
        <w:tc>
          <w:tcPr>
            <w:tcW w:w="3990" w:type="dxa"/>
          </w:tcPr>
          <w:p w14:paraId="3DA71126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B408F" w14:paraId="29621D44" w14:textId="77777777">
        <w:trPr>
          <w:trHeight w:val="207"/>
        </w:trPr>
        <w:tc>
          <w:tcPr>
            <w:tcW w:w="3990" w:type="dxa"/>
          </w:tcPr>
          <w:p w14:paraId="1F3AAF41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Покрытие</w:t>
            </w:r>
          </w:p>
        </w:tc>
      </w:tr>
      <w:tr w:rsidR="001B408F" w14:paraId="6D62B931" w14:textId="77777777">
        <w:trPr>
          <w:trHeight w:val="207"/>
        </w:trPr>
        <w:tc>
          <w:tcPr>
            <w:tcW w:w="3990" w:type="dxa"/>
          </w:tcPr>
          <w:p w14:paraId="34098C93" w14:textId="77777777" w:rsidR="001B408F" w:rsidRDefault="007D6744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1B408F" w14:paraId="4CF472F0" w14:textId="77777777">
        <w:trPr>
          <w:trHeight w:val="406"/>
        </w:trPr>
        <w:tc>
          <w:tcPr>
            <w:tcW w:w="3990" w:type="dxa"/>
          </w:tcPr>
          <w:p w14:paraId="7F678C2D" w14:textId="77777777" w:rsidR="001B408F" w:rsidRDefault="007D674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42799275" w14:textId="77777777" w:rsidR="001B408F" w:rsidRDefault="007D674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58EA3242" w14:textId="77777777" w:rsidR="001B408F" w:rsidRDefault="001B408F">
      <w:pPr>
        <w:pStyle w:val="a3"/>
        <w:rPr>
          <w:b/>
          <w:sz w:val="20"/>
        </w:rPr>
      </w:pPr>
    </w:p>
    <w:p w14:paraId="2B96FC59" w14:textId="77777777" w:rsidR="001B408F" w:rsidRDefault="001B408F">
      <w:pPr>
        <w:pStyle w:val="a3"/>
        <w:spacing w:before="7"/>
        <w:rPr>
          <w:b/>
          <w:sz w:val="16"/>
        </w:rPr>
      </w:pPr>
    </w:p>
    <w:p w14:paraId="5A5BAB29" w14:textId="77777777" w:rsidR="001B408F" w:rsidRDefault="007D674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09C23304" w14:textId="77777777" w:rsidR="001B408F" w:rsidRDefault="001B408F">
      <w:pPr>
        <w:pStyle w:val="a3"/>
        <w:spacing w:before="10"/>
        <w:rPr>
          <w:b/>
          <w:sz w:val="17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1B408F" w14:paraId="73483D82" w14:textId="77777777">
        <w:trPr>
          <w:trHeight w:val="369"/>
        </w:trPr>
        <w:tc>
          <w:tcPr>
            <w:tcW w:w="2979" w:type="dxa"/>
          </w:tcPr>
          <w:p w14:paraId="7A2BE23D" w14:textId="77777777" w:rsidR="001B408F" w:rsidRDefault="007D6744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0932A70" w14:textId="77777777" w:rsidR="001B408F" w:rsidRDefault="007D6744">
            <w:pPr>
              <w:pStyle w:val="TableParagraph"/>
              <w:spacing w:before="1" w:line="168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28CFA9EF" w14:textId="77777777" w:rsidR="001B408F" w:rsidRDefault="007D6744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1B705D9" w14:textId="77777777" w:rsidR="001B408F" w:rsidRDefault="007D6744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25683AE0" w14:textId="77777777" w:rsidR="001B408F" w:rsidRDefault="007D6744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2AA767DC" w14:textId="77777777" w:rsidR="001B408F" w:rsidRDefault="007D6744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1B408F" w14:paraId="635DE8D5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356C9538" w14:textId="77777777" w:rsidR="001B408F" w:rsidRDefault="007D6744">
            <w:pPr>
              <w:pStyle w:val="TableParagraph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1A55BE3" w14:textId="77777777" w:rsidR="001B408F" w:rsidRDefault="007D6744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5FC2E56F" w14:textId="77777777" w:rsidR="001B408F" w:rsidRDefault="007D6744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2E8C896" w14:textId="77777777" w:rsidR="001B408F" w:rsidRDefault="007D6744">
            <w:pPr>
              <w:pStyle w:val="TableParagraph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60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80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7640699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:rsidRPr="00E103EF" w14:paraId="1CCA6F51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4BA17A3" w14:textId="77777777" w:rsidR="001B408F" w:rsidRDefault="007D6744">
            <w:pPr>
              <w:pStyle w:val="TableParagraph"/>
              <w:spacing w:line="240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12297D0B" w14:textId="77777777" w:rsidR="001B408F" w:rsidRDefault="007D6744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CAEC4A5" w14:textId="77777777" w:rsidR="001B408F" w:rsidRDefault="007D6744">
            <w:pPr>
              <w:pStyle w:val="TableParagraph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7BAC9E1" w14:textId="77777777" w:rsidR="001B408F" w:rsidRPr="00094463" w:rsidRDefault="007D6744">
            <w:pPr>
              <w:pStyle w:val="TableParagraph"/>
              <w:spacing w:line="240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Skin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Irrit</w:t>
            </w:r>
            <w:proofErr w:type="spellEnd"/>
            <w:r w:rsidRPr="00094463">
              <w:rPr>
                <w:sz w:val="16"/>
                <w:lang w:val="en-US"/>
              </w:rPr>
              <w:t>.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H315</w:t>
            </w:r>
          </w:p>
          <w:p w14:paraId="13DF91B6" w14:textId="77777777" w:rsidR="001B408F" w:rsidRPr="00094463" w:rsidRDefault="007D6744">
            <w:pPr>
              <w:pStyle w:val="TableParagraph"/>
              <w:spacing w:line="240" w:lineRule="auto"/>
              <w:ind w:left="1178" w:right="1132"/>
              <w:jc w:val="center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Skin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Sens.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1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H317</w:t>
            </w:r>
          </w:p>
          <w:p w14:paraId="02E5A5D9" w14:textId="77777777" w:rsidR="001B408F" w:rsidRPr="00094463" w:rsidRDefault="007D6744">
            <w:pPr>
              <w:pStyle w:val="TableParagraph"/>
              <w:spacing w:line="240" w:lineRule="auto"/>
              <w:ind w:left="1178" w:right="1130"/>
              <w:jc w:val="center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Eye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Dam.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1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H318</w:t>
            </w:r>
          </w:p>
          <w:p w14:paraId="3F18282F" w14:textId="77777777" w:rsidR="001B408F" w:rsidRPr="00094463" w:rsidRDefault="007D6744">
            <w:pPr>
              <w:pStyle w:val="TableParagraph"/>
              <w:spacing w:line="184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STOT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3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1B408F" w14:paraId="758C3356" w14:textId="77777777">
        <w:trPr>
          <w:trHeight w:val="110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1D1D318C" w14:textId="77777777" w:rsidR="001B408F" w:rsidRDefault="007D6744">
            <w:pPr>
              <w:pStyle w:val="TableParagraph"/>
              <w:spacing w:line="240" w:lineRule="auto"/>
              <w:ind w:left="1110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04028767" w14:textId="77777777" w:rsidR="001B408F" w:rsidRDefault="007D6744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70112F17" w14:textId="77777777" w:rsidR="001B408F" w:rsidRDefault="007D6744">
            <w:pPr>
              <w:pStyle w:val="TableParagraph"/>
              <w:ind w:left="340" w:right="17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E4879CB" w14:textId="77777777" w:rsidR="001B408F" w:rsidRDefault="007D6744">
            <w:pPr>
              <w:pStyle w:val="TableParagraph"/>
              <w:spacing w:line="240" w:lineRule="auto"/>
              <w:ind w:left="442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1D754514" w14:textId="77777777" w:rsidR="001B408F" w:rsidRDefault="007D6744">
            <w:pPr>
              <w:pStyle w:val="TableParagraph"/>
              <w:spacing w:line="240" w:lineRule="auto"/>
              <w:ind w:left="1178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36E7CC0F" w14:textId="77777777" w:rsidR="001B408F" w:rsidRDefault="007D6744">
            <w:pPr>
              <w:pStyle w:val="TableParagraph"/>
              <w:spacing w:line="184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1E9A6CEB" w14:textId="77777777" w:rsidR="001B408F" w:rsidRDefault="001B408F">
      <w:pPr>
        <w:pStyle w:val="a3"/>
        <w:spacing w:before="1"/>
        <w:rPr>
          <w:b/>
        </w:rPr>
      </w:pPr>
    </w:p>
    <w:p w14:paraId="255144D2" w14:textId="77777777" w:rsidR="001B408F" w:rsidRDefault="007D6744">
      <w:pPr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взрывоопасности на рабочих </w:t>
      </w:r>
      <w:r>
        <w:rPr>
          <w:b/>
          <w:sz w:val="18"/>
        </w:rPr>
        <w:t>местах.</w:t>
      </w:r>
    </w:p>
    <w:p w14:paraId="39C9F0C6" w14:textId="77777777" w:rsidR="001B408F" w:rsidRDefault="001B408F">
      <w:pPr>
        <w:rPr>
          <w:sz w:val="18"/>
        </w:rPr>
        <w:sectPr w:rsidR="001B408F">
          <w:headerReference w:type="default" r:id="rId15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326B685" w14:textId="77777777" w:rsidR="001B408F" w:rsidRDefault="001B408F">
      <w:pPr>
        <w:pStyle w:val="a3"/>
        <w:rPr>
          <w:b/>
          <w:sz w:val="12"/>
        </w:rPr>
      </w:pPr>
    </w:p>
    <w:p w14:paraId="4F34D6F2" w14:textId="77777777" w:rsidR="001B408F" w:rsidRDefault="007D674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926D875" w14:textId="77777777" w:rsidR="001B408F" w:rsidRDefault="001B408F">
      <w:pPr>
        <w:pStyle w:val="a3"/>
        <w:spacing w:before="11"/>
        <w:rPr>
          <w:b/>
          <w:sz w:val="17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1B408F" w14:paraId="6ABF0A9E" w14:textId="77777777">
        <w:trPr>
          <w:trHeight w:val="369"/>
        </w:trPr>
        <w:tc>
          <w:tcPr>
            <w:tcW w:w="2698" w:type="dxa"/>
          </w:tcPr>
          <w:p w14:paraId="224AD27A" w14:textId="77777777" w:rsidR="001B408F" w:rsidRDefault="007D6744">
            <w:pPr>
              <w:pStyle w:val="TableParagraph"/>
              <w:spacing w:line="181" w:lineRule="exact"/>
              <w:ind w:left="258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B796139" w14:textId="77777777" w:rsidR="001B408F" w:rsidRDefault="007D6744">
            <w:pPr>
              <w:pStyle w:val="TableParagraph"/>
              <w:spacing w:before="1" w:line="168" w:lineRule="exact"/>
              <w:ind w:left="256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6A938572" w14:textId="77777777" w:rsidR="001B408F" w:rsidRDefault="007D6744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38735A07" w14:textId="77777777" w:rsidR="001B408F" w:rsidRDefault="007D6744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3C51A2CC" w14:textId="77777777" w:rsidR="001B408F" w:rsidRDefault="007D6744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22DF474D" w14:textId="77777777" w:rsidR="001B408F" w:rsidRDefault="007D6744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1B408F" w14:paraId="48711008" w14:textId="77777777">
        <w:trPr>
          <w:trHeight w:val="366"/>
        </w:trPr>
        <w:tc>
          <w:tcPr>
            <w:tcW w:w="2698" w:type="dxa"/>
          </w:tcPr>
          <w:p w14:paraId="3E0751B3" w14:textId="77777777" w:rsidR="001B408F" w:rsidRDefault="007D6744">
            <w:pPr>
              <w:pStyle w:val="TableParagraph"/>
              <w:ind w:left="257" w:right="2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9D614FF" w14:textId="77777777" w:rsidR="001B408F" w:rsidRDefault="007D6744">
            <w:pPr>
              <w:pStyle w:val="TableParagraph"/>
              <w:spacing w:before="1" w:line="168" w:lineRule="exact"/>
              <w:ind w:left="256" w:right="2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64F053B9" w14:textId="77777777" w:rsidR="001B408F" w:rsidRDefault="007D6744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2C8DF48" w14:textId="77777777" w:rsidR="001B408F" w:rsidRDefault="007D6744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F2ACFC2" w14:textId="77777777" w:rsidR="001B408F" w:rsidRDefault="007D6744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1B408F" w14:paraId="64DCC7A5" w14:textId="77777777">
        <w:trPr>
          <w:trHeight w:val="369"/>
        </w:trPr>
        <w:tc>
          <w:tcPr>
            <w:tcW w:w="2698" w:type="dxa"/>
          </w:tcPr>
          <w:p w14:paraId="3480D27B" w14:textId="77777777" w:rsidR="001B408F" w:rsidRDefault="007D6744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178EC7" w14:textId="77777777" w:rsidR="001B408F" w:rsidRDefault="007D6744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1BCD36D2" w14:textId="77777777" w:rsidR="001B408F" w:rsidRDefault="007D6744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2ABCD78E" w14:textId="77777777" w:rsidR="001B408F" w:rsidRDefault="007D6744"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9A61E15" w14:textId="77777777" w:rsidR="001B408F" w:rsidRDefault="007D6744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04E3F1BE" w14:textId="77777777" w:rsidR="001B408F" w:rsidRDefault="001B408F">
      <w:pPr>
        <w:pStyle w:val="a3"/>
        <w:rPr>
          <w:b/>
        </w:rPr>
      </w:pPr>
    </w:p>
    <w:p w14:paraId="37BDAF9C" w14:textId="77777777" w:rsidR="001B408F" w:rsidRDefault="007D6744">
      <w:pPr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</w:t>
      </w:r>
      <w:r>
        <w:rPr>
          <w:b/>
          <w:sz w:val="18"/>
        </w:rPr>
        <w:t xml:space="preserve">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0306C63F" w14:textId="77777777" w:rsidR="001B408F" w:rsidRDefault="001B408F">
      <w:pPr>
        <w:pStyle w:val="a3"/>
        <w:spacing w:after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1B408F" w14:paraId="0FF2A928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5F018CF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6F48056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7CEC4A7D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B500DDD" w14:textId="77777777" w:rsidR="001B408F" w:rsidRDefault="001B408F">
      <w:pPr>
        <w:pStyle w:val="a3"/>
        <w:spacing w:before="10"/>
        <w:rPr>
          <w:b/>
          <w:sz w:val="17"/>
        </w:rPr>
      </w:pPr>
    </w:p>
    <w:p w14:paraId="7930C92C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FA2A0C8" w14:textId="77777777" w:rsidR="001B408F" w:rsidRDefault="001B408F">
      <w:pPr>
        <w:pStyle w:val="a3"/>
        <w:spacing w:before="2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</w:tblGrid>
      <w:tr w:rsidR="001B408F" w14:paraId="5E95222F" w14:textId="77777777">
        <w:trPr>
          <w:trHeight w:val="204"/>
        </w:trPr>
        <w:tc>
          <w:tcPr>
            <w:tcW w:w="3334" w:type="dxa"/>
          </w:tcPr>
          <w:p w14:paraId="7CFF05F9" w14:textId="77777777" w:rsidR="001B408F" w:rsidRDefault="007D674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1B408F" w14:paraId="20CF648B" w14:textId="77777777">
        <w:trPr>
          <w:trHeight w:val="204"/>
        </w:trPr>
        <w:tc>
          <w:tcPr>
            <w:tcW w:w="3334" w:type="dxa"/>
          </w:tcPr>
          <w:p w14:paraId="1A4D4150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4F50F11A" w14:textId="77777777" w:rsidR="001B408F" w:rsidRDefault="001B408F">
      <w:pPr>
        <w:pStyle w:val="a3"/>
        <w:spacing w:before="6" w:after="1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8"/>
      </w:tblGrid>
      <w:tr w:rsidR="001B408F" w14:paraId="440FBD8B" w14:textId="77777777">
        <w:trPr>
          <w:trHeight w:val="202"/>
        </w:trPr>
        <w:tc>
          <w:tcPr>
            <w:tcW w:w="7608" w:type="dxa"/>
          </w:tcPr>
          <w:p w14:paraId="6F3E4CA8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1B408F" w14:paraId="0AA931EA" w14:textId="77777777">
        <w:trPr>
          <w:trHeight w:val="202"/>
        </w:trPr>
        <w:tc>
          <w:tcPr>
            <w:tcW w:w="7608" w:type="dxa"/>
          </w:tcPr>
          <w:p w14:paraId="2AE768B8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7EC9409" w14:textId="77777777" w:rsidR="001B408F" w:rsidRDefault="001B408F">
      <w:pPr>
        <w:pStyle w:val="a3"/>
        <w:spacing w:before="10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1"/>
      </w:tblGrid>
      <w:tr w:rsidR="001B408F" w14:paraId="62D96384" w14:textId="77777777">
        <w:trPr>
          <w:trHeight w:val="202"/>
        </w:trPr>
        <w:tc>
          <w:tcPr>
            <w:tcW w:w="8711" w:type="dxa"/>
          </w:tcPr>
          <w:p w14:paraId="69F7CF52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1B408F" w14:paraId="45DC937A" w14:textId="77777777">
        <w:trPr>
          <w:trHeight w:val="202"/>
        </w:trPr>
        <w:tc>
          <w:tcPr>
            <w:tcW w:w="8711" w:type="dxa"/>
          </w:tcPr>
          <w:p w14:paraId="48CB99EA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3A12979F" w14:textId="77777777" w:rsidR="001B408F" w:rsidRDefault="001B408F">
      <w:pPr>
        <w:pStyle w:val="a3"/>
        <w:spacing w:before="10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7"/>
      </w:tblGrid>
      <w:tr w:rsidR="001B408F" w14:paraId="635257F6" w14:textId="77777777">
        <w:trPr>
          <w:trHeight w:val="202"/>
        </w:trPr>
        <w:tc>
          <w:tcPr>
            <w:tcW w:w="8587" w:type="dxa"/>
          </w:tcPr>
          <w:p w14:paraId="764F829A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1B408F" w14:paraId="0F8DE622" w14:textId="77777777">
        <w:trPr>
          <w:trHeight w:val="207"/>
        </w:trPr>
        <w:tc>
          <w:tcPr>
            <w:tcW w:w="8587" w:type="dxa"/>
          </w:tcPr>
          <w:p w14:paraId="690568AF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1B408F" w14:paraId="269E3B78" w14:textId="77777777">
        <w:trPr>
          <w:trHeight w:val="204"/>
        </w:trPr>
        <w:tc>
          <w:tcPr>
            <w:tcW w:w="8587" w:type="dxa"/>
          </w:tcPr>
          <w:p w14:paraId="51C250AF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1F5C21AB" w14:textId="77777777" w:rsidR="001B408F" w:rsidRDefault="001B408F">
      <w:pPr>
        <w:pStyle w:val="a3"/>
        <w:spacing w:before="7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9"/>
      </w:tblGrid>
      <w:tr w:rsidR="001B408F" w14:paraId="6DFD4DC2" w14:textId="77777777">
        <w:trPr>
          <w:trHeight w:val="202"/>
        </w:trPr>
        <w:tc>
          <w:tcPr>
            <w:tcW w:w="5999" w:type="dxa"/>
          </w:tcPr>
          <w:p w14:paraId="2C846401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1B408F" w14:paraId="040A7B1C" w14:textId="77777777">
        <w:trPr>
          <w:trHeight w:val="202"/>
        </w:trPr>
        <w:tc>
          <w:tcPr>
            <w:tcW w:w="5999" w:type="dxa"/>
          </w:tcPr>
          <w:p w14:paraId="299CEBB0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1218F2E" w14:textId="77777777" w:rsidR="001B408F" w:rsidRDefault="001B408F">
      <w:pPr>
        <w:pStyle w:val="a3"/>
        <w:spacing w:before="3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</w:tblGrid>
      <w:tr w:rsidR="001B408F" w14:paraId="57B69F31" w14:textId="77777777">
        <w:trPr>
          <w:trHeight w:val="200"/>
        </w:trPr>
        <w:tc>
          <w:tcPr>
            <w:tcW w:w="7654" w:type="dxa"/>
          </w:tcPr>
          <w:p w14:paraId="1F7E9F6B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1B408F" w14:paraId="43700A49" w14:textId="77777777">
        <w:trPr>
          <w:trHeight w:val="308"/>
        </w:trPr>
        <w:tc>
          <w:tcPr>
            <w:tcW w:w="7654" w:type="dxa"/>
          </w:tcPr>
          <w:p w14:paraId="1405F40B" w14:textId="77777777" w:rsidR="001B408F" w:rsidRDefault="007D674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1B408F" w14:paraId="1A34A12F" w14:textId="77777777">
        <w:trPr>
          <w:trHeight w:val="414"/>
        </w:trPr>
        <w:tc>
          <w:tcPr>
            <w:tcW w:w="7654" w:type="dxa"/>
          </w:tcPr>
          <w:p w14:paraId="3C476684" w14:textId="77777777" w:rsidR="001B408F" w:rsidRDefault="007D6744">
            <w:pPr>
              <w:pStyle w:val="TableParagraph"/>
              <w:spacing w:before="100"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1B408F" w14:paraId="6ECDC994" w14:textId="77777777">
        <w:trPr>
          <w:trHeight w:val="306"/>
        </w:trPr>
        <w:tc>
          <w:tcPr>
            <w:tcW w:w="7654" w:type="dxa"/>
          </w:tcPr>
          <w:p w14:paraId="701849A2" w14:textId="77777777" w:rsidR="001B408F" w:rsidRDefault="007D6744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67BB2B2C" w14:textId="77777777" w:rsidR="001B408F" w:rsidRDefault="001B408F">
      <w:pPr>
        <w:pStyle w:val="a3"/>
        <w:rPr>
          <w:b/>
          <w:sz w:val="20"/>
        </w:rPr>
      </w:pPr>
    </w:p>
    <w:p w14:paraId="1274334B" w14:textId="77777777" w:rsidR="001B408F" w:rsidRDefault="001B408F">
      <w:pPr>
        <w:pStyle w:val="a3"/>
        <w:spacing w:before="2"/>
        <w:rPr>
          <w:b/>
          <w:sz w:val="21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2"/>
      </w:tblGrid>
      <w:tr w:rsidR="001B408F" w14:paraId="5654CF3F" w14:textId="77777777">
        <w:trPr>
          <w:trHeight w:val="200"/>
        </w:trPr>
        <w:tc>
          <w:tcPr>
            <w:tcW w:w="6422" w:type="dxa"/>
          </w:tcPr>
          <w:p w14:paraId="0EE084D6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1B408F" w14:paraId="18BDEDB3" w14:textId="77777777">
        <w:trPr>
          <w:trHeight w:val="200"/>
        </w:trPr>
        <w:tc>
          <w:tcPr>
            <w:tcW w:w="6422" w:type="dxa"/>
          </w:tcPr>
          <w:p w14:paraId="0E9F84FF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4954B54F" w14:textId="77777777" w:rsidR="001B408F" w:rsidRDefault="001B408F">
      <w:pPr>
        <w:pStyle w:val="a3"/>
        <w:rPr>
          <w:b/>
          <w:sz w:val="20"/>
        </w:rPr>
      </w:pPr>
    </w:p>
    <w:p w14:paraId="51BC63E7" w14:textId="77777777" w:rsidR="001B408F" w:rsidRDefault="001B408F">
      <w:pPr>
        <w:pStyle w:val="a3"/>
        <w:spacing w:before="6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1B408F" w14:paraId="5CC26934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3516458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4834C20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C0C3E64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94AD8CB" w14:textId="77777777" w:rsidR="001B408F" w:rsidRDefault="001B408F">
      <w:pPr>
        <w:pStyle w:val="a3"/>
        <w:spacing w:before="7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</w:tblGrid>
      <w:tr w:rsidR="001B408F" w14:paraId="374A23B9" w14:textId="77777777">
        <w:trPr>
          <w:trHeight w:val="204"/>
        </w:trPr>
        <w:tc>
          <w:tcPr>
            <w:tcW w:w="5259" w:type="dxa"/>
          </w:tcPr>
          <w:p w14:paraId="376BA29D" w14:textId="77777777" w:rsidR="001B408F" w:rsidRDefault="007D674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1B408F" w14:paraId="3EB65689" w14:textId="77777777">
        <w:trPr>
          <w:trHeight w:val="205"/>
        </w:trPr>
        <w:tc>
          <w:tcPr>
            <w:tcW w:w="5259" w:type="dxa"/>
          </w:tcPr>
          <w:p w14:paraId="32493D02" w14:textId="77777777" w:rsidR="001B408F" w:rsidRDefault="007D6744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B408F" w14:paraId="6D7A8A8D" w14:textId="77777777">
        <w:trPr>
          <w:trHeight w:val="200"/>
        </w:trPr>
        <w:tc>
          <w:tcPr>
            <w:tcW w:w="5259" w:type="dxa"/>
          </w:tcPr>
          <w:p w14:paraId="74229351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11223471" w14:textId="77777777" w:rsidR="001B408F" w:rsidRDefault="001B408F">
      <w:pPr>
        <w:pStyle w:val="a3"/>
        <w:spacing w:before="2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</w:tblGrid>
      <w:tr w:rsidR="001B408F" w14:paraId="5DD61C31" w14:textId="77777777">
        <w:trPr>
          <w:trHeight w:val="200"/>
        </w:trPr>
        <w:tc>
          <w:tcPr>
            <w:tcW w:w="4486" w:type="dxa"/>
          </w:tcPr>
          <w:p w14:paraId="68429835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B408F" w14:paraId="18324418" w14:textId="77777777">
        <w:trPr>
          <w:trHeight w:val="200"/>
        </w:trPr>
        <w:tc>
          <w:tcPr>
            <w:tcW w:w="4486" w:type="dxa"/>
          </w:tcPr>
          <w:p w14:paraId="7A047610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5B6AFEFF" w14:textId="77777777" w:rsidR="001B408F" w:rsidRDefault="001B408F">
      <w:pPr>
        <w:pStyle w:val="a3"/>
        <w:spacing w:after="1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5"/>
      </w:tblGrid>
      <w:tr w:rsidR="001B408F" w14:paraId="56E3FFE1" w14:textId="77777777">
        <w:trPr>
          <w:trHeight w:val="201"/>
        </w:trPr>
        <w:tc>
          <w:tcPr>
            <w:tcW w:w="6865" w:type="dxa"/>
          </w:tcPr>
          <w:p w14:paraId="32C551E8" w14:textId="77777777" w:rsidR="001B408F" w:rsidRDefault="007D674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1B408F" w14:paraId="34F61F9D" w14:textId="77777777">
        <w:trPr>
          <w:trHeight w:val="230"/>
        </w:trPr>
        <w:tc>
          <w:tcPr>
            <w:tcW w:w="6865" w:type="dxa"/>
          </w:tcPr>
          <w:p w14:paraId="03DC4956" w14:textId="77777777" w:rsidR="001B408F" w:rsidRDefault="007D6744">
            <w:pPr>
              <w:pStyle w:val="TableParagraph"/>
              <w:spacing w:line="20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1B408F" w14:paraId="4A1CAAA8" w14:textId="77777777">
        <w:trPr>
          <w:trHeight w:val="229"/>
        </w:trPr>
        <w:tc>
          <w:tcPr>
            <w:tcW w:w="6865" w:type="dxa"/>
          </w:tcPr>
          <w:p w14:paraId="6127ACCA" w14:textId="77777777" w:rsidR="001B408F" w:rsidRDefault="007D6744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1B408F" w14:paraId="4E13B71B" w14:textId="77777777">
        <w:trPr>
          <w:trHeight w:val="205"/>
        </w:trPr>
        <w:tc>
          <w:tcPr>
            <w:tcW w:w="6865" w:type="dxa"/>
          </w:tcPr>
          <w:p w14:paraId="48CBD0BD" w14:textId="77777777" w:rsidR="001B408F" w:rsidRDefault="007D6744">
            <w:pPr>
              <w:pStyle w:val="TableParagraph"/>
              <w:spacing w:line="18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1B408F" w14:paraId="5530453F" w14:textId="77777777">
        <w:trPr>
          <w:trHeight w:val="204"/>
        </w:trPr>
        <w:tc>
          <w:tcPr>
            <w:tcW w:w="6865" w:type="dxa"/>
          </w:tcPr>
          <w:p w14:paraId="6564557B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37DD5B80" w14:textId="77777777" w:rsidR="001B408F" w:rsidRDefault="001B408F">
      <w:pPr>
        <w:pStyle w:val="a3"/>
        <w:rPr>
          <w:b/>
          <w:sz w:val="20"/>
        </w:rPr>
      </w:pPr>
    </w:p>
    <w:p w14:paraId="420C20A1" w14:textId="77777777" w:rsidR="001B408F" w:rsidRDefault="001B408F">
      <w:pPr>
        <w:pStyle w:val="a3"/>
        <w:spacing w:before="6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1B408F" w14:paraId="5DDFAF7B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64CA63D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259265A0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C518170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95BDD05" w14:textId="77777777" w:rsidR="001B408F" w:rsidRDefault="001B408F">
      <w:pPr>
        <w:rPr>
          <w:sz w:val="18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043AF2C5" w14:textId="77777777" w:rsidR="001B408F" w:rsidRDefault="001B408F">
      <w:pPr>
        <w:pStyle w:val="a3"/>
        <w:spacing w:before="8"/>
        <w:rPr>
          <w:b/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9"/>
      </w:tblGrid>
      <w:tr w:rsidR="001B408F" w14:paraId="21E17946" w14:textId="77777777">
        <w:trPr>
          <w:trHeight w:val="200"/>
        </w:trPr>
        <w:tc>
          <w:tcPr>
            <w:tcW w:w="6389" w:type="dxa"/>
          </w:tcPr>
          <w:p w14:paraId="64801CE5" w14:textId="77777777" w:rsidR="001B408F" w:rsidRDefault="007D6744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1B408F" w14:paraId="3FADD230" w14:textId="77777777">
        <w:trPr>
          <w:trHeight w:val="204"/>
        </w:trPr>
        <w:tc>
          <w:tcPr>
            <w:tcW w:w="6389" w:type="dxa"/>
          </w:tcPr>
          <w:p w14:paraId="61F64479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1B408F" w14:paraId="6D710BDC" w14:textId="77777777">
        <w:trPr>
          <w:trHeight w:val="207"/>
        </w:trPr>
        <w:tc>
          <w:tcPr>
            <w:tcW w:w="6389" w:type="dxa"/>
          </w:tcPr>
          <w:p w14:paraId="0A655B6D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1B408F" w14:paraId="60BE0EB0" w14:textId="77777777">
        <w:trPr>
          <w:trHeight w:val="204"/>
        </w:trPr>
        <w:tc>
          <w:tcPr>
            <w:tcW w:w="6389" w:type="dxa"/>
          </w:tcPr>
          <w:p w14:paraId="24E0D7A8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76465ACA" w14:textId="77777777" w:rsidR="001B408F" w:rsidRDefault="001B408F">
      <w:pPr>
        <w:pStyle w:val="a3"/>
        <w:spacing w:after="1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6"/>
      </w:tblGrid>
      <w:tr w:rsidR="001B408F" w14:paraId="56D6E91F" w14:textId="77777777">
        <w:trPr>
          <w:trHeight w:val="200"/>
        </w:trPr>
        <w:tc>
          <w:tcPr>
            <w:tcW w:w="6866" w:type="dxa"/>
          </w:tcPr>
          <w:p w14:paraId="0415E3F5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1B408F" w14:paraId="3AD6964C" w14:textId="77777777">
        <w:trPr>
          <w:trHeight w:val="205"/>
        </w:trPr>
        <w:tc>
          <w:tcPr>
            <w:tcW w:w="6866" w:type="dxa"/>
          </w:tcPr>
          <w:p w14:paraId="0DBA302B" w14:textId="77777777" w:rsidR="001B408F" w:rsidRDefault="007D674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1B408F" w14:paraId="1370B0C2" w14:textId="77777777">
        <w:trPr>
          <w:trHeight w:val="204"/>
        </w:trPr>
        <w:tc>
          <w:tcPr>
            <w:tcW w:w="6866" w:type="dxa"/>
          </w:tcPr>
          <w:p w14:paraId="5550AFAF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6539B055" w14:textId="77777777" w:rsidR="001B408F" w:rsidRDefault="001B408F">
      <w:pPr>
        <w:pStyle w:val="a3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</w:tblGrid>
      <w:tr w:rsidR="001B408F" w14:paraId="21E487A8" w14:textId="77777777">
        <w:trPr>
          <w:trHeight w:val="201"/>
        </w:trPr>
        <w:tc>
          <w:tcPr>
            <w:tcW w:w="5738" w:type="dxa"/>
          </w:tcPr>
          <w:p w14:paraId="712E8D02" w14:textId="77777777" w:rsidR="001B408F" w:rsidRDefault="007D674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1B408F" w14:paraId="240DADF8" w14:textId="77777777">
        <w:trPr>
          <w:trHeight w:val="205"/>
        </w:trPr>
        <w:tc>
          <w:tcPr>
            <w:tcW w:w="5738" w:type="dxa"/>
          </w:tcPr>
          <w:p w14:paraId="5734EA4F" w14:textId="77777777" w:rsidR="001B408F" w:rsidRDefault="007D674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1B408F" w14:paraId="619461E5" w14:textId="77777777">
        <w:trPr>
          <w:trHeight w:val="202"/>
        </w:trPr>
        <w:tc>
          <w:tcPr>
            <w:tcW w:w="5738" w:type="dxa"/>
          </w:tcPr>
          <w:p w14:paraId="3BD7D1B2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147C6BEE" w14:textId="77777777" w:rsidR="001B408F" w:rsidRDefault="001B408F">
      <w:pPr>
        <w:pStyle w:val="a3"/>
        <w:spacing w:before="3"/>
        <w:rPr>
          <w:b/>
          <w:sz w:val="2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</w:tblGrid>
      <w:tr w:rsidR="001B408F" w14:paraId="7095A578" w14:textId="77777777">
        <w:trPr>
          <w:trHeight w:val="200"/>
        </w:trPr>
        <w:tc>
          <w:tcPr>
            <w:tcW w:w="2740" w:type="dxa"/>
          </w:tcPr>
          <w:p w14:paraId="044545DB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1B408F" w14:paraId="056C346C" w14:textId="77777777">
        <w:trPr>
          <w:trHeight w:val="200"/>
        </w:trPr>
        <w:tc>
          <w:tcPr>
            <w:tcW w:w="2740" w:type="dxa"/>
          </w:tcPr>
          <w:p w14:paraId="37F9CE4D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323BB8C" w14:textId="77777777" w:rsidR="001B408F" w:rsidRDefault="001B408F">
      <w:pPr>
        <w:pStyle w:val="a3"/>
        <w:spacing w:before="6"/>
        <w:rPr>
          <w:b/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1B408F" w14:paraId="1B9F6962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CDEB90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76E4E0F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DB59EF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D9A824F" w14:textId="77777777" w:rsidR="001B408F" w:rsidRDefault="001B408F">
      <w:pPr>
        <w:pStyle w:val="a3"/>
        <w:spacing w:before="7" w:after="1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</w:tblGrid>
      <w:tr w:rsidR="001B408F" w14:paraId="1A5E4F00" w14:textId="77777777">
        <w:trPr>
          <w:trHeight w:val="201"/>
        </w:trPr>
        <w:tc>
          <w:tcPr>
            <w:tcW w:w="3575" w:type="dxa"/>
          </w:tcPr>
          <w:p w14:paraId="3B85E2E5" w14:textId="77777777" w:rsidR="001B408F" w:rsidRDefault="007D674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1B408F" w14:paraId="165CAB9E" w14:textId="77777777">
        <w:trPr>
          <w:trHeight w:val="205"/>
        </w:trPr>
        <w:tc>
          <w:tcPr>
            <w:tcW w:w="3575" w:type="dxa"/>
          </w:tcPr>
          <w:p w14:paraId="2F096461" w14:textId="77777777" w:rsidR="001B408F" w:rsidRDefault="007D674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1B408F" w14:paraId="6BA0C64E" w14:textId="77777777">
        <w:trPr>
          <w:trHeight w:val="202"/>
        </w:trPr>
        <w:tc>
          <w:tcPr>
            <w:tcW w:w="3575" w:type="dxa"/>
          </w:tcPr>
          <w:p w14:paraId="7C307FB9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1E47FF8" w14:textId="77777777" w:rsidR="001B408F" w:rsidRDefault="001B408F">
      <w:pPr>
        <w:pStyle w:val="a3"/>
        <w:spacing w:before="10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</w:tblGrid>
      <w:tr w:rsidR="001B408F" w14:paraId="662105B4" w14:textId="77777777">
        <w:trPr>
          <w:trHeight w:val="202"/>
        </w:trPr>
        <w:tc>
          <w:tcPr>
            <w:tcW w:w="5374" w:type="dxa"/>
          </w:tcPr>
          <w:p w14:paraId="060E1AA6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1B408F" w14:paraId="30F85504" w14:textId="77777777">
        <w:trPr>
          <w:trHeight w:val="206"/>
        </w:trPr>
        <w:tc>
          <w:tcPr>
            <w:tcW w:w="5374" w:type="dxa"/>
          </w:tcPr>
          <w:p w14:paraId="1BE4BB76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1B408F" w14:paraId="20FCA79D" w14:textId="77777777">
        <w:trPr>
          <w:trHeight w:val="202"/>
        </w:trPr>
        <w:tc>
          <w:tcPr>
            <w:tcW w:w="5374" w:type="dxa"/>
          </w:tcPr>
          <w:p w14:paraId="41E2484E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17B6EC42" w14:textId="77777777" w:rsidR="001B408F" w:rsidRDefault="001B408F">
      <w:pPr>
        <w:pStyle w:val="a3"/>
        <w:spacing w:before="3" w:after="1"/>
        <w:rPr>
          <w:b/>
          <w:sz w:val="2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6"/>
      </w:tblGrid>
      <w:tr w:rsidR="001B408F" w14:paraId="0C5EB1E4" w14:textId="77777777">
        <w:trPr>
          <w:trHeight w:val="200"/>
        </w:trPr>
        <w:tc>
          <w:tcPr>
            <w:tcW w:w="7136" w:type="dxa"/>
          </w:tcPr>
          <w:p w14:paraId="5F92589F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1B408F" w14:paraId="21691ADC" w14:textId="77777777">
        <w:trPr>
          <w:trHeight w:val="204"/>
        </w:trPr>
        <w:tc>
          <w:tcPr>
            <w:tcW w:w="7136" w:type="dxa"/>
          </w:tcPr>
          <w:p w14:paraId="27DB4169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1B408F" w14:paraId="7D846FF0" w14:textId="77777777">
        <w:trPr>
          <w:trHeight w:val="206"/>
        </w:trPr>
        <w:tc>
          <w:tcPr>
            <w:tcW w:w="7136" w:type="dxa"/>
          </w:tcPr>
          <w:p w14:paraId="583828DC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1B408F" w14:paraId="61EB6DC4" w14:textId="77777777">
        <w:trPr>
          <w:trHeight w:val="207"/>
        </w:trPr>
        <w:tc>
          <w:tcPr>
            <w:tcW w:w="7136" w:type="dxa"/>
          </w:tcPr>
          <w:p w14:paraId="5CC7393B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1B408F" w14:paraId="41E4E4E7" w14:textId="77777777">
        <w:trPr>
          <w:trHeight w:val="207"/>
        </w:trPr>
        <w:tc>
          <w:tcPr>
            <w:tcW w:w="7136" w:type="dxa"/>
          </w:tcPr>
          <w:p w14:paraId="1FDED02C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1B408F" w14:paraId="5A3D18BF" w14:textId="77777777">
        <w:trPr>
          <w:trHeight w:val="202"/>
        </w:trPr>
        <w:tc>
          <w:tcPr>
            <w:tcW w:w="7136" w:type="dxa"/>
          </w:tcPr>
          <w:p w14:paraId="052E3F3F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74EB2E73" w14:textId="77777777" w:rsidR="001B408F" w:rsidRDefault="001B408F">
      <w:pPr>
        <w:pStyle w:val="a3"/>
        <w:spacing w:before="4"/>
        <w:rPr>
          <w:b/>
          <w:sz w:val="2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</w:tblGrid>
      <w:tr w:rsidR="001B408F" w14:paraId="31EEB789" w14:textId="77777777">
        <w:trPr>
          <w:trHeight w:val="200"/>
        </w:trPr>
        <w:tc>
          <w:tcPr>
            <w:tcW w:w="3517" w:type="dxa"/>
          </w:tcPr>
          <w:p w14:paraId="7D61F486" w14:textId="77777777" w:rsidR="001B408F" w:rsidRDefault="007D6744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1B408F" w14:paraId="626FFE28" w14:textId="77777777">
        <w:trPr>
          <w:trHeight w:val="200"/>
        </w:trPr>
        <w:tc>
          <w:tcPr>
            <w:tcW w:w="3517" w:type="dxa"/>
          </w:tcPr>
          <w:p w14:paraId="2E03CA2D" w14:textId="77777777" w:rsidR="001B408F" w:rsidRDefault="007D6744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Минеральная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7D762E40" w14:textId="77777777" w:rsidR="001B408F" w:rsidRDefault="001B408F">
      <w:pPr>
        <w:pStyle w:val="a3"/>
        <w:rPr>
          <w:b/>
          <w:sz w:val="20"/>
        </w:rPr>
      </w:pPr>
    </w:p>
    <w:p w14:paraId="39D958C4" w14:textId="77777777" w:rsidR="001B408F" w:rsidRDefault="001B408F">
      <w:pPr>
        <w:pStyle w:val="a3"/>
        <w:spacing w:before="6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1B408F" w14:paraId="00DDDF87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22F396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8BB362F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11A8144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AD4FF01" w14:textId="77777777" w:rsidR="001B408F" w:rsidRDefault="001B408F">
      <w:pPr>
        <w:pStyle w:val="a3"/>
        <w:spacing w:before="9"/>
        <w:rPr>
          <w:b/>
          <w:sz w:val="27"/>
        </w:rPr>
      </w:pPr>
    </w:p>
    <w:p w14:paraId="3847B5B6" w14:textId="77777777" w:rsidR="001B408F" w:rsidRDefault="007D6744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212DF16" w14:textId="77777777" w:rsidR="001B408F" w:rsidRDefault="001B408F">
      <w:pPr>
        <w:pStyle w:val="a3"/>
        <w:spacing w:before="10"/>
        <w:rPr>
          <w:b/>
          <w:sz w:val="17"/>
        </w:rPr>
      </w:pPr>
    </w:p>
    <w:p w14:paraId="19050BE9" w14:textId="77777777" w:rsidR="001B408F" w:rsidRDefault="007D6744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71A6B6F8" w14:textId="77777777" w:rsidR="001B408F" w:rsidRDefault="001B408F">
      <w:pPr>
        <w:pStyle w:val="a3"/>
        <w:spacing w:before="8"/>
        <w:rPr>
          <w:b/>
          <w:sz w:val="17"/>
        </w:rPr>
      </w:pPr>
    </w:p>
    <w:p w14:paraId="23C63351" w14:textId="77777777" w:rsidR="001B408F" w:rsidRDefault="007D6744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05AB8192" w14:textId="77777777" w:rsidR="001B408F" w:rsidRDefault="007D6744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1F967B08" w14:textId="77777777" w:rsidR="001B408F" w:rsidRDefault="001B408F">
      <w:pPr>
        <w:pStyle w:val="a3"/>
        <w:spacing w:before="6"/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1B408F" w14:paraId="446988C4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AFAB633" w14:textId="77777777" w:rsidR="001B408F" w:rsidRDefault="007D674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F2CA9A1" w14:textId="77777777" w:rsidR="001B408F" w:rsidRDefault="007D674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5F745CEE" w14:textId="77777777" w:rsidR="001B408F" w:rsidRDefault="007D674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0E1DEF54" w14:textId="77777777" w:rsidR="001B408F" w:rsidRDefault="007D674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2D732D54" w14:textId="77777777" w:rsidR="001B408F" w:rsidRDefault="007D674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69EB1C1" w14:textId="77777777" w:rsidR="001B408F" w:rsidRDefault="007D6744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01160279" w14:textId="77777777" w:rsidR="001B408F" w:rsidRDefault="007D6744">
            <w:pPr>
              <w:pStyle w:val="TableParagraph"/>
              <w:spacing w:line="240" w:lineRule="auto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1B408F" w14:paraId="226D602B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1FB09282" w14:textId="77777777" w:rsidR="001B408F" w:rsidRDefault="007D6744">
            <w:pPr>
              <w:pStyle w:val="TableParagraph"/>
              <w:spacing w:line="240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53F15938" w14:textId="77777777" w:rsidR="001B408F" w:rsidRDefault="007D6744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CF8AAE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1AC27AC1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31EBEF31" w14:textId="77777777" w:rsidR="001B408F" w:rsidRDefault="007D674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34403AA" w14:textId="77777777" w:rsidR="001B408F" w:rsidRDefault="007D6744">
            <w:pPr>
              <w:pStyle w:val="TableParagraph"/>
              <w:spacing w:line="186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234D7AE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6E71E50F" w14:textId="77777777" w:rsidR="001B408F" w:rsidRDefault="007D674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1B408F" w14:paraId="2A34B6DB" w14:textId="77777777">
        <w:trPr>
          <w:trHeight w:val="548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590F24DD" w14:textId="77777777" w:rsidR="001B408F" w:rsidRDefault="007D6744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35062AEC" w14:textId="77777777" w:rsidR="001B408F" w:rsidRDefault="007D6744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48A96425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2573B310" w14:textId="77777777" w:rsidR="001B408F" w:rsidRDefault="007D6744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62A93B8F" w14:textId="77777777" w:rsidR="001B408F" w:rsidRDefault="007D6744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115ED97C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7ECA192C" w14:textId="77777777" w:rsidR="001B408F" w:rsidRDefault="007D6744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1B408F" w14:paraId="29353AA8" w14:textId="77777777">
        <w:trPr>
          <w:trHeight w:val="545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4357AB6D" w14:textId="77777777" w:rsidR="001B408F" w:rsidRDefault="007D6744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5585376" w14:textId="77777777" w:rsidR="001B408F" w:rsidRDefault="007D6744">
            <w:pPr>
              <w:pStyle w:val="TableParagraph"/>
              <w:spacing w:before="1" w:line="240" w:lineRule="auto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788687B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5C10897C" w14:textId="77777777" w:rsidR="001B408F" w:rsidRDefault="007D6744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01774161" w14:textId="77777777" w:rsidR="001B408F" w:rsidRDefault="007D6744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Предел</w:t>
            </w:r>
          </w:p>
          <w:p w14:paraId="5713C5DB" w14:textId="77777777" w:rsidR="001B408F" w:rsidRDefault="007D6744">
            <w:pPr>
              <w:pStyle w:val="TableParagraph"/>
              <w:spacing w:line="180" w:lineRule="atLeast"/>
              <w:ind w:left="40" w:right="370"/>
              <w:rPr>
                <w:sz w:val="16"/>
              </w:rPr>
            </w:pPr>
            <w:r>
              <w:rPr>
                <w:spacing w:val="-2"/>
                <w:sz w:val="16"/>
              </w:rPr>
              <w:t>кратковременного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воздействия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(STEL):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2C9A556D" w14:textId="77777777" w:rsidR="001B408F" w:rsidRDefault="007D6744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37CC06FF" w14:textId="77777777" w:rsidR="001B408F" w:rsidRDefault="007D6744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1B408F" w14:paraId="79F2BD45" w14:textId="77777777">
        <w:trPr>
          <w:trHeight w:val="547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7A180696" w14:textId="77777777" w:rsidR="001B408F" w:rsidRDefault="007D6744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06C1943E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4B60C9CB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5B2A3E38" w14:textId="77777777" w:rsidR="001B408F" w:rsidRDefault="007D674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</w:p>
          <w:p w14:paraId="7EA1E380" w14:textId="77777777" w:rsidR="001B408F" w:rsidRDefault="007D6744">
            <w:pPr>
              <w:pStyle w:val="TableParagraph"/>
              <w:spacing w:line="180" w:lineRule="atLeast"/>
              <w:ind w:left="40" w:right="531"/>
              <w:rPr>
                <w:sz w:val="16"/>
              </w:rPr>
            </w:pP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величина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23A19AB1" w14:textId="77777777" w:rsidR="001B408F" w:rsidRDefault="007D674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9B82F14" w14:textId="77777777" w:rsidR="001B408F" w:rsidRDefault="007D6744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1B408F" w14:paraId="3A1904D3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70540A4E" w14:textId="77777777" w:rsidR="001B408F" w:rsidRDefault="007D6744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31C577B" w14:textId="77777777" w:rsidR="001B408F" w:rsidRDefault="007D674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5155015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452169E1" w14:textId="77777777" w:rsidR="001B408F" w:rsidRDefault="007D6744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2DE7BF92" w14:textId="77777777" w:rsidR="001B408F" w:rsidRDefault="007D6744">
            <w:pPr>
              <w:pStyle w:val="TableParagraph"/>
              <w:spacing w:line="240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2EAD0DEB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3FFBCDF5" w14:textId="77777777" w:rsidR="001B408F" w:rsidRDefault="007D6744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6CDADDCE" w14:textId="77777777" w:rsidR="001B408F" w:rsidRDefault="001B408F">
      <w:pPr>
        <w:spacing w:line="174" w:lineRule="exact"/>
        <w:rPr>
          <w:sz w:val="16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237C08CC" w14:textId="77777777" w:rsidR="001B408F" w:rsidRDefault="001B408F">
      <w:pPr>
        <w:pStyle w:val="a3"/>
        <w:spacing w:before="11"/>
        <w:rPr>
          <w:sz w:val="29"/>
        </w:rPr>
      </w:pPr>
    </w:p>
    <w:p w14:paraId="686A2F62" w14:textId="77777777" w:rsidR="001B408F" w:rsidRPr="00094463" w:rsidRDefault="007D6744">
      <w:pPr>
        <w:spacing w:before="92"/>
        <w:ind w:left="610"/>
        <w:rPr>
          <w:b/>
          <w:sz w:val="18"/>
          <w:lang w:val="en-US"/>
        </w:rPr>
      </w:pPr>
      <w:r w:rsidRPr="00094463">
        <w:rPr>
          <w:b/>
          <w:sz w:val="18"/>
          <w:lang w:val="en-US"/>
        </w:rPr>
        <w:t>Predicted</w:t>
      </w:r>
      <w:r w:rsidRPr="00094463">
        <w:rPr>
          <w:b/>
          <w:spacing w:val="-11"/>
          <w:sz w:val="18"/>
          <w:lang w:val="en-US"/>
        </w:rPr>
        <w:t xml:space="preserve"> </w:t>
      </w:r>
      <w:r w:rsidRPr="00094463">
        <w:rPr>
          <w:b/>
          <w:sz w:val="18"/>
          <w:lang w:val="en-US"/>
        </w:rPr>
        <w:t>No-Effect</w:t>
      </w:r>
      <w:r w:rsidRPr="00094463">
        <w:rPr>
          <w:b/>
          <w:spacing w:val="-8"/>
          <w:sz w:val="18"/>
          <w:lang w:val="en-US"/>
        </w:rPr>
        <w:t xml:space="preserve"> </w:t>
      </w:r>
      <w:r w:rsidRPr="00094463">
        <w:rPr>
          <w:b/>
          <w:sz w:val="18"/>
          <w:lang w:val="en-US"/>
        </w:rPr>
        <w:t>Concentration</w:t>
      </w:r>
      <w:r w:rsidRPr="00094463">
        <w:rPr>
          <w:b/>
          <w:spacing w:val="-10"/>
          <w:sz w:val="18"/>
          <w:lang w:val="en-US"/>
        </w:rPr>
        <w:t xml:space="preserve"> </w:t>
      </w:r>
      <w:r w:rsidRPr="00094463">
        <w:rPr>
          <w:b/>
          <w:spacing w:val="-2"/>
          <w:sz w:val="18"/>
          <w:lang w:val="en-US"/>
        </w:rPr>
        <w:t>(PNEC):</w:t>
      </w:r>
    </w:p>
    <w:p w14:paraId="4CA8A20F" w14:textId="77777777" w:rsidR="001B408F" w:rsidRPr="00094463" w:rsidRDefault="001B408F">
      <w:pPr>
        <w:pStyle w:val="a3"/>
        <w:spacing w:before="1" w:after="1"/>
        <w:rPr>
          <w:b/>
          <w:lang w:val="en-US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1B408F" w14:paraId="7B238AE8" w14:textId="77777777">
        <w:trPr>
          <w:trHeight w:val="733"/>
        </w:trPr>
        <w:tc>
          <w:tcPr>
            <w:tcW w:w="2977" w:type="dxa"/>
          </w:tcPr>
          <w:p w14:paraId="7C5E0305" w14:textId="77777777" w:rsidR="001B408F" w:rsidRDefault="007D674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DA6D466" w14:textId="77777777" w:rsidR="001B408F" w:rsidRDefault="007D6744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442F1104" w14:textId="77777777" w:rsidR="001B408F" w:rsidRDefault="007D6744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CAC96A0" w14:textId="77777777" w:rsidR="001B408F" w:rsidRDefault="007D6744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641B5F99" w14:textId="77777777" w:rsidR="001B408F" w:rsidRDefault="007D674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092F6ADE" w14:textId="77777777" w:rsidR="001B408F" w:rsidRDefault="007D674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1B408F" w14:paraId="47C16992" w14:textId="77777777">
        <w:trPr>
          <w:trHeight w:val="186"/>
        </w:trPr>
        <w:tc>
          <w:tcPr>
            <w:tcW w:w="2977" w:type="dxa"/>
          </w:tcPr>
          <w:p w14:paraId="1D94D255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6" w:type="dxa"/>
          </w:tcPr>
          <w:p w14:paraId="7155B7A8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3" w:type="dxa"/>
          </w:tcPr>
          <w:p w14:paraId="00738B64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14:paraId="6BB72968" w14:textId="77777777" w:rsidR="001B408F" w:rsidRDefault="007D6744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CBC6FD1" w14:textId="77777777" w:rsidR="001B408F" w:rsidRDefault="007D6744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141AA608" w14:textId="77777777" w:rsidR="001B408F" w:rsidRDefault="007D6744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D60332F" w14:textId="77777777" w:rsidR="001B408F" w:rsidRDefault="007D6744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4E986758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1B408F" w14:paraId="428B909D" w14:textId="77777777">
        <w:trPr>
          <w:trHeight w:val="366"/>
        </w:trPr>
        <w:tc>
          <w:tcPr>
            <w:tcW w:w="2977" w:type="dxa"/>
          </w:tcPr>
          <w:p w14:paraId="61FBCE45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4250ACE" w14:textId="77777777" w:rsidR="001B408F" w:rsidRDefault="007D674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C1C3D3A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1265C359" w14:textId="77777777" w:rsidR="001B408F" w:rsidRDefault="007D674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503E8C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204E929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171BAC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3188D23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4FEB4DF5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111A8C7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0F340A3B" w14:textId="77777777">
        <w:trPr>
          <w:trHeight w:val="369"/>
        </w:trPr>
        <w:tc>
          <w:tcPr>
            <w:tcW w:w="2977" w:type="dxa"/>
          </w:tcPr>
          <w:p w14:paraId="7F37B9A3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7D9A3EB" w14:textId="77777777" w:rsidR="001B408F" w:rsidRDefault="007D674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3723209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EF63792" w14:textId="77777777" w:rsidR="001B408F" w:rsidRDefault="007D674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6BEADA2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C1818A3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375F79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FA71AB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28B7C7CD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2D78D299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1516204A" w14:textId="77777777">
        <w:trPr>
          <w:trHeight w:val="551"/>
        </w:trPr>
        <w:tc>
          <w:tcPr>
            <w:tcW w:w="2977" w:type="dxa"/>
          </w:tcPr>
          <w:p w14:paraId="5A793A52" w14:textId="77777777" w:rsidR="001B408F" w:rsidRDefault="007D6744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7BF412A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F33DF3E" w14:textId="77777777" w:rsidR="001B408F" w:rsidRDefault="007D6744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04083873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4A6A4F0C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B674CD5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74FB8089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6F7EFD0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75BE0015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11C7700A" w14:textId="77777777">
        <w:trPr>
          <w:trHeight w:val="368"/>
        </w:trPr>
        <w:tc>
          <w:tcPr>
            <w:tcW w:w="2977" w:type="dxa"/>
          </w:tcPr>
          <w:p w14:paraId="0CE177B3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0B9C613" w14:textId="77777777" w:rsidR="001B408F" w:rsidRDefault="007D674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1F09BA6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768FF37D" w14:textId="77777777" w:rsidR="001B408F" w:rsidRDefault="007D674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0B7CE77E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1C98199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A7DA69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016CF129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4B6C608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17BEE79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1F4A9245" w14:textId="77777777">
        <w:trPr>
          <w:trHeight w:val="366"/>
        </w:trPr>
        <w:tc>
          <w:tcPr>
            <w:tcW w:w="2977" w:type="dxa"/>
          </w:tcPr>
          <w:p w14:paraId="2B21DD7E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D3AE48B" w14:textId="77777777" w:rsidR="001B408F" w:rsidRDefault="007D674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75E840E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FFD0BF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19BFE3E3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14:paraId="71962BF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2920AA66" w14:textId="77777777" w:rsidR="001B408F" w:rsidRDefault="007D6744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6535C99E" w14:textId="77777777" w:rsidR="001B408F" w:rsidRDefault="007D6744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B84A5F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0ADEC57A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ADA1658" w14:textId="77777777" w:rsidR="001B408F" w:rsidRDefault="001B408F">
      <w:pPr>
        <w:pStyle w:val="a3"/>
        <w:rPr>
          <w:b/>
          <w:sz w:val="20"/>
        </w:rPr>
      </w:pPr>
    </w:p>
    <w:p w14:paraId="6B97E710" w14:textId="77777777" w:rsidR="001B408F" w:rsidRDefault="001B408F">
      <w:pPr>
        <w:pStyle w:val="a3"/>
        <w:spacing w:before="4"/>
        <w:rPr>
          <w:b/>
          <w:sz w:val="20"/>
        </w:rPr>
      </w:pPr>
    </w:p>
    <w:p w14:paraId="3D883A63" w14:textId="77777777" w:rsidR="001B408F" w:rsidRPr="00094463" w:rsidRDefault="007D6744">
      <w:pPr>
        <w:ind w:left="610"/>
        <w:rPr>
          <w:b/>
          <w:sz w:val="18"/>
          <w:lang w:val="en-US"/>
        </w:rPr>
      </w:pPr>
      <w:r w:rsidRPr="00094463">
        <w:rPr>
          <w:b/>
          <w:sz w:val="18"/>
          <w:lang w:val="en-US"/>
        </w:rPr>
        <w:t>Derived</w:t>
      </w:r>
      <w:r w:rsidRPr="00094463">
        <w:rPr>
          <w:b/>
          <w:spacing w:val="-6"/>
          <w:sz w:val="18"/>
          <w:lang w:val="en-US"/>
        </w:rPr>
        <w:t xml:space="preserve"> </w:t>
      </w:r>
      <w:r w:rsidRPr="00094463">
        <w:rPr>
          <w:b/>
          <w:sz w:val="18"/>
          <w:lang w:val="en-US"/>
        </w:rPr>
        <w:t>No-Effect</w:t>
      </w:r>
      <w:r w:rsidRPr="00094463">
        <w:rPr>
          <w:b/>
          <w:spacing w:val="-4"/>
          <w:sz w:val="18"/>
          <w:lang w:val="en-US"/>
        </w:rPr>
        <w:t xml:space="preserve"> </w:t>
      </w:r>
      <w:r w:rsidRPr="00094463">
        <w:rPr>
          <w:b/>
          <w:sz w:val="18"/>
          <w:lang w:val="en-US"/>
        </w:rPr>
        <w:t>Level</w:t>
      </w:r>
      <w:r w:rsidRPr="00094463">
        <w:rPr>
          <w:b/>
          <w:spacing w:val="-4"/>
          <w:sz w:val="18"/>
          <w:lang w:val="en-US"/>
        </w:rPr>
        <w:t xml:space="preserve"> </w:t>
      </w:r>
      <w:r w:rsidRPr="00094463">
        <w:rPr>
          <w:b/>
          <w:spacing w:val="-2"/>
          <w:sz w:val="18"/>
          <w:lang w:val="en-US"/>
        </w:rPr>
        <w:t>(DNEL):</w:t>
      </w:r>
    </w:p>
    <w:p w14:paraId="2E34BF42" w14:textId="77777777" w:rsidR="001B408F" w:rsidRPr="00094463" w:rsidRDefault="001B408F">
      <w:pPr>
        <w:pStyle w:val="a3"/>
        <w:spacing w:before="11"/>
        <w:rPr>
          <w:b/>
          <w:sz w:val="17"/>
          <w:lang w:val="en-US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1B408F" w14:paraId="4B2EF356" w14:textId="77777777">
        <w:trPr>
          <w:trHeight w:val="368"/>
        </w:trPr>
        <w:tc>
          <w:tcPr>
            <w:tcW w:w="2977" w:type="dxa"/>
          </w:tcPr>
          <w:p w14:paraId="389A11E8" w14:textId="77777777" w:rsidR="001B408F" w:rsidRDefault="007D674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09ADBD56" w14:textId="77777777" w:rsidR="001B408F" w:rsidRDefault="007D674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69454DBA" w14:textId="77777777" w:rsidR="001B408F" w:rsidRDefault="007D6744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22C3CF55" w14:textId="77777777" w:rsidR="001B408F" w:rsidRDefault="007D674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4CF5C5E5" w14:textId="77777777" w:rsidR="001B408F" w:rsidRDefault="007D6744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0BB5D01D" w14:textId="77777777" w:rsidR="001B408F" w:rsidRDefault="007D674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58FDADEB" w14:textId="77777777" w:rsidR="001B408F" w:rsidRDefault="007D674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1705F1DB" w14:textId="77777777" w:rsidR="001B408F" w:rsidRDefault="007D6744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5A1C1E19" w14:textId="77777777" w:rsidR="001B408F" w:rsidRDefault="007D674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03BB8020" w14:textId="77777777" w:rsidR="001B408F" w:rsidRDefault="007D674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1B408F" w14:paraId="6E9E7C56" w14:textId="77777777">
        <w:trPr>
          <w:trHeight w:val="921"/>
        </w:trPr>
        <w:tc>
          <w:tcPr>
            <w:tcW w:w="2977" w:type="dxa"/>
          </w:tcPr>
          <w:p w14:paraId="633A0E6B" w14:textId="77777777" w:rsidR="001B408F" w:rsidRDefault="007D6744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45481974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A055745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F1F3FE" w14:textId="77777777" w:rsidR="001B408F" w:rsidRDefault="007D6744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22A2FEB" w14:textId="77777777" w:rsidR="001B408F" w:rsidRDefault="007D674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77CF946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1073E765" w14:textId="77777777" w:rsidR="001B408F" w:rsidRDefault="007D6744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980D5FF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0528AB1C" w14:textId="77777777">
        <w:trPr>
          <w:trHeight w:val="918"/>
        </w:trPr>
        <w:tc>
          <w:tcPr>
            <w:tcW w:w="2977" w:type="dxa"/>
          </w:tcPr>
          <w:p w14:paraId="5114F43D" w14:textId="77777777" w:rsidR="001B408F" w:rsidRDefault="007D6744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BEAB1E3" w14:textId="77777777" w:rsidR="001B408F" w:rsidRDefault="007D674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5B71041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AF76FB2" w14:textId="77777777" w:rsidR="001B408F" w:rsidRDefault="007D6744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184D096" w14:textId="77777777" w:rsidR="001B408F" w:rsidRDefault="007D674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F42EAED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653B572B" w14:textId="77777777" w:rsidR="001B408F" w:rsidRDefault="007D6744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08BFAFE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36CEF6DD" w14:textId="77777777">
        <w:trPr>
          <w:trHeight w:val="921"/>
        </w:trPr>
        <w:tc>
          <w:tcPr>
            <w:tcW w:w="2977" w:type="dxa"/>
          </w:tcPr>
          <w:p w14:paraId="0438F391" w14:textId="77777777" w:rsidR="001B408F" w:rsidRDefault="007D6744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7E4C377" w14:textId="77777777" w:rsidR="001B408F" w:rsidRDefault="007D6744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E2B7224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3C6949D" w14:textId="77777777" w:rsidR="001B408F" w:rsidRDefault="007D6744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4401418" w14:textId="77777777" w:rsidR="001B408F" w:rsidRDefault="007D674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94F9403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7CEE393D" w14:textId="77777777" w:rsidR="001B408F" w:rsidRDefault="007D6744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A16C6A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B408F" w14:paraId="6CE5714A" w14:textId="77777777">
        <w:trPr>
          <w:trHeight w:val="918"/>
        </w:trPr>
        <w:tc>
          <w:tcPr>
            <w:tcW w:w="2977" w:type="dxa"/>
          </w:tcPr>
          <w:p w14:paraId="3CE15719" w14:textId="77777777" w:rsidR="001B408F" w:rsidRDefault="007D6744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BD7399E" w14:textId="77777777" w:rsidR="001B408F" w:rsidRDefault="007D674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ACA2C93" w14:textId="77777777" w:rsidR="001B408F" w:rsidRDefault="007D6744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1CFCDD" w14:textId="77777777" w:rsidR="001B408F" w:rsidRDefault="007D6744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81D6EB2" w14:textId="77777777" w:rsidR="001B408F" w:rsidRDefault="007D674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C2C764A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20C29D45" w14:textId="77777777" w:rsidR="001B408F" w:rsidRDefault="007D6744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518363B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9380763" w14:textId="77777777" w:rsidR="001B408F" w:rsidRDefault="001B408F">
      <w:pPr>
        <w:pStyle w:val="a3"/>
        <w:rPr>
          <w:b/>
          <w:sz w:val="20"/>
        </w:rPr>
      </w:pPr>
    </w:p>
    <w:p w14:paraId="35804332" w14:textId="77777777" w:rsidR="001B408F" w:rsidRDefault="001B408F">
      <w:pPr>
        <w:pStyle w:val="a3"/>
        <w:spacing w:before="2"/>
        <w:rPr>
          <w:b/>
          <w:sz w:val="20"/>
        </w:rPr>
      </w:pPr>
    </w:p>
    <w:p w14:paraId="149EB407" w14:textId="77777777" w:rsidR="001B408F" w:rsidRDefault="007D6744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276D225F" w14:textId="77777777" w:rsidR="001B408F" w:rsidRDefault="007D6744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20CC6856" w14:textId="77777777" w:rsidR="001B408F" w:rsidRDefault="001B408F">
      <w:pPr>
        <w:pStyle w:val="a3"/>
        <w:spacing w:before="6"/>
      </w:pPr>
    </w:p>
    <w:p w14:paraId="5CCB6C34" w14:textId="77777777" w:rsidR="001B408F" w:rsidRDefault="007D6744">
      <w:pPr>
        <w:pStyle w:val="a5"/>
        <w:numPr>
          <w:ilvl w:val="1"/>
          <w:numId w:val="4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0302F33E" w14:textId="77777777" w:rsidR="001B408F" w:rsidRDefault="001B408F">
      <w:pPr>
        <w:pStyle w:val="a3"/>
        <w:spacing w:before="1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7"/>
      </w:tblGrid>
      <w:tr w:rsidR="001B408F" w14:paraId="0B7639B3" w14:textId="77777777">
        <w:trPr>
          <w:trHeight w:val="204"/>
        </w:trPr>
        <w:tc>
          <w:tcPr>
            <w:tcW w:w="9317" w:type="dxa"/>
          </w:tcPr>
          <w:p w14:paraId="233A37AA" w14:textId="77777777" w:rsidR="001B408F" w:rsidRDefault="007D674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1B408F" w14:paraId="239B48CF" w14:textId="77777777">
        <w:trPr>
          <w:trHeight w:val="410"/>
        </w:trPr>
        <w:tc>
          <w:tcPr>
            <w:tcW w:w="9317" w:type="dxa"/>
          </w:tcPr>
          <w:p w14:paraId="51903057" w14:textId="77777777" w:rsidR="001B408F" w:rsidRDefault="007D674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1744E074" w14:textId="77777777" w:rsidR="001B408F" w:rsidRDefault="001B408F">
      <w:pPr>
        <w:pStyle w:val="a3"/>
        <w:spacing w:before="7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1B408F" w14:paraId="2C087009" w14:textId="77777777">
        <w:trPr>
          <w:trHeight w:val="204"/>
        </w:trPr>
        <w:tc>
          <w:tcPr>
            <w:tcW w:w="9287" w:type="dxa"/>
          </w:tcPr>
          <w:p w14:paraId="48637EE8" w14:textId="77777777" w:rsidR="001B408F" w:rsidRDefault="007D674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1B408F" w14:paraId="6632D0D4" w14:textId="77777777">
        <w:trPr>
          <w:trHeight w:val="414"/>
        </w:trPr>
        <w:tc>
          <w:tcPr>
            <w:tcW w:w="9287" w:type="dxa"/>
          </w:tcPr>
          <w:p w14:paraId="5ABED65F" w14:textId="77777777" w:rsidR="001B408F" w:rsidRDefault="007D674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1B408F" w14:paraId="0CBC48AE" w14:textId="77777777">
        <w:trPr>
          <w:trHeight w:val="206"/>
        </w:trPr>
        <w:tc>
          <w:tcPr>
            <w:tcW w:w="9287" w:type="dxa"/>
          </w:tcPr>
          <w:p w14:paraId="46823872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1B408F" w14:paraId="73FC57D4" w14:textId="77777777">
        <w:trPr>
          <w:trHeight w:val="207"/>
        </w:trPr>
        <w:tc>
          <w:tcPr>
            <w:tcW w:w="9287" w:type="dxa"/>
          </w:tcPr>
          <w:p w14:paraId="2E3CF7D4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1B408F" w14:paraId="3AC57F46" w14:textId="77777777">
        <w:trPr>
          <w:trHeight w:val="1651"/>
        </w:trPr>
        <w:tc>
          <w:tcPr>
            <w:tcW w:w="9287" w:type="dxa"/>
          </w:tcPr>
          <w:p w14:paraId="32C25BB9" w14:textId="77777777" w:rsidR="001B408F" w:rsidRDefault="007D6744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65459DD9" w14:textId="77777777" w:rsidR="001B408F" w:rsidRDefault="007D6744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45B07A6B" w14:textId="77777777" w:rsidR="001B408F" w:rsidRDefault="001B408F">
      <w:pPr>
        <w:spacing w:line="206" w:lineRule="exact"/>
        <w:rPr>
          <w:sz w:val="18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1E553A7B" w14:textId="77777777" w:rsidR="001B408F" w:rsidRDefault="001B408F">
      <w:pPr>
        <w:pStyle w:val="a3"/>
        <w:spacing w:before="3"/>
        <w:rPr>
          <w:b/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</w:tblGrid>
      <w:tr w:rsidR="001B408F" w14:paraId="1B9D275B" w14:textId="77777777">
        <w:trPr>
          <w:trHeight w:val="203"/>
        </w:trPr>
        <w:tc>
          <w:tcPr>
            <w:tcW w:w="5385" w:type="dxa"/>
          </w:tcPr>
          <w:p w14:paraId="46B151D5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1B408F" w14:paraId="2C3A58B3" w14:textId="77777777">
        <w:trPr>
          <w:trHeight w:val="206"/>
        </w:trPr>
        <w:tc>
          <w:tcPr>
            <w:tcW w:w="5385" w:type="dxa"/>
          </w:tcPr>
          <w:p w14:paraId="76FB92C4" w14:textId="77777777" w:rsidR="001B408F" w:rsidRDefault="007D674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1B408F" w14:paraId="4CC4D9E9" w14:textId="77777777">
        <w:trPr>
          <w:trHeight w:val="202"/>
        </w:trPr>
        <w:tc>
          <w:tcPr>
            <w:tcW w:w="5385" w:type="dxa"/>
          </w:tcPr>
          <w:p w14:paraId="5569894B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36E8AD6A" w14:textId="77777777" w:rsidR="001B408F" w:rsidRDefault="001B408F">
      <w:pPr>
        <w:pStyle w:val="a3"/>
        <w:spacing w:before="10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0"/>
      </w:tblGrid>
      <w:tr w:rsidR="001B408F" w14:paraId="3073A227" w14:textId="77777777">
        <w:trPr>
          <w:trHeight w:val="202"/>
        </w:trPr>
        <w:tc>
          <w:tcPr>
            <w:tcW w:w="9370" w:type="dxa"/>
          </w:tcPr>
          <w:p w14:paraId="17519952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1B408F" w14:paraId="7A9A4915" w14:textId="77777777">
        <w:trPr>
          <w:trHeight w:val="206"/>
        </w:trPr>
        <w:tc>
          <w:tcPr>
            <w:tcW w:w="9370" w:type="dxa"/>
          </w:tcPr>
          <w:p w14:paraId="5F2070F5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1B408F" w14:paraId="763A6E70" w14:textId="77777777">
        <w:trPr>
          <w:trHeight w:val="207"/>
        </w:trPr>
        <w:tc>
          <w:tcPr>
            <w:tcW w:w="9370" w:type="dxa"/>
          </w:tcPr>
          <w:p w14:paraId="0BF2A1EB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1B408F" w14:paraId="6876B1C7" w14:textId="77777777">
        <w:trPr>
          <w:trHeight w:val="204"/>
        </w:trPr>
        <w:tc>
          <w:tcPr>
            <w:tcW w:w="9370" w:type="dxa"/>
          </w:tcPr>
          <w:p w14:paraId="3AABB620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C8F1C6D" w14:textId="77777777" w:rsidR="001B408F" w:rsidRDefault="001B408F">
      <w:pPr>
        <w:pStyle w:val="a3"/>
        <w:spacing w:before="8"/>
        <w:rPr>
          <w:b/>
          <w:sz w:val="2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1B408F" w14:paraId="4DEF1512" w14:textId="77777777">
        <w:trPr>
          <w:trHeight w:val="204"/>
        </w:trPr>
        <w:tc>
          <w:tcPr>
            <w:tcW w:w="9348" w:type="dxa"/>
          </w:tcPr>
          <w:p w14:paraId="0942421D" w14:textId="77777777" w:rsidR="001B408F" w:rsidRDefault="007D674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1B408F" w14:paraId="47EEAA6A" w14:textId="77777777">
        <w:trPr>
          <w:trHeight w:val="823"/>
        </w:trPr>
        <w:tc>
          <w:tcPr>
            <w:tcW w:w="9348" w:type="dxa"/>
          </w:tcPr>
          <w:p w14:paraId="680838C4" w14:textId="77777777" w:rsidR="001B408F" w:rsidRDefault="007D6744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</w:t>
            </w:r>
            <w:r>
              <w:rPr>
                <w:sz w:val="18"/>
              </w:rPr>
              <w:t>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средства, соответствующие локальным </w:t>
            </w:r>
            <w:r>
              <w:rPr>
                <w:sz w:val="18"/>
              </w:rPr>
              <w:t>условиям. Средства индивидуальной защиты</w:t>
            </w:r>
          </w:p>
          <w:p w14:paraId="1E76A041" w14:textId="77777777" w:rsidR="001B408F" w:rsidRDefault="007D674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2A0C8551" w14:textId="77777777" w:rsidR="001B408F" w:rsidRDefault="001B408F">
      <w:pPr>
        <w:pStyle w:val="a3"/>
        <w:rPr>
          <w:b/>
          <w:sz w:val="20"/>
        </w:rPr>
      </w:pPr>
    </w:p>
    <w:p w14:paraId="3D6341FA" w14:textId="77777777" w:rsidR="001B408F" w:rsidRDefault="001B408F">
      <w:pPr>
        <w:pStyle w:val="a3"/>
        <w:spacing w:before="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1B408F" w14:paraId="3E5A97B3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3E6ED96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6D355E31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36B81AD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47A7D4D" w14:textId="77777777" w:rsidR="001B408F" w:rsidRDefault="001B408F">
      <w:pPr>
        <w:pStyle w:val="a3"/>
        <w:spacing w:before="8"/>
        <w:rPr>
          <w:b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3900"/>
      </w:tblGrid>
      <w:tr w:rsidR="001B408F" w14:paraId="7831CD98" w14:textId="77777777">
        <w:trPr>
          <w:trHeight w:val="200"/>
        </w:trPr>
        <w:tc>
          <w:tcPr>
            <w:tcW w:w="6912" w:type="dxa"/>
            <w:gridSpan w:val="2"/>
          </w:tcPr>
          <w:p w14:paraId="5A25D38E" w14:textId="77777777" w:rsidR="001B408F" w:rsidRDefault="007D6744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1B408F" w14:paraId="7C5D4109" w14:textId="77777777">
        <w:trPr>
          <w:trHeight w:val="619"/>
        </w:trPr>
        <w:tc>
          <w:tcPr>
            <w:tcW w:w="3012" w:type="dxa"/>
          </w:tcPr>
          <w:p w14:paraId="29A92659" w14:textId="77777777" w:rsidR="001B408F" w:rsidRDefault="007D6744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930EDFC" w14:textId="77777777" w:rsidR="001B408F" w:rsidRDefault="007D6744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4526CB97" w14:textId="77777777" w:rsidR="001B408F" w:rsidRDefault="007D6744">
            <w:pPr>
              <w:pStyle w:val="TableParagraph"/>
              <w:spacing w:line="206" w:lineRule="exact"/>
              <w:ind w:left="1027" w:right="1459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белый</w:t>
            </w:r>
          </w:p>
        </w:tc>
      </w:tr>
      <w:tr w:rsidR="001B408F" w14:paraId="41FF1FF3" w14:textId="77777777">
        <w:trPr>
          <w:trHeight w:val="206"/>
        </w:trPr>
        <w:tc>
          <w:tcPr>
            <w:tcW w:w="3012" w:type="dxa"/>
          </w:tcPr>
          <w:p w14:paraId="2094E6AA" w14:textId="77777777" w:rsidR="001B408F" w:rsidRDefault="007D6744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0B61CCEC" w14:textId="77777777" w:rsidR="001B408F" w:rsidRDefault="007D6744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1B408F" w14:paraId="7F39D9C3" w14:textId="77777777">
        <w:trPr>
          <w:trHeight w:val="202"/>
        </w:trPr>
        <w:tc>
          <w:tcPr>
            <w:tcW w:w="3012" w:type="dxa"/>
          </w:tcPr>
          <w:p w14:paraId="7379792D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62AB3A1" w14:textId="77777777" w:rsidR="001B408F" w:rsidRDefault="007D6744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9640978" w14:textId="77777777" w:rsidR="001B408F" w:rsidRDefault="001B408F">
      <w:pPr>
        <w:pStyle w:val="a3"/>
        <w:rPr>
          <w:b/>
          <w:sz w:val="20"/>
        </w:rPr>
      </w:pPr>
    </w:p>
    <w:p w14:paraId="3DCC35B5" w14:textId="77777777" w:rsidR="001B408F" w:rsidRDefault="001B408F">
      <w:pPr>
        <w:pStyle w:val="a3"/>
        <w:spacing w:before="10"/>
        <w:rPr>
          <w:b/>
          <w:sz w:val="16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3206"/>
      </w:tblGrid>
      <w:tr w:rsidR="001B408F" w14:paraId="2DCF8194" w14:textId="77777777">
        <w:trPr>
          <w:trHeight w:val="202"/>
        </w:trPr>
        <w:tc>
          <w:tcPr>
            <w:tcW w:w="3705" w:type="dxa"/>
          </w:tcPr>
          <w:p w14:paraId="5E3536EC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6" w:type="dxa"/>
          </w:tcPr>
          <w:p w14:paraId="3A88D13A" w14:textId="77777777" w:rsidR="001B408F" w:rsidRDefault="007D674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3B68054F" w14:textId="77777777">
        <w:trPr>
          <w:trHeight w:val="207"/>
        </w:trPr>
        <w:tc>
          <w:tcPr>
            <w:tcW w:w="3705" w:type="dxa"/>
          </w:tcPr>
          <w:p w14:paraId="0CAAC6A3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6" w:type="dxa"/>
          </w:tcPr>
          <w:p w14:paraId="0E9313B7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3404E1ED" w14:textId="77777777">
        <w:trPr>
          <w:trHeight w:val="207"/>
        </w:trPr>
        <w:tc>
          <w:tcPr>
            <w:tcW w:w="3705" w:type="dxa"/>
          </w:tcPr>
          <w:p w14:paraId="20A07986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6" w:type="dxa"/>
          </w:tcPr>
          <w:p w14:paraId="4762CAA4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442342C6" w14:textId="77777777">
        <w:trPr>
          <w:trHeight w:val="206"/>
        </w:trPr>
        <w:tc>
          <w:tcPr>
            <w:tcW w:w="3705" w:type="dxa"/>
          </w:tcPr>
          <w:p w14:paraId="3A5C0D9A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6" w:type="dxa"/>
          </w:tcPr>
          <w:p w14:paraId="788291E0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EB509BC" w14:textId="77777777">
        <w:trPr>
          <w:trHeight w:val="206"/>
        </w:trPr>
        <w:tc>
          <w:tcPr>
            <w:tcW w:w="3705" w:type="dxa"/>
          </w:tcPr>
          <w:p w14:paraId="17C57E46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6" w:type="dxa"/>
          </w:tcPr>
          <w:p w14:paraId="0E89FCD4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1DF0B042" w14:textId="77777777">
        <w:trPr>
          <w:trHeight w:val="207"/>
        </w:trPr>
        <w:tc>
          <w:tcPr>
            <w:tcW w:w="3705" w:type="dxa"/>
          </w:tcPr>
          <w:p w14:paraId="62435E64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4D890E26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6449635C" w14:textId="77777777">
        <w:trPr>
          <w:trHeight w:val="207"/>
        </w:trPr>
        <w:tc>
          <w:tcPr>
            <w:tcW w:w="3705" w:type="dxa"/>
          </w:tcPr>
          <w:p w14:paraId="35A68F65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51D7F11A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3303F8D" w14:textId="77777777">
        <w:trPr>
          <w:trHeight w:val="206"/>
        </w:trPr>
        <w:tc>
          <w:tcPr>
            <w:tcW w:w="3705" w:type="dxa"/>
          </w:tcPr>
          <w:p w14:paraId="6E75B65B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34E1BD84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6B274B39" w14:textId="77777777">
        <w:trPr>
          <w:trHeight w:val="206"/>
        </w:trPr>
        <w:tc>
          <w:tcPr>
            <w:tcW w:w="3705" w:type="dxa"/>
          </w:tcPr>
          <w:p w14:paraId="7D02F2D0" w14:textId="77777777" w:rsidR="001B408F" w:rsidRDefault="007D6744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752A19A8" w14:textId="77777777" w:rsidR="001B408F" w:rsidRDefault="007D6744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7B3348DD" w14:textId="77777777">
        <w:trPr>
          <w:trHeight w:val="207"/>
        </w:trPr>
        <w:tc>
          <w:tcPr>
            <w:tcW w:w="3705" w:type="dxa"/>
          </w:tcPr>
          <w:p w14:paraId="5D7DBA06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3B565CCF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CB67BEC" w14:textId="77777777">
        <w:trPr>
          <w:trHeight w:val="414"/>
        </w:trPr>
        <w:tc>
          <w:tcPr>
            <w:tcW w:w="3705" w:type="dxa"/>
          </w:tcPr>
          <w:p w14:paraId="797F340D" w14:textId="77777777" w:rsidR="001B408F" w:rsidRDefault="007D6744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FFCDAF9" w14:textId="77777777" w:rsidR="001B408F" w:rsidRDefault="007D6744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42694CDC" w14:textId="77777777" w:rsidR="001B408F" w:rsidRDefault="007D6744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1,750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1B408F" w14:paraId="368DEEBC" w14:textId="77777777">
        <w:trPr>
          <w:trHeight w:val="206"/>
        </w:trPr>
        <w:tc>
          <w:tcPr>
            <w:tcW w:w="3705" w:type="dxa"/>
          </w:tcPr>
          <w:p w14:paraId="5FBCEB11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6D92DF50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1B408F" w14:paraId="29B97760" w14:textId="77777777">
        <w:trPr>
          <w:trHeight w:val="207"/>
        </w:trPr>
        <w:tc>
          <w:tcPr>
            <w:tcW w:w="3705" w:type="dxa"/>
          </w:tcPr>
          <w:p w14:paraId="7E0C60B5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3BE70BB8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7AAAEDA5" w14:textId="77777777">
        <w:trPr>
          <w:trHeight w:val="414"/>
        </w:trPr>
        <w:tc>
          <w:tcPr>
            <w:tcW w:w="3705" w:type="dxa"/>
          </w:tcPr>
          <w:p w14:paraId="4B255612" w14:textId="77777777" w:rsidR="001B408F" w:rsidRDefault="007D6744">
            <w:pPr>
              <w:pStyle w:val="TableParagraph"/>
              <w:spacing w:line="206" w:lineRule="exact"/>
              <w:ind w:left="278" w:right="1229" w:hanging="228"/>
              <w:rPr>
                <w:sz w:val="18"/>
              </w:rPr>
            </w:pPr>
            <w:r>
              <w:rPr>
                <w:sz w:val="18"/>
              </w:rPr>
              <w:t>Растворимость качественная (20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вода)</w:t>
            </w:r>
          </w:p>
        </w:tc>
        <w:tc>
          <w:tcPr>
            <w:tcW w:w="3206" w:type="dxa"/>
          </w:tcPr>
          <w:p w14:paraId="7263D338" w14:textId="77777777" w:rsidR="001B408F" w:rsidRDefault="007D6744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1B408F" w14:paraId="4CFFB44D" w14:textId="77777777">
        <w:trPr>
          <w:trHeight w:val="206"/>
        </w:trPr>
        <w:tc>
          <w:tcPr>
            <w:tcW w:w="3705" w:type="dxa"/>
          </w:tcPr>
          <w:p w14:paraId="0A6BDF23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675BEF7E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60EE42A8" w14:textId="77777777">
        <w:trPr>
          <w:trHeight w:val="206"/>
        </w:trPr>
        <w:tc>
          <w:tcPr>
            <w:tcW w:w="3705" w:type="dxa"/>
          </w:tcPr>
          <w:p w14:paraId="08B4CDA9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1B427E26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DFE1345" w14:textId="77777777">
        <w:trPr>
          <w:trHeight w:val="207"/>
        </w:trPr>
        <w:tc>
          <w:tcPr>
            <w:tcW w:w="3705" w:type="dxa"/>
          </w:tcPr>
          <w:p w14:paraId="2F80127B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5F51BE4A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03F1F29F" w14:textId="77777777">
        <w:trPr>
          <w:trHeight w:val="207"/>
        </w:trPr>
        <w:tc>
          <w:tcPr>
            <w:tcW w:w="3705" w:type="dxa"/>
          </w:tcPr>
          <w:p w14:paraId="7736179A" w14:textId="77777777" w:rsidR="001B408F" w:rsidRDefault="007D674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71347178" w14:textId="77777777" w:rsidR="001B408F" w:rsidRDefault="007D674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6EF4759B" w14:textId="77777777">
        <w:trPr>
          <w:trHeight w:val="206"/>
        </w:trPr>
        <w:tc>
          <w:tcPr>
            <w:tcW w:w="3705" w:type="dxa"/>
          </w:tcPr>
          <w:p w14:paraId="73F57222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2A288148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69E1980" w14:textId="77777777">
        <w:trPr>
          <w:trHeight w:val="206"/>
        </w:trPr>
        <w:tc>
          <w:tcPr>
            <w:tcW w:w="3705" w:type="dxa"/>
          </w:tcPr>
          <w:p w14:paraId="33509BF8" w14:textId="77777777" w:rsidR="001B408F" w:rsidRDefault="007D674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367C38DC" w14:textId="77777777" w:rsidR="001B408F" w:rsidRDefault="007D674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B408F" w14:paraId="5BED6868" w14:textId="77777777">
        <w:trPr>
          <w:trHeight w:val="202"/>
        </w:trPr>
        <w:tc>
          <w:tcPr>
            <w:tcW w:w="3705" w:type="dxa"/>
          </w:tcPr>
          <w:p w14:paraId="0A452B94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1AA58BB5" w14:textId="77777777" w:rsidR="001B408F" w:rsidRDefault="007D674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DCB4CD3" w14:textId="77777777" w:rsidR="001B408F" w:rsidRDefault="001B408F">
      <w:pPr>
        <w:pStyle w:val="a3"/>
        <w:spacing w:before="4"/>
        <w:rPr>
          <w:b/>
          <w:sz w:val="11"/>
        </w:rPr>
      </w:pPr>
    </w:p>
    <w:p w14:paraId="3B4F1BD6" w14:textId="77777777" w:rsidR="001B408F" w:rsidRDefault="007D674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4EBAAC5" w14:textId="77777777" w:rsidR="001B408F" w:rsidRDefault="001B408F">
      <w:pPr>
        <w:pStyle w:val="a3"/>
        <w:spacing w:before="5"/>
        <w:rPr>
          <w:b/>
          <w:sz w:val="17"/>
        </w:rPr>
      </w:pPr>
    </w:p>
    <w:p w14:paraId="40033317" w14:textId="77777777" w:rsidR="001B408F" w:rsidRDefault="007D6744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55CBC5EE" w14:textId="77777777" w:rsidR="001B408F" w:rsidRDefault="001B408F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1B408F" w14:paraId="47BFF048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5752DBB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B68127B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6299F7AF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971CFBA" w14:textId="77777777" w:rsidR="001B408F" w:rsidRDefault="001B408F">
      <w:pPr>
        <w:pStyle w:val="a3"/>
        <w:spacing w:before="6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</w:tblGrid>
      <w:tr w:rsidR="001B408F" w14:paraId="024AAF53" w14:textId="77777777">
        <w:trPr>
          <w:trHeight w:val="200"/>
        </w:trPr>
        <w:tc>
          <w:tcPr>
            <w:tcW w:w="5037" w:type="dxa"/>
          </w:tcPr>
          <w:p w14:paraId="0E3AD6AF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1B408F" w14:paraId="301E06DA" w14:textId="77777777">
        <w:trPr>
          <w:trHeight w:val="200"/>
        </w:trPr>
        <w:tc>
          <w:tcPr>
            <w:tcW w:w="5037" w:type="dxa"/>
          </w:tcPr>
          <w:p w14:paraId="0634BC07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0AF9AD69" w14:textId="77777777" w:rsidR="001B408F" w:rsidRDefault="001B408F">
      <w:pPr>
        <w:pStyle w:val="a3"/>
        <w:spacing w:before="3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</w:tblGrid>
      <w:tr w:rsidR="001B408F" w14:paraId="315D4CE4" w14:textId="77777777">
        <w:trPr>
          <w:trHeight w:val="200"/>
        </w:trPr>
        <w:tc>
          <w:tcPr>
            <w:tcW w:w="3997" w:type="dxa"/>
          </w:tcPr>
          <w:p w14:paraId="277E3FAB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1B408F" w14:paraId="494E6E7A" w14:textId="77777777">
        <w:trPr>
          <w:trHeight w:val="200"/>
        </w:trPr>
        <w:tc>
          <w:tcPr>
            <w:tcW w:w="3997" w:type="dxa"/>
          </w:tcPr>
          <w:p w14:paraId="635B86C7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0F108F2" w14:textId="77777777" w:rsidR="001B408F" w:rsidRDefault="001B408F">
      <w:pPr>
        <w:pStyle w:val="a3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</w:tblGrid>
      <w:tr w:rsidR="001B408F" w14:paraId="53B7D242" w14:textId="77777777">
        <w:trPr>
          <w:trHeight w:val="201"/>
        </w:trPr>
        <w:tc>
          <w:tcPr>
            <w:tcW w:w="3055" w:type="dxa"/>
          </w:tcPr>
          <w:p w14:paraId="19F128D2" w14:textId="77777777" w:rsidR="001B408F" w:rsidRDefault="007D674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1B408F" w14:paraId="75F6BF43" w14:textId="77777777">
        <w:trPr>
          <w:trHeight w:val="201"/>
        </w:trPr>
        <w:tc>
          <w:tcPr>
            <w:tcW w:w="3055" w:type="dxa"/>
          </w:tcPr>
          <w:p w14:paraId="4E0A233D" w14:textId="77777777" w:rsidR="001B408F" w:rsidRDefault="007D6744">
            <w:pPr>
              <w:pStyle w:val="TableParagraph"/>
              <w:spacing w:line="182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161460F5" w14:textId="77777777" w:rsidR="001B408F" w:rsidRDefault="001B408F">
      <w:pPr>
        <w:pStyle w:val="a3"/>
        <w:spacing w:before="1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</w:tblGrid>
      <w:tr w:rsidR="001B408F" w14:paraId="54409040" w14:textId="77777777">
        <w:trPr>
          <w:trHeight w:val="200"/>
        </w:trPr>
        <w:tc>
          <w:tcPr>
            <w:tcW w:w="3632" w:type="dxa"/>
          </w:tcPr>
          <w:p w14:paraId="26D854F9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1B408F" w14:paraId="07B3A465" w14:textId="77777777">
        <w:trPr>
          <w:trHeight w:val="200"/>
        </w:trPr>
        <w:tc>
          <w:tcPr>
            <w:tcW w:w="3632" w:type="dxa"/>
          </w:tcPr>
          <w:p w14:paraId="4BEABF24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1B661C7" w14:textId="77777777" w:rsidR="001B408F" w:rsidRDefault="001B408F">
      <w:pPr>
        <w:spacing w:line="180" w:lineRule="exact"/>
        <w:rPr>
          <w:sz w:val="18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1CD1D3C8" w14:textId="77777777" w:rsidR="001B408F" w:rsidRDefault="001B408F">
      <w:pPr>
        <w:pStyle w:val="a3"/>
        <w:spacing w:before="8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</w:tblGrid>
      <w:tr w:rsidR="001B408F" w14:paraId="45BCCFBB" w14:textId="77777777">
        <w:trPr>
          <w:trHeight w:val="200"/>
        </w:trPr>
        <w:tc>
          <w:tcPr>
            <w:tcW w:w="2776" w:type="dxa"/>
          </w:tcPr>
          <w:p w14:paraId="38B653E2" w14:textId="77777777" w:rsidR="001B408F" w:rsidRDefault="007D6744">
            <w:pPr>
              <w:pStyle w:val="TableParagraph"/>
              <w:spacing w:line="181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1B408F" w14:paraId="20B08D4B" w14:textId="77777777">
        <w:trPr>
          <w:trHeight w:val="200"/>
        </w:trPr>
        <w:tc>
          <w:tcPr>
            <w:tcW w:w="2776" w:type="dxa"/>
          </w:tcPr>
          <w:p w14:paraId="777A0F79" w14:textId="77777777" w:rsidR="001B408F" w:rsidRDefault="007D6744">
            <w:pPr>
              <w:pStyle w:val="TableParagraph"/>
              <w:spacing w:line="18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3029454C" w14:textId="77777777" w:rsidR="001B408F" w:rsidRDefault="001B408F">
      <w:pPr>
        <w:pStyle w:val="a3"/>
        <w:spacing w:before="3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</w:tblGrid>
      <w:tr w:rsidR="001B408F" w14:paraId="4D331BE4" w14:textId="77777777">
        <w:trPr>
          <w:trHeight w:val="200"/>
        </w:trPr>
        <w:tc>
          <w:tcPr>
            <w:tcW w:w="3107" w:type="dxa"/>
          </w:tcPr>
          <w:p w14:paraId="3A54404A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1B408F" w14:paraId="748E6585" w14:textId="77777777">
        <w:trPr>
          <w:trHeight w:val="200"/>
        </w:trPr>
        <w:tc>
          <w:tcPr>
            <w:tcW w:w="3107" w:type="dxa"/>
          </w:tcPr>
          <w:p w14:paraId="3CC1DED5" w14:textId="77777777" w:rsidR="001B408F" w:rsidRDefault="007D674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5D99ED9" w14:textId="77777777" w:rsidR="001B408F" w:rsidRDefault="001B408F">
      <w:pPr>
        <w:pStyle w:val="a3"/>
        <w:rPr>
          <w:sz w:val="20"/>
        </w:rPr>
      </w:pPr>
    </w:p>
    <w:p w14:paraId="58AFA44D" w14:textId="77777777" w:rsidR="001B408F" w:rsidRDefault="001B408F">
      <w:pPr>
        <w:pStyle w:val="a3"/>
        <w:spacing w:before="6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1B408F" w14:paraId="1C09A3B7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653F0406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D8A4328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7C3F1B5C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8DA70BB" w14:textId="77777777" w:rsidR="001B408F" w:rsidRDefault="001B408F">
      <w:pPr>
        <w:pStyle w:val="a3"/>
        <w:spacing w:before="1"/>
        <w:rPr>
          <w:sz w:val="28"/>
        </w:rPr>
      </w:pPr>
    </w:p>
    <w:p w14:paraId="2F239A30" w14:textId="77777777" w:rsidR="001B408F" w:rsidRDefault="007D6744">
      <w:pPr>
        <w:spacing w:before="92" w:line="477" w:lineRule="auto"/>
        <w:ind w:left="610" w:right="5539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03DEFEA1" w14:textId="77777777" w:rsidR="001B408F" w:rsidRDefault="007D674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CDB1C24" w14:textId="77777777" w:rsidR="001B408F" w:rsidRDefault="001B408F">
      <w:pPr>
        <w:pStyle w:val="a3"/>
        <w:spacing w:before="2" w:after="1"/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1B408F" w14:paraId="51C8B867" w14:textId="77777777">
        <w:trPr>
          <w:trHeight w:val="554"/>
        </w:trPr>
        <w:tc>
          <w:tcPr>
            <w:tcW w:w="1844" w:type="dxa"/>
          </w:tcPr>
          <w:p w14:paraId="1CD346A8" w14:textId="77777777" w:rsidR="001B408F" w:rsidRDefault="007D6744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04A49A2" w14:textId="77777777" w:rsidR="001B408F" w:rsidRDefault="007D6744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CF7CB4D" w14:textId="77777777" w:rsidR="001B408F" w:rsidRDefault="007D6744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93F481F" w14:textId="77777777" w:rsidR="001B408F" w:rsidRDefault="007D6744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BBED6E9" w14:textId="77777777" w:rsidR="001B408F" w:rsidRDefault="007D6744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3474FAF" w14:textId="77777777" w:rsidR="001B408F" w:rsidRDefault="007D674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14:paraId="5F2FD97B" w14:textId="77777777">
        <w:trPr>
          <w:trHeight w:val="366"/>
        </w:trPr>
        <w:tc>
          <w:tcPr>
            <w:tcW w:w="1844" w:type="dxa"/>
          </w:tcPr>
          <w:p w14:paraId="1C571A5E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49B3E8C" w14:textId="77777777" w:rsidR="001B408F" w:rsidRDefault="007D674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62BB55C0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7D59F3C" w14:textId="77777777" w:rsidR="001B408F" w:rsidRDefault="007D6744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94A9DA1" w14:textId="77777777" w:rsidR="001B408F" w:rsidRDefault="007D6744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E8E2BB6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1B408F" w:rsidRPr="00E103EF" w14:paraId="630A516F" w14:textId="77777777">
        <w:trPr>
          <w:trHeight w:val="369"/>
        </w:trPr>
        <w:tc>
          <w:tcPr>
            <w:tcW w:w="1844" w:type="dxa"/>
          </w:tcPr>
          <w:p w14:paraId="49B720F8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178A968" w14:textId="77777777" w:rsidR="001B408F" w:rsidRDefault="007D674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5D07B00E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AF9E88C" w14:textId="77777777" w:rsidR="001B408F" w:rsidRDefault="007D6744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05B0612" w14:textId="77777777" w:rsidR="001B408F" w:rsidRDefault="007D6744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F04B7C2" w14:textId="77777777" w:rsidR="001B408F" w:rsidRPr="00094463" w:rsidRDefault="007D6744">
            <w:pPr>
              <w:pStyle w:val="TableParagraph"/>
              <w:ind w:left="69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401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(Acute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Oral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DE305DD" w14:textId="77777777" w:rsidR="001B408F" w:rsidRPr="00094463" w:rsidRDefault="001B408F">
      <w:pPr>
        <w:pStyle w:val="a3"/>
        <w:spacing w:before="1"/>
        <w:rPr>
          <w:sz w:val="20"/>
          <w:lang w:val="en-US"/>
        </w:rPr>
      </w:pPr>
    </w:p>
    <w:p w14:paraId="2964B066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16D00CFA" w14:textId="77777777" w:rsidR="001B408F" w:rsidRDefault="001B408F">
      <w:pPr>
        <w:pStyle w:val="a3"/>
        <w:spacing w:before="6"/>
        <w:rPr>
          <w:b/>
          <w:sz w:val="17"/>
        </w:rPr>
      </w:pPr>
    </w:p>
    <w:p w14:paraId="468E9714" w14:textId="77777777" w:rsidR="001B408F" w:rsidRDefault="007D674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746C64F" w14:textId="77777777" w:rsidR="001B408F" w:rsidRDefault="001B408F">
      <w:pPr>
        <w:pStyle w:val="a3"/>
        <w:spacing w:before="5"/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1B408F" w14:paraId="213F40B8" w14:textId="77777777">
        <w:trPr>
          <w:trHeight w:val="551"/>
        </w:trPr>
        <w:tc>
          <w:tcPr>
            <w:tcW w:w="1846" w:type="dxa"/>
          </w:tcPr>
          <w:p w14:paraId="2132C20E" w14:textId="77777777" w:rsidR="001B408F" w:rsidRDefault="007D6744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34B6881" w14:textId="77777777" w:rsidR="001B408F" w:rsidRDefault="007D6744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EF4F966" w14:textId="77777777" w:rsidR="001B408F" w:rsidRDefault="007D6744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710A468" w14:textId="77777777" w:rsidR="001B408F" w:rsidRDefault="007D6744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480086A" w14:textId="77777777" w:rsidR="001B408F" w:rsidRDefault="007D674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ECFB429" w14:textId="77777777" w:rsidR="001B408F" w:rsidRDefault="007D674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14:paraId="3E3F9C2C" w14:textId="77777777">
        <w:trPr>
          <w:trHeight w:val="369"/>
        </w:trPr>
        <w:tc>
          <w:tcPr>
            <w:tcW w:w="1846" w:type="dxa"/>
          </w:tcPr>
          <w:p w14:paraId="12A292B0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1E21420" w14:textId="77777777" w:rsidR="001B408F" w:rsidRDefault="007D674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92ACD37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A0F9CA9" w14:textId="77777777" w:rsidR="001B408F" w:rsidRDefault="007D6744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3F9DC88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438E1EC7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1B408F" w14:paraId="4EBA95C8" w14:textId="77777777">
        <w:trPr>
          <w:trHeight w:val="552"/>
        </w:trPr>
        <w:tc>
          <w:tcPr>
            <w:tcW w:w="1846" w:type="dxa"/>
          </w:tcPr>
          <w:p w14:paraId="295722B2" w14:textId="77777777" w:rsidR="001B408F" w:rsidRDefault="007D6744">
            <w:pPr>
              <w:pStyle w:val="TableParagraph"/>
              <w:spacing w:line="237" w:lineRule="auto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EDAD0EC" w14:textId="77777777" w:rsidR="001B408F" w:rsidRDefault="007D6744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B8DA16E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37705E8" w14:textId="77777777" w:rsidR="001B408F" w:rsidRDefault="007D6744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82A3C06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74D6222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1B408F" w:rsidRPr="00E103EF" w14:paraId="59DD0253" w14:textId="77777777">
        <w:trPr>
          <w:trHeight w:val="366"/>
        </w:trPr>
        <w:tc>
          <w:tcPr>
            <w:tcW w:w="1846" w:type="dxa"/>
          </w:tcPr>
          <w:p w14:paraId="6710F4EB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090BE5B" w14:textId="77777777" w:rsidR="001B408F" w:rsidRDefault="007D674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1BE35A84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C1428EE" w14:textId="77777777" w:rsidR="001B408F" w:rsidRDefault="007D6744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C732E65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59C79CF3" w14:textId="77777777" w:rsidR="001B408F" w:rsidRPr="00094463" w:rsidRDefault="007D6744">
            <w:pPr>
              <w:pStyle w:val="TableParagraph"/>
              <w:ind w:left="69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402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(Acute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Dermal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EAF0126" w14:textId="77777777" w:rsidR="001B408F" w:rsidRPr="00094463" w:rsidRDefault="001B408F">
      <w:pPr>
        <w:pStyle w:val="a3"/>
        <w:spacing w:before="1"/>
        <w:rPr>
          <w:sz w:val="20"/>
          <w:lang w:val="en-US"/>
        </w:rPr>
      </w:pPr>
    </w:p>
    <w:p w14:paraId="6ACBBDDB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53F7D76" w14:textId="77777777" w:rsidR="001B408F" w:rsidRDefault="001B408F">
      <w:pPr>
        <w:pStyle w:val="a3"/>
        <w:spacing w:before="6"/>
        <w:rPr>
          <w:b/>
          <w:sz w:val="17"/>
        </w:rPr>
      </w:pPr>
    </w:p>
    <w:p w14:paraId="0FBCD7EF" w14:textId="77777777" w:rsidR="001B408F" w:rsidRDefault="007D674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AB4AAEA" w14:textId="77777777" w:rsidR="001B408F" w:rsidRDefault="001B408F">
      <w:pPr>
        <w:pStyle w:val="a3"/>
        <w:rPr>
          <w:sz w:val="20"/>
        </w:rPr>
      </w:pPr>
    </w:p>
    <w:p w14:paraId="600DAA99" w14:textId="77777777" w:rsidR="001B408F" w:rsidRDefault="001B408F">
      <w:pPr>
        <w:pStyle w:val="a3"/>
        <w:spacing w:before="5"/>
        <w:rPr>
          <w:sz w:val="16"/>
        </w:rPr>
      </w:pPr>
    </w:p>
    <w:p w14:paraId="07569663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FD40F89" w14:textId="77777777" w:rsidR="001B408F" w:rsidRDefault="001B408F">
      <w:pPr>
        <w:pStyle w:val="a3"/>
        <w:rPr>
          <w:b/>
          <w:sz w:val="20"/>
        </w:rPr>
      </w:pPr>
    </w:p>
    <w:p w14:paraId="2564BDC2" w14:textId="77777777" w:rsidR="001B408F" w:rsidRDefault="001B408F">
      <w:pPr>
        <w:pStyle w:val="a3"/>
        <w:spacing w:before="7"/>
        <w:rPr>
          <w:b/>
          <w:sz w:val="15"/>
        </w:rPr>
      </w:pPr>
    </w:p>
    <w:p w14:paraId="24D07DCA" w14:textId="77777777" w:rsidR="001B408F" w:rsidRDefault="007D6744">
      <w:pPr>
        <w:pStyle w:val="a3"/>
        <w:spacing w:before="1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D767EB4" w14:textId="77777777" w:rsidR="001B408F" w:rsidRDefault="001B408F">
      <w:pPr>
        <w:pStyle w:val="a3"/>
        <w:spacing w:before="5"/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1B408F" w14:paraId="38734220" w14:textId="77777777">
        <w:trPr>
          <w:trHeight w:val="551"/>
        </w:trPr>
        <w:tc>
          <w:tcPr>
            <w:tcW w:w="1844" w:type="dxa"/>
          </w:tcPr>
          <w:p w14:paraId="75E7B4CD" w14:textId="77777777" w:rsidR="001B408F" w:rsidRDefault="007D6744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5100E96" w14:textId="77777777" w:rsidR="001B408F" w:rsidRDefault="007D6744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640C82E8" w14:textId="77777777" w:rsidR="001B408F" w:rsidRDefault="007D674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F06E622" w14:textId="77777777" w:rsidR="001B408F" w:rsidRDefault="007D6744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6B776C0" w14:textId="77777777" w:rsidR="001B408F" w:rsidRDefault="007D674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75379C4" w14:textId="77777777" w:rsidR="001B408F" w:rsidRDefault="007D674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638160B3" w14:textId="77777777">
        <w:trPr>
          <w:trHeight w:val="367"/>
        </w:trPr>
        <w:tc>
          <w:tcPr>
            <w:tcW w:w="1844" w:type="dxa"/>
          </w:tcPr>
          <w:p w14:paraId="38BC8B02" w14:textId="77777777" w:rsidR="001B408F" w:rsidRDefault="007D6744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42DAD36" w14:textId="77777777" w:rsidR="001B408F" w:rsidRDefault="007D6744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575AB028" w14:textId="77777777" w:rsidR="001B408F" w:rsidRDefault="007D6744">
            <w:pPr>
              <w:pStyle w:val="TableParagraph"/>
              <w:spacing w:line="179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4D24C992" w14:textId="77777777" w:rsidR="001B408F" w:rsidRDefault="007D6744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1755B41E" w14:textId="77777777" w:rsidR="001B408F" w:rsidRDefault="007D6744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DEBA0B7" w14:textId="77777777" w:rsidR="001B408F" w:rsidRPr="00094463" w:rsidRDefault="007D6744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404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(Acute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Dermal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Irritation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/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75679328" w14:textId="77777777" w:rsidR="001B408F" w:rsidRPr="00094463" w:rsidRDefault="001B408F">
      <w:pPr>
        <w:pStyle w:val="a3"/>
        <w:rPr>
          <w:sz w:val="20"/>
          <w:lang w:val="en-US"/>
        </w:rPr>
      </w:pPr>
    </w:p>
    <w:p w14:paraId="21856776" w14:textId="77777777" w:rsidR="001B408F" w:rsidRDefault="007D674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15DECC26" w14:textId="77777777" w:rsidR="001B408F" w:rsidRDefault="001B408F">
      <w:pPr>
        <w:pStyle w:val="a3"/>
        <w:rPr>
          <w:b/>
          <w:sz w:val="20"/>
        </w:rPr>
      </w:pPr>
    </w:p>
    <w:p w14:paraId="1F4A7CB6" w14:textId="77777777" w:rsidR="001B408F" w:rsidRDefault="007D6744">
      <w:pPr>
        <w:pStyle w:val="a3"/>
        <w:spacing w:before="180"/>
        <w:ind w:left="610" w:right="1088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proofErr w:type="gramStart"/>
      <w:r>
        <w:t>метода</w:t>
      </w:r>
      <w:r>
        <w:rPr>
          <w:spacing w:val="-4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079F20B9" w14:textId="77777777" w:rsidR="001B408F" w:rsidRDefault="001B408F">
      <w:pPr>
        <w:pStyle w:val="a3"/>
        <w:spacing w:before="5"/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1B408F" w14:paraId="5B83C847" w14:textId="77777777">
        <w:trPr>
          <w:trHeight w:val="551"/>
        </w:trPr>
        <w:tc>
          <w:tcPr>
            <w:tcW w:w="1844" w:type="dxa"/>
          </w:tcPr>
          <w:p w14:paraId="7EB6FB12" w14:textId="77777777" w:rsidR="001B408F" w:rsidRDefault="007D6744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CCAE5A3" w14:textId="77777777" w:rsidR="001B408F" w:rsidRDefault="007D6744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1ED8810C" w14:textId="77777777" w:rsidR="001B408F" w:rsidRDefault="007D674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2DB733C" w14:textId="77777777" w:rsidR="001B408F" w:rsidRDefault="007D6744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67E0C8BE" w14:textId="77777777" w:rsidR="001B408F" w:rsidRDefault="007D674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35821C48" w14:textId="77777777" w:rsidR="001B408F" w:rsidRDefault="007D674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72D3383C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69A728A0" w14:textId="77777777" w:rsidR="001B408F" w:rsidRDefault="007D6744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4CCE845A" w14:textId="77777777" w:rsidR="001B408F" w:rsidRDefault="007D6744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29B83EB3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C4A0FE1" w14:textId="77777777" w:rsidR="001B408F" w:rsidRDefault="007D6744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604FDCB7" w14:textId="77777777" w:rsidR="001B408F" w:rsidRPr="00094463" w:rsidRDefault="007D6744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405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(Acute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Eye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Irritation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/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1B408F" w14:paraId="79F7B5F9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2C215B3F" w14:textId="77777777" w:rsidR="001B408F" w:rsidRDefault="007D6744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6B646B2" w14:textId="77777777" w:rsidR="001B408F" w:rsidRDefault="007D6744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69C2E717" w14:textId="77777777" w:rsidR="001B408F" w:rsidRDefault="001B40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52841AE" w14:textId="77777777" w:rsidR="001B408F" w:rsidRDefault="001B408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46CB8BB" w14:textId="77777777" w:rsidR="001B408F" w:rsidRDefault="001B408F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1B408F" w14:paraId="1F82859D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2F0CFBB5" w14:textId="77777777" w:rsidR="001B408F" w:rsidRDefault="001B408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021181C" w14:textId="77777777" w:rsidR="001B408F" w:rsidRDefault="007D6744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30A6BD58" w14:textId="77777777" w:rsidR="001B408F" w:rsidRDefault="001B40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7BAA447" w14:textId="77777777" w:rsidR="001B408F" w:rsidRDefault="001B408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E3CD9F6" w14:textId="77777777" w:rsidR="001B408F" w:rsidRDefault="001B408F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1B408F" w14:paraId="19310C09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6D4CAA4E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12E5D1C" w14:textId="77777777" w:rsidR="001B408F" w:rsidRDefault="007D6744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AB6CEDE" w14:textId="77777777" w:rsidR="001B408F" w:rsidRDefault="001B40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22AF05E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4541832" w14:textId="77777777" w:rsidR="001B408F" w:rsidRDefault="001B408F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09A76EE5" w14:textId="77777777" w:rsidR="001B408F" w:rsidRDefault="001B408F">
      <w:pPr>
        <w:rPr>
          <w:sz w:val="12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7755EE73" w14:textId="77777777" w:rsidR="001B408F" w:rsidRDefault="001B408F">
      <w:pPr>
        <w:pStyle w:val="a3"/>
        <w:spacing w:before="11"/>
        <w:rPr>
          <w:sz w:val="29"/>
        </w:rPr>
      </w:pPr>
    </w:p>
    <w:p w14:paraId="36A9B8E0" w14:textId="77777777" w:rsidR="001B408F" w:rsidRDefault="007D674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28263009" w14:textId="77777777" w:rsidR="001B408F" w:rsidRDefault="001B408F">
      <w:pPr>
        <w:pStyle w:val="a3"/>
        <w:spacing w:before="8"/>
        <w:rPr>
          <w:b/>
          <w:sz w:val="17"/>
        </w:rPr>
      </w:pPr>
    </w:p>
    <w:p w14:paraId="5C0D87C2" w14:textId="77777777" w:rsidR="001B408F" w:rsidRDefault="007D6744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0E1E0A0D" w14:textId="77777777" w:rsidR="001B408F" w:rsidRDefault="007D6744">
      <w:pPr>
        <w:spacing w:before="31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31744FC4" w14:textId="77777777" w:rsidR="001B408F" w:rsidRDefault="001B408F">
      <w:pPr>
        <w:pStyle w:val="a3"/>
        <w:spacing w:before="8"/>
        <w:rPr>
          <w:b/>
          <w:sz w:val="17"/>
        </w:rPr>
      </w:pPr>
    </w:p>
    <w:p w14:paraId="5624F123" w14:textId="77777777" w:rsidR="001B408F" w:rsidRDefault="007D674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243AADF" w14:textId="77777777" w:rsidR="001B408F" w:rsidRDefault="001B408F">
      <w:pPr>
        <w:pStyle w:val="a3"/>
        <w:spacing w:before="3"/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1B408F" w14:paraId="2B0230C4" w14:textId="77777777">
        <w:trPr>
          <w:trHeight w:val="736"/>
        </w:trPr>
        <w:tc>
          <w:tcPr>
            <w:tcW w:w="1844" w:type="dxa"/>
          </w:tcPr>
          <w:p w14:paraId="58FF2113" w14:textId="77777777" w:rsidR="001B408F" w:rsidRDefault="007D6744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4EA4BD9A" w14:textId="77777777" w:rsidR="001B408F" w:rsidRDefault="007D6744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210AA5C6" w14:textId="77777777" w:rsidR="001B408F" w:rsidRDefault="007D674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08654D4" w14:textId="77777777" w:rsidR="001B408F" w:rsidRDefault="007D6744">
            <w:pPr>
              <w:pStyle w:val="TableParagraph"/>
              <w:spacing w:before="1" w:line="240" w:lineRule="auto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C710FD3" w14:textId="77777777" w:rsidR="001B408F" w:rsidRDefault="007D6744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878DE15" w14:textId="77777777" w:rsidR="001B408F" w:rsidRDefault="007D6744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1FEC8999" w14:textId="77777777" w:rsidR="001B408F" w:rsidRDefault="007D674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0676E60" w14:textId="77777777" w:rsidR="001B408F" w:rsidRDefault="007D674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658558DA" w14:textId="77777777">
        <w:trPr>
          <w:trHeight w:val="551"/>
        </w:trPr>
        <w:tc>
          <w:tcPr>
            <w:tcW w:w="1844" w:type="dxa"/>
          </w:tcPr>
          <w:p w14:paraId="0E15AB85" w14:textId="77777777" w:rsidR="001B408F" w:rsidRDefault="007D6744">
            <w:pPr>
              <w:pStyle w:val="TableParagraph"/>
              <w:spacing w:line="240" w:lineRule="auto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7061B866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FEC0BE6" w14:textId="77777777" w:rsidR="001B408F" w:rsidRPr="00094463" w:rsidRDefault="007D6744">
            <w:pPr>
              <w:pStyle w:val="TableParagraph"/>
              <w:spacing w:line="240" w:lineRule="auto"/>
              <w:ind w:left="71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bacterial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reverse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mutation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assay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</w:t>
            </w:r>
            <w:proofErr w:type="spellStart"/>
            <w:r w:rsidRPr="00094463">
              <w:rPr>
                <w:sz w:val="16"/>
                <w:lang w:val="en-US"/>
              </w:rPr>
              <w:t>e.g</w:t>
            </w:r>
            <w:proofErr w:type="spellEnd"/>
          </w:p>
          <w:p w14:paraId="4D9177A8" w14:textId="77777777" w:rsidR="001B408F" w:rsidRDefault="007D6744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0A840AB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1C5DBC1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14:paraId="0E8C49B7" w14:textId="77777777" w:rsidR="001B408F" w:rsidRPr="00094463" w:rsidRDefault="007D6744">
            <w:pPr>
              <w:pStyle w:val="TableParagraph"/>
              <w:spacing w:line="240" w:lineRule="auto"/>
              <w:ind w:left="72" w:right="49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 Guideline 471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(Bacterial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Reverse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Mutation</w:t>
            </w:r>
          </w:p>
          <w:p w14:paraId="36F4B9B6" w14:textId="77777777" w:rsidR="001B408F" w:rsidRPr="00094463" w:rsidRDefault="007D6744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094463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47AE85F3" w14:textId="77777777" w:rsidR="001B408F" w:rsidRPr="00094463" w:rsidRDefault="001B408F">
      <w:pPr>
        <w:pStyle w:val="a3"/>
        <w:spacing w:before="2"/>
        <w:rPr>
          <w:sz w:val="22"/>
          <w:lang w:val="en-US"/>
        </w:rPr>
      </w:pPr>
    </w:p>
    <w:p w14:paraId="0D55A48E" w14:textId="77777777" w:rsidR="001B408F" w:rsidRDefault="007D6744">
      <w:pPr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99696EE" w14:textId="77777777" w:rsidR="001B408F" w:rsidRDefault="001B408F">
      <w:pPr>
        <w:pStyle w:val="a3"/>
        <w:spacing w:before="6"/>
        <w:rPr>
          <w:b/>
          <w:sz w:val="17"/>
        </w:rPr>
      </w:pPr>
    </w:p>
    <w:p w14:paraId="1128FCE9" w14:textId="77777777" w:rsidR="001B408F" w:rsidRDefault="007D674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7B1EF4" w14:textId="77777777" w:rsidR="001B408F" w:rsidRDefault="001B408F">
      <w:pPr>
        <w:pStyle w:val="a3"/>
        <w:rPr>
          <w:sz w:val="20"/>
        </w:rPr>
      </w:pPr>
    </w:p>
    <w:p w14:paraId="4A5F6C34" w14:textId="77777777" w:rsidR="001B408F" w:rsidRDefault="001B408F">
      <w:pPr>
        <w:pStyle w:val="a3"/>
        <w:spacing w:before="5"/>
        <w:rPr>
          <w:sz w:val="20"/>
        </w:rPr>
      </w:pPr>
    </w:p>
    <w:p w14:paraId="49C6E094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6DA277DD" w14:textId="77777777" w:rsidR="001B408F" w:rsidRDefault="001B408F">
      <w:pPr>
        <w:pStyle w:val="a3"/>
        <w:spacing w:before="8"/>
        <w:rPr>
          <w:b/>
          <w:sz w:val="17"/>
        </w:rPr>
      </w:pPr>
    </w:p>
    <w:p w14:paraId="0CDD3AEC" w14:textId="77777777" w:rsidR="001B408F" w:rsidRDefault="007D674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E2A16ED" w14:textId="77777777" w:rsidR="001B408F" w:rsidRDefault="001B408F">
      <w:pPr>
        <w:pStyle w:val="a3"/>
        <w:rPr>
          <w:sz w:val="20"/>
        </w:rPr>
      </w:pPr>
    </w:p>
    <w:p w14:paraId="4FBE357F" w14:textId="77777777" w:rsidR="001B408F" w:rsidRDefault="001B408F">
      <w:pPr>
        <w:pStyle w:val="a3"/>
        <w:spacing w:before="4"/>
      </w:pPr>
    </w:p>
    <w:p w14:paraId="4F173A34" w14:textId="77777777" w:rsidR="001B408F" w:rsidRDefault="007D6744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4920BA67" w14:textId="77777777" w:rsidR="001B408F" w:rsidRDefault="001B408F">
      <w:pPr>
        <w:pStyle w:val="a3"/>
        <w:spacing w:before="5"/>
        <w:rPr>
          <w:b/>
          <w:sz w:val="17"/>
        </w:rPr>
      </w:pPr>
    </w:p>
    <w:p w14:paraId="079BCF46" w14:textId="77777777" w:rsidR="001B408F" w:rsidRDefault="007D6744">
      <w:pPr>
        <w:pStyle w:val="a3"/>
        <w:spacing w:line="482" w:lineRule="auto"/>
        <w:ind w:left="610" w:right="5539"/>
      </w:pPr>
      <w:r>
        <w:t>Может</w:t>
      </w:r>
      <w:r>
        <w:rPr>
          <w:spacing w:val="-9"/>
        </w:rPr>
        <w:t xml:space="preserve"> </w:t>
      </w:r>
      <w:r>
        <w:t>вызывать</w:t>
      </w:r>
      <w:r>
        <w:rPr>
          <w:spacing w:val="-9"/>
        </w:rPr>
        <w:t xml:space="preserve"> </w:t>
      </w:r>
      <w:r>
        <w:t>раздражение</w:t>
      </w:r>
      <w:r>
        <w:rPr>
          <w:spacing w:val="-10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путей. Данные недоступны.</w:t>
      </w:r>
    </w:p>
    <w:p w14:paraId="7F6B5956" w14:textId="77777777" w:rsidR="001B408F" w:rsidRDefault="007D6744">
      <w:pPr>
        <w:spacing w:before="26"/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544F3F30" w14:textId="77777777" w:rsidR="001B408F" w:rsidRDefault="001B408F">
      <w:pPr>
        <w:pStyle w:val="a3"/>
        <w:spacing w:before="7"/>
        <w:rPr>
          <w:b/>
          <w:sz w:val="17"/>
        </w:rPr>
      </w:pPr>
    </w:p>
    <w:p w14:paraId="7F37F385" w14:textId="77777777" w:rsidR="001B408F" w:rsidRDefault="007D674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086226A" w14:textId="77777777" w:rsidR="001B408F" w:rsidRDefault="001B408F">
      <w:pPr>
        <w:pStyle w:val="a3"/>
        <w:rPr>
          <w:sz w:val="20"/>
        </w:rPr>
      </w:pPr>
    </w:p>
    <w:p w14:paraId="54E301F7" w14:textId="77777777" w:rsidR="001B408F" w:rsidRDefault="001B408F">
      <w:pPr>
        <w:pStyle w:val="a3"/>
        <w:spacing w:before="4"/>
      </w:pPr>
    </w:p>
    <w:p w14:paraId="23CF492F" w14:textId="77777777" w:rsidR="001B408F" w:rsidRDefault="007D674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62374B7E" w14:textId="77777777" w:rsidR="001B408F" w:rsidRDefault="001B408F">
      <w:pPr>
        <w:pStyle w:val="a3"/>
        <w:spacing w:before="5"/>
        <w:rPr>
          <w:b/>
          <w:sz w:val="17"/>
        </w:rPr>
      </w:pPr>
    </w:p>
    <w:p w14:paraId="7E57FC2F" w14:textId="77777777" w:rsidR="001B408F" w:rsidRDefault="007D674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07287FF" w14:textId="77777777" w:rsidR="001B408F" w:rsidRDefault="001B408F">
      <w:p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14D7EAED" w14:textId="77777777" w:rsidR="001B408F" w:rsidRDefault="001B408F">
      <w:pPr>
        <w:pStyle w:val="a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1B408F" w14:paraId="6CEFAC30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3A5C3CCC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7F952882" w14:textId="77777777" w:rsidR="001B408F" w:rsidRDefault="007D6744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8401198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1ADA194" w14:textId="77777777" w:rsidR="001B408F" w:rsidRDefault="001B408F">
      <w:pPr>
        <w:pStyle w:val="a3"/>
        <w:spacing w:before="7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9"/>
      </w:tblGrid>
      <w:tr w:rsidR="001B408F" w14:paraId="077D1DFD" w14:textId="77777777">
        <w:trPr>
          <w:trHeight w:val="200"/>
        </w:trPr>
        <w:tc>
          <w:tcPr>
            <w:tcW w:w="8489" w:type="dxa"/>
          </w:tcPr>
          <w:p w14:paraId="3D1C7339" w14:textId="77777777" w:rsidR="001B408F" w:rsidRDefault="007D674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1B408F" w14:paraId="6513C0A2" w14:textId="77777777">
        <w:trPr>
          <w:trHeight w:val="411"/>
        </w:trPr>
        <w:tc>
          <w:tcPr>
            <w:tcW w:w="8489" w:type="dxa"/>
          </w:tcPr>
          <w:p w14:paraId="65F422F0" w14:textId="77777777" w:rsidR="001B408F" w:rsidRDefault="007D6744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61ED3B95" w14:textId="77777777" w:rsidR="001B408F" w:rsidRDefault="007D6744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  <w:tr w:rsidR="001B408F" w14:paraId="2D12C78D" w14:textId="77777777">
        <w:trPr>
          <w:trHeight w:val="204"/>
        </w:trPr>
        <w:tc>
          <w:tcPr>
            <w:tcW w:w="8489" w:type="dxa"/>
          </w:tcPr>
          <w:p w14:paraId="41D1EA35" w14:textId="77777777" w:rsidR="001B408F" w:rsidRDefault="007D674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447E2CF6" w14:textId="77777777" w:rsidR="001B408F" w:rsidRDefault="001B408F">
      <w:pPr>
        <w:pStyle w:val="a3"/>
        <w:spacing w:before="3"/>
        <w:rPr>
          <w:sz w:val="28"/>
        </w:rPr>
      </w:pPr>
    </w:p>
    <w:p w14:paraId="378FB0CF" w14:textId="77777777" w:rsidR="001B408F" w:rsidRDefault="007D6744">
      <w:pPr>
        <w:pStyle w:val="a5"/>
        <w:numPr>
          <w:ilvl w:val="1"/>
          <w:numId w:val="3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E7ECE11" w14:textId="77777777" w:rsidR="001B408F" w:rsidRDefault="001B408F">
      <w:pPr>
        <w:pStyle w:val="a3"/>
        <w:spacing w:before="1"/>
        <w:rPr>
          <w:b/>
        </w:rPr>
      </w:pPr>
    </w:p>
    <w:p w14:paraId="01B425FD" w14:textId="77777777" w:rsidR="001B408F" w:rsidRDefault="007D674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77221D25" w14:textId="77777777" w:rsidR="001B408F" w:rsidRDefault="001B408F">
      <w:pPr>
        <w:pStyle w:val="a3"/>
        <w:spacing w:before="5"/>
        <w:rPr>
          <w:b/>
          <w:sz w:val="17"/>
        </w:rPr>
      </w:pPr>
    </w:p>
    <w:p w14:paraId="72C50429" w14:textId="77777777" w:rsidR="001B408F" w:rsidRDefault="007D6744">
      <w:pPr>
        <w:pStyle w:val="a3"/>
        <w:spacing w:before="1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0B3D8312" w14:textId="77777777" w:rsidR="001B408F" w:rsidRDefault="001B408F">
      <w:pPr>
        <w:pStyle w:val="a3"/>
        <w:spacing w:before="5"/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1B408F" w14:paraId="1FDBFFEA" w14:textId="77777777">
        <w:trPr>
          <w:trHeight w:val="551"/>
        </w:trPr>
        <w:tc>
          <w:tcPr>
            <w:tcW w:w="2126" w:type="dxa"/>
          </w:tcPr>
          <w:p w14:paraId="51DA0BDA" w14:textId="77777777" w:rsidR="001B408F" w:rsidRDefault="007D6744">
            <w:pPr>
              <w:pStyle w:val="TableParagraph"/>
              <w:spacing w:line="240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5057A85" w14:textId="77777777" w:rsidR="001B408F" w:rsidRDefault="007D674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E3A0F5E" w14:textId="77777777" w:rsidR="001B408F" w:rsidRDefault="007D6744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046C54D4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AFF0E06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5C9E12F" w14:textId="77777777" w:rsidR="001B408F" w:rsidRDefault="007D6744">
            <w:pPr>
              <w:pStyle w:val="TableParagraph"/>
              <w:spacing w:before="1" w:line="240" w:lineRule="auto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CD09C39" w14:textId="77777777" w:rsidR="001B408F" w:rsidRDefault="007D674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A05E983" w14:textId="77777777" w:rsidR="001B408F" w:rsidRDefault="007D674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5A7A93E0" w14:textId="77777777">
        <w:trPr>
          <w:trHeight w:val="369"/>
        </w:trPr>
        <w:tc>
          <w:tcPr>
            <w:tcW w:w="2126" w:type="dxa"/>
          </w:tcPr>
          <w:p w14:paraId="55F565C2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24DB4B2" w14:textId="77777777" w:rsidR="001B408F" w:rsidRDefault="007D674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3A19D5C0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C29EC5D" w14:textId="77777777" w:rsidR="001B408F" w:rsidRDefault="007D6744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F5D5572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AA3CFF3" w14:textId="77777777" w:rsidR="001B408F" w:rsidRDefault="007D6744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796D9FCD" w14:textId="77777777" w:rsidR="001B408F" w:rsidRPr="00094463" w:rsidRDefault="007D6744">
            <w:pPr>
              <w:pStyle w:val="TableParagraph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203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(Fish,</w:t>
            </w:r>
          </w:p>
          <w:p w14:paraId="7D98657E" w14:textId="77777777" w:rsidR="001B408F" w:rsidRPr="00094463" w:rsidRDefault="007D674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Acute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Toxicity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B408F" w:rsidRPr="00E103EF" w14:paraId="510E0192" w14:textId="77777777">
        <w:trPr>
          <w:trHeight w:val="366"/>
        </w:trPr>
        <w:tc>
          <w:tcPr>
            <w:tcW w:w="2126" w:type="dxa"/>
          </w:tcPr>
          <w:p w14:paraId="2B87D104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46A5BB9" w14:textId="77777777" w:rsidR="001B408F" w:rsidRDefault="007D674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4F4D96CE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E9F4B6D" w14:textId="77777777" w:rsidR="001B408F" w:rsidRDefault="007D6744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01D98B2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A77C77F" w14:textId="77777777" w:rsidR="001B408F" w:rsidRPr="00094463" w:rsidRDefault="007D6744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094463">
              <w:rPr>
                <w:sz w:val="16"/>
                <w:lang w:val="en-US"/>
              </w:rPr>
              <w:t>Brachydanio</w:t>
            </w:r>
            <w:proofErr w:type="spellEnd"/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rerio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(new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name:</w:t>
            </w:r>
          </w:p>
          <w:p w14:paraId="202D1D18" w14:textId="77777777" w:rsidR="001B408F" w:rsidRPr="00094463" w:rsidRDefault="007D674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Danio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7DC1DFE8" w14:textId="77777777" w:rsidR="001B408F" w:rsidRPr="00094463" w:rsidRDefault="007D6744">
            <w:pPr>
              <w:pStyle w:val="TableParagraph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203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(Fish,</w:t>
            </w:r>
          </w:p>
          <w:p w14:paraId="11B7BE58" w14:textId="77777777" w:rsidR="001B408F" w:rsidRPr="00094463" w:rsidRDefault="007D674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Acute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Toxicity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B408F" w:rsidRPr="00E103EF" w14:paraId="1E62326D" w14:textId="77777777">
        <w:trPr>
          <w:trHeight w:val="369"/>
        </w:trPr>
        <w:tc>
          <w:tcPr>
            <w:tcW w:w="2126" w:type="dxa"/>
          </w:tcPr>
          <w:p w14:paraId="215F2272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9B9322D" w14:textId="77777777" w:rsidR="001B408F" w:rsidRDefault="007D674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30C6BC1E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32BA795" w14:textId="77777777" w:rsidR="001B408F" w:rsidRDefault="007D6744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CC8F36B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42F261D" w14:textId="77777777" w:rsidR="001B408F" w:rsidRDefault="007D6744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2FD602FF" w14:textId="77777777" w:rsidR="001B408F" w:rsidRPr="00094463" w:rsidRDefault="007D6744">
            <w:pPr>
              <w:pStyle w:val="TableParagraph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203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(Fish,</w:t>
            </w:r>
          </w:p>
          <w:p w14:paraId="403DD005" w14:textId="77777777" w:rsidR="001B408F" w:rsidRPr="00094463" w:rsidRDefault="007D674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Acute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Toxicity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8353493" w14:textId="77777777" w:rsidR="001B408F" w:rsidRPr="00094463" w:rsidRDefault="001B408F">
      <w:pPr>
        <w:pStyle w:val="a3"/>
        <w:spacing w:before="1"/>
        <w:rPr>
          <w:lang w:val="en-US"/>
        </w:rPr>
      </w:pPr>
    </w:p>
    <w:p w14:paraId="6C2EAEFC" w14:textId="77777777" w:rsidR="001B408F" w:rsidRDefault="007D674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55FBF39B" w14:textId="77777777" w:rsidR="001B408F" w:rsidRDefault="001B408F">
      <w:pPr>
        <w:pStyle w:val="a3"/>
        <w:spacing w:before="5"/>
        <w:rPr>
          <w:b/>
          <w:sz w:val="17"/>
        </w:rPr>
      </w:pPr>
    </w:p>
    <w:p w14:paraId="3DBD571A" w14:textId="77777777" w:rsidR="001B408F" w:rsidRDefault="007D6744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3C35976" w14:textId="77777777" w:rsidR="001B408F" w:rsidRDefault="001B408F">
      <w:pPr>
        <w:pStyle w:val="a3"/>
        <w:spacing w:before="5"/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1B408F" w14:paraId="708DF917" w14:textId="77777777">
        <w:trPr>
          <w:trHeight w:val="551"/>
        </w:trPr>
        <w:tc>
          <w:tcPr>
            <w:tcW w:w="2127" w:type="dxa"/>
          </w:tcPr>
          <w:p w14:paraId="184BD59E" w14:textId="77777777" w:rsidR="001B408F" w:rsidRDefault="007D6744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04EC865" w14:textId="77777777" w:rsidR="001B408F" w:rsidRDefault="007D6744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96A94CB" w14:textId="77777777" w:rsidR="001B408F" w:rsidRDefault="007D6744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8DB223C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9BD469E" w14:textId="77777777" w:rsidR="001B408F" w:rsidRDefault="007D674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4AE7AD" w14:textId="77777777" w:rsidR="001B408F" w:rsidRDefault="007D6744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DA6AE3E" w14:textId="77777777" w:rsidR="001B408F" w:rsidRDefault="007D674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E77448E" w14:textId="77777777" w:rsidR="001B408F" w:rsidRDefault="007D674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4DA964E9" w14:textId="77777777">
        <w:trPr>
          <w:trHeight w:val="553"/>
        </w:trPr>
        <w:tc>
          <w:tcPr>
            <w:tcW w:w="2127" w:type="dxa"/>
          </w:tcPr>
          <w:p w14:paraId="1199CACA" w14:textId="77777777" w:rsidR="001B408F" w:rsidRDefault="007D6744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54055C5B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CB4F901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5C1956B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E8E2608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E55B3A2" w14:textId="77777777" w:rsidR="001B408F" w:rsidRPr="00094463" w:rsidRDefault="007D6744">
            <w:pPr>
              <w:pStyle w:val="TableParagraph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pacing w:val="-5"/>
                <w:sz w:val="16"/>
                <w:lang w:val="en-US"/>
              </w:rPr>
              <w:t>202</w:t>
            </w:r>
          </w:p>
          <w:p w14:paraId="48D92691" w14:textId="77777777" w:rsidR="001B408F" w:rsidRPr="00094463" w:rsidRDefault="007D6744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 xml:space="preserve">(Daphnia sp. </w:t>
            </w:r>
            <w:r w:rsidRPr="00094463">
              <w:rPr>
                <w:sz w:val="16"/>
                <w:lang w:val="en-US"/>
              </w:rPr>
              <w:t>Acute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Immobilisation</w:t>
            </w:r>
            <w:proofErr w:type="spellEnd"/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Test)</w:t>
            </w:r>
          </w:p>
        </w:tc>
      </w:tr>
      <w:tr w:rsidR="001B408F" w:rsidRPr="00E103EF" w14:paraId="2EDE7FC5" w14:textId="77777777">
        <w:trPr>
          <w:trHeight w:val="552"/>
        </w:trPr>
        <w:tc>
          <w:tcPr>
            <w:tcW w:w="2127" w:type="dxa"/>
          </w:tcPr>
          <w:p w14:paraId="76912F7C" w14:textId="77777777" w:rsidR="001B408F" w:rsidRDefault="007D6744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AD79704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BC94EBD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4DEA424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C4BE01B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5E13C5C" w14:textId="77777777" w:rsidR="001B408F" w:rsidRPr="00094463" w:rsidRDefault="007D674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202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(Daphnia sp. Acute</w:t>
            </w:r>
          </w:p>
          <w:p w14:paraId="4CD55303" w14:textId="77777777" w:rsidR="001B408F" w:rsidRPr="00094463" w:rsidRDefault="007D674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09446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94463">
              <w:rPr>
                <w:spacing w:val="1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B408F" w:rsidRPr="00E103EF" w14:paraId="42D65129" w14:textId="77777777">
        <w:trPr>
          <w:trHeight w:val="551"/>
        </w:trPr>
        <w:tc>
          <w:tcPr>
            <w:tcW w:w="2127" w:type="dxa"/>
          </w:tcPr>
          <w:p w14:paraId="28D86EB3" w14:textId="77777777" w:rsidR="001B408F" w:rsidRDefault="007D6744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21BA378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495AEF49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09AA24E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7515B90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73252E4" w14:textId="77777777" w:rsidR="001B408F" w:rsidRPr="00094463" w:rsidRDefault="007D674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202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(Daphnia</w:t>
            </w:r>
            <w:r w:rsidRPr="00094463">
              <w:rPr>
                <w:sz w:val="16"/>
                <w:lang w:val="en-US"/>
              </w:rPr>
              <w:t xml:space="preserve"> sp. Acute</w:t>
            </w:r>
          </w:p>
          <w:p w14:paraId="40A2DBC8" w14:textId="77777777" w:rsidR="001B408F" w:rsidRPr="00094463" w:rsidRDefault="007D674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09446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94463">
              <w:rPr>
                <w:spacing w:val="1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2F47301" w14:textId="77777777" w:rsidR="001B408F" w:rsidRPr="00094463" w:rsidRDefault="001B408F">
      <w:pPr>
        <w:pStyle w:val="a3"/>
        <w:spacing w:before="1"/>
        <w:rPr>
          <w:lang w:val="en-US"/>
        </w:rPr>
      </w:pPr>
    </w:p>
    <w:p w14:paraId="66ECB06C" w14:textId="77777777" w:rsidR="001B408F" w:rsidRDefault="007D6744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21390EE1" w14:textId="77777777" w:rsidR="001B408F" w:rsidRDefault="007D6744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4FC99F1" w14:textId="77777777" w:rsidR="001B408F" w:rsidRDefault="001B408F">
      <w:pPr>
        <w:pStyle w:val="a3"/>
        <w:spacing w:before="5"/>
        <w:rPr>
          <w:sz w:val="16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1B408F" w14:paraId="29E12F3C" w14:textId="77777777">
        <w:trPr>
          <w:trHeight w:val="553"/>
        </w:trPr>
        <w:tc>
          <w:tcPr>
            <w:tcW w:w="2127" w:type="dxa"/>
          </w:tcPr>
          <w:p w14:paraId="09AA81FA" w14:textId="77777777" w:rsidR="001B408F" w:rsidRDefault="007D6744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D491BF9" w14:textId="77777777" w:rsidR="001B408F" w:rsidRDefault="007D6744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8C31C97" w14:textId="77777777" w:rsidR="001B408F" w:rsidRDefault="007D674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02C8D84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83DF7CB" w14:textId="77777777" w:rsidR="001B408F" w:rsidRDefault="007D674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C57DD5E" w14:textId="77777777" w:rsidR="001B408F" w:rsidRDefault="007D6744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1D448F4" w14:textId="77777777" w:rsidR="001B408F" w:rsidRDefault="007D674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7FF5809" w14:textId="77777777" w:rsidR="001B408F" w:rsidRDefault="007D674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61843F4E" w14:textId="77777777">
        <w:trPr>
          <w:trHeight w:val="551"/>
        </w:trPr>
        <w:tc>
          <w:tcPr>
            <w:tcW w:w="2127" w:type="dxa"/>
          </w:tcPr>
          <w:p w14:paraId="3EDDD2BC" w14:textId="77777777" w:rsidR="001B408F" w:rsidRDefault="007D6744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EEA4A24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D2B2ABB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C13381A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85C140F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2F7A82C1" w14:textId="77777777" w:rsidR="001B408F" w:rsidRPr="00094463" w:rsidRDefault="007D674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202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(Daphnia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sp.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Chronic</w:t>
            </w:r>
          </w:p>
          <w:p w14:paraId="09F6F0E5" w14:textId="77777777" w:rsidR="001B408F" w:rsidRPr="00094463" w:rsidRDefault="007D674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094463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94463">
              <w:rPr>
                <w:spacing w:val="1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97D836E" w14:textId="77777777" w:rsidR="001B408F" w:rsidRPr="00094463" w:rsidRDefault="001B408F">
      <w:pPr>
        <w:pStyle w:val="a3"/>
        <w:rPr>
          <w:sz w:val="20"/>
          <w:lang w:val="en-US"/>
        </w:rPr>
      </w:pPr>
    </w:p>
    <w:p w14:paraId="4F27E29C" w14:textId="77777777" w:rsidR="001B408F" w:rsidRPr="00094463" w:rsidRDefault="001B408F">
      <w:pPr>
        <w:pStyle w:val="a3"/>
        <w:rPr>
          <w:sz w:val="16"/>
          <w:lang w:val="en-US"/>
        </w:rPr>
      </w:pPr>
    </w:p>
    <w:p w14:paraId="482D57BC" w14:textId="77777777" w:rsidR="001B408F" w:rsidRDefault="007D674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0E8B91B4" w14:textId="77777777" w:rsidR="001B408F" w:rsidRDefault="001B408F">
      <w:pPr>
        <w:rPr>
          <w:sz w:val="18"/>
        </w:rPr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1B616808" w14:textId="77777777" w:rsidR="001B408F" w:rsidRDefault="001B408F">
      <w:pPr>
        <w:pStyle w:val="a3"/>
        <w:spacing w:before="6"/>
        <w:rPr>
          <w:b/>
          <w:sz w:val="11"/>
        </w:rPr>
      </w:pPr>
    </w:p>
    <w:p w14:paraId="02E0B2E2" w14:textId="77777777" w:rsidR="001B408F" w:rsidRDefault="007D6744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13B2F85" w14:textId="77777777" w:rsidR="001B408F" w:rsidRDefault="001B408F">
      <w:pPr>
        <w:pStyle w:val="a3"/>
        <w:spacing w:before="5" w:after="1"/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1B408F" w14:paraId="592E3C45" w14:textId="77777777">
        <w:trPr>
          <w:trHeight w:val="551"/>
        </w:trPr>
        <w:tc>
          <w:tcPr>
            <w:tcW w:w="2127" w:type="dxa"/>
          </w:tcPr>
          <w:p w14:paraId="569AA343" w14:textId="77777777" w:rsidR="001B408F" w:rsidRDefault="007D6744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57616AE" w14:textId="77777777" w:rsidR="001B408F" w:rsidRDefault="007D6744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50D3AD" w14:textId="77777777" w:rsidR="001B408F" w:rsidRDefault="007D674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1DD54BBF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AC7A532" w14:textId="77777777" w:rsidR="001B408F" w:rsidRDefault="007D6744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8193B96" w14:textId="77777777" w:rsidR="001B408F" w:rsidRDefault="007D674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B0FF42E" w14:textId="77777777" w:rsidR="001B408F" w:rsidRDefault="007D674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E17914E" w14:textId="77777777" w:rsidR="001B408F" w:rsidRDefault="007D674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7D1BEE61" w14:textId="77777777">
        <w:trPr>
          <w:trHeight w:val="366"/>
        </w:trPr>
        <w:tc>
          <w:tcPr>
            <w:tcW w:w="2127" w:type="dxa"/>
          </w:tcPr>
          <w:p w14:paraId="5DCB0239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02138C5" w14:textId="77777777" w:rsidR="001B408F" w:rsidRDefault="007D6744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58BC545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E1BAA86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669DB4E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60F064C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2971459C" w14:textId="77777777" w:rsidR="001B408F" w:rsidRPr="00094463" w:rsidRDefault="007D6744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201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(Alga,</w:t>
            </w:r>
          </w:p>
          <w:p w14:paraId="79884DC1" w14:textId="77777777" w:rsidR="001B408F" w:rsidRPr="00094463" w:rsidRDefault="007D6744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Growth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Inhibition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B408F" w14:paraId="2C0D1AE4" w14:textId="77777777">
        <w:trPr>
          <w:trHeight w:val="551"/>
        </w:trPr>
        <w:tc>
          <w:tcPr>
            <w:tcW w:w="2127" w:type="dxa"/>
          </w:tcPr>
          <w:p w14:paraId="3394F673" w14:textId="77777777" w:rsidR="001B408F" w:rsidRDefault="007D6744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4BF7350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6FB7C696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84A5283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64C6CB1" w14:textId="77777777" w:rsidR="001B408F" w:rsidRPr="00094463" w:rsidRDefault="007D6744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094463">
              <w:rPr>
                <w:sz w:val="16"/>
                <w:lang w:val="en-US"/>
              </w:rPr>
              <w:t>Selenastrum</w:t>
            </w:r>
            <w:proofErr w:type="spellEnd"/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capricornutum</w:t>
            </w:r>
            <w:proofErr w:type="spellEnd"/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(new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name: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Pseudokirchneriella</w:t>
            </w:r>
            <w:proofErr w:type="spellEnd"/>
          </w:p>
          <w:p w14:paraId="4CF29AF1" w14:textId="77777777" w:rsidR="001B408F" w:rsidRPr="00094463" w:rsidRDefault="007D6744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094463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094463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122EE4D3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1B408F" w14:paraId="613D57D4" w14:textId="77777777">
        <w:trPr>
          <w:trHeight w:val="553"/>
        </w:trPr>
        <w:tc>
          <w:tcPr>
            <w:tcW w:w="2127" w:type="dxa"/>
          </w:tcPr>
          <w:p w14:paraId="0DCD6510" w14:textId="77777777" w:rsidR="001B408F" w:rsidRDefault="007D6744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BAACE30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2B4C3D5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BC9854A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D0B4998" w14:textId="77777777" w:rsidR="001B408F" w:rsidRPr="00094463" w:rsidRDefault="007D6744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094463">
              <w:rPr>
                <w:sz w:val="16"/>
                <w:lang w:val="en-US"/>
              </w:rPr>
              <w:t>Selenastrum</w:t>
            </w:r>
            <w:proofErr w:type="spellEnd"/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capricornutum</w:t>
            </w:r>
            <w:proofErr w:type="spellEnd"/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(new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name: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Pseudokirchneriella</w:t>
            </w:r>
            <w:proofErr w:type="spellEnd"/>
          </w:p>
          <w:p w14:paraId="25131161" w14:textId="77777777" w:rsidR="001B408F" w:rsidRPr="00094463" w:rsidRDefault="007D6744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094463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094463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78E82D0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1B408F" w:rsidRPr="00E103EF" w14:paraId="663ED4F4" w14:textId="77777777">
        <w:trPr>
          <w:trHeight w:val="366"/>
        </w:trPr>
        <w:tc>
          <w:tcPr>
            <w:tcW w:w="2127" w:type="dxa"/>
          </w:tcPr>
          <w:p w14:paraId="095F39EF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53E381A" w14:textId="77777777" w:rsidR="001B408F" w:rsidRDefault="007D674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5EFB12B6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109C514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EDA7EDC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F419BA9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02FD5ECA" w14:textId="77777777" w:rsidR="001B408F" w:rsidRPr="00094463" w:rsidRDefault="007D6744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201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(Alga,</w:t>
            </w:r>
          </w:p>
          <w:p w14:paraId="4D2A2E4B" w14:textId="77777777" w:rsidR="001B408F" w:rsidRPr="00094463" w:rsidRDefault="007D6744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Growth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Inhibition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B408F" w:rsidRPr="00E103EF" w14:paraId="578DFA45" w14:textId="77777777">
        <w:trPr>
          <w:trHeight w:val="369"/>
        </w:trPr>
        <w:tc>
          <w:tcPr>
            <w:tcW w:w="2127" w:type="dxa"/>
          </w:tcPr>
          <w:p w14:paraId="137C8017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A4AB7F7" w14:textId="77777777" w:rsidR="001B408F" w:rsidRDefault="007D674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0F804EC2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85A1BA7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3E3B1D4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129FBE4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2B1268F" w14:textId="77777777" w:rsidR="001B408F" w:rsidRPr="00094463" w:rsidRDefault="007D6744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201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(Alga,</w:t>
            </w:r>
          </w:p>
          <w:p w14:paraId="3120EF6D" w14:textId="77777777" w:rsidR="001B408F" w:rsidRPr="00094463" w:rsidRDefault="007D6744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Growth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Inhibition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CC70274" w14:textId="77777777" w:rsidR="001B408F" w:rsidRPr="00094463" w:rsidRDefault="001B408F">
      <w:pPr>
        <w:pStyle w:val="a3"/>
        <w:spacing w:before="2"/>
        <w:rPr>
          <w:lang w:val="en-US"/>
        </w:rPr>
      </w:pPr>
    </w:p>
    <w:p w14:paraId="79B610BA" w14:textId="77777777" w:rsidR="001B408F" w:rsidRDefault="007D6744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58ACA1AF" w14:textId="77777777" w:rsidR="001B408F" w:rsidRDefault="007D6744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1C3A8FD" w14:textId="77777777" w:rsidR="001B408F" w:rsidRDefault="001B408F">
      <w:pPr>
        <w:pStyle w:val="a3"/>
        <w:spacing w:before="4"/>
        <w:rPr>
          <w:sz w:val="16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1B408F" w14:paraId="793DBE50" w14:textId="77777777">
        <w:trPr>
          <w:trHeight w:val="551"/>
        </w:trPr>
        <w:tc>
          <w:tcPr>
            <w:tcW w:w="2127" w:type="dxa"/>
          </w:tcPr>
          <w:p w14:paraId="7A36D9C2" w14:textId="77777777" w:rsidR="001B408F" w:rsidRDefault="007D6744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54CDE64" w14:textId="77777777" w:rsidR="001B408F" w:rsidRDefault="007D674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0FC5FFF" w14:textId="77777777" w:rsidR="001B408F" w:rsidRDefault="007D6744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CFB7FEC" w14:textId="77777777" w:rsidR="001B408F" w:rsidRDefault="007D674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76742C0" w14:textId="77777777" w:rsidR="001B408F" w:rsidRDefault="007D674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F787432" w14:textId="77777777" w:rsidR="001B408F" w:rsidRDefault="007D6744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B0EA80F" w14:textId="77777777" w:rsidR="001B408F" w:rsidRDefault="007D674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C523810" w14:textId="77777777" w:rsidR="001B408F" w:rsidRDefault="007D674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B408F" w:rsidRPr="00E103EF" w14:paraId="792EA935" w14:textId="77777777">
        <w:trPr>
          <w:trHeight w:val="551"/>
        </w:trPr>
        <w:tc>
          <w:tcPr>
            <w:tcW w:w="2127" w:type="dxa"/>
          </w:tcPr>
          <w:p w14:paraId="50BAF0AF" w14:textId="77777777" w:rsidR="001B408F" w:rsidRDefault="007D6744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EB03986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99B9C40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1C62389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94E01E8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50ABF187" w14:textId="77777777" w:rsidR="001B408F" w:rsidRPr="00094463" w:rsidRDefault="007D6744">
            <w:pPr>
              <w:pStyle w:val="TableParagraph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pacing w:val="-5"/>
                <w:sz w:val="16"/>
                <w:lang w:val="en-US"/>
              </w:rPr>
              <w:t>209</w:t>
            </w:r>
          </w:p>
          <w:p w14:paraId="6F5DB67C" w14:textId="77777777" w:rsidR="001B408F" w:rsidRPr="00094463" w:rsidRDefault="007D6744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(Activated Sludge,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Respiration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Inhibition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Test)</w:t>
            </w:r>
          </w:p>
        </w:tc>
      </w:tr>
      <w:tr w:rsidR="001B408F" w14:paraId="226BA3D8" w14:textId="77777777">
        <w:trPr>
          <w:trHeight w:val="369"/>
        </w:trPr>
        <w:tc>
          <w:tcPr>
            <w:tcW w:w="2127" w:type="dxa"/>
          </w:tcPr>
          <w:p w14:paraId="0E1E4154" w14:textId="77777777" w:rsidR="001B408F" w:rsidRDefault="007D6744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9BCFCB9" w14:textId="77777777" w:rsidR="001B408F" w:rsidRDefault="007D674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2380A71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AF56498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321095E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75710F12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</w:tcPr>
          <w:p w14:paraId="0D5C2106" w14:textId="77777777" w:rsidR="001B408F" w:rsidRDefault="007D6744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1B408F" w:rsidRPr="00E103EF" w14:paraId="2FA51448" w14:textId="77777777">
        <w:trPr>
          <w:trHeight w:val="551"/>
        </w:trPr>
        <w:tc>
          <w:tcPr>
            <w:tcW w:w="2127" w:type="dxa"/>
          </w:tcPr>
          <w:p w14:paraId="167965F2" w14:textId="77777777" w:rsidR="001B408F" w:rsidRDefault="007D6744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4A48AB89" w14:textId="77777777" w:rsidR="001B408F" w:rsidRDefault="007D6744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60E99091" w14:textId="77777777" w:rsidR="001B408F" w:rsidRDefault="007D6744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5BF6CB" w14:textId="77777777" w:rsidR="001B408F" w:rsidRDefault="007D6744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217CE13" w14:textId="77777777" w:rsidR="001B408F" w:rsidRPr="00094463" w:rsidRDefault="007D6744">
            <w:pPr>
              <w:pStyle w:val="TableParagraph"/>
              <w:spacing w:line="237" w:lineRule="auto"/>
              <w:ind w:left="6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activated sludge of a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predominantly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domestic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64959FD" w14:textId="77777777" w:rsidR="001B408F" w:rsidRPr="00094463" w:rsidRDefault="007D674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OECD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Guideline</w:t>
            </w:r>
            <w:r w:rsidRPr="00094463">
              <w:rPr>
                <w:spacing w:val="-1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209</w:t>
            </w:r>
            <w:r w:rsidRPr="00094463">
              <w:rPr>
                <w:spacing w:val="40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(Activated Sludge,</w:t>
            </w:r>
          </w:p>
          <w:p w14:paraId="370E0365" w14:textId="77777777" w:rsidR="001B408F" w:rsidRPr="00094463" w:rsidRDefault="007D674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Respiration</w:t>
            </w:r>
            <w:r w:rsidRPr="00094463">
              <w:rPr>
                <w:spacing w:val="-12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Inhibition</w:t>
            </w:r>
            <w:r w:rsidRPr="00094463">
              <w:rPr>
                <w:spacing w:val="-9"/>
                <w:sz w:val="16"/>
                <w:lang w:val="en-US"/>
              </w:rPr>
              <w:t xml:space="preserve"> </w:t>
            </w:r>
            <w:r w:rsidRPr="00094463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6B07D8C8" w14:textId="77777777" w:rsidR="001B408F" w:rsidRPr="00094463" w:rsidRDefault="001B408F">
      <w:pPr>
        <w:pStyle w:val="a3"/>
        <w:spacing w:before="1"/>
        <w:rPr>
          <w:sz w:val="20"/>
          <w:lang w:val="en-US"/>
        </w:rPr>
      </w:pPr>
    </w:p>
    <w:p w14:paraId="27146D90" w14:textId="77777777" w:rsidR="001B408F" w:rsidRDefault="007D6744">
      <w:pPr>
        <w:pStyle w:val="a5"/>
        <w:numPr>
          <w:ilvl w:val="1"/>
          <w:numId w:val="3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55BBFF5C" w14:textId="77777777" w:rsidR="001B408F" w:rsidRDefault="001B408F">
      <w:pPr>
        <w:pStyle w:val="a3"/>
        <w:rPr>
          <w:b/>
          <w:sz w:val="20"/>
        </w:rPr>
      </w:pPr>
    </w:p>
    <w:p w14:paraId="2840424B" w14:textId="77777777" w:rsidR="001B408F" w:rsidRDefault="001B408F">
      <w:pPr>
        <w:pStyle w:val="a3"/>
        <w:spacing w:before="7"/>
        <w:rPr>
          <w:b/>
          <w:sz w:val="15"/>
        </w:rPr>
      </w:pPr>
    </w:p>
    <w:p w14:paraId="443BF0DE" w14:textId="77777777" w:rsidR="001B408F" w:rsidRDefault="007D674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A944246" w14:textId="77777777" w:rsidR="001B408F" w:rsidRDefault="001B408F">
      <w:pPr>
        <w:pStyle w:val="a3"/>
        <w:rPr>
          <w:sz w:val="20"/>
        </w:rPr>
      </w:pPr>
    </w:p>
    <w:p w14:paraId="34BF582A" w14:textId="77777777" w:rsidR="001B408F" w:rsidRDefault="001B408F">
      <w:pPr>
        <w:pStyle w:val="a3"/>
        <w:spacing w:before="3"/>
        <w:rPr>
          <w:sz w:val="16"/>
        </w:rPr>
      </w:pPr>
    </w:p>
    <w:p w14:paraId="2BA609D8" w14:textId="77777777" w:rsidR="001B408F" w:rsidRDefault="007D6744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1BD45AFE" w14:textId="77777777" w:rsidR="001B408F" w:rsidRDefault="001B408F">
      <w:pPr>
        <w:pStyle w:val="a3"/>
        <w:spacing w:before="8"/>
        <w:rPr>
          <w:b/>
          <w:sz w:val="17"/>
        </w:rPr>
      </w:pPr>
    </w:p>
    <w:p w14:paraId="3CB38C9A" w14:textId="77777777" w:rsidR="001B408F" w:rsidRDefault="007D674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F25D0FA" w14:textId="77777777" w:rsidR="001B408F" w:rsidRDefault="001B408F">
      <w:pPr>
        <w:pStyle w:val="a3"/>
        <w:rPr>
          <w:sz w:val="20"/>
        </w:rPr>
      </w:pPr>
    </w:p>
    <w:p w14:paraId="78CEE946" w14:textId="77777777" w:rsidR="001B408F" w:rsidRDefault="001B408F">
      <w:pPr>
        <w:pStyle w:val="a3"/>
        <w:spacing w:before="4"/>
      </w:pPr>
    </w:p>
    <w:p w14:paraId="34D81632" w14:textId="77777777" w:rsidR="001B408F" w:rsidRDefault="007D6744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60D84811" w14:textId="77777777" w:rsidR="001B408F" w:rsidRDefault="001B408F">
      <w:pPr>
        <w:pStyle w:val="a3"/>
        <w:spacing w:before="8"/>
        <w:rPr>
          <w:b/>
          <w:sz w:val="17"/>
        </w:rPr>
      </w:pPr>
    </w:p>
    <w:p w14:paraId="64518E16" w14:textId="77777777" w:rsidR="001B408F" w:rsidRDefault="007D674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7C4E0FF" w14:textId="77777777" w:rsidR="001B408F" w:rsidRDefault="001B408F">
      <w:pPr>
        <w:pStyle w:val="a3"/>
        <w:rPr>
          <w:sz w:val="20"/>
        </w:rPr>
      </w:pPr>
    </w:p>
    <w:p w14:paraId="46F86BE8" w14:textId="77777777" w:rsidR="001B408F" w:rsidRDefault="001B408F">
      <w:pPr>
        <w:pStyle w:val="a3"/>
        <w:spacing w:before="3"/>
        <w:rPr>
          <w:sz w:val="16"/>
        </w:rPr>
      </w:pPr>
    </w:p>
    <w:p w14:paraId="435071E2" w14:textId="77777777" w:rsidR="001B408F" w:rsidRDefault="007D6744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002DB356" w14:textId="77777777" w:rsidR="001B408F" w:rsidRDefault="001B408F">
      <w:pPr>
        <w:pStyle w:val="a3"/>
        <w:spacing w:before="1"/>
        <w:rPr>
          <w:b/>
          <w:sz w:val="16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6239"/>
      </w:tblGrid>
      <w:tr w:rsidR="001B408F" w14:paraId="4B1141E8" w14:textId="77777777">
        <w:trPr>
          <w:trHeight w:val="369"/>
        </w:trPr>
        <w:tc>
          <w:tcPr>
            <w:tcW w:w="3265" w:type="dxa"/>
          </w:tcPr>
          <w:p w14:paraId="7445A19D" w14:textId="77777777" w:rsidR="001B408F" w:rsidRDefault="007D6744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E55E6CB" w14:textId="77777777" w:rsidR="001B408F" w:rsidRDefault="007D6744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3083CB0B" w14:textId="77777777" w:rsidR="001B408F" w:rsidRDefault="007D674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1B408F" w:rsidRPr="00E103EF" w14:paraId="06D9D412" w14:textId="77777777">
        <w:trPr>
          <w:trHeight w:val="367"/>
        </w:trPr>
        <w:tc>
          <w:tcPr>
            <w:tcW w:w="3265" w:type="dxa"/>
          </w:tcPr>
          <w:p w14:paraId="701A441C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AB3D66A" w14:textId="77777777" w:rsidR="001B408F" w:rsidRDefault="007D674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20357E3F" w14:textId="77777777" w:rsidR="001B408F" w:rsidRPr="00094463" w:rsidRDefault="007D6744">
            <w:pPr>
              <w:pStyle w:val="TableParagraph"/>
              <w:ind w:left="71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According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to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Annex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XIII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of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regulation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(EC)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1907/2006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PBT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and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vPvB</w:t>
            </w:r>
            <w:proofErr w:type="spellEnd"/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assessment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shall</w:t>
            </w:r>
            <w:r w:rsidRPr="00094463">
              <w:rPr>
                <w:spacing w:val="-5"/>
                <w:sz w:val="16"/>
                <w:lang w:val="en-US"/>
              </w:rPr>
              <w:t xml:space="preserve"> not</w:t>
            </w:r>
          </w:p>
          <w:p w14:paraId="3F38F348" w14:textId="77777777" w:rsidR="001B408F" w:rsidRPr="00094463" w:rsidRDefault="007D6744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be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conducted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for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inorganic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1B408F" w:rsidRPr="00E103EF" w14:paraId="1A0A37C0" w14:textId="77777777">
        <w:trPr>
          <w:trHeight w:val="369"/>
        </w:trPr>
        <w:tc>
          <w:tcPr>
            <w:tcW w:w="3265" w:type="dxa"/>
          </w:tcPr>
          <w:p w14:paraId="6DA971E1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882BF8C" w14:textId="77777777" w:rsidR="001B408F" w:rsidRDefault="007D674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6AFB2C9B" w14:textId="77777777" w:rsidR="001B408F" w:rsidRPr="00094463" w:rsidRDefault="007D6744">
            <w:pPr>
              <w:pStyle w:val="TableParagraph"/>
              <w:ind w:left="71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According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to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Annex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XIII</w:t>
            </w:r>
            <w:r w:rsidRPr="00094463">
              <w:rPr>
                <w:spacing w:val="-8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of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regulation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(EC)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1907/2006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PBT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and</w:t>
            </w:r>
            <w:r w:rsidRPr="00094463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094463">
              <w:rPr>
                <w:sz w:val="16"/>
                <w:lang w:val="en-US"/>
              </w:rPr>
              <w:t>vPvB</w:t>
            </w:r>
            <w:proofErr w:type="spellEnd"/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assessment</w:t>
            </w:r>
            <w:r w:rsidRPr="00094463">
              <w:rPr>
                <w:spacing w:val="-3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shall</w:t>
            </w:r>
            <w:r w:rsidRPr="00094463">
              <w:rPr>
                <w:spacing w:val="-5"/>
                <w:sz w:val="16"/>
                <w:lang w:val="en-US"/>
              </w:rPr>
              <w:t xml:space="preserve"> not</w:t>
            </w:r>
          </w:p>
          <w:p w14:paraId="40EB32D7" w14:textId="77777777" w:rsidR="001B408F" w:rsidRPr="00094463" w:rsidRDefault="007D6744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094463">
              <w:rPr>
                <w:sz w:val="16"/>
                <w:lang w:val="en-US"/>
              </w:rPr>
              <w:t>be</w:t>
            </w:r>
            <w:r w:rsidRPr="00094463">
              <w:rPr>
                <w:spacing w:val="-7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conducted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for</w:t>
            </w:r>
            <w:r w:rsidRPr="00094463">
              <w:rPr>
                <w:spacing w:val="-6"/>
                <w:sz w:val="16"/>
                <w:lang w:val="en-US"/>
              </w:rPr>
              <w:t xml:space="preserve"> </w:t>
            </w:r>
            <w:r w:rsidRPr="00094463">
              <w:rPr>
                <w:sz w:val="16"/>
                <w:lang w:val="en-US"/>
              </w:rPr>
              <w:t>inorganic</w:t>
            </w:r>
            <w:r w:rsidRPr="00094463">
              <w:rPr>
                <w:spacing w:val="-4"/>
                <w:sz w:val="16"/>
                <w:lang w:val="en-US"/>
              </w:rPr>
              <w:t xml:space="preserve"> </w:t>
            </w:r>
            <w:r w:rsidRPr="00094463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1B408F" w14:paraId="56F88948" w14:textId="77777777">
        <w:trPr>
          <w:trHeight w:val="366"/>
        </w:trPr>
        <w:tc>
          <w:tcPr>
            <w:tcW w:w="3265" w:type="dxa"/>
          </w:tcPr>
          <w:p w14:paraId="15098BD5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A461E02" w14:textId="77777777" w:rsidR="001B408F" w:rsidRDefault="007D674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5EF9EBF8" w14:textId="77777777" w:rsidR="001B408F" w:rsidRDefault="007D674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4DE809B" w14:textId="77777777" w:rsidR="001B408F" w:rsidRDefault="007D674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7B77A3B" w14:textId="77777777" w:rsidR="001B408F" w:rsidRDefault="001B408F">
      <w:pPr>
        <w:pStyle w:val="a3"/>
        <w:spacing w:before="2"/>
        <w:rPr>
          <w:b/>
        </w:rPr>
      </w:pPr>
    </w:p>
    <w:p w14:paraId="74D8F290" w14:textId="77777777" w:rsidR="001B408F" w:rsidRDefault="007D6744">
      <w:pPr>
        <w:pStyle w:val="a5"/>
        <w:numPr>
          <w:ilvl w:val="1"/>
          <w:numId w:val="3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1DE62F1" w14:textId="77777777" w:rsidR="001B408F" w:rsidRDefault="001B408F">
      <w:pPr>
        <w:pStyle w:val="a3"/>
        <w:spacing w:before="5"/>
        <w:rPr>
          <w:b/>
          <w:sz w:val="17"/>
        </w:rPr>
      </w:pPr>
    </w:p>
    <w:p w14:paraId="0B868F4C" w14:textId="77777777" w:rsidR="001B408F" w:rsidRDefault="007D674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433FE9F" w14:textId="77777777" w:rsidR="001B408F" w:rsidRDefault="001B408F">
      <w:pPr>
        <w:pStyle w:val="a3"/>
        <w:rPr>
          <w:sz w:val="20"/>
        </w:rPr>
      </w:pPr>
    </w:p>
    <w:p w14:paraId="19BBF374" w14:textId="77777777" w:rsidR="001B408F" w:rsidRDefault="001B408F">
      <w:pPr>
        <w:pStyle w:val="a3"/>
        <w:spacing w:before="5" w:after="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1B408F" w14:paraId="64C776AF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5A776CE0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298AF02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267EAD34" w14:textId="77777777" w:rsidR="001B408F" w:rsidRDefault="001B408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3210CC3" w14:textId="77777777" w:rsidR="001B408F" w:rsidRDefault="001B408F">
      <w:pPr>
        <w:pStyle w:val="a3"/>
        <w:spacing w:before="1"/>
        <w:rPr>
          <w:sz w:val="10"/>
        </w:rPr>
      </w:pPr>
    </w:p>
    <w:p w14:paraId="35F371FA" w14:textId="77777777" w:rsidR="001B408F" w:rsidRDefault="007D6744">
      <w:pPr>
        <w:pStyle w:val="a5"/>
        <w:numPr>
          <w:ilvl w:val="1"/>
          <w:numId w:val="2"/>
        </w:numPr>
        <w:tabs>
          <w:tab w:val="left" w:pos="1016"/>
        </w:tabs>
        <w:spacing w:before="93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57685531" w14:textId="77777777" w:rsidR="001B408F" w:rsidRDefault="001B408F">
      <w:pPr>
        <w:rPr>
          <w:sz w:val="18"/>
        </w:rPr>
        <w:sectPr w:rsidR="001B408F">
          <w:headerReference w:type="default" r:id="rId16"/>
          <w:pgSz w:w="11910" w:h="16850"/>
          <w:pgMar w:top="1260" w:right="280" w:bottom="280" w:left="1020" w:header="799" w:footer="0" w:gutter="0"/>
          <w:cols w:space="720"/>
        </w:sectPr>
      </w:pPr>
    </w:p>
    <w:p w14:paraId="58991CAE" w14:textId="77777777" w:rsidR="001B408F" w:rsidRDefault="001B408F">
      <w:pPr>
        <w:pStyle w:val="a3"/>
        <w:spacing w:before="3"/>
        <w:rPr>
          <w:b/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6"/>
      </w:tblGrid>
      <w:tr w:rsidR="001B408F" w14:paraId="3DFEB0FD" w14:textId="77777777">
        <w:trPr>
          <w:trHeight w:val="203"/>
        </w:trPr>
        <w:tc>
          <w:tcPr>
            <w:tcW w:w="7846" w:type="dxa"/>
          </w:tcPr>
          <w:p w14:paraId="04EE1DED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B408F" w14:paraId="0A7D3E0A" w14:textId="77777777">
        <w:trPr>
          <w:trHeight w:val="203"/>
        </w:trPr>
        <w:tc>
          <w:tcPr>
            <w:tcW w:w="7846" w:type="dxa"/>
          </w:tcPr>
          <w:p w14:paraId="6ED8B3F9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01C1AC60" w14:textId="77777777" w:rsidR="001B408F" w:rsidRDefault="001B408F">
      <w:pPr>
        <w:pStyle w:val="a3"/>
        <w:spacing w:before="9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2"/>
      </w:tblGrid>
      <w:tr w:rsidR="001B408F" w14:paraId="29BA3E73" w14:textId="77777777">
        <w:trPr>
          <w:trHeight w:val="202"/>
        </w:trPr>
        <w:tc>
          <w:tcPr>
            <w:tcW w:w="6812" w:type="dxa"/>
          </w:tcPr>
          <w:p w14:paraId="7DFE8ED3" w14:textId="77777777" w:rsidR="001B408F" w:rsidRDefault="007D674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1B408F" w14:paraId="6F1A261F" w14:textId="77777777">
        <w:trPr>
          <w:trHeight w:val="202"/>
        </w:trPr>
        <w:tc>
          <w:tcPr>
            <w:tcW w:w="6812" w:type="dxa"/>
          </w:tcPr>
          <w:p w14:paraId="68FA8DAD" w14:textId="77777777" w:rsidR="001B408F" w:rsidRDefault="007D674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9357244" w14:textId="77777777" w:rsidR="001B408F" w:rsidRDefault="001B408F">
      <w:pPr>
        <w:pStyle w:val="a3"/>
        <w:rPr>
          <w:b/>
          <w:sz w:val="10"/>
        </w:rPr>
      </w:pPr>
    </w:p>
    <w:p w14:paraId="726D700B" w14:textId="77777777" w:rsidR="001B408F" w:rsidRDefault="007D6744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6B7051ED" w14:textId="77777777" w:rsidR="001B408F" w:rsidRDefault="007D6744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4F03DBB8" w14:textId="77777777" w:rsidR="001B408F" w:rsidRDefault="001B408F">
      <w:pPr>
        <w:pStyle w:val="a3"/>
        <w:rPr>
          <w:sz w:val="20"/>
        </w:rPr>
      </w:pPr>
    </w:p>
    <w:p w14:paraId="62110DF7" w14:textId="77777777" w:rsidR="001B408F" w:rsidRDefault="001B408F">
      <w:pPr>
        <w:pStyle w:val="a3"/>
        <w:spacing w:before="4"/>
        <w:rPr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1B408F" w14:paraId="0C22779B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43519AB1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CA84999" w14:textId="77777777" w:rsidR="001B408F" w:rsidRDefault="007D674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F1C4F7E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1533F31" w14:textId="77777777" w:rsidR="001B408F" w:rsidRDefault="001B408F">
      <w:pPr>
        <w:pStyle w:val="a3"/>
        <w:spacing w:before="9"/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466"/>
      </w:tblGrid>
      <w:tr w:rsidR="001B408F" w14:paraId="5876BC27" w14:textId="77777777">
        <w:trPr>
          <w:trHeight w:val="199"/>
        </w:trPr>
        <w:tc>
          <w:tcPr>
            <w:tcW w:w="831" w:type="dxa"/>
          </w:tcPr>
          <w:p w14:paraId="11ABF207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0C70A501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E1D0520" w14:textId="77777777" w:rsidR="001B408F" w:rsidRDefault="001B408F">
      <w:pPr>
        <w:pStyle w:val="a3"/>
        <w:spacing w:before="5"/>
        <w:rPr>
          <w:sz w:val="9"/>
        </w:rPr>
      </w:pPr>
    </w:p>
    <w:p w14:paraId="1A5A781D" w14:textId="77777777" w:rsidR="001B408F" w:rsidRDefault="007D6744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BBEC20F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876"/>
      </w:tblGrid>
      <w:tr w:rsidR="001B408F" w14:paraId="4E0B68F8" w14:textId="77777777">
        <w:trPr>
          <w:trHeight w:val="199"/>
        </w:trPr>
        <w:tc>
          <w:tcPr>
            <w:tcW w:w="831" w:type="dxa"/>
          </w:tcPr>
          <w:p w14:paraId="002784E8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7226864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26C6D37E" w14:textId="77777777" w:rsidR="001B408F" w:rsidRDefault="001B408F">
      <w:pPr>
        <w:pStyle w:val="a3"/>
        <w:spacing w:before="6"/>
        <w:rPr>
          <w:sz w:val="17"/>
        </w:rPr>
      </w:pPr>
    </w:p>
    <w:p w14:paraId="34AC586C" w14:textId="77777777" w:rsidR="001B408F" w:rsidRDefault="007D6744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52C9044B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324"/>
      </w:tblGrid>
      <w:tr w:rsidR="001B408F" w14:paraId="516B91B1" w14:textId="77777777">
        <w:trPr>
          <w:trHeight w:val="199"/>
        </w:trPr>
        <w:tc>
          <w:tcPr>
            <w:tcW w:w="831" w:type="dxa"/>
          </w:tcPr>
          <w:p w14:paraId="04B6A204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6D723516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6C10127" w14:textId="77777777" w:rsidR="001B408F" w:rsidRDefault="001B408F">
      <w:pPr>
        <w:pStyle w:val="a3"/>
        <w:spacing w:before="5"/>
        <w:rPr>
          <w:sz w:val="17"/>
        </w:rPr>
      </w:pPr>
    </w:p>
    <w:p w14:paraId="55560471" w14:textId="77777777" w:rsidR="001B408F" w:rsidRDefault="007D674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FF543A2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898"/>
      </w:tblGrid>
      <w:tr w:rsidR="001B408F" w14:paraId="5649BE4D" w14:textId="77777777">
        <w:trPr>
          <w:trHeight w:val="199"/>
        </w:trPr>
        <w:tc>
          <w:tcPr>
            <w:tcW w:w="831" w:type="dxa"/>
          </w:tcPr>
          <w:p w14:paraId="5F307CDC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232EA0C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616780C" w14:textId="77777777" w:rsidR="001B408F" w:rsidRDefault="001B408F">
      <w:pPr>
        <w:pStyle w:val="a3"/>
        <w:spacing w:before="5"/>
        <w:rPr>
          <w:sz w:val="17"/>
        </w:rPr>
      </w:pPr>
    </w:p>
    <w:p w14:paraId="070849AB" w14:textId="77777777" w:rsidR="001B408F" w:rsidRDefault="007D674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3FEC869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245"/>
      </w:tblGrid>
      <w:tr w:rsidR="001B408F" w14:paraId="4D1652CA" w14:textId="77777777">
        <w:trPr>
          <w:trHeight w:val="199"/>
        </w:trPr>
        <w:tc>
          <w:tcPr>
            <w:tcW w:w="831" w:type="dxa"/>
          </w:tcPr>
          <w:p w14:paraId="405B5330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0A9339A0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6C72FAE7" w14:textId="77777777" w:rsidR="001B408F" w:rsidRDefault="001B408F">
      <w:pPr>
        <w:pStyle w:val="a3"/>
        <w:spacing w:before="5"/>
        <w:rPr>
          <w:sz w:val="17"/>
        </w:rPr>
      </w:pPr>
    </w:p>
    <w:p w14:paraId="121062DC" w14:textId="77777777" w:rsidR="001B408F" w:rsidRDefault="007D674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9AD5DFA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5211"/>
      </w:tblGrid>
      <w:tr w:rsidR="001B408F" w14:paraId="69A00919" w14:textId="77777777">
        <w:trPr>
          <w:trHeight w:val="199"/>
        </w:trPr>
        <w:tc>
          <w:tcPr>
            <w:tcW w:w="831" w:type="dxa"/>
          </w:tcPr>
          <w:p w14:paraId="2AFB014F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7A6E0418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B89F201" w14:textId="77777777" w:rsidR="001B408F" w:rsidRDefault="001B408F">
      <w:pPr>
        <w:pStyle w:val="a3"/>
        <w:spacing w:before="5"/>
        <w:rPr>
          <w:sz w:val="17"/>
        </w:rPr>
      </w:pPr>
    </w:p>
    <w:p w14:paraId="3615D5BF" w14:textId="77777777" w:rsidR="001B408F" w:rsidRDefault="007D674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EB5E1DD" w14:textId="77777777" w:rsidR="001B408F" w:rsidRDefault="001B408F">
      <w:pPr>
        <w:pStyle w:val="a3"/>
        <w:spacing w:before="2"/>
        <w:rPr>
          <w:sz w:val="19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7329"/>
      </w:tblGrid>
      <w:tr w:rsidR="001B408F" w14:paraId="486DC36A" w14:textId="77777777">
        <w:trPr>
          <w:trHeight w:val="199"/>
        </w:trPr>
        <w:tc>
          <w:tcPr>
            <w:tcW w:w="831" w:type="dxa"/>
          </w:tcPr>
          <w:p w14:paraId="22A6E78E" w14:textId="77777777" w:rsidR="001B408F" w:rsidRDefault="007D674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780DE742" w14:textId="77777777" w:rsidR="001B408F" w:rsidRDefault="007D674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5EE9DD6" w14:textId="77777777" w:rsidR="001B408F" w:rsidRDefault="001B408F">
      <w:pPr>
        <w:pStyle w:val="a3"/>
        <w:spacing w:before="5"/>
        <w:rPr>
          <w:sz w:val="17"/>
        </w:rPr>
      </w:pPr>
    </w:p>
    <w:p w14:paraId="1E29FCE7" w14:textId="77777777" w:rsidR="001B408F" w:rsidRDefault="007D6744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4BD7DB72" w14:textId="77777777" w:rsidR="001B408F" w:rsidRDefault="001B408F">
      <w:pPr>
        <w:pStyle w:val="a3"/>
        <w:rPr>
          <w:sz w:val="20"/>
        </w:rPr>
      </w:pPr>
    </w:p>
    <w:p w14:paraId="330A80BA" w14:textId="77777777" w:rsidR="001B408F" w:rsidRDefault="001B408F">
      <w:pPr>
        <w:pStyle w:val="a3"/>
        <w:rPr>
          <w:sz w:val="20"/>
        </w:rPr>
      </w:pPr>
    </w:p>
    <w:p w14:paraId="34F93105" w14:textId="77777777" w:rsidR="001B408F" w:rsidRDefault="001B408F">
      <w:pPr>
        <w:pStyle w:val="a3"/>
        <w:spacing w:before="4"/>
        <w:rPr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1B408F" w14:paraId="79273317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6DA514D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06DD190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600D4BF0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FDFF1B0" w14:textId="77777777" w:rsidR="001B408F" w:rsidRDefault="001B408F">
      <w:pPr>
        <w:pStyle w:val="a3"/>
        <w:spacing w:before="4"/>
        <w:rPr>
          <w:sz w:val="27"/>
        </w:rPr>
      </w:pPr>
    </w:p>
    <w:p w14:paraId="7D47E259" w14:textId="77777777" w:rsidR="001B408F" w:rsidRDefault="007D6744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49C36273" w14:textId="77777777" w:rsidR="001B408F" w:rsidRDefault="001B408F">
      <w:pPr>
        <w:pStyle w:val="a3"/>
        <w:rPr>
          <w:sz w:val="20"/>
        </w:rPr>
      </w:pPr>
    </w:p>
    <w:p w14:paraId="67A4A1D4" w14:textId="77777777" w:rsidR="001B408F" w:rsidRDefault="001B408F">
      <w:pPr>
        <w:pStyle w:val="a3"/>
        <w:spacing w:before="5"/>
        <w:rPr>
          <w:sz w:val="16"/>
        </w:rPr>
      </w:pPr>
    </w:p>
    <w:p w14:paraId="31E129DE" w14:textId="77777777" w:rsidR="001B408F" w:rsidRDefault="007D6744">
      <w:pPr>
        <w:pStyle w:val="a5"/>
        <w:numPr>
          <w:ilvl w:val="1"/>
          <w:numId w:val="1"/>
        </w:numPr>
        <w:tabs>
          <w:tab w:val="left" w:pos="1018"/>
        </w:tabs>
        <w:ind w:right="1091" w:firstLine="0"/>
        <w:rPr>
          <w:b/>
          <w:sz w:val="18"/>
        </w:rPr>
      </w:pPr>
      <w:proofErr w:type="spellStart"/>
      <w:r>
        <w:rPr>
          <w:b/>
          <w:sz w:val="18"/>
        </w:rPr>
        <w:t>Номативная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отношении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среды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специфичные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для вещества или смеси.</w:t>
      </w:r>
    </w:p>
    <w:p w14:paraId="260FFA0C" w14:textId="77777777" w:rsidR="001B408F" w:rsidRDefault="001B408F">
      <w:pPr>
        <w:pStyle w:val="a3"/>
        <w:rPr>
          <w:b/>
          <w:sz w:val="20"/>
        </w:rPr>
      </w:pPr>
    </w:p>
    <w:p w14:paraId="4DF87460" w14:textId="77777777" w:rsidR="001B408F" w:rsidRDefault="001B408F">
      <w:pPr>
        <w:pStyle w:val="a3"/>
        <w:rPr>
          <w:b/>
          <w:sz w:val="16"/>
        </w:rPr>
      </w:pPr>
    </w:p>
    <w:p w14:paraId="4F9574CB" w14:textId="77777777" w:rsidR="001B408F" w:rsidRDefault="007D6744">
      <w:pPr>
        <w:pStyle w:val="a5"/>
        <w:numPr>
          <w:ilvl w:val="1"/>
          <w:numId w:val="1"/>
        </w:numPr>
        <w:tabs>
          <w:tab w:val="left" w:pos="1018"/>
        </w:tabs>
        <w:spacing w:line="205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33AE7B7E" w14:textId="77777777" w:rsidR="001B408F" w:rsidRDefault="007D6744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47C47241" w14:textId="77777777" w:rsidR="001B408F" w:rsidRDefault="001B408F">
      <w:pPr>
        <w:spacing w:line="205" w:lineRule="exact"/>
        <w:sectPr w:rsidR="001B408F">
          <w:pgSz w:w="11910" w:h="16850"/>
          <w:pgMar w:top="1260" w:right="280" w:bottom="280" w:left="1020" w:header="799" w:footer="0" w:gutter="0"/>
          <w:cols w:space="720"/>
        </w:sectPr>
      </w:pPr>
    </w:p>
    <w:p w14:paraId="56600D84" w14:textId="77777777" w:rsidR="001B408F" w:rsidRDefault="001B408F">
      <w:pPr>
        <w:pStyle w:val="a3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1B408F" w14:paraId="38F29CCF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DF35BFE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C1CED59" w14:textId="77777777" w:rsidR="001B408F" w:rsidRDefault="007D674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3CCA5383" w14:textId="77777777" w:rsidR="001B408F" w:rsidRDefault="001B408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E769155" w14:textId="77777777" w:rsidR="001B408F" w:rsidRDefault="001B408F">
      <w:pPr>
        <w:pStyle w:val="a3"/>
        <w:spacing w:before="2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0"/>
      </w:tblGrid>
      <w:tr w:rsidR="001B408F" w14:paraId="216613D4" w14:textId="77777777">
        <w:trPr>
          <w:trHeight w:val="409"/>
        </w:trPr>
        <w:tc>
          <w:tcPr>
            <w:tcW w:w="8740" w:type="dxa"/>
          </w:tcPr>
          <w:p w14:paraId="35B24571" w14:textId="77777777" w:rsidR="001B408F" w:rsidRDefault="007D6744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131ED88B" w14:textId="77777777" w:rsidR="001B408F" w:rsidRDefault="007D6744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1B408F" w14:paraId="5B8FF967" w14:textId="77777777">
        <w:trPr>
          <w:trHeight w:val="207"/>
        </w:trPr>
        <w:tc>
          <w:tcPr>
            <w:tcW w:w="8740" w:type="dxa"/>
          </w:tcPr>
          <w:p w14:paraId="641382DB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1B408F" w14:paraId="1EB668C5" w14:textId="77777777">
        <w:trPr>
          <w:trHeight w:val="207"/>
        </w:trPr>
        <w:tc>
          <w:tcPr>
            <w:tcW w:w="8740" w:type="dxa"/>
          </w:tcPr>
          <w:p w14:paraId="3D5FC932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1B408F" w14:paraId="1F9B407F" w14:textId="77777777">
        <w:trPr>
          <w:trHeight w:val="206"/>
        </w:trPr>
        <w:tc>
          <w:tcPr>
            <w:tcW w:w="8740" w:type="dxa"/>
          </w:tcPr>
          <w:p w14:paraId="56DE0CBB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1B408F" w14:paraId="5BE5B872" w14:textId="77777777">
        <w:trPr>
          <w:trHeight w:val="206"/>
        </w:trPr>
        <w:tc>
          <w:tcPr>
            <w:tcW w:w="8740" w:type="dxa"/>
          </w:tcPr>
          <w:p w14:paraId="22060475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1B408F" w14:paraId="7071C597" w14:textId="77777777">
        <w:trPr>
          <w:trHeight w:val="206"/>
        </w:trPr>
        <w:tc>
          <w:tcPr>
            <w:tcW w:w="8740" w:type="dxa"/>
          </w:tcPr>
          <w:p w14:paraId="16E1D33F" w14:textId="77777777" w:rsidR="001B408F" w:rsidRDefault="007D674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1B408F" w14:paraId="02860864" w14:textId="77777777">
        <w:trPr>
          <w:trHeight w:val="207"/>
        </w:trPr>
        <w:tc>
          <w:tcPr>
            <w:tcW w:w="8740" w:type="dxa"/>
          </w:tcPr>
          <w:p w14:paraId="57B62A6A" w14:textId="77777777" w:rsidR="001B408F" w:rsidRDefault="007D674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1B408F" w14:paraId="7813631A" w14:textId="77777777">
        <w:trPr>
          <w:trHeight w:val="204"/>
        </w:trPr>
        <w:tc>
          <w:tcPr>
            <w:tcW w:w="8740" w:type="dxa"/>
          </w:tcPr>
          <w:p w14:paraId="6AFC9CAC" w14:textId="77777777" w:rsidR="001B408F" w:rsidRDefault="007D674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ACDCD84" w14:textId="77777777" w:rsidR="001B408F" w:rsidRDefault="001B408F">
      <w:pPr>
        <w:pStyle w:val="a3"/>
        <w:rPr>
          <w:sz w:val="20"/>
        </w:rPr>
      </w:pPr>
    </w:p>
    <w:p w14:paraId="6451F82C" w14:textId="77777777" w:rsidR="001B408F" w:rsidRDefault="001B408F">
      <w:pPr>
        <w:pStyle w:val="a3"/>
        <w:spacing w:before="7"/>
        <w:rPr>
          <w:sz w:val="26"/>
        </w:rPr>
      </w:pPr>
    </w:p>
    <w:p w14:paraId="37AAAB2B" w14:textId="77777777" w:rsidR="001B408F" w:rsidRDefault="007D6744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29755BC7" w14:textId="435F74BA" w:rsidR="001B408F" w:rsidRDefault="007D6744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E103EF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E103EF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</w:t>
      </w:r>
      <w:r>
        <w:t>1907/2006 и содержит информацию, действующую только в рамках Европейского</w:t>
      </w:r>
    </w:p>
    <w:p w14:paraId="164E9BE4" w14:textId="77777777" w:rsidR="001B408F" w:rsidRDefault="007D6744">
      <w:pPr>
        <w:pStyle w:val="a3"/>
        <w:ind w:left="893" w:right="799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 xml:space="preserve">необходимо </w:t>
      </w:r>
      <w:r>
        <w:t>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60BF2EF3" w14:textId="39C0CEE1" w:rsidR="001B408F" w:rsidRDefault="007D6744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E103EF">
        <w:t>ЛАБ Индастриз</w:t>
      </w:r>
      <w:r w:rsidR="00E103EF">
        <w:rPr>
          <w:spacing w:val="-6"/>
        </w:rPr>
        <w:t>.</w:t>
      </w:r>
    </w:p>
    <w:p w14:paraId="2179182A" w14:textId="77777777" w:rsidR="001B408F" w:rsidRDefault="001B408F">
      <w:pPr>
        <w:pStyle w:val="a3"/>
        <w:spacing w:before="10"/>
        <w:rPr>
          <w:sz w:val="17"/>
        </w:rPr>
      </w:pPr>
    </w:p>
    <w:p w14:paraId="3DA0CEB6" w14:textId="77777777" w:rsidR="001B408F" w:rsidRDefault="007D6744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</w:t>
      </w:r>
      <w:r>
        <w:t>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5D26F295" w14:textId="77777777" w:rsidR="001B408F" w:rsidRDefault="007D6744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  <w:bookmarkStart w:id="1" w:name="_GoBack"/>
      <w:bookmarkEnd w:id="1"/>
    </w:p>
    <w:p w14:paraId="3A352F7F" w14:textId="77777777" w:rsidR="001B408F" w:rsidRDefault="001B408F">
      <w:pPr>
        <w:pStyle w:val="a3"/>
        <w:spacing w:before="1"/>
      </w:pPr>
    </w:p>
    <w:p w14:paraId="256BEE29" w14:textId="77777777" w:rsidR="001B408F" w:rsidRDefault="007D6744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389C5843" w14:textId="178E129E" w:rsidR="001B408F" w:rsidRDefault="00E103EF">
      <w:pPr>
        <w:pStyle w:val="a3"/>
        <w:ind w:left="893" w:right="672"/>
      </w:pPr>
      <w:r>
        <w:t>ЛАБ Индастриз</w:t>
      </w:r>
      <w:r>
        <w:t xml:space="preserve"> </w:t>
      </w:r>
      <w:r w:rsidR="007D6744">
        <w:t>стремится к созданию устойчивого будущего п</w:t>
      </w:r>
      <w:r w:rsidR="007D6744">
        <w:t>родвигая возможности по всей цепочке создания и использования</w:t>
      </w:r>
      <w:r w:rsidR="007D6744">
        <w:rPr>
          <w:spacing w:val="-2"/>
        </w:rPr>
        <w:t xml:space="preserve"> </w:t>
      </w:r>
      <w:r w:rsidR="007D6744">
        <w:t>продукции.</w:t>
      </w:r>
      <w:r w:rsidR="007D6744">
        <w:rPr>
          <w:spacing w:val="40"/>
        </w:rPr>
        <w:t xml:space="preserve"> </w:t>
      </w:r>
      <w:r w:rsidR="007D6744">
        <w:t>Если</w:t>
      </w:r>
      <w:r w:rsidR="007D6744">
        <w:rPr>
          <w:spacing w:val="-4"/>
        </w:rPr>
        <w:t xml:space="preserve"> </w:t>
      </w:r>
      <w:r w:rsidR="007D6744">
        <w:t>вы</w:t>
      </w:r>
      <w:r w:rsidR="007D6744">
        <w:rPr>
          <w:spacing w:val="-4"/>
        </w:rPr>
        <w:t xml:space="preserve"> </w:t>
      </w:r>
      <w:r w:rsidR="007D6744">
        <w:t>хотите</w:t>
      </w:r>
      <w:r w:rsidR="007D6744">
        <w:rPr>
          <w:spacing w:val="-4"/>
        </w:rPr>
        <w:t xml:space="preserve"> </w:t>
      </w:r>
      <w:r w:rsidR="007D6744">
        <w:t>внести</w:t>
      </w:r>
      <w:r w:rsidR="007D6744">
        <w:rPr>
          <w:spacing w:val="-3"/>
        </w:rPr>
        <w:t xml:space="preserve"> </w:t>
      </w:r>
      <w:r w:rsidR="007D6744">
        <w:t>свой</w:t>
      </w:r>
      <w:r w:rsidR="007D6744">
        <w:rPr>
          <w:spacing w:val="-4"/>
        </w:rPr>
        <w:t xml:space="preserve"> </w:t>
      </w:r>
      <w:r w:rsidR="007D6744">
        <w:t>вклад,</w:t>
      </w:r>
      <w:r w:rsidR="007D6744">
        <w:rPr>
          <w:spacing w:val="-3"/>
        </w:rPr>
        <w:t xml:space="preserve"> </w:t>
      </w:r>
      <w:r w:rsidR="007D6744">
        <w:t>перейдя</w:t>
      </w:r>
      <w:r w:rsidR="007D6744">
        <w:rPr>
          <w:spacing w:val="-2"/>
        </w:rPr>
        <w:t xml:space="preserve"> </w:t>
      </w:r>
      <w:r w:rsidR="007D6744">
        <w:t>с</w:t>
      </w:r>
      <w:r w:rsidR="007D6744">
        <w:rPr>
          <w:spacing w:val="-4"/>
        </w:rPr>
        <w:t xml:space="preserve"> </w:t>
      </w:r>
      <w:r w:rsidR="007D6744">
        <w:t>бумажной</w:t>
      </w:r>
      <w:r w:rsidR="007D6744">
        <w:rPr>
          <w:spacing w:val="-4"/>
        </w:rPr>
        <w:t xml:space="preserve"> </w:t>
      </w:r>
      <w:r w:rsidR="007D6744">
        <w:t>версии</w:t>
      </w:r>
      <w:r w:rsidR="007D6744">
        <w:rPr>
          <w:spacing w:val="-4"/>
        </w:rPr>
        <w:t xml:space="preserve"> </w:t>
      </w:r>
      <w:r w:rsidR="007D6744">
        <w:t>SDS</w:t>
      </w:r>
      <w:r w:rsidR="007D6744">
        <w:rPr>
          <w:spacing w:val="-3"/>
        </w:rPr>
        <w:t xml:space="preserve"> </w:t>
      </w:r>
      <w:r w:rsidR="007D6744">
        <w:t>на</w:t>
      </w:r>
      <w:r w:rsidR="007D6744">
        <w:rPr>
          <w:spacing w:val="-4"/>
        </w:rPr>
        <w:t xml:space="preserve"> </w:t>
      </w:r>
      <w:r w:rsidR="007D6744">
        <w:t>электронную, обратитесь к местному</w:t>
      </w:r>
      <w:r w:rsidR="007D6744">
        <w:rPr>
          <w:spacing w:val="-3"/>
        </w:rPr>
        <w:t xml:space="preserve"> </w:t>
      </w:r>
      <w:r w:rsidR="007D6744">
        <w:t>представителю службы поддержки клиентов.</w:t>
      </w:r>
      <w:r w:rsidR="007D6744">
        <w:rPr>
          <w:spacing w:val="40"/>
        </w:rPr>
        <w:t xml:space="preserve"> </w:t>
      </w:r>
      <w:r w:rsidR="007D6744">
        <w:t xml:space="preserve">Мы рекомендуем использовать не личный </w:t>
      </w:r>
      <w:r w:rsidR="007D6744">
        <w:t>адрес электронной почты (например SDS@your_company.com).</w:t>
      </w:r>
    </w:p>
    <w:p w14:paraId="60F2D31C" w14:textId="77777777" w:rsidR="001B408F" w:rsidRDefault="001B408F">
      <w:pPr>
        <w:pStyle w:val="a3"/>
        <w:rPr>
          <w:sz w:val="20"/>
        </w:rPr>
      </w:pPr>
    </w:p>
    <w:p w14:paraId="5E99D208" w14:textId="77777777" w:rsidR="001B408F" w:rsidRDefault="001B408F">
      <w:pPr>
        <w:pStyle w:val="a3"/>
        <w:rPr>
          <w:sz w:val="20"/>
        </w:rPr>
      </w:pPr>
    </w:p>
    <w:p w14:paraId="4E1B5638" w14:textId="77777777" w:rsidR="001B408F" w:rsidRDefault="007D6744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1B408F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D865" w14:textId="77777777" w:rsidR="007D6744" w:rsidRDefault="007D6744">
      <w:r>
        <w:separator/>
      </w:r>
    </w:p>
  </w:endnote>
  <w:endnote w:type="continuationSeparator" w:id="0">
    <w:p w14:paraId="3B5F6CCE" w14:textId="77777777" w:rsidR="007D6744" w:rsidRDefault="007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7FBF" w14:textId="77777777" w:rsidR="000A3B58" w:rsidRDefault="000A3B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924A" w14:textId="77777777" w:rsidR="000A3B58" w:rsidRDefault="000A3B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AE1D" w14:textId="77777777" w:rsidR="000A3B58" w:rsidRDefault="000A3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4944" w14:textId="77777777" w:rsidR="007D6744" w:rsidRDefault="007D6744">
      <w:r>
        <w:separator/>
      </w:r>
    </w:p>
  </w:footnote>
  <w:footnote w:type="continuationSeparator" w:id="0">
    <w:p w14:paraId="30DF1EDC" w14:textId="77777777" w:rsidR="007D6744" w:rsidRDefault="007D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4F05" w14:textId="77777777" w:rsidR="000A3B58" w:rsidRDefault="000A3B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9799" w14:textId="77777777" w:rsidR="000A3B58" w:rsidRDefault="000A3B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558" w14:textId="77777777" w:rsidR="000A3B58" w:rsidRDefault="000A3B5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F472" w14:textId="286BE3CC" w:rsidR="001B408F" w:rsidRDefault="007D6744">
    <w:pPr>
      <w:pStyle w:val="a3"/>
      <w:spacing w:line="14" w:lineRule="auto"/>
      <w:rPr>
        <w:sz w:val="20"/>
      </w:rPr>
    </w:pPr>
    <w:r>
      <w:pict w14:anchorId="0B8879BC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175.95pt;height:15.55pt;z-index:-16975360;mso-position-horizontal-relative:page;mso-position-vertical-relative:page" filled="f" stroked="f">
          <v:textbox inset="0,0,0,0">
            <w:txbxContent>
              <w:p w14:paraId="1C4435A2" w14:textId="13EFA4D6" w:rsidR="001B408F" w:rsidRDefault="000A3B58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Dekor</w:t>
                </w:r>
                <w:proofErr w:type="spellEnd"/>
                <w:r>
                  <w:rPr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4"/>
                    <w:sz w:val="20"/>
                  </w:rPr>
                  <w:t>Plus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43E0F42">
        <v:rect id="docshape4" o:spid="_x0000_s2056" style="position:absolute;margin-left:52.45pt;margin-top:62.9pt;width:500.5pt;height:.7pt;z-index:-16976384;mso-position-horizontal-relative:page;mso-position-vertical-relative:page" fillcolor="black" stroked="f">
          <w10:wrap anchorx="page" anchory="page"/>
        </v:rect>
      </w:pict>
    </w:r>
    <w:r>
      <w:pict w14:anchorId="3BDC3FCD">
        <v:shape id="docshape5" o:spid="_x0000_s2055" type="#_x0000_t202" style="position:absolute;margin-left:55.65pt;margin-top:38.95pt;width:90pt;height:24.55pt;z-index:-16975872;mso-position-horizontal-relative:page;mso-position-vertical-relative:page" filled="f" stroked="f">
          <v:textbox inset="0,0,0,0">
            <w:txbxContent>
              <w:p w14:paraId="6F7F3CC9" w14:textId="77777777" w:rsidR="001B408F" w:rsidRDefault="007D674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524300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0DB2E81C">
        <v:shape id="docshape7" o:spid="_x0000_s2053" type="#_x0000_t202" style="position:absolute;margin-left:486.3pt;margin-top:38.95pt;width:62.1pt;height:24.55pt;z-index:-16974848;mso-position-horizontal-relative:page;mso-position-vertical-relative:page" filled="f" stroked="f">
          <v:textbox inset="0,0,0,0">
            <w:txbxContent>
              <w:p w14:paraId="10E7A26D" w14:textId="77777777" w:rsidR="001B408F" w:rsidRDefault="007D674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14EE95F" w14:textId="77777777" w:rsidR="001B408F" w:rsidRDefault="007D674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03BB" w14:textId="77777777" w:rsidR="001B408F" w:rsidRDefault="007D6744">
    <w:pPr>
      <w:pStyle w:val="a3"/>
      <w:spacing w:line="14" w:lineRule="auto"/>
      <w:rPr>
        <w:sz w:val="20"/>
      </w:rPr>
    </w:pPr>
    <w:r>
      <w:pict w14:anchorId="237F203D">
        <v:rect id="docshape11" o:spid="_x0000_s2052" style="position:absolute;margin-left:52.45pt;margin-top:62.9pt;width:500.5pt;height:.7pt;z-index:-16974336;mso-position-horizontal-relative:page;mso-position-vertical-relative:page" fillcolor="black" stroked="f">
          <w10:wrap anchorx="page" anchory="page"/>
        </v:rect>
      </w:pict>
    </w:r>
    <w:r>
      <w:pict w14:anchorId="5F048220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6973824;mso-position-horizontal-relative:page;mso-position-vertical-relative:page" filled="f" stroked="f">
          <v:textbox inset="0,0,0,0">
            <w:txbxContent>
              <w:p w14:paraId="33B19C9C" w14:textId="77777777" w:rsidR="001B408F" w:rsidRDefault="007D674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524300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4B00E7C8">
        <v:shape id="docshape13" o:spid="_x0000_s2050" type="#_x0000_t202" style="position:absolute;margin-left:172.7pt;margin-top:38.95pt;width:77.45pt;height:13.05pt;z-index:-16973312;mso-position-horizontal-relative:page;mso-position-vertical-relative:page" filled="f" stroked="f">
          <v:textbox inset="0,0,0,0">
            <w:txbxContent>
              <w:p w14:paraId="6FC1E113" w14:textId="77777777" w:rsidR="001B408F" w:rsidRDefault="007D674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Ceresit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Dekor</w:t>
                </w:r>
                <w:proofErr w:type="spellEnd"/>
                <w:r>
                  <w:rPr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spacing w:val="-4"/>
                    <w:sz w:val="20"/>
                  </w:rPr>
                  <w:t>Plus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CC8BB8B">
        <v:shape id="docshape14" o:spid="_x0000_s2049" type="#_x0000_t202" style="position:absolute;margin-left:489.65pt;margin-top:38.95pt;width:58.45pt;height:24.55pt;z-index:-16972800;mso-position-horizontal-relative:page;mso-position-vertical-relative:page" filled="f" stroked="f">
          <v:textbox inset="0,0,0,0">
            <w:txbxContent>
              <w:p w14:paraId="0801025B" w14:textId="77777777" w:rsidR="001B408F" w:rsidRDefault="007D6744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9C41FD2" w14:textId="77777777" w:rsidR="001B408F" w:rsidRDefault="007D6744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5029"/>
    <w:multiLevelType w:val="multilevel"/>
    <w:tmpl w:val="13F878E6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42340BCB"/>
    <w:multiLevelType w:val="multilevel"/>
    <w:tmpl w:val="2B42DF9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512C5B68"/>
    <w:multiLevelType w:val="multilevel"/>
    <w:tmpl w:val="EFA05EA0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61D73863"/>
    <w:multiLevelType w:val="multilevel"/>
    <w:tmpl w:val="F1E8E1EC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7C937984"/>
    <w:multiLevelType w:val="multilevel"/>
    <w:tmpl w:val="09D8E27C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08F"/>
    <w:rsid w:val="00094463"/>
    <w:rsid w:val="000A3B58"/>
    <w:rsid w:val="001A10AE"/>
    <w:rsid w:val="001B408F"/>
    <w:rsid w:val="007D6744"/>
    <w:rsid w:val="00E1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1D88CD3"/>
  <w15:docId w15:val="{282B9DD1-7E95-4F35-A770-701B8E8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08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</w:pPr>
  </w:style>
  <w:style w:type="paragraph" w:styleId="a6">
    <w:name w:val="header"/>
    <w:basedOn w:val="a"/>
    <w:link w:val="a7"/>
    <w:uiPriority w:val="99"/>
    <w:unhideWhenUsed/>
    <w:rsid w:val="000A3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B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A3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B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3318</Words>
  <Characters>18915</Characters>
  <Application>Microsoft Office Word</Application>
  <DocSecurity>0</DocSecurity>
  <Lines>157</Lines>
  <Paragraphs>44</Paragraphs>
  <ScaleCrop>false</ScaleCrop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4</cp:revision>
  <dcterms:created xsi:type="dcterms:W3CDTF">2023-03-02T06:12:00Z</dcterms:created>
  <dcterms:modified xsi:type="dcterms:W3CDTF">2024-06-27T12:22:00Z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