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33086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3086D" w:rsidRDefault="0033086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2200" cy="1092200"/>
                  <wp:effectExtent l="0" t="0" r="0" b="0"/>
                  <wp:wrapNone/>
                  <wp:docPr id="2646174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174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200877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0877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000"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6D" w:rsidRDefault="00C8067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6D" w:rsidRDefault="00C8067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Место нахождения: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ОГРН: 5087746653760, Номер телефона: +7 4957455588, Адрес элект</w:t>
            </w:r>
            <w:r>
              <w:rPr>
                <w:rFonts w:ascii="Arial" w:eastAsia="Arial" w:hAnsi="Arial" w:cs="Arial"/>
                <w:color w:val="000000"/>
                <w:sz w:val="22"/>
              </w:rPr>
              <w:t>ронной почты: onelab@lab-industries.pro</w:t>
            </w: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ЗАЙЦЕВ АЛЕКСАНДР ФЁДОРОВИЧ</w:t>
            </w: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Антиадгезионная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смазка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СТ 722 Визаж</w:t>
            </w:r>
            <w:bookmarkStart w:id="1" w:name="_GoBack"/>
            <w:bookmarkEnd w:id="1"/>
            <w:r w:rsidR="0072263A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Изготовитель: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ОБЩЕСТВО С ОГРАНИЧЕННОЙ ОТВЕТСТВЕННОСТЬЮ "ЛАБ ИНДАСТРИЗ", Место нахождения: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Адрес места осуществления деятельности по изготов</w:t>
            </w:r>
            <w:r>
              <w:rPr>
                <w:rFonts w:ascii="Arial" w:eastAsia="Arial" w:hAnsi="Arial" w:cs="Arial"/>
                <w:color w:val="000000"/>
                <w:sz w:val="18"/>
              </w:rPr>
              <w:t>лению продукции: РОССИЯ, г Москва, ВН.ТЕР.Г. МУНИЦИПАЛЬНЫЙ ОКРУГ ПРЕСНЕНСКИЙ, УЛ ТЕСТОВСКАЯ, Д. 10, ПОМЕЩ. 1/16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Документ, в соответствии с которым изготовлена продукция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: На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основании технической документации изготовителя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Коды ТН ВЭД ЕАЭС: 2710199800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Серийн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ый выпуск, </w:t>
            </w: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030/2012 О требованиях к смазочным материалам, маслам и специальным жидкостям</w:t>
            </w: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188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</w:rPr>
              <w:t>№ СД02-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1622  выдан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21.10.2024  испытательной лабораторией "</w:t>
            </w:r>
            <w:r>
              <w:rPr>
                <w:rFonts w:ascii="Arial" w:eastAsia="Arial" w:hAnsi="Arial" w:cs="Arial"/>
                <w:color w:val="000000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"; Схема декларирования: 1д; </w:t>
            </w: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22.10.2027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51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6D" w:rsidRDefault="0033086D">
            <w:pPr>
              <w:jc w:val="center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6D" w:rsidRDefault="00C8067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0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7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2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4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56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1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8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2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D" w:rsidRDefault="00C8067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10.В.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63367/24</w:t>
            </w: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  <w:tr w:rsidR="003308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6D" w:rsidRDefault="00C80675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86D" w:rsidRDefault="00C8067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18.11.2024</w:t>
            </w:r>
          </w:p>
        </w:tc>
        <w:tc>
          <w:tcPr>
            <w:tcW w:w="400" w:type="dxa"/>
          </w:tcPr>
          <w:p w:rsidR="0033086D" w:rsidRDefault="0033086D">
            <w:pPr>
              <w:pStyle w:val="EMPTYCELLSTYLE"/>
            </w:pPr>
          </w:p>
        </w:tc>
        <w:tc>
          <w:tcPr>
            <w:tcW w:w="1" w:type="dxa"/>
          </w:tcPr>
          <w:p w:rsidR="0033086D" w:rsidRDefault="0033086D">
            <w:pPr>
              <w:pStyle w:val="EMPTYCELLSTYLE"/>
            </w:pPr>
          </w:p>
        </w:tc>
      </w:tr>
    </w:tbl>
    <w:p w:rsidR="00C80675" w:rsidRDefault="00C80675"/>
    <w:sectPr w:rsidR="00C80675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86D"/>
    <w:rsid w:val="0033086D"/>
    <w:rsid w:val="0072263A"/>
    <w:rsid w:val="00C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5861"/>
  <w15:docId w15:val="{4AB49969-B160-452E-ADAA-4AA47100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2024-11-21T11:51:00Z</dcterms:created>
  <dcterms:modified xsi:type="dcterms:W3CDTF">2024-11-21T11:52:00Z</dcterms:modified>
</cp:coreProperties>
</file>