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13DE" w14:textId="789E84EC" w:rsidR="009D3FD2" w:rsidRDefault="009D3FD2">
      <w:pPr>
        <w:pStyle w:val="a3"/>
        <w:ind w:left="228"/>
        <w:rPr>
          <w:sz w:val="20"/>
        </w:rPr>
      </w:pPr>
    </w:p>
    <w:p w14:paraId="02B4D71C" w14:textId="77777777" w:rsidR="009D3FD2" w:rsidRDefault="009D3FD2">
      <w:pPr>
        <w:pStyle w:val="a3"/>
        <w:spacing w:before="11"/>
        <w:rPr>
          <w:sz w:val="16"/>
        </w:rPr>
      </w:pPr>
    </w:p>
    <w:p w14:paraId="6EAD0E22" w14:textId="77777777" w:rsidR="009D3FD2" w:rsidRDefault="009D3FD2">
      <w:pPr>
        <w:rPr>
          <w:sz w:val="16"/>
        </w:rPr>
        <w:sectPr w:rsidR="009D3FD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0041AB4" w14:textId="77777777" w:rsidR="009D3FD2" w:rsidRDefault="00A87BF3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3881289C" w14:textId="77777777" w:rsidR="009D3FD2" w:rsidRDefault="00A87BF3">
      <w:pPr>
        <w:rPr>
          <w:rFonts w:ascii="Arial"/>
          <w:b/>
        </w:rPr>
      </w:pPr>
      <w:r>
        <w:br w:type="column"/>
      </w:r>
    </w:p>
    <w:p w14:paraId="4DFFAB82" w14:textId="77777777" w:rsidR="009D3FD2" w:rsidRDefault="00A87BF3">
      <w:pPr>
        <w:pStyle w:val="1"/>
        <w:spacing w:before="193"/>
        <w:ind w:left="185"/>
        <w:jc w:val="lef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646382D3" w14:textId="77777777" w:rsidR="009D3FD2" w:rsidRDefault="009D3FD2">
      <w:pPr>
        <w:sectPr w:rsidR="009D3FD2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589EC85F" w14:textId="77777777" w:rsidR="009D3FD2" w:rsidRDefault="009D3FD2">
      <w:pPr>
        <w:pStyle w:val="a3"/>
        <w:spacing w:before="5"/>
        <w:rPr>
          <w:sz w:val="9"/>
        </w:rPr>
      </w:pPr>
    </w:p>
    <w:p w14:paraId="5E79B7AE" w14:textId="77777777" w:rsidR="009D3FD2" w:rsidRDefault="009D3FD2">
      <w:pPr>
        <w:rPr>
          <w:sz w:val="9"/>
        </w:rPr>
        <w:sectPr w:rsidR="009D3FD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E887FE0" w14:textId="77777777" w:rsidR="009D3FD2" w:rsidRDefault="009D3FD2">
      <w:pPr>
        <w:pStyle w:val="a3"/>
        <w:rPr>
          <w:sz w:val="24"/>
        </w:rPr>
      </w:pPr>
    </w:p>
    <w:p w14:paraId="559EA345" w14:textId="77777777" w:rsidR="009D3FD2" w:rsidRDefault="009D3FD2">
      <w:pPr>
        <w:pStyle w:val="a3"/>
        <w:spacing w:before="4"/>
        <w:rPr>
          <w:sz w:val="28"/>
        </w:rPr>
      </w:pPr>
    </w:p>
    <w:p w14:paraId="41EA6150" w14:textId="4E09871F" w:rsidR="009D3FD2" w:rsidRPr="00CD0571" w:rsidRDefault="00CD0571">
      <w:pPr>
        <w:spacing w:before="1"/>
        <w:ind w:left="185"/>
        <w:rPr>
          <w:lang w:val="en-US"/>
        </w:rPr>
      </w:pPr>
      <w:r>
        <w:rPr>
          <w:lang w:val="en-US"/>
        </w:rPr>
        <w:t>ЦЕРЕЗИТ CD22</w:t>
      </w:r>
    </w:p>
    <w:p w14:paraId="57A40C55" w14:textId="77777777" w:rsidR="009D3FD2" w:rsidRPr="00953113" w:rsidRDefault="00A87BF3">
      <w:pPr>
        <w:spacing w:before="94"/>
        <w:ind w:left="739"/>
        <w:rPr>
          <w:sz w:val="16"/>
        </w:rPr>
      </w:pPr>
      <w:r w:rsidRPr="00953113">
        <w:br w:type="column"/>
      </w:r>
      <w:r>
        <w:rPr>
          <w:sz w:val="16"/>
        </w:rPr>
        <w:t>ПБ</w:t>
      </w:r>
      <w:r w:rsidRPr="00953113">
        <w:rPr>
          <w:spacing w:val="-2"/>
          <w:sz w:val="16"/>
        </w:rPr>
        <w:t xml:space="preserve"> </w:t>
      </w:r>
      <w:r w:rsidRPr="00953113">
        <w:rPr>
          <w:sz w:val="16"/>
        </w:rPr>
        <w:t>(</w:t>
      </w:r>
      <w:r w:rsidRPr="00CD0571">
        <w:rPr>
          <w:sz w:val="16"/>
          <w:lang w:val="en-US"/>
        </w:rPr>
        <w:t>SDS</w:t>
      </w:r>
      <w:r w:rsidRPr="00953113">
        <w:rPr>
          <w:sz w:val="16"/>
        </w:rPr>
        <w:t>)</w:t>
      </w:r>
      <w:r w:rsidRPr="00953113">
        <w:rPr>
          <w:spacing w:val="-2"/>
          <w:sz w:val="16"/>
        </w:rPr>
        <w:t xml:space="preserve"> </w:t>
      </w:r>
      <w:proofErr w:type="gramStart"/>
      <w:r w:rsidRPr="00953113">
        <w:rPr>
          <w:sz w:val="16"/>
        </w:rPr>
        <w:t>№</w:t>
      </w:r>
      <w:r w:rsidRPr="00953113">
        <w:rPr>
          <w:spacing w:val="-1"/>
          <w:sz w:val="16"/>
        </w:rPr>
        <w:t xml:space="preserve"> </w:t>
      </w:r>
      <w:r w:rsidRPr="00953113">
        <w:rPr>
          <w:sz w:val="16"/>
        </w:rPr>
        <w:t>:</w:t>
      </w:r>
      <w:proofErr w:type="gramEnd"/>
      <w:r w:rsidRPr="00953113">
        <w:rPr>
          <w:spacing w:val="36"/>
          <w:sz w:val="16"/>
        </w:rPr>
        <w:t xml:space="preserve"> </w:t>
      </w:r>
      <w:r w:rsidRPr="00953113">
        <w:rPr>
          <w:spacing w:val="-2"/>
          <w:sz w:val="16"/>
        </w:rPr>
        <w:t>532899</w:t>
      </w:r>
    </w:p>
    <w:p w14:paraId="4B7A03A7" w14:textId="77777777" w:rsidR="009D3FD2" w:rsidRPr="00953113" w:rsidRDefault="00A87BF3">
      <w:pPr>
        <w:spacing w:before="1"/>
        <w:ind w:left="1748"/>
        <w:rPr>
          <w:sz w:val="16"/>
        </w:rPr>
      </w:pPr>
      <w:r w:rsidRPr="00CD0571">
        <w:rPr>
          <w:spacing w:val="-2"/>
          <w:sz w:val="16"/>
          <w:lang w:val="en-US"/>
        </w:rPr>
        <w:t>V</w:t>
      </w:r>
      <w:r w:rsidRPr="00953113">
        <w:rPr>
          <w:spacing w:val="-2"/>
          <w:sz w:val="16"/>
        </w:rPr>
        <w:t>003.0</w:t>
      </w:r>
    </w:p>
    <w:p w14:paraId="22EAF14A" w14:textId="77777777" w:rsidR="009D3FD2" w:rsidRDefault="00A87BF3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25.03.2019</w:t>
      </w:r>
    </w:p>
    <w:p w14:paraId="2A3772A2" w14:textId="77777777" w:rsidR="009D3FD2" w:rsidRDefault="00A87BF3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2C358705" w14:textId="77777777" w:rsidR="009D3FD2" w:rsidRDefault="00A87BF3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22.11.2017</w:t>
      </w:r>
    </w:p>
    <w:p w14:paraId="1C89A050" w14:textId="77777777" w:rsidR="009D3FD2" w:rsidRDefault="009D3FD2">
      <w:pPr>
        <w:spacing w:line="222" w:lineRule="exact"/>
        <w:rPr>
          <w:sz w:val="20"/>
        </w:rPr>
        <w:sectPr w:rsidR="009D3FD2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754" w:space="6069"/>
            <w:col w:w="2787"/>
          </w:cols>
        </w:sectPr>
      </w:pPr>
    </w:p>
    <w:p w14:paraId="66D7DA34" w14:textId="77777777" w:rsidR="009D3FD2" w:rsidRDefault="009D3FD2">
      <w:pPr>
        <w:pStyle w:val="a3"/>
        <w:rPr>
          <w:sz w:val="20"/>
        </w:rPr>
      </w:pPr>
    </w:p>
    <w:p w14:paraId="01DADF20" w14:textId="77777777" w:rsidR="009D3FD2" w:rsidRDefault="009D3FD2">
      <w:pPr>
        <w:pStyle w:val="a3"/>
        <w:spacing w:before="3"/>
        <w:rPr>
          <w:sz w:val="14"/>
        </w:rPr>
      </w:pPr>
    </w:p>
    <w:p w14:paraId="44AE871F" w14:textId="77777777" w:rsidR="009D3FD2" w:rsidRDefault="00A87BF3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28A6060B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6828874" w14:textId="77777777" w:rsidR="009D3FD2" w:rsidRDefault="009D3FD2">
      <w:pPr>
        <w:pStyle w:val="a3"/>
        <w:rPr>
          <w:sz w:val="20"/>
        </w:rPr>
      </w:pPr>
    </w:p>
    <w:p w14:paraId="08B9B2F8" w14:textId="77777777" w:rsidR="009D3FD2" w:rsidRDefault="009D3FD2">
      <w:pPr>
        <w:pStyle w:val="a3"/>
        <w:rPr>
          <w:sz w:val="20"/>
        </w:rPr>
      </w:pPr>
    </w:p>
    <w:p w14:paraId="57138C10" w14:textId="77777777" w:rsidR="009D3FD2" w:rsidRDefault="00A87BF3">
      <w:pPr>
        <w:pStyle w:val="a3"/>
        <w:rPr>
          <w:sz w:val="15"/>
        </w:rPr>
      </w:pPr>
      <w:r>
        <w:pict w14:anchorId="044299E8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EAA1333" w14:textId="77777777" w:rsidR="009D3FD2" w:rsidRDefault="00A87BF3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3F135F4" w14:textId="77777777" w:rsidR="009D3FD2" w:rsidRDefault="009D3FD2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9D3FD2" w14:paraId="26B1BD9F" w14:textId="77777777">
        <w:trPr>
          <w:trHeight w:val="200"/>
        </w:trPr>
        <w:tc>
          <w:tcPr>
            <w:tcW w:w="6485" w:type="dxa"/>
          </w:tcPr>
          <w:p w14:paraId="77AF99F1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D3FD2" w14:paraId="01335D8F" w14:textId="77777777">
        <w:trPr>
          <w:trHeight w:val="207"/>
        </w:trPr>
        <w:tc>
          <w:tcPr>
            <w:tcW w:w="6485" w:type="dxa"/>
          </w:tcPr>
          <w:p w14:paraId="0BC43509" w14:textId="0DE6B7A9" w:rsidR="009D3FD2" w:rsidRDefault="00CD057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ЦЕРЕЗИТ CD22</w:t>
            </w:r>
          </w:p>
        </w:tc>
      </w:tr>
      <w:tr w:rsidR="009D3FD2" w14:paraId="480CE1C5" w14:textId="77777777">
        <w:trPr>
          <w:trHeight w:val="207"/>
        </w:trPr>
        <w:tc>
          <w:tcPr>
            <w:tcW w:w="6485" w:type="dxa"/>
          </w:tcPr>
          <w:p w14:paraId="2A98EEC6" w14:textId="77777777" w:rsidR="009D3FD2" w:rsidRDefault="00A87BF3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9D3FD2" w14:paraId="37295FAD" w14:textId="77777777">
        <w:trPr>
          <w:trHeight w:val="204"/>
        </w:trPr>
        <w:tc>
          <w:tcPr>
            <w:tcW w:w="6485" w:type="dxa"/>
          </w:tcPr>
          <w:p w14:paraId="313E1E9E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D3FD2" w14:paraId="74BB7C8E" w14:textId="77777777">
        <w:trPr>
          <w:trHeight w:val="202"/>
        </w:trPr>
        <w:tc>
          <w:tcPr>
            <w:tcW w:w="6485" w:type="dxa"/>
          </w:tcPr>
          <w:p w14:paraId="4948463D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57A65117" w14:textId="77777777" w:rsidR="009D3FD2" w:rsidRDefault="009D3FD2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9D3FD2" w14:paraId="671A7448" w14:textId="77777777">
        <w:trPr>
          <w:trHeight w:val="200"/>
        </w:trPr>
        <w:tc>
          <w:tcPr>
            <w:tcW w:w="4516" w:type="dxa"/>
          </w:tcPr>
          <w:p w14:paraId="2281C2CA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9D3FD2" w14:paraId="7DC30387" w14:textId="77777777">
        <w:trPr>
          <w:trHeight w:val="204"/>
        </w:trPr>
        <w:tc>
          <w:tcPr>
            <w:tcW w:w="4516" w:type="dxa"/>
          </w:tcPr>
          <w:p w14:paraId="7CEBD122" w14:textId="2ECE4569" w:rsidR="009D3FD2" w:rsidRDefault="00CD057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CD0571">
              <w:rPr>
                <w:sz w:val="18"/>
              </w:rPr>
              <w:t>ООО «ЛАБ Индастриз»</w:t>
            </w:r>
          </w:p>
        </w:tc>
      </w:tr>
    </w:tbl>
    <w:p w14:paraId="2D33564D" w14:textId="77777777" w:rsidR="00953113" w:rsidRDefault="00953113" w:rsidP="00953113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25829AEC" w14:textId="77777777" w:rsidR="00953113" w:rsidRDefault="00953113" w:rsidP="0095311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E7E0622" w14:textId="77777777" w:rsidR="00953113" w:rsidRDefault="00953113" w:rsidP="0095311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1C07967F" w14:textId="77777777" w:rsidR="009D3FD2" w:rsidRDefault="009D3FD2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9D3FD2" w14:paraId="458D6430" w14:textId="77777777">
        <w:trPr>
          <w:trHeight w:val="199"/>
        </w:trPr>
        <w:tc>
          <w:tcPr>
            <w:tcW w:w="750" w:type="dxa"/>
          </w:tcPr>
          <w:p w14:paraId="6A2536D6" w14:textId="77777777" w:rsidR="009D3FD2" w:rsidRDefault="00A87BF3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0B5B27E" w14:textId="77777777" w:rsidR="009D3FD2" w:rsidRDefault="00A87BF3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5C496C2A" w14:textId="77777777" w:rsidR="009D3FD2" w:rsidRDefault="009D3FD2">
      <w:pPr>
        <w:pStyle w:val="a3"/>
        <w:spacing w:before="1"/>
      </w:pPr>
    </w:p>
    <w:p w14:paraId="070FEBD1" w14:textId="77777777" w:rsidR="009D3FD2" w:rsidRDefault="009D3FD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9D3FD2" w14:paraId="26015C22" w14:textId="77777777">
        <w:trPr>
          <w:trHeight w:val="212"/>
        </w:trPr>
        <w:tc>
          <w:tcPr>
            <w:tcW w:w="8715" w:type="dxa"/>
            <w:gridSpan w:val="2"/>
          </w:tcPr>
          <w:p w14:paraId="08D672DE" w14:textId="77777777" w:rsidR="009D3FD2" w:rsidRDefault="00A87BF3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9D3FD2" w14:paraId="01641602" w14:textId="77777777">
        <w:trPr>
          <w:trHeight w:val="212"/>
        </w:trPr>
        <w:tc>
          <w:tcPr>
            <w:tcW w:w="1790" w:type="dxa"/>
          </w:tcPr>
          <w:p w14:paraId="1D3841A5" w14:textId="77777777" w:rsidR="009D3FD2" w:rsidRDefault="00A87BF3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123B20C0" w14:textId="4B7B15B3" w:rsidR="009D3FD2" w:rsidRDefault="00CD0571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CD0571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7ACFD4D" w14:textId="77777777" w:rsidR="009D3FD2" w:rsidRDefault="009D3FD2">
      <w:pPr>
        <w:pStyle w:val="a3"/>
        <w:rPr>
          <w:sz w:val="20"/>
        </w:rPr>
      </w:pPr>
    </w:p>
    <w:p w14:paraId="427E641E" w14:textId="77777777" w:rsidR="009D3FD2" w:rsidRDefault="009D3FD2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9D3FD2" w14:paraId="2229BC45" w14:textId="77777777">
        <w:trPr>
          <w:trHeight w:val="200"/>
        </w:trPr>
        <w:tc>
          <w:tcPr>
            <w:tcW w:w="9135" w:type="dxa"/>
          </w:tcPr>
          <w:p w14:paraId="05D39C8F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9D3FD2" w14:paraId="230EA84C" w14:textId="77777777">
        <w:trPr>
          <w:trHeight w:val="406"/>
        </w:trPr>
        <w:tc>
          <w:tcPr>
            <w:tcW w:w="9135" w:type="dxa"/>
          </w:tcPr>
          <w:p w14:paraId="36285DE3" w14:textId="77777777" w:rsidR="009D3FD2" w:rsidRDefault="00A87BF3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45A6977E" w14:textId="77777777" w:rsidR="009D3FD2" w:rsidRDefault="00A87BF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045B3831" w14:textId="77777777" w:rsidR="009D3FD2" w:rsidRDefault="009D3FD2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9D3FD2" w14:paraId="02745E5A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3A875557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4E1C484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143CFAF6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455451E6" w14:textId="77777777" w:rsidR="009D3FD2" w:rsidRDefault="009D3FD2">
      <w:pPr>
        <w:pStyle w:val="a3"/>
        <w:spacing w:before="10"/>
        <w:rPr>
          <w:sz w:val="17"/>
        </w:rPr>
      </w:pPr>
    </w:p>
    <w:p w14:paraId="4ED6CF08" w14:textId="77777777" w:rsidR="009D3FD2" w:rsidRDefault="00A87BF3">
      <w:pPr>
        <w:pStyle w:val="a5"/>
        <w:numPr>
          <w:ilvl w:val="1"/>
          <w:numId w:val="4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21D134A8" w14:textId="77777777" w:rsidR="009D3FD2" w:rsidRDefault="009D3FD2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9D3FD2" w14:paraId="0F5F5466" w14:textId="77777777">
        <w:trPr>
          <w:trHeight w:val="212"/>
        </w:trPr>
        <w:tc>
          <w:tcPr>
            <w:tcW w:w="6892" w:type="dxa"/>
          </w:tcPr>
          <w:p w14:paraId="71DDE732" w14:textId="77777777" w:rsidR="009D3FD2" w:rsidRDefault="00A87BF3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68FB6505" w14:textId="77777777" w:rsidR="009D3FD2" w:rsidRDefault="009D3FD2">
            <w:pPr>
              <w:pStyle w:val="TableParagraph"/>
              <w:rPr>
                <w:sz w:val="14"/>
              </w:rPr>
            </w:pPr>
          </w:p>
        </w:tc>
      </w:tr>
      <w:tr w:rsidR="009D3FD2" w14:paraId="2A95AB3E" w14:textId="77777777">
        <w:trPr>
          <w:trHeight w:val="228"/>
        </w:trPr>
        <w:tc>
          <w:tcPr>
            <w:tcW w:w="6892" w:type="dxa"/>
          </w:tcPr>
          <w:p w14:paraId="57358FE4" w14:textId="77777777" w:rsidR="009D3FD2" w:rsidRDefault="00A87BF3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3CDDF891" w14:textId="77777777" w:rsidR="009D3FD2" w:rsidRDefault="00A87BF3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9D3FD2" w14:paraId="429B66BB" w14:textId="77777777">
        <w:trPr>
          <w:trHeight w:val="230"/>
        </w:trPr>
        <w:tc>
          <w:tcPr>
            <w:tcW w:w="6892" w:type="dxa"/>
          </w:tcPr>
          <w:p w14:paraId="4AD737D3" w14:textId="77777777" w:rsidR="009D3FD2" w:rsidRDefault="00A87BF3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3D856C60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14CF5E83" w14:textId="77777777">
        <w:trPr>
          <w:trHeight w:val="230"/>
        </w:trPr>
        <w:tc>
          <w:tcPr>
            <w:tcW w:w="6892" w:type="dxa"/>
          </w:tcPr>
          <w:p w14:paraId="5EC0F530" w14:textId="77777777" w:rsidR="009D3FD2" w:rsidRDefault="00A87BF3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2B8B29CD" w14:textId="77777777" w:rsidR="009D3FD2" w:rsidRDefault="00A87BF3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9D3FD2" w14:paraId="26B55D33" w14:textId="77777777">
        <w:trPr>
          <w:trHeight w:val="229"/>
        </w:trPr>
        <w:tc>
          <w:tcPr>
            <w:tcW w:w="6892" w:type="dxa"/>
          </w:tcPr>
          <w:p w14:paraId="7269948A" w14:textId="77777777" w:rsidR="009D3FD2" w:rsidRDefault="00A87BF3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577460E0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645ADC56" w14:textId="77777777">
        <w:trPr>
          <w:trHeight w:val="229"/>
        </w:trPr>
        <w:tc>
          <w:tcPr>
            <w:tcW w:w="6892" w:type="dxa"/>
          </w:tcPr>
          <w:p w14:paraId="16C52F9E" w14:textId="77777777" w:rsidR="009D3FD2" w:rsidRDefault="00A87BF3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25C07BD2" w14:textId="77777777" w:rsidR="009D3FD2" w:rsidRDefault="00A87BF3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9D3FD2" w14:paraId="0BAB35B1" w14:textId="77777777">
        <w:trPr>
          <w:trHeight w:val="219"/>
        </w:trPr>
        <w:tc>
          <w:tcPr>
            <w:tcW w:w="6892" w:type="dxa"/>
          </w:tcPr>
          <w:p w14:paraId="0CC3C02A" w14:textId="77777777" w:rsidR="009D3FD2" w:rsidRDefault="00A87BF3">
            <w:pPr>
              <w:pStyle w:val="TableParagraph"/>
              <w:spacing w:before="8" w:line="192" w:lineRule="exact"/>
              <w:ind w:left="354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4CAFB478" w14:textId="77777777" w:rsidR="009D3FD2" w:rsidRDefault="009D3FD2">
            <w:pPr>
              <w:pStyle w:val="TableParagraph"/>
              <w:rPr>
                <w:sz w:val="14"/>
              </w:rPr>
            </w:pPr>
          </w:p>
        </w:tc>
      </w:tr>
      <w:tr w:rsidR="009D3FD2" w14:paraId="3AF968A1" w14:textId="77777777">
        <w:trPr>
          <w:trHeight w:val="204"/>
        </w:trPr>
        <w:tc>
          <w:tcPr>
            <w:tcW w:w="6892" w:type="dxa"/>
          </w:tcPr>
          <w:p w14:paraId="42376F76" w14:textId="77777777" w:rsidR="009D3FD2" w:rsidRDefault="00A87BF3">
            <w:pPr>
              <w:pStyle w:val="TableParagraph"/>
              <w:spacing w:line="184" w:lineRule="exact"/>
              <w:ind w:left="345"/>
              <w:rPr>
                <w:sz w:val="18"/>
              </w:rPr>
            </w:pPr>
            <w:r>
              <w:rPr>
                <w:sz w:val="18"/>
              </w:rPr>
              <w:t>Атакуемый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путей</w:t>
            </w:r>
          </w:p>
        </w:tc>
        <w:tc>
          <w:tcPr>
            <w:tcW w:w="1506" w:type="dxa"/>
          </w:tcPr>
          <w:p w14:paraId="63BBE97E" w14:textId="77777777" w:rsidR="009D3FD2" w:rsidRDefault="009D3FD2">
            <w:pPr>
              <w:pStyle w:val="TableParagraph"/>
              <w:rPr>
                <w:sz w:val="14"/>
              </w:rPr>
            </w:pPr>
          </w:p>
        </w:tc>
      </w:tr>
    </w:tbl>
    <w:p w14:paraId="0D2FCADF" w14:textId="77777777" w:rsidR="009D3FD2" w:rsidRDefault="009D3FD2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9D3FD2" w14:paraId="2ED34C5D" w14:textId="77777777">
        <w:trPr>
          <w:trHeight w:val="212"/>
        </w:trPr>
        <w:tc>
          <w:tcPr>
            <w:tcW w:w="4116" w:type="dxa"/>
          </w:tcPr>
          <w:p w14:paraId="7D869371" w14:textId="77777777" w:rsidR="009D3FD2" w:rsidRDefault="00A87BF3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9D3FD2" w14:paraId="63A48936" w14:textId="77777777">
        <w:trPr>
          <w:trHeight w:val="226"/>
        </w:trPr>
        <w:tc>
          <w:tcPr>
            <w:tcW w:w="4116" w:type="dxa"/>
          </w:tcPr>
          <w:p w14:paraId="7B255E6E" w14:textId="77777777" w:rsidR="009D3FD2" w:rsidRDefault="00A87BF3">
            <w:pPr>
              <w:pStyle w:val="TableParagraph"/>
              <w:spacing w:before="5" w:line="201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9D3FD2" w14:paraId="7B94E3FF" w14:textId="77777777">
        <w:trPr>
          <w:trHeight w:val="229"/>
        </w:trPr>
        <w:tc>
          <w:tcPr>
            <w:tcW w:w="4116" w:type="dxa"/>
          </w:tcPr>
          <w:p w14:paraId="3A30C225" w14:textId="77777777" w:rsidR="009D3FD2" w:rsidRDefault="00A87BF3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D3FD2" w14:paraId="689C1397" w14:textId="77777777">
        <w:trPr>
          <w:trHeight w:val="214"/>
        </w:trPr>
        <w:tc>
          <w:tcPr>
            <w:tcW w:w="4116" w:type="dxa"/>
          </w:tcPr>
          <w:p w14:paraId="19FBB6AF" w14:textId="77777777" w:rsidR="009D3FD2" w:rsidRDefault="00A87BF3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46A874A7" w14:textId="77777777" w:rsidR="009D3FD2" w:rsidRDefault="009D3FD2">
      <w:pPr>
        <w:pStyle w:val="a3"/>
        <w:spacing w:before="6"/>
        <w:rPr>
          <w:b/>
          <w:sz w:val="20"/>
        </w:rPr>
      </w:pPr>
    </w:p>
    <w:p w14:paraId="478FFA9E" w14:textId="77777777" w:rsidR="009D3FD2" w:rsidRDefault="00A87BF3">
      <w:pPr>
        <w:pStyle w:val="a5"/>
        <w:numPr>
          <w:ilvl w:val="1"/>
          <w:numId w:val="4"/>
        </w:numPr>
        <w:tabs>
          <w:tab w:val="left" w:pos="881"/>
        </w:tabs>
        <w:spacing w:before="1" w:line="482" w:lineRule="auto"/>
        <w:ind w:left="610" w:right="7779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98E51F7" w14:textId="77777777" w:rsidR="009D3FD2" w:rsidRDefault="009D3FD2">
      <w:pPr>
        <w:spacing w:line="482" w:lineRule="auto"/>
        <w:rPr>
          <w:sz w:val="18"/>
        </w:rPr>
        <w:sectPr w:rsidR="009D3FD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3EB7760" w14:textId="77777777" w:rsidR="009D3FD2" w:rsidRDefault="009D3FD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9D3FD2" w14:paraId="0CE7839A" w14:textId="77777777">
        <w:trPr>
          <w:trHeight w:val="1130"/>
        </w:trPr>
        <w:tc>
          <w:tcPr>
            <w:tcW w:w="1952" w:type="dxa"/>
          </w:tcPr>
          <w:p w14:paraId="5B4F8773" w14:textId="77777777" w:rsidR="009D3FD2" w:rsidRDefault="00A87BF3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150C1DFF" w14:textId="77777777" w:rsidR="009D3FD2" w:rsidRDefault="00A87BF3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40600FB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8B054C2" w14:textId="77777777" w:rsidR="009D3FD2" w:rsidRDefault="009D3F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9D3FD2" w14:paraId="24F3098E" w14:textId="77777777">
        <w:trPr>
          <w:trHeight w:val="204"/>
        </w:trPr>
        <w:tc>
          <w:tcPr>
            <w:tcW w:w="1671" w:type="dxa"/>
          </w:tcPr>
          <w:p w14:paraId="0FB05798" w14:textId="77777777" w:rsidR="009D3FD2" w:rsidRDefault="00A87BF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7B1D0FC6" w14:textId="77777777" w:rsidR="009D3FD2" w:rsidRDefault="00A87BF3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AC25259" w14:textId="77777777" w:rsidR="009D3FD2" w:rsidRDefault="009D3FD2">
      <w:pPr>
        <w:pStyle w:val="a3"/>
        <w:rPr>
          <w:b/>
          <w:sz w:val="20"/>
        </w:rPr>
      </w:pPr>
    </w:p>
    <w:p w14:paraId="2BDDD7EE" w14:textId="77777777" w:rsidR="009D3FD2" w:rsidRDefault="009D3FD2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9D3FD2" w14:paraId="7BFE51CB" w14:textId="77777777">
        <w:trPr>
          <w:trHeight w:val="204"/>
        </w:trPr>
        <w:tc>
          <w:tcPr>
            <w:tcW w:w="2060" w:type="dxa"/>
          </w:tcPr>
          <w:p w14:paraId="78B196C1" w14:textId="77777777" w:rsidR="009D3FD2" w:rsidRDefault="00A87BF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4FF16D63" w14:textId="77777777" w:rsidR="009D3FD2" w:rsidRDefault="00A87BF3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6694C8FD" w14:textId="77777777" w:rsidR="009D3FD2" w:rsidRDefault="009D3FD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9D3FD2" w14:paraId="795E1990" w14:textId="77777777">
        <w:trPr>
          <w:trHeight w:val="612"/>
        </w:trPr>
        <w:tc>
          <w:tcPr>
            <w:tcW w:w="2415" w:type="dxa"/>
          </w:tcPr>
          <w:p w14:paraId="74EF6FA4" w14:textId="77777777" w:rsidR="009D3FD2" w:rsidRDefault="00A87BF3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209AEFB3" w14:textId="77777777" w:rsidR="009D3FD2" w:rsidRDefault="00A87BF3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72EA6916" w14:textId="77777777" w:rsidR="009D3FD2" w:rsidRDefault="00A87BF3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5CE60A3" w14:textId="77777777" w:rsidR="009D3FD2" w:rsidRDefault="00A87BF3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A07AD0A" w14:textId="77777777" w:rsidR="009D3FD2" w:rsidRDefault="009D3FD2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3926"/>
      </w:tblGrid>
      <w:tr w:rsidR="009D3FD2" w14:paraId="041E387E" w14:textId="77777777">
        <w:trPr>
          <w:trHeight w:val="204"/>
        </w:trPr>
        <w:tc>
          <w:tcPr>
            <w:tcW w:w="2352" w:type="dxa"/>
          </w:tcPr>
          <w:p w14:paraId="038618B3" w14:textId="77777777" w:rsidR="009D3FD2" w:rsidRDefault="00A87BF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3926" w:type="dxa"/>
          </w:tcPr>
          <w:p w14:paraId="4A6E4A1E" w14:textId="77777777" w:rsidR="009D3FD2" w:rsidRDefault="00A87BF3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1669FA37" w14:textId="77777777" w:rsidR="009D3FD2" w:rsidRDefault="009D3FD2">
      <w:pPr>
        <w:pStyle w:val="a3"/>
        <w:rPr>
          <w:b/>
          <w:sz w:val="20"/>
        </w:rPr>
      </w:pPr>
    </w:p>
    <w:p w14:paraId="7AB0CB8C" w14:textId="77777777" w:rsidR="009D3FD2" w:rsidRDefault="009D3FD2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805"/>
      </w:tblGrid>
      <w:tr w:rsidR="009D3FD2" w14:paraId="32D283B9" w14:textId="77777777">
        <w:trPr>
          <w:trHeight w:val="410"/>
        </w:trPr>
        <w:tc>
          <w:tcPr>
            <w:tcW w:w="2352" w:type="dxa"/>
          </w:tcPr>
          <w:p w14:paraId="6B7DA335" w14:textId="77777777" w:rsidR="009D3FD2" w:rsidRDefault="00A87BF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Предотвращение</w:t>
            </w:r>
          </w:p>
        </w:tc>
        <w:tc>
          <w:tcPr>
            <w:tcW w:w="4805" w:type="dxa"/>
          </w:tcPr>
          <w:p w14:paraId="4DEB1114" w14:textId="77777777" w:rsidR="009D3FD2" w:rsidRDefault="00A87BF3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  <w:p w14:paraId="4DFB0A9A" w14:textId="77777777" w:rsidR="009D3FD2" w:rsidRDefault="00A87BF3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51141883" w14:textId="77777777" w:rsidR="009D3FD2" w:rsidRDefault="009D3FD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33"/>
      </w:tblGrid>
      <w:tr w:rsidR="009D3FD2" w14:paraId="2E968A02" w14:textId="77777777">
        <w:trPr>
          <w:trHeight w:val="1233"/>
        </w:trPr>
        <w:tc>
          <w:tcPr>
            <w:tcW w:w="2352" w:type="dxa"/>
          </w:tcPr>
          <w:p w14:paraId="0AFD3E4C" w14:textId="77777777" w:rsidR="009D3FD2" w:rsidRDefault="00A87BF3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Отклик</w:t>
            </w:r>
          </w:p>
        </w:tc>
        <w:tc>
          <w:tcPr>
            <w:tcW w:w="6633" w:type="dxa"/>
          </w:tcPr>
          <w:p w14:paraId="304BA1E2" w14:textId="77777777" w:rsidR="009D3FD2" w:rsidRDefault="00A87BF3">
            <w:pPr>
              <w:pStyle w:val="TableParagraph"/>
              <w:ind w:left="189" w:right="4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608E1E63" w14:textId="77777777" w:rsidR="009D3FD2" w:rsidRDefault="00A87BF3">
            <w:pPr>
              <w:pStyle w:val="TableParagraph"/>
              <w:spacing w:line="205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7309A26" w14:textId="77777777" w:rsidR="009D3FD2" w:rsidRDefault="00A87BF3">
            <w:pPr>
              <w:pStyle w:val="TableParagraph"/>
              <w:spacing w:line="208" w:lineRule="exact"/>
              <w:ind w:left="189" w:right="344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60393F46" w14:textId="77777777" w:rsidR="009D3FD2" w:rsidRDefault="009D3FD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2"/>
      </w:tblGrid>
      <w:tr w:rsidR="009D3FD2" w14:paraId="78029251" w14:textId="77777777">
        <w:trPr>
          <w:trHeight w:val="410"/>
        </w:trPr>
        <w:tc>
          <w:tcPr>
            <w:tcW w:w="2352" w:type="dxa"/>
          </w:tcPr>
          <w:p w14:paraId="0F3D4463" w14:textId="77777777" w:rsidR="009D3FD2" w:rsidRDefault="00A87BF3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Утилизация</w:t>
            </w:r>
          </w:p>
        </w:tc>
        <w:tc>
          <w:tcPr>
            <w:tcW w:w="6742" w:type="dxa"/>
          </w:tcPr>
          <w:p w14:paraId="3C754948" w14:textId="77777777" w:rsidR="009D3FD2" w:rsidRDefault="00A87BF3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7A891549" w14:textId="77777777" w:rsidR="009D3FD2" w:rsidRDefault="00A87BF3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15B436EC" w14:textId="77777777" w:rsidR="009D3FD2" w:rsidRDefault="009D3FD2">
      <w:pPr>
        <w:pStyle w:val="a3"/>
        <w:rPr>
          <w:b/>
          <w:sz w:val="20"/>
        </w:rPr>
      </w:pPr>
    </w:p>
    <w:p w14:paraId="3DABBB33" w14:textId="77777777" w:rsidR="009D3FD2" w:rsidRDefault="009D3FD2">
      <w:pPr>
        <w:pStyle w:val="a3"/>
        <w:rPr>
          <w:b/>
          <w:sz w:val="20"/>
        </w:rPr>
      </w:pPr>
    </w:p>
    <w:p w14:paraId="0039679A" w14:textId="77777777" w:rsidR="009D3FD2" w:rsidRDefault="009D3FD2">
      <w:pPr>
        <w:pStyle w:val="a3"/>
        <w:spacing w:before="2"/>
        <w:rPr>
          <w:b/>
          <w:sz w:val="24"/>
        </w:rPr>
      </w:pPr>
    </w:p>
    <w:p w14:paraId="35482AC8" w14:textId="77777777" w:rsidR="009D3FD2" w:rsidRDefault="00A87BF3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2C9DF81A" w14:textId="77777777" w:rsidR="009D3FD2" w:rsidRDefault="009D3FD2">
      <w:pPr>
        <w:pStyle w:val="a3"/>
        <w:spacing w:before="5"/>
        <w:rPr>
          <w:b/>
          <w:sz w:val="17"/>
        </w:rPr>
      </w:pPr>
    </w:p>
    <w:p w14:paraId="4343BD36" w14:textId="77777777" w:rsidR="009D3FD2" w:rsidRDefault="00A87BF3">
      <w:pPr>
        <w:pStyle w:val="a3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18BE8A33" w14:textId="77777777" w:rsidR="009D3FD2" w:rsidRDefault="00A87BF3">
      <w:pPr>
        <w:pStyle w:val="a3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5607AD8" wp14:editId="41558C42">
            <wp:simplePos x="0" y="0"/>
            <wp:positionH relativeFrom="page">
              <wp:posOffset>1212850</wp:posOffset>
            </wp:positionH>
            <wp:positionV relativeFrom="paragraph">
              <wp:posOffset>133232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8883D" w14:textId="77777777" w:rsidR="009D3FD2" w:rsidRDefault="009D3FD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9D3FD2" w14:paraId="3950ABE3" w14:textId="77777777">
        <w:trPr>
          <w:trHeight w:val="202"/>
        </w:trPr>
        <w:tc>
          <w:tcPr>
            <w:tcW w:w="4104" w:type="dxa"/>
          </w:tcPr>
          <w:p w14:paraId="081F7178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9D3FD2" w14:paraId="111628A0" w14:textId="77777777">
        <w:trPr>
          <w:trHeight w:val="206"/>
        </w:trPr>
        <w:tc>
          <w:tcPr>
            <w:tcW w:w="4104" w:type="dxa"/>
          </w:tcPr>
          <w:p w14:paraId="66DEEC25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D3FD2" w14:paraId="0A735FB2" w14:textId="77777777">
        <w:trPr>
          <w:trHeight w:val="202"/>
        </w:trPr>
        <w:tc>
          <w:tcPr>
            <w:tcW w:w="4104" w:type="dxa"/>
          </w:tcPr>
          <w:p w14:paraId="1A214C28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072AD5E2" w14:textId="77777777" w:rsidR="009D3FD2" w:rsidRDefault="009D3FD2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9D3FD2" w14:paraId="0D5F417F" w14:textId="77777777">
        <w:trPr>
          <w:trHeight w:val="204"/>
        </w:trPr>
        <w:tc>
          <w:tcPr>
            <w:tcW w:w="8030" w:type="dxa"/>
          </w:tcPr>
          <w:p w14:paraId="115BE4A5" w14:textId="77777777" w:rsidR="009D3FD2" w:rsidRDefault="00A87BF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9D3FD2" w14:paraId="7D0652C6" w14:textId="77777777">
        <w:trPr>
          <w:trHeight w:val="207"/>
        </w:trPr>
        <w:tc>
          <w:tcPr>
            <w:tcW w:w="8030" w:type="dxa"/>
          </w:tcPr>
          <w:p w14:paraId="1A60576B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9D3FD2" w14:paraId="4FEB9B7F" w14:textId="77777777">
        <w:trPr>
          <w:trHeight w:val="206"/>
        </w:trPr>
        <w:tc>
          <w:tcPr>
            <w:tcW w:w="8030" w:type="dxa"/>
          </w:tcPr>
          <w:p w14:paraId="76A26AE4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9D3FD2" w14:paraId="093C659D" w14:textId="77777777">
        <w:trPr>
          <w:trHeight w:val="206"/>
        </w:trPr>
        <w:tc>
          <w:tcPr>
            <w:tcW w:w="8030" w:type="dxa"/>
          </w:tcPr>
          <w:p w14:paraId="1CB93BEB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9D3FD2" w14:paraId="0BA23E17" w14:textId="77777777">
        <w:trPr>
          <w:trHeight w:val="207"/>
        </w:trPr>
        <w:tc>
          <w:tcPr>
            <w:tcW w:w="8030" w:type="dxa"/>
          </w:tcPr>
          <w:p w14:paraId="6D12F733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9D3FD2" w14:paraId="0309CC89" w14:textId="77777777">
        <w:trPr>
          <w:trHeight w:val="207"/>
        </w:trPr>
        <w:tc>
          <w:tcPr>
            <w:tcW w:w="8030" w:type="dxa"/>
          </w:tcPr>
          <w:p w14:paraId="6A34B4D2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9D3FD2" w14:paraId="37C79718" w14:textId="77777777">
        <w:trPr>
          <w:trHeight w:val="202"/>
        </w:trPr>
        <w:tc>
          <w:tcPr>
            <w:tcW w:w="8030" w:type="dxa"/>
          </w:tcPr>
          <w:p w14:paraId="29F85AFE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7EFC55DF" w14:textId="77777777" w:rsidR="009D3FD2" w:rsidRDefault="009D3FD2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9D3FD2" w14:paraId="4868EF17" w14:textId="77777777">
        <w:trPr>
          <w:trHeight w:val="202"/>
        </w:trPr>
        <w:tc>
          <w:tcPr>
            <w:tcW w:w="2268" w:type="dxa"/>
          </w:tcPr>
          <w:p w14:paraId="31774A44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9D3FD2" w14:paraId="7EE7F54A" w14:textId="77777777">
        <w:trPr>
          <w:trHeight w:val="202"/>
        </w:trPr>
        <w:tc>
          <w:tcPr>
            <w:tcW w:w="2268" w:type="dxa"/>
          </w:tcPr>
          <w:p w14:paraId="7CA91DC4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23BA1949" w14:textId="77777777" w:rsidR="009D3FD2" w:rsidRDefault="009D3FD2">
      <w:pPr>
        <w:spacing w:line="183" w:lineRule="exact"/>
        <w:rPr>
          <w:sz w:val="18"/>
        </w:rPr>
        <w:sectPr w:rsidR="009D3FD2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3568D3AC" w14:textId="77777777" w:rsidR="009D3FD2" w:rsidRDefault="009D3FD2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9D3FD2" w14:paraId="70CE5129" w14:textId="77777777">
        <w:trPr>
          <w:trHeight w:val="200"/>
        </w:trPr>
        <w:tc>
          <w:tcPr>
            <w:tcW w:w="9227" w:type="dxa"/>
          </w:tcPr>
          <w:p w14:paraId="118D3246" w14:textId="77777777" w:rsidR="009D3FD2" w:rsidRDefault="00A87BF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9D3FD2" w14:paraId="1C4D6F3F" w14:textId="77777777">
        <w:trPr>
          <w:trHeight w:val="204"/>
        </w:trPr>
        <w:tc>
          <w:tcPr>
            <w:tcW w:w="9227" w:type="dxa"/>
          </w:tcPr>
          <w:p w14:paraId="360C98C4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9D3FD2" w14:paraId="72B28022" w14:textId="77777777">
        <w:trPr>
          <w:trHeight w:val="202"/>
        </w:trPr>
        <w:tc>
          <w:tcPr>
            <w:tcW w:w="9227" w:type="dxa"/>
          </w:tcPr>
          <w:p w14:paraId="61B187C5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44EA83F3" w14:textId="77777777" w:rsidR="009D3FD2" w:rsidRDefault="009D3FD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9D3FD2" w14:paraId="513A61E5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73D4D4D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6F56A6F" w14:textId="77777777" w:rsidR="009D3FD2" w:rsidRDefault="00A87BF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000FEC3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47CA6CFA" w14:textId="77777777" w:rsidR="009D3FD2" w:rsidRDefault="009D3FD2">
      <w:pPr>
        <w:pStyle w:val="a3"/>
        <w:spacing w:before="10"/>
        <w:rPr>
          <w:sz w:val="9"/>
        </w:rPr>
      </w:pPr>
    </w:p>
    <w:p w14:paraId="3BC3840B" w14:textId="77777777" w:rsidR="009D3FD2" w:rsidRDefault="00A87BF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56AD6FF0" w14:textId="77777777" w:rsidR="009D3FD2" w:rsidRDefault="009D3FD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3"/>
      </w:tblGrid>
      <w:tr w:rsidR="009D3FD2" w14:paraId="26E5FB96" w14:textId="77777777">
        <w:trPr>
          <w:trHeight w:val="200"/>
        </w:trPr>
        <w:tc>
          <w:tcPr>
            <w:tcW w:w="4003" w:type="dxa"/>
          </w:tcPr>
          <w:p w14:paraId="56AC3123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D3FD2" w14:paraId="4A9F3B38" w14:textId="77777777">
        <w:trPr>
          <w:trHeight w:val="206"/>
        </w:trPr>
        <w:tc>
          <w:tcPr>
            <w:tcW w:w="4003" w:type="dxa"/>
          </w:tcPr>
          <w:p w14:paraId="5FF1643C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гидравлическое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схватывание</w:t>
            </w:r>
          </w:p>
        </w:tc>
      </w:tr>
      <w:tr w:rsidR="009D3FD2" w14:paraId="46D8301D" w14:textId="77777777">
        <w:trPr>
          <w:trHeight w:val="207"/>
        </w:trPr>
        <w:tc>
          <w:tcPr>
            <w:tcW w:w="4003" w:type="dxa"/>
          </w:tcPr>
          <w:p w14:paraId="59AFC2FC" w14:textId="77777777" w:rsidR="009D3FD2" w:rsidRDefault="00A87BF3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9D3FD2" w14:paraId="35A36B86" w14:textId="77777777">
        <w:trPr>
          <w:trHeight w:val="408"/>
        </w:trPr>
        <w:tc>
          <w:tcPr>
            <w:tcW w:w="4003" w:type="dxa"/>
          </w:tcPr>
          <w:p w14:paraId="6EBA97F5" w14:textId="77777777" w:rsidR="009D3FD2" w:rsidRDefault="00A87BF3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07648087" w14:textId="77777777" w:rsidR="009D3FD2" w:rsidRDefault="00A87BF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5960BB29" w14:textId="77777777" w:rsidR="009D3FD2" w:rsidRDefault="009D3FD2">
      <w:pPr>
        <w:pStyle w:val="a3"/>
        <w:rPr>
          <w:b/>
          <w:sz w:val="20"/>
        </w:rPr>
      </w:pPr>
    </w:p>
    <w:p w14:paraId="6EF8F8AC" w14:textId="77777777" w:rsidR="009D3FD2" w:rsidRDefault="009D3FD2">
      <w:pPr>
        <w:pStyle w:val="a3"/>
        <w:spacing w:before="6"/>
        <w:rPr>
          <w:b/>
          <w:sz w:val="16"/>
        </w:rPr>
      </w:pPr>
    </w:p>
    <w:p w14:paraId="6068C416" w14:textId="77777777" w:rsidR="009D3FD2" w:rsidRDefault="00A87BF3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2E376585" w14:textId="77777777" w:rsidR="009D3FD2" w:rsidRDefault="009D3FD2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9D3FD2" w14:paraId="7E40A6E1" w14:textId="77777777">
        <w:trPr>
          <w:trHeight w:val="367"/>
        </w:trPr>
        <w:tc>
          <w:tcPr>
            <w:tcW w:w="2977" w:type="dxa"/>
          </w:tcPr>
          <w:p w14:paraId="1E3E7DE1" w14:textId="77777777" w:rsidR="009D3FD2" w:rsidRDefault="00A87BF3">
            <w:pPr>
              <w:pStyle w:val="TableParagraph"/>
              <w:spacing w:line="181" w:lineRule="exact"/>
              <w:ind w:left="414" w:right="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E6FDD0E" w14:textId="77777777" w:rsidR="009D3FD2" w:rsidRDefault="00A87BF3">
            <w:pPr>
              <w:pStyle w:val="TableParagraph"/>
              <w:spacing w:before="1" w:line="165" w:lineRule="exact"/>
              <w:ind w:left="413" w:right="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04804465" w14:textId="77777777" w:rsidR="009D3FD2" w:rsidRDefault="00A87BF3">
            <w:pPr>
              <w:pStyle w:val="TableParagraph"/>
              <w:spacing w:line="181" w:lineRule="exact"/>
              <w:ind w:left="144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7CC9628" w14:textId="77777777" w:rsidR="009D3FD2" w:rsidRDefault="00A87BF3">
            <w:pPr>
              <w:pStyle w:val="TableParagraph"/>
              <w:spacing w:before="1" w:line="165" w:lineRule="exact"/>
              <w:ind w:left="146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0EA9509B" w14:textId="77777777" w:rsidR="009D3FD2" w:rsidRDefault="00A87BF3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085F625" w14:textId="77777777" w:rsidR="009D3FD2" w:rsidRDefault="00A87BF3">
            <w:pPr>
              <w:pStyle w:val="TableParagraph"/>
              <w:spacing w:line="181" w:lineRule="exact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D3FD2" w:rsidRPr="00953113" w14:paraId="7F1EDF7B" w14:textId="77777777">
        <w:trPr>
          <w:trHeight w:val="1473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114F03D9" w14:textId="77777777" w:rsidR="009D3FD2" w:rsidRDefault="00A87BF3">
            <w:pPr>
              <w:pStyle w:val="TableParagraph"/>
              <w:spacing w:line="237" w:lineRule="auto"/>
              <w:ind w:left="1067" w:right="42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1F5343EC" w14:textId="77777777" w:rsidR="009D3FD2" w:rsidRDefault="00A87BF3">
            <w:pPr>
              <w:pStyle w:val="TableParagraph"/>
              <w:spacing w:line="181" w:lineRule="exact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8616F07" w14:textId="77777777" w:rsidR="009D3FD2" w:rsidRDefault="00A87BF3">
            <w:pPr>
              <w:pStyle w:val="TableParagraph"/>
              <w:spacing w:line="181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CED4586" w14:textId="77777777" w:rsidR="009D3FD2" w:rsidRPr="00CD0571" w:rsidRDefault="00A87BF3">
            <w:pPr>
              <w:pStyle w:val="TableParagraph"/>
              <w:spacing w:line="237" w:lineRule="auto"/>
              <w:ind w:left="1177" w:right="1130"/>
              <w:jc w:val="center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Skin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z w:val="16"/>
                <w:lang w:val="en-US"/>
              </w:rPr>
              <w:t>Irrit</w:t>
            </w:r>
            <w:proofErr w:type="spellEnd"/>
            <w:r w:rsidRPr="00CD0571">
              <w:rPr>
                <w:sz w:val="16"/>
                <w:lang w:val="en-US"/>
              </w:rPr>
              <w:t>.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pacing w:val="-4"/>
                <w:sz w:val="16"/>
                <w:lang w:val="en-US"/>
              </w:rPr>
              <w:t>H315</w:t>
            </w:r>
          </w:p>
          <w:p w14:paraId="2590E153" w14:textId="77777777" w:rsidR="009D3FD2" w:rsidRPr="00CD0571" w:rsidRDefault="00A87BF3">
            <w:pPr>
              <w:pStyle w:val="TableParagraph"/>
              <w:ind w:left="1177" w:right="1133"/>
              <w:jc w:val="center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Skin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Sens.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1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pacing w:val="-4"/>
                <w:sz w:val="16"/>
                <w:lang w:val="en-US"/>
              </w:rPr>
              <w:t>H317</w:t>
            </w:r>
          </w:p>
          <w:p w14:paraId="4220F71B" w14:textId="77777777" w:rsidR="009D3FD2" w:rsidRPr="00CD0571" w:rsidRDefault="00A87BF3">
            <w:pPr>
              <w:pStyle w:val="TableParagraph"/>
              <w:ind w:left="1177" w:right="1131"/>
              <w:jc w:val="center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Eye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Dam.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1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pacing w:val="-4"/>
                <w:sz w:val="16"/>
                <w:lang w:val="en-US"/>
              </w:rPr>
              <w:t>H318</w:t>
            </w:r>
          </w:p>
          <w:p w14:paraId="05B4AB5E" w14:textId="77777777" w:rsidR="009D3FD2" w:rsidRPr="00CD0571" w:rsidRDefault="00A87BF3">
            <w:pPr>
              <w:pStyle w:val="TableParagraph"/>
              <w:spacing w:line="182" w:lineRule="exact"/>
              <w:ind w:left="1177" w:right="1130"/>
              <w:jc w:val="center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STOT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SE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3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9D3FD2" w14:paraId="66162D06" w14:textId="77777777">
        <w:trPr>
          <w:trHeight w:val="366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5E706393" w14:textId="77777777" w:rsidR="009D3FD2" w:rsidRDefault="00A87BF3">
            <w:pPr>
              <w:pStyle w:val="TableParagraph"/>
              <w:spacing w:line="178" w:lineRule="exact"/>
              <w:ind w:left="1014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8A8DBD7" w14:textId="77777777" w:rsidR="009D3FD2" w:rsidRDefault="00A87BF3">
            <w:pPr>
              <w:pStyle w:val="TableParagraph"/>
              <w:spacing w:before="1" w:line="168" w:lineRule="exact"/>
              <w:ind w:left="1014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21068DFD" w14:textId="77777777" w:rsidR="009D3FD2" w:rsidRDefault="00A87BF3">
            <w:pPr>
              <w:pStyle w:val="TableParagraph"/>
              <w:spacing w:line="178" w:lineRule="exact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1381F64F" w14:textId="77777777" w:rsidR="009D3FD2" w:rsidRDefault="00A87BF3">
            <w:pPr>
              <w:pStyle w:val="TableParagraph"/>
              <w:spacing w:line="178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7BD2EE8A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0B687C70" w14:textId="77777777">
        <w:trPr>
          <w:trHeight w:val="1105"/>
        </w:trPr>
        <w:tc>
          <w:tcPr>
            <w:tcW w:w="2977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7BCA39FC" w14:textId="77777777" w:rsidR="009D3FD2" w:rsidRDefault="00A87BF3">
            <w:pPr>
              <w:pStyle w:val="TableParagraph"/>
              <w:spacing w:line="237" w:lineRule="auto"/>
              <w:ind w:left="1108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181F6D96" w14:textId="77777777" w:rsidR="009D3FD2" w:rsidRDefault="00A87BF3">
            <w:pPr>
              <w:pStyle w:val="TableParagraph"/>
              <w:spacing w:line="181" w:lineRule="exact"/>
              <w:ind w:left="145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08BBE2D8" w14:textId="77777777" w:rsidR="009D3FD2" w:rsidRDefault="00A87BF3">
            <w:pPr>
              <w:pStyle w:val="TableParagraph"/>
              <w:spacing w:line="181" w:lineRule="exact"/>
              <w:ind w:left="340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AFA39A8" w14:textId="77777777" w:rsidR="009D3FD2" w:rsidRDefault="00A87BF3">
            <w:pPr>
              <w:pStyle w:val="TableParagraph"/>
              <w:spacing w:line="237" w:lineRule="auto"/>
              <w:ind w:left="441" w:right="3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5C82BCEB" w14:textId="77777777" w:rsidR="009D3FD2" w:rsidRDefault="00A87BF3">
            <w:pPr>
              <w:pStyle w:val="TableParagraph"/>
              <w:ind w:left="1177" w:right="1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1E9669E0" w14:textId="77777777" w:rsidR="009D3FD2" w:rsidRDefault="00A87BF3">
            <w:pPr>
              <w:pStyle w:val="TableParagraph"/>
              <w:spacing w:line="184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427A81CB" w14:textId="77777777" w:rsidR="009D3FD2" w:rsidRDefault="009D3FD2">
      <w:pPr>
        <w:pStyle w:val="a3"/>
        <w:spacing w:before="1"/>
        <w:rPr>
          <w:b/>
        </w:rPr>
      </w:pPr>
    </w:p>
    <w:p w14:paraId="70D22FEB" w14:textId="77777777" w:rsidR="009D3FD2" w:rsidRDefault="00A87BF3">
      <w:pPr>
        <w:ind w:left="610" w:right="1093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4A854F25" w14:textId="77777777" w:rsidR="009D3FD2" w:rsidRDefault="009D3FD2">
      <w:pPr>
        <w:pStyle w:val="a3"/>
        <w:spacing w:before="1"/>
        <w:rPr>
          <w:b/>
        </w:rPr>
      </w:pPr>
    </w:p>
    <w:p w14:paraId="773A132F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09FEDCA0" w14:textId="77777777" w:rsidR="009D3FD2" w:rsidRDefault="009D3FD2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9D3FD2" w14:paraId="14981FA3" w14:textId="77777777">
        <w:trPr>
          <w:trHeight w:val="369"/>
        </w:trPr>
        <w:tc>
          <w:tcPr>
            <w:tcW w:w="2698" w:type="dxa"/>
          </w:tcPr>
          <w:p w14:paraId="1162A4FE" w14:textId="77777777" w:rsidR="009D3FD2" w:rsidRDefault="00A87BF3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06066F6" w14:textId="77777777" w:rsidR="009D3FD2" w:rsidRDefault="00A87BF3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D5AB82B" w14:textId="77777777" w:rsidR="009D3FD2" w:rsidRDefault="00A87BF3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C582A6D" w14:textId="77777777" w:rsidR="009D3FD2" w:rsidRDefault="00A87BF3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5D608B83" w14:textId="77777777" w:rsidR="009D3FD2" w:rsidRDefault="00A87BF3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BD4FA6D" w14:textId="77777777" w:rsidR="009D3FD2" w:rsidRDefault="00A87BF3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D3FD2" w14:paraId="70B0AA80" w14:textId="77777777">
        <w:trPr>
          <w:trHeight w:val="366"/>
        </w:trPr>
        <w:tc>
          <w:tcPr>
            <w:tcW w:w="2698" w:type="dxa"/>
          </w:tcPr>
          <w:p w14:paraId="2B02633E" w14:textId="77777777" w:rsidR="009D3FD2" w:rsidRDefault="00A87BF3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5A60FC0" w14:textId="77777777" w:rsidR="009D3FD2" w:rsidRDefault="00A87BF3">
            <w:pPr>
              <w:pStyle w:val="TableParagraph"/>
              <w:spacing w:line="169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1EB70481" w14:textId="77777777" w:rsidR="009D3FD2" w:rsidRDefault="00A87BF3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E3494D7" w14:textId="77777777" w:rsidR="009D3FD2" w:rsidRDefault="00A87BF3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23EDCFC" w14:textId="77777777" w:rsidR="009D3FD2" w:rsidRDefault="00A87BF3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9D3FD2" w14:paraId="31FDA155" w14:textId="77777777">
        <w:trPr>
          <w:trHeight w:val="369"/>
        </w:trPr>
        <w:tc>
          <w:tcPr>
            <w:tcW w:w="2698" w:type="dxa"/>
          </w:tcPr>
          <w:p w14:paraId="4489F38D" w14:textId="77777777" w:rsidR="009D3FD2" w:rsidRDefault="00A87BF3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B513638" w14:textId="77777777" w:rsidR="009D3FD2" w:rsidRDefault="00A87BF3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759A05EA" w14:textId="77777777" w:rsidR="009D3FD2" w:rsidRDefault="00A87BF3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0E1E0B6" w14:textId="77777777" w:rsidR="009D3FD2" w:rsidRDefault="00A87BF3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47685F3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558B515A" w14:textId="77777777">
        <w:trPr>
          <w:trHeight w:val="366"/>
        </w:trPr>
        <w:tc>
          <w:tcPr>
            <w:tcW w:w="2698" w:type="dxa"/>
          </w:tcPr>
          <w:p w14:paraId="6A22FC7D" w14:textId="77777777" w:rsidR="009D3FD2" w:rsidRDefault="00A87BF3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B3D339B" w14:textId="77777777" w:rsidR="009D3FD2" w:rsidRDefault="00A87BF3">
            <w:pPr>
              <w:pStyle w:val="TableParagraph"/>
              <w:spacing w:line="169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55F1A63C" w14:textId="77777777" w:rsidR="009D3FD2" w:rsidRDefault="00A87BF3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32833F56" w14:textId="77777777" w:rsidR="009D3FD2" w:rsidRDefault="00A87BF3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021A386" w14:textId="77777777" w:rsidR="009D3FD2" w:rsidRDefault="00A87BF3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5CBCC555" w14:textId="77777777" w:rsidR="009D3FD2" w:rsidRDefault="009D3FD2">
      <w:pPr>
        <w:pStyle w:val="a3"/>
        <w:spacing w:before="3"/>
        <w:rPr>
          <w:b/>
        </w:rPr>
      </w:pPr>
    </w:p>
    <w:p w14:paraId="50EB2D56" w14:textId="77777777" w:rsidR="009D3FD2" w:rsidRDefault="00A87BF3">
      <w:pPr>
        <w:ind w:left="610" w:right="1093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693725D0" w14:textId="77777777" w:rsidR="009D3FD2" w:rsidRDefault="009D3FD2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9D3FD2" w14:paraId="6540747B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03B29A25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75D04166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169DC97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74C17489" w14:textId="77777777" w:rsidR="009D3FD2" w:rsidRDefault="009D3FD2">
      <w:pPr>
        <w:pStyle w:val="a3"/>
        <w:spacing w:before="10"/>
        <w:rPr>
          <w:b/>
          <w:sz w:val="17"/>
        </w:rPr>
      </w:pPr>
    </w:p>
    <w:p w14:paraId="3CA0B484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7C39F275" w14:textId="77777777" w:rsidR="009D3FD2" w:rsidRDefault="009D3FD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6"/>
      </w:tblGrid>
      <w:tr w:rsidR="009D3FD2" w14:paraId="5C284078" w14:textId="77777777">
        <w:trPr>
          <w:trHeight w:val="202"/>
        </w:trPr>
        <w:tc>
          <w:tcPr>
            <w:tcW w:w="3336" w:type="dxa"/>
          </w:tcPr>
          <w:p w14:paraId="56176FC8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9D3FD2" w14:paraId="5CCEA93A" w14:textId="77777777">
        <w:trPr>
          <w:trHeight w:val="202"/>
        </w:trPr>
        <w:tc>
          <w:tcPr>
            <w:tcW w:w="3336" w:type="dxa"/>
          </w:tcPr>
          <w:p w14:paraId="0F3E1C41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F3EF813" w14:textId="77777777" w:rsidR="009D3FD2" w:rsidRDefault="009D3FD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9D3FD2" w14:paraId="353005F9" w14:textId="77777777">
        <w:trPr>
          <w:trHeight w:val="202"/>
        </w:trPr>
        <w:tc>
          <w:tcPr>
            <w:tcW w:w="7608" w:type="dxa"/>
          </w:tcPr>
          <w:p w14:paraId="2DBFE139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9D3FD2" w14:paraId="5F9F0808" w14:textId="77777777">
        <w:trPr>
          <w:trHeight w:val="202"/>
        </w:trPr>
        <w:tc>
          <w:tcPr>
            <w:tcW w:w="7608" w:type="dxa"/>
          </w:tcPr>
          <w:p w14:paraId="0E61F920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303F8B7" w14:textId="77777777" w:rsidR="009D3FD2" w:rsidRDefault="009D3FD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5"/>
      </w:tblGrid>
      <w:tr w:rsidR="009D3FD2" w14:paraId="39B5A61F" w14:textId="77777777">
        <w:trPr>
          <w:trHeight w:val="202"/>
        </w:trPr>
        <w:tc>
          <w:tcPr>
            <w:tcW w:w="8705" w:type="dxa"/>
          </w:tcPr>
          <w:p w14:paraId="7A696E33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9D3FD2" w14:paraId="4AFDD7F3" w14:textId="77777777">
        <w:trPr>
          <w:trHeight w:val="202"/>
        </w:trPr>
        <w:tc>
          <w:tcPr>
            <w:tcW w:w="8705" w:type="dxa"/>
          </w:tcPr>
          <w:p w14:paraId="08B2B607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075261F8" w14:textId="77777777" w:rsidR="009D3FD2" w:rsidRDefault="009D3FD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9D3FD2" w14:paraId="51901946" w14:textId="77777777">
        <w:trPr>
          <w:trHeight w:val="204"/>
        </w:trPr>
        <w:tc>
          <w:tcPr>
            <w:tcW w:w="8587" w:type="dxa"/>
          </w:tcPr>
          <w:p w14:paraId="7E850EA7" w14:textId="77777777" w:rsidR="009D3FD2" w:rsidRDefault="00A87BF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9D3FD2" w14:paraId="7D7BE014" w14:textId="77777777">
        <w:trPr>
          <w:trHeight w:val="207"/>
        </w:trPr>
        <w:tc>
          <w:tcPr>
            <w:tcW w:w="8587" w:type="dxa"/>
          </w:tcPr>
          <w:p w14:paraId="20266EF8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  <w:tr w:rsidR="009D3FD2" w14:paraId="6B1D8852" w14:textId="77777777">
        <w:trPr>
          <w:trHeight w:val="202"/>
        </w:trPr>
        <w:tc>
          <w:tcPr>
            <w:tcW w:w="8587" w:type="dxa"/>
          </w:tcPr>
          <w:p w14:paraId="1450641E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7039F2F" w14:textId="77777777" w:rsidR="009D3FD2" w:rsidRDefault="009D3FD2">
      <w:pPr>
        <w:spacing w:line="183" w:lineRule="exact"/>
        <w:rPr>
          <w:sz w:val="18"/>
        </w:rPr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10FEAF69" w14:textId="77777777" w:rsidR="009D3FD2" w:rsidRDefault="00A87BF3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3832390F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159C00C0" w14:textId="77777777" w:rsidR="009D3FD2" w:rsidRDefault="009D3FD2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9D3FD2" w14:paraId="4602A772" w14:textId="77777777">
        <w:trPr>
          <w:trHeight w:val="203"/>
        </w:trPr>
        <w:tc>
          <w:tcPr>
            <w:tcW w:w="5999" w:type="dxa"/>
          </w:tcPr>
          <w:p w14:paraId="1CD582AB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9D3FD2" w14:paraId="6F6B6347" w14:textId="77777777">
        <w:trPr>
          <w:trHeight w:val="203"/>
        </w:trPr>
        <w:tc>
          <w:tcPr>
            <w:tcW w:w="5999" w:type="dxa"/>
          </w:tcPr>
          <w:p w14:paraId="6EDEABA2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5CC9DB2" w14:textId="77777777" w:rsidR="009D3FD2" w:rsidRDefault="009D3FD2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9D3FD2" w14:paraId="13134607" w14:textId="77777777">
        <w:trPr>
          <w:trHeight w:val="200"/>
        </w:trPr>
        <w:tc>
          <w:tcPr>
            <w:tcW w:w="7654" w:type="dxa"/>
          </w:tcPr>
          <w:p w14:paraId="15CA75BB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9D3FD2" w14:paraId="68060B5E" w14:textId="77777777">
        <w:trPr>
          <w:trHeight w:val="307"/>
        </w:trPr>
        <w:tc>
          <w:tcPr>
            <w:tcW w:w="7654" w:type="dxa"/>
          </w:tcPr>
          <w:p w14:paraId="65722BC5" w14:textId="77777777" w:rsidR="009D3FD2" w:rsidRDefault="00A87BF3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9D3FD2" w14:paraId="4C89A39D" w14:textId="77777777">
        <w:trPr>
          <w:trHeight w:val="414"/>
        </w:trPr>
        <w:tc>
          <w:tcPr>
            <w:tcW w:w="7654" w:type="dxa"/>
          </w:tcPr>
          <w:p w14:paraId="4AEEF714" w14:textId="77777777" w:rsidR="009D3FD2" w:rsidRDefault="00A87BF3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9D3FD2" w14:paraId="32466471" w14:textId="77777777">
        <w:trPr>
          <w:trHeight w:val="307"/>
        </w:trPr>
        <w:tc>
          <w:tcPr>
            <w:tcW w:w="7654" w:type="dxa"/>
          </w:tcPr>
          <w:p w14:paraId="5756A6B5" w14:textId="77777777" w:rsidR="009D3FD2" w:rsidRDefault="00A87BF3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51881219" w14:textId="77777777" w:rsidR="009D3FD2" w:rsidRDefault="009D3FD2">
      <w:pPr>
        <w:pStyle w:val="a3"/>
        <w:rPr>
          <w:b/>
          <w:sz w:val="20"/>
        </w:rPr>
      </w:pPr>
    </w:p>
    <w:p w14:paraId="6C2B3B1F" w14:textId="77777777" w:rsidR="009D3FD2" w:rsidRDefault="009D3FD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9D3FD2" w14:paraId="6966CEED" w14:textId="77777777">
        <w:trPr>
          <w:trHeight w:val="200"/>
        </w:trPr>
        <w:tc>
          <w:tcPr>
            <w:tcW w:w="6422" w:type="dxa"/>
          </w:tcPr>
          <w:p w14:paraId="5187FFA2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9D3FD2" w14:paraId="094EEB73" w14:textId="77777777">
        <w:trPr>
          <w:trHeight w:val="200"/>
        </w:trPr>
        <w:tc>
          <w:tcPr>
            <w:tcW w:w="6422" w:type="dxa"/>
          </w:tcPr>
          <w:p w14:paraId="281D5B93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3AB5479" w14:textId="77777777" w:rsidR="009D3FD2" w:rsidRDefault="009D3FD2">
      <w:pPr>
        <w:pStyle w:val="a3"/>
        <w:rPr>
          <w:b/>
          <w:sz w:val="20"/>
        </w:rPr>
      </w:pPr>
    </w:p>
    <w:p w14:paraId="4ED47A8D" w14:textId="77777777" w:rsidR="009D3FD2" w:rsidRDefault="009D3FD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9D3FD2" w14:paraId="2AC0D46B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86E4FD5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AF98BB3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2712C64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42A1C96A" w14:textId="77777777" w:rsidR="009D3FD2" w:rsidRDefault="009D3FD2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9D3FD2" w14:paraId="70855485" w14:textId="77777777">
        <w:trPr>
          <w:trHeight w:val="202"/>
        </w:trPr>
        <w:tc>
          <w:tcPr>
            <w:tcW w:w="5259" w:type="dxa"/>
          </w:tcPr>
          <w:p w14:paraId="53B8B85B" w14:textId="77777777" w:rsidR="009D3FD2" w:rsidRDefault="00A87BF3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9D3FD2" w14:paraId="4C6BF215" w14:textId="77777777">
        <w:trPr>
          <w:trHeight w:val="205"/>
        </w:trPr>
        <w:tc>
          <w:tcPr>
            <w:tcW w:w="5259" w:type="dxa"/>
          </w:tcPr>
          <w:p w14:paraId="46086DE0" w14:textId="77777777" w:rsidR="009D3FD2" w:rsidRDefault="00A87BF3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D3FD2" w14:paraId="0F395D85" w14:textId="77777777">
        <w:trPr>
          <w:trHeight w:val="201"/>
        </w:trPr>
        <w:tc>
          <w:tcPr>
            <w:tcW w:w="5259" w:type="dxa"/>
          </w:tcPr>
          <w:p w14:paraId="6432E2F3" w14:textId="77777777" w:rsidR="009D3FD2" w:rsidRDefault="00A87BF3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6C5779B" w14:textId="77777777" w:rsidR="009D3FD2" w:rsidRDefault="009D3FD2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9D3FD2" w14:paraId="542B0090" w14:textId="77777777">
        <w:trPr>
          <w:trHeight w:val="200"/>
        </w:trPr>
        <w:tc>
          <w:tcPr>
            <w:tcW w:w="4486" w:type="dxa"/>
          </w:tcPr>
          <w:p w14:paraId="008A494F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D3FD2" w14:paraId="69C812FD" w14:textId="77777777">
        <w:trPr>
          <w:trHeight w:val="200"/>
        </w:trPr>
        <w:tc>
          <w:tcPr>
            <w:tcW w:w="4486" w:type="dxa"/>
          </w:tcPr>
          <w:p w14:paraId="10C17C3E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B8D6427" w14:textId="77777777" w:rsidR="009D3FD2" w:rsidRDefault="009D3FD2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9D3FD2" w14:paraId="78AB05EE" w14:textId="77777777">
        <w:trPr>
          <w:trHeight w:val="200"/>
        </w:trPr>
        <w:tc>
          <w:tcPr>
            <w:tcW w:w="6865" w:type="dxa"/>
          </w:tcPr>
          <w:p w14:paraId="3A4809C1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9D3FD2" w14:paraId="6ED493DA" w14:textId="77777777">
        <w:trPr>
          <w:trHeight w:val="230"/>
        </w:trPr>
        <w:tc>
          <w:tcPr>
            <w:tcW w:w="6865" w:type="dxa"/>
          </w:tcPr>
          <w:p w14:paraId="540F6CFA" w14:textId="77777777" w:rsidR="009D3FD2" w:rsidRDefault="00A87BF3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9D3FD2" w14:paraId="600E7838" w14:textId="77777777">
        <w:trPr>
          <w:trHeight w:val="230"/>
        </w:trPr>
        <w:tc>
          <w:tcPr>
            <w:tcW w:w="6865" w:type="dxa"/>
          </w:tcPr>
          <w:p w14:paraId="6C38F4A6" w14:textId="77777777" w:rsidR="009D3FD2" w:rsidRDefault="00A87BF3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9D3FD2" w14:paraId="3AF39ABF" w14:textId="77777777">
        <w:trPr>
          <w:trHeight w:val="204"/>
        </w:trPr>
        <w:tc>
          <w:tcPr>
            <w:tcW w:w="6865" w:type="dxa"/>
          </w:tcPr>
          <w:p w14:paraId="2626D62F" w14:textId="77777777" w:rsidR="009D3FD2" w:rsidRDefault="00A87BF3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9D3FD2" w14:paraId="29012285" w14:textId="77777777">
        <w:trPr>
          <w:trHeight w:val="202"/>
        </w:trPr>
        <w:tc>
          <w:tcPr>
            <w:tcW w:w="6865" w:type="dxa"/>
          </w:tcPr>
          <w:p w14:paraId="2E846AC7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B961412" w14:textId="77777777" w:rsidR="009D3FD2" w:rsidRDefault="009D3FD2">
      <w:pPr>
        <w:pStyle w:val="a3"/>
        <w:rPr>
          <w:b/>
          <w:sz w:val="20"/>
        </w:rPr>
      </w:pPr>
    </w:p>
    <w:p w14:paraId="378CC284" w14:textId="77777777" w:rsidR="009D3FD2" w:rsidRDefault="009D3FD2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9D3FD2" w14:paraId="2C85D1A0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E0F22D6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5B84044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58861FFB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24C7C11E" w14:textId="77777777" w:rsidR="009D3FD2" w:rsidRDefault="009D3FD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9D3FD2" w14:paraId="57F73D96" w14:textId="77777777">
        <w:trPr>
          <w:trHeight w:val="201"/>
        </w:trPr>
        <w:tc>
          <w:tcPr>
            <w:tcW w:w="6389" w:type="dxa"/>
          </w:tcPr>
          <w:p w14:paraId="1E485525" w14:textId="77777777" w:rsidR="009D3FD2" w:rsidRDefault="00A87BF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9D3FD2" w14:paraId="55ADE816" w14:textId="77777777">
        <w:trPr>
          <w:trHeight w:val="205"/>
        </w:trPr>
        <w:tc>
          <w:tcPr>
            <w:tcW w:w="6389" w:type="dxa"/>
          </w:tcPr>
          <w:p w14:paraId="430298D4" w14:textId="77777777" w:rsidR="009D3FD2" w:rsidRDefault="00A87BF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9D3FD2" w14:paraId="1A9A10AE" w14:textId="77777777">
        <w:trPr>
          <w:trHeight w:val="206"/>
        </w:trPr>
        <w:tc>
          <w:tcPr>
            <w:tcW w:w="6389" w:type="dxa"/>
          </w:tcPr>
          <w:p w14:paraId="0BAD837D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9D3FD2" w14:paraId="4A14535C" w14:textId="77777777">
        <w:trPr>
          <w:trHeight w:val="202"/>
        </w:trPr>
        <w:tc>
          <w:tcPr>
            <w:tcW w:w="6389" w:type="dxa"/>
          </w:tcPr>
          <w:p w14:paraId="237E9484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08CECE3C" w14:textId="77777777" w:rsidR="009D3FD2" w:rsidRDefault="009D3FD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9D3FD2" w14:paraId="7715BEAE" w14:textId="77777777">
        <w:trPr>
          <w:trHeight w:val="200"/>
        </w:trPr>
        <w:tc>
          <w:tcPr>
            <w:tcW w:w="6866" w:type="dxa"/>
          </w:tcPr>
          <w:p w14:paraId="00CA9729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9D3FD2" w14:paraId="15B50692" w14:textId="77777777">
        <w:trPr>
          <w:trHeight w:val="203"/>
        </w:trPr>
        <w:tc>
          <w:tcPr>
            <w:tcW w:w="6866" w:type="dxa"/>
          </w:tcPr>
          <w:p w14:paraId="184121A9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9D3FD2" w14:paraId="45181E07" w14:textId="77777777">
        <w:trPr>
          <w:trHeight w:val="202"/>
        </w:trPr>
        <w:tc>
          <w:tcPr>
            <w:tcW w:w="6866" w:type="dxa"/>
          </w:tcPr>
          <w:p w14:paraId="5CC9CF07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4944CE41" w14:textId="77777777" w:rsidR="009D3FD2" w:rsidRDefault="009D3FD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9D3FD2" w14:paraId="53BBB716" w14:textId="77777777">
        <w:trPr>
          <w:trHeight w:val="200"/>
        </w:trPr>
        <w:tc>
          <w:tcPr>
            <w:tcW w:w="5738" w:type="dxa"/>
          </w:tcPr>
          <w:p w14:paraId="6FA97A0A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9D3FD2" w14:paraId="32B560AC" w14:textId="77777777">
        <w:trPr>
          <w:trHeight w:val="204"/>
        </w:trPr>
        <w:tc>
          <w:tcPr>
            <w:tcW w:w="5738" w:type="dxa"/>
          </w:tcPr>
          <w:p w14:paraId="636B9EBB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9D3FD2" w14:paraId="0C240216" w14:textId="77777777">
        <w:trPr>
          <w:trHeight w:val="202"/>
        </w:trPr>
        <w:tc>
          <w:tcPr>
            <w:tcW w:w="5738" w:type="dxa"/>
          </w:tcPr>
          <w:p w14:paraId="734A802C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5C70C142" w14:textId="77777777" w:rsidR="009D3FD2" w:rsidRDefault="009D3FD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9D3FD2" w14:paraId="2866C8B9" w14:textId="77777777">
        <w:trPr>
          <w:trHeight w:val="200"/>
        </w:trPr>
        <w:tc>
          <w:tcPr>
            <w:tcW w:w="2740" w:type="dxa"/>
          </w:tcPr>
          <w:p w14:paraId="6CB2F4D0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9D3FD2" w14:paraId="4F555FEA" w14:textId="77777777">
        <w:trPr>
          <w:trHeight w:val="200"/>
        </w:trPr>
        <w:tc>
          <w:tcPr>
            <w:tcW w:w="2740" w:type="dxa"/>
          </w:tcPr>
          <w:p w14:paraId="0A2F301C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94D6143" w14:textId="77777777" w:rsidR="009D3FD2" w:rsidRDefault="009D3FD2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9D3FD2" w14:paraId="15CFF5DF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4899053B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316A839F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E4846C6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66181A9D" w14:textId="77777777" w:rsidR="009D3FD2" w:rsidRDefault="009D3FD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77"/>
      </w:tblGrid>
      <w:tr w:rsidR="009D3FD2" w14:paraId="3D66AC20" w14:textId="77777777">
        <w:trPr>
          <w:trHeight w:val="200"/>
        </w:trPr>
        <w:tc>
          <w:tcPr>
            <w:tcW w:w="3677" w:type="dxa"/>
          </w:tcPr>
          <w:p w14:paraId="45C1F87D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9D3FD2" w14:paraId="65FA9FC3" w14:textId="77777777">
        <w:trPr>
          <w:trHeight w:val="203"/>
        </w:trPr>
        <w:tc>
          <w:tcPr>
            <w:tcW w:w="3677" w:type="dxa"/>
          </w:tcPr>
          <w:p w14:paraId="26E623DD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9D3FD2" w14:paraId="756FE169" w14:textId="77777777">
        <w:trPr>
          <w:trHeight w:val="202"/>
        </w:trPr>
        <w:tc>
          <w:tcPr>
            <w:tcW w:w="3677" w:type="dxa"/>
          </w:tcPr>
          <w:p w14:paraId="5ACFEACF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60276DA8" w14:textId="77777777" w:rsidR="009D3FD2" w:rsidRDefault="009D3FD2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9D3FD2" w14:paraId="0CEAE1AF" w14:textId="77777777">
        <w:trPr>
          <w:trHeight w:val="202"/>
        </w:trPr>
        <w:tc>
          <w:tcPr>
            <w:tcW w:w="5374" w:type="dxa"/>
          </w:tcPr>
          <w:p w14:paraId="63A6B140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9D3FD2" w14:paraId="2B4A4200" w14:textId="77777777">
        <w:trPr>
          <w:trHeight w:val="207"/>
        </w:trPr>
        <w:tc>
          <w:tcPr>
            <w:tcW w:w="5374" w:type="dxa"/>
          </w:tcPr>
          <w:p w14:paraId="29E0AC99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9D3FD2" w14:paraId="61445CBF" w14:textId="77777777">
        <w:trPr>
          <w:trHeight w:val="204"/>
        </w:trPr>
        <w:tc>
          <w:tcPr>
            <w:tcW w:w="5374" w:type="dxa"/>
          </w:tcPr>
          <w:p w14:paraId="5AD2BA5D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16A6F8DC" w14:textId="77777777" w:rsidR="009D3FD2" w:rsidRDefault="009D3FD2">
      <w:pPr>
        <w:spacing w:line="184" w:lineRule="exact"/>
        <w:rPr>
          <w:sz w:val="18"/>
        </w:rPr>
        <w:sectPr w:rsidR="009D3FD2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1EA5D1DC" w14:textId="77777777" w:rsidR="009D3FD2" w:rsidRDefault="009D3FD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9D3FD2" w14:paraId="316D1ADC" w14:textId="77777777">
        <w:trPr>
          <w:trHeight w:val="200"/>
        </w:trPr>
        <w:tc>
          <w:tcPr>
            <w:tcW w:w="7134" w:type="dxa"/>
          </w:tcPr>
          <w:p w14:paraId="5A70B8C4" w14:textId="77777777" w:rsidR="009D3FD2" w:rsidRDefault="00A87BF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9D3FD2" w14:paraId="06493D31" w14:textId="77777777">
        <w:trPr>
          <w:trHeight w:val="204"/>
        </w:trPr>
        <w:tc>
          <w:tcPr>
            <w:tcW w:w="7134" w:type="dxa"/>
          </w:tcPr>
          <w:p w14:paraId="41AC33BA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9D3FD2" w14:paraId="6F68DB04" w14:textId="77777777">
        <w:trPr>
          <w:trHeight w:val="207"/>
        </w:trPr>
        <w:tc>
          <w:tcPr>
            <w:tcW w:w="7134" w:type="dxa"/>
          </w:tcPr>
          <w:p w14:paraId="42BD3361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9D3FD2" w14:paraId="37A7F6A1" w14:textId="77777777">
        <w:trPr>
          <w:trHeight w:val="207"/>
        </w:trPr>
        <w:tc>
          <w:tcPr>
            <w:tcW w:w="7134" w:type="dxa"/>
          </w:tcPr>
          <w:p w14:paraId="24A70CEF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 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9D3FD2" w14:paraId="31A6C5C0" w14:textId="77777777">
        <w:trPr>
          <w:trHeight w:val="206"/>
        </w:trPr>
        <w:tc>
          <w:tcPr>
            <w:tcW w:w="7134" w:type="dxa"/>
          </w:tcPr>
          <w:p w14:paraId="41AD551B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9D3FD2" w14:paraId="3AFC1C86" w14:textId="77777777">
        <w:trPr>
          <w:trHeight w:val="202"/>
        </w:trPr>
        <w:tc>
          <w:tcPr>
            <w:tcW w:w="7134" w:type="dxa"/>
          </w:tcPr>
          <w:p w14:paraId="65FD2187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74DF0A68" w14:textId="77777777" w:rsidR="009D3FD2" w:rsidRDefault="009D3FD2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9D3FD2" w14:paraId="14ACA1E3" w14:textId="77777777">
        <w:trPr>
          <w:trHeight w:val="200"/>
        </w:trPr>
        <w:tc>
          <w:tcPr>
            <w:tcW w:w="3517" w:type="dxa"/>
          </w:tcPr>
          <w:p w14:paraId="2B9F2DCB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9D3FD2" w14:paraId="367601D6" w14:textId="77777777">
        <w:trPr>
          <w:trHeight w:val="200"/>
        </w:trPr>
        <w:tc>
          <w:tcPr>
            <w:tcW w:w="3517" w:type="dxa"/>
          </w:tcPr>
          <w:p w14:paraId="3DCB2C79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68314D73" w14:textId="77777777" w:rsidR="009D3FD2" w:rsidRDefault="009D3FD2">
      <w:pPr>
        <w:pStyle w:val="a3"/>
        <w:rPr>
          <w:b/>
          <w:sz w:val="20"/>
        </w:rPr>
      </w:pPr>
    </w:p>
    <w:p w14:paraId="46752565" w14:textId="77777777" w:rsidR="009D3FD2" w:rsidRDefault="009D3FD2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9D3FD2" w14:paraId="10868FDE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17286DC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5076BB2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8BB3255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1549F8D7" w14:textId="77777777" w:rsidR="009D3FD2" w:rsidRDefault="009D3FD2">
      <w:pPr>
        <w:pStyle w:val="a3"/>
        <w:spacing w:before="10"/>
        <w:rPr>
          <w:b/>
          <w:sz w:val="27"/>
        </w:rPr>
      </w:pPr>
    </w:p>
    <w:p w14:paraId="51DC04A1" w14:textId="77777777" w:rsidR="009D3FD2" w:rsidRDefault="00A87BF3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0AA7AFF" w14:textId="77777777" w:rsidR="009D3FD2" w:rsidRDefault="009D3FD2">
      <w:pPr>
        <w:pStyle w:val="a3"/>
        <w:spacing w:before="1"/>
        <w:rPr>
          <w:b/>
        </w:rPr>
      </w:pPr>
    </w:p>
    <w:p w14:paraId="273D2855" w14:textId="77777777" w:rsidR="009D3FD2" w:rsidRDefault="00A87BF3">
      <w:pPr>
        <w:ind w:left="602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70411859" w14:textId="77777777" w:rsidR="009D3FD2" w:rsidRDefault="009D3FD2">
      <w:pPr>
        <w:pStyle w:val="a3"/>
        <w:spacing w:before="6"/>
        <w:rPr>
          <w:b/>
          <w:sz w:val="17"/>
        </w:rPr>
      </w:pPr>
    </w:p>
    <w:p w14:paraId="0C500103" w14:textId="77777777" w:rsidR="009D3FD2" w:rsidRDefault="00A87BF3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44396E5" w14:textId="77777777" w:rsidR="009D3FD2" w:rsidRDefault="00A87BF3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6000C1FB" w14:textId="77777777" w:rsidR="009D3FD2" w:rsidRDefault="009D3FD2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9D3FD2" w14:paraId="49B2BD22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81E9E84" w14:textId="77777777" w:rsidR="009D3FD2" w:rsidRDefault="00A87BF3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9B3E9BE" w14:textId="77777777" w:rsidR="009D3FD2" w:rsidRDefault="00A87BF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61B1C47" w14:textId="77777777" w:rsidR="009D3FD2" w:rsidRDefault="00A87BF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4918AC1B" w14:textId="77777777" w:rsidR="009D3FD2" w:rsidRDefault="00A87BF3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528F5941" w14:textId="77777777" w:rsidR="009D3FD2" w:rsidRDefault="00A87BF3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605FFD76" w14:textId="77777777" w:rsidR="009D3FD2" w:rsidRDefault="00A87BF3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5D8B7274" w14:textId="77777777" w:rsidR="009D3FD2" w:rsidRDefault="00A87BF3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9D3FD2" w14:paraId="4EA37A0B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690E97E4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FE5FE29" w14:textId="77777777" w:rsidR="009D3FD2" w:rsidRDefault="00A87BF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5546028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70F9C2B5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38AF9456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42DA8760" w14:textId="77777777" w:rsidR="009D3FD2" w:rsidRDefault="00A87BF3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54884970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B76262E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9D3FD2" w14:paraId="6553E467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708DCED6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B44D597" w14:textId="77777777" w:rsidR="009D3FD2" w:rsidRDefault="00A87BF3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6AC2C06B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4C5CBC69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1CB4E56F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62D28C45" w14:textId="77777777" w:rsidR="009D3FD2" w:rsidRDefault="00A87BF3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425C0EB4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60ACEED9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9D3FD2" w14:paraId="23352624" w14:textId="77777777">
        <w:trPr>
          <w:trHeight w:val="541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5E6E40FF" w14:textId="77777777" w:rsidR="009D3FD2" w:rsidRDefault="00A87BF3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46C060F6" w14:textId="77777777" w:rsidR="009D3FD2" w:rsidRDefault="00A87BF3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5D548D8A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0FC6CE9D" w14:textId="77777777" w:rsidR="009D3FD2" w:rsidRDefault="00A87BF3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58F10A97" w14:textId="77777777" w:rsidR="009D3FD2" w:rsidRDefault="00A87BF3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32302D7B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7D4D8D5D" w14:textId="77777777" w:rsidR="009D3FD2" w:rsidRDefault="00A87BF3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D3FD2" w14:paraId="3E6E3185" w14:textId="77777777">
        <w:trPr>
          <w:trHeight w:val="1283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49050892" w14:textId="77777777" w:rsidR="009D3FD2" w:rsidRDefault="00A87BF3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  <w:p w14:paraId="6126AC8B" w14:textId="77777777" w:rsidR="009D3FD2" w:rsidRDefault="00A87BF3">
            <w:pPr>
              <w:pStyle w:val="TableParagraph"/>
              <w:spacing w:before="1"/>
              <w:ind w:left="42" w:right="2090"/>
              <w:rPr>
                <w:sz w:val="16"/>
              </w:rPr>
            </w:pPr>
            <w:r>
              <w:rPr>
                <w:spacing w:val="-2"/>
                <w:sz w:val="16"/>
              </w:rPr>
              <w:t>кристаллов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112945-52-5</w:t>
            </w:r>
          </w:p>
          <w:p w14:paraId="23B632BB" w14:textId="77777777" w:rsidR="009D3FD2" w:rsidRDefault="00A87BF3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1FC4E86F" w14:textId="77777777" w:rsidR="009D3FD2" w:rsidRDefault="00A87BF3">
            <w:pPr>
              <w:pStyle w:val="TableParagraph"/>
              <w:spacing w:line="182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60159C2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381455FE" w14:textId="77777777" w:rsidR="009D3FD2" w:rsidRDefault="00A87BF3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7F33B23C" w14:textId="77777777" w:rsidR="009D3FD2" w:rsidRDefault="00A87BF3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D499424" w14:textId="77777777" w:rsidR="009D3FD2" w:rsidRDefault="00A87BF3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0AC51C1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46D397AA" w14:textId="77777777" w:rsidR="009D3FD2" w:rsidRDefault="00A87BF3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D3FD2" w14:paraId="10BA31D5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</w:tcBorders>
          </w:tcPr>
          <w:p w14:paraId="246E9036" w14:textId="77777777" w:rsidR="009D3FD2" w:rsidRDefault="00A87BF3">
            <w:pPr>
              <w:pStyle w:val="TableParagraph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409F39BD" w14:textId="77777777" w:rsidR="009D3FD2" w:rsidRDefault="00A87BF3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3776E47F" w14:textId="77777777" w:rsidR="009D3FD2" w:rsidRDefault="00A87BF3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6728B7FF" w14:textId="77777777" w:rsidR="009D3FD2" w:rsidRDefault="00A87BF3">
            <w:pPr>
              <w:pStyle w:val="TableParagraph"/>
              <w:spacing w:line="182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2027A601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2C182B36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363E8EF5" w14:textId="77777777" w:rsidR="009D3FD2" w:rsidRDefault="00A87BF3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18FF2CC4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106513ED" w14:textId="77777777" w:rsidR="009D3FD2" w:rsidRDefault="00A87BF3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52167DD6" w14:textId="77777777" w:rsidR="009D3FD2" w:rsidRDefault="009D3FD2">
      <w:pPr>
        <w:pStyle w:val="a3"/>
        <w:rPr>
          <w:sz w:val="20"/>
        </w:rPr>
      </w:pPr>
    </w:p>
    <w:p w14:paraId="43E66331" w14:textId="77777777" w:rsidR="009D3FD2" w:rsidRDefault="009D3FD2">
      <w:pPr>
        <w:pStyle w:val="a3"/>
        <w:spacing w:before="7"/>
        <w:rPr>
          <w:sz w:val="20"/>
        </w:rPr>
      </w:pPr>
    </w:p>
    <w:p w14:paraId="78783094" w14:textId="77777777" w:rsidR="009D3FD2" w:rsidRPr="00CD0571" w:rsidRDefault="00A87BF3">
      <w:pPr>
        <w:ind w:left="607" w:right="6599"/>
        <w:jc w:val="center"/>
        <w:rPr>
          <w:b/>
          <w:sz w:val="18"/>
          <w:lang w:val="en-US"/>
        </w:rPr>
      </w:pPr>
      <w:r w:rsidRPr="00CD0571">
        <w:rPr>
          <w:b/>
          <w:sz w:val="18"/>
          <w:lang w:val="en-US"/>
        </w:rPr>
        <w:t>Predicted</w:t>
      </w:r>
      <w:r w:rsidRPr="00CD0571">
        <w:rPr>
          <w:b/>
          <w:spacing w:val="-11"/>
          <w:sz w:val="18"/>
          <w:lang w:val="en-US"/>
        </w:rPr>
        <w:t xml:space="preserve"> </w:t>
      </w:r>
      <w:r w:rsidRPr="00CD0571">
        <w:rPr>
          <w:b/>
          <w:sz w:val="18"/>
          <w:lang w:val="en-US"/>
        </w:rPr>
        <w:t>No-Effect</w:t>
      </w:r>
      <w:r w:rsidRPr="00CD0571">
        <w:rPr>
          <w:b/>
          <w:spacing w:val="-8"/>
          <w:sz w:val="18"/>
          <w:lang w:val="en-US"/>
        </w:rPr>
        <w:t xml:space="preserve"> </w:t>
      </w:r>
      <w:r w:rsidRPr="00CD0571">
        <w:rPr>
          <w:b/>
          <w:sz w:val="18"/>
          <w:lang w:val="en-US"/>
        </w:rPr>
        <w:t>Concentration</w:t>
      </w:r>
      <w:r w:rsidRPr="00CD0571">
        <w:rPr>
          <w:b/>
          <w:spacing w:val="-10"/>
          <w:sz w:val="18"/>
          <w:lang w:val="en-US"/>
        </w:rPr>
        <w:t xml:space="preserve"> </w:t>
      </w:r>
      <w:r w:rsidRPr="00CD0571">
        <w:rPr>
          <w:b/>
          <w:spacing w:val="-2"/>
          <w:sz w:val="18"/>
          <w:lang w:val="en-US"/>
        </w:rPr>
        <w:t>(PNEC):</w:t>
      </w:r>
    </w:p>
    <w:p w14:paraId="35EC9F8B" w14:textId="77777777" w:rsidR="009D3FD2" w:rsidRPr="00CD0571" w:rsidRDefault="009D3FD2">
      <w:pPr>
        <w:pStyle w:val="a3"/>
        <w:spacing w:before="10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9D3FD2" w14:paraId="2761DA23" w14:textId="77777777">
        <w:trPr>
          <w:trHeight w:val="736"/>
        </w:trPr>
        <w:tc>
          <w:tcPr>
            <w:tcW w:w="2977" w:type="dxa"/>
          </w:tcPr>
          <w:p w14:paraId="51B1620D" w14:textId="77777777" w:rsidR="009D3FD2" w:rsidRDefault="00A87BF3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D0B5C4D" w14:textId="77777777" w:rsidR="009D3FD2" w:rsidRDefault="00A87BF3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57E0A5B3" w14:textId="77777777" w:rsidR="009D3FD2" w:rsidRDefault="00A87BF3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6041B8EA" w14:textId="77777777" w:rsidR="009D3FD2" w:rsidRDefault="00A87BF3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45FD0A2" w14:textId="77777777" w:rsidR="009D3FD2" w:rsidRDefault="00A87BF3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7AD3B8B4" w14:textId="77777777" w:rsidR="009D3FD2" w:rsidRDefault="00A87BF3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9D3FD2" w14:paraId="4FC68CB0" w14:textId="77777777">
        <w:trPr>
          <w:trHeight w:val="186"/>
        </w:trPr>
        <w:tc>
          <w:tcPr>
            <w:tcW w:w="2977" w:type="dxa"/>
          </w:tcPr>
          <w:p w14:paraId="6FFA3738" w14:textId="77777777" w:rsidR="009D3FD2" w:rsidRDefault="009D3FD2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6D255C9F" w14:textId="77777777" w:rsidR="009D3FD2" w:rsidRDefault="009D3FD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4D5F3493" w14:textId="77777777" w:rsidR="009D3FD2" w:rsidRDefault="009D3FD2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870CC22" w14:textId="77777777" w:rsidR="009D3FD2" w:rsidRDefault="00A87BF3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A54214B" w14:textId="77777777" w:rsidR="009D3FD2" w:rsidRDefault="00A87BF3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88E3E80" w14:textId="77777777" w:rsidR="009D3FD2" w:rsidRDefault="00A87BF3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400588A" w14:textId="77777777" w:rsidR="009D3FD2" w:rsidRDefault="00A87BF3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2C518E23" w14:textId="77777777" w:rsidR="009D3FD2" w:rsidRDefault="009D3FD2">
            <w:pPr>
              <w:pStyle w:val="TableParagraph"/>
              <w:rPr>
                <w:sz w:val="12"/>
              </w:rPr>
            </w:pPr>
          </w:p>
        </w:tc>
      </w:tr>
      <w:tr w:rsidR="009D3FD2" w14:paraId="60B24C0A" w14:textId="77777777">
        <w:trPr>
          <w:trHeight w:val="367"/>
        </w:trPr>
        <w:tc>
          <w:tcPr>
            <w:tcW w:w="2977" w:type="dxa"/>
          </w:tcPr>
          <w:p w14:paraId="0F1009B7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755179C9" w14:textId="77777777" w:rsidR="009D3FD2" w:rsidRDefault="00A87BF3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1B9F8B9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6687AFD7" w14:textId="77777777" w:rsidR="009D3FD2" w:rsidRDefault="00A87BF3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E71B4C0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302E4C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26CFFE3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AA17F0F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09422E3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E0B406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6DABABAE" w14:textId="77777777">
        <w:trPr>
          <w:trHeight w:val="368"/>
        </w:trPr>
        <w:tc>
          <w:tcPr>
            <w:tcW w:w="2977" w:type="dxa"/>
          </w:tcPr>
          <w:p w14:paraId="331C044F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4DE1B05" w14:textId="77777777" w:rsidR="009D3FD2" w:rsidRDefault="00A87BF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7BF843A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940971D" w14:textId="77777777" w:rsidR="009D3FD2" w:rsidRDefault="00A87BF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DF1F88A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D8D180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6E9EFA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9B661B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FA8F97D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0782EE4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5943A113" w14:textId="77777777">
        <w:trPr>
          <w:trHeight w:val="551"/>
        </w:trPr>
        <w:tc>
          <w:tcPr>
            <w:tcW w:w="2977" w:type="dxa"/>
          </w:tcPr>
          <w:p w14:paraId="6DE61DA8" w14:textId="77777777" w:rsidR="009D3FD2" w:rsidRDefault="00A87BF3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300CA227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FB59033" w14:textId="77777777" w:rsidR="009D3FD2" w:rsidRDefault="00A87BF3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369F32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2A21E79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077D2BD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FDC5AC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3934E0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5250BD4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4179E3ED" w14:textId="77777777">
        <w:trPr>
          <w:trHeight w:val="366"/>
        </w:trPr>
        <w:tc>
          <w:tcPr>
            <w:tcW w:w="2977" w:type="dxa"/>
          </w:tcPr>
          <w:p w14:paraId="128746AC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AAEF61F" w14:textId="77777777" w:rsidR="009D3FD2" w:rsidRDefault="00A87BF3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524E198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02EF785D" w14:textId="77777777" w:rsidR="009D3FD2" w:rsidRDefault="00A87BF3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37E929BA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6F2A948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654D81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FF1E4C3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DE1C57D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9620C2C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4C5F2538" w14:textId="77777777">
        <w:trPr>
          <w:trHeight w:val="368"/>
        </w:trPr>
        <w:tc>
          <w:tcPr>
            <w:tcW w:w="2977" w:type="dxa"/>
          </w:tcPr>
          <w:p w14:paraId="7C29E352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E02B407" w14:textId="77777777" w:rsidR="009D3FD2" w:rsidRDefault="00A87BF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8C15877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C6BCB0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58F13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52A6F65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8005A2B" w14:textId="77777777" w:rsidR="009D3FD2" w:rsidRDefault="00A87BF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409013CA" w14:textId="77777777" w:rsidR="009D3FD2" w:rsidRDefault="00A87BF3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254031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C06CFD0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7923BA32" w14:textId="77777777" w:rsidR="009D3FD2" w:rsidRDefault="009D3FD2">
      <w:pPr>
        <w:rPr>
          <w:sz w:val="16"/>
        </w:rPr>
        <w:sectPr w:rsidR="009D3FD2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6AAAFCBC" w14:textId="77777777" w:rsidR="009D3FD2" w:rsidRDefault="009D3FD2">
      <w:pPr>
        <w:pStyle w:val="a3"/>
        <w:spacing w:before="11"/>
        <w:rPr>
          <w:b/>
          <w:sz w:val="29"/>
        </w:rPr>
      </w:pPr>
    </w:p>
    <w:p w14:paraId="3CAE99C7" w14:textId="77777777" w:rsidR="009D3FD2" w:rsidRPr="00CD0571" w:rsidRDefault="00A87BF3">
      <w:pPr>
        <w:spacing w:before="92"/>
        <w:ind w:left="610"/>
        <w:rPr>
          <w:b/>
          <w:sz w:val="18"/>
          <w:lang w:val="en-US"/>
        </w:rPr>
      </w:pPr>
      <w:r w:rsidRPr="00CD0571">
        <w:rPr>
          <w:b/>
          <w:sz w:val="18"/>
          <w:lang w:val="en-US"/>
        </w:rPr>
        <w:t>Derived</w:t>
      </w:r>
      <w:r w:rsidRPr="00CD0571">
        <w:rPr>
          <w:b/>
          <w:spacing w:val="-6"/>
          <w:sz w:val="18"/>
          <w:lang w:val="en-US"/>
        </w:rPr>
        <w:t xml:space="preserve"> </w:t>
      </w:r>
      <w:r w:rsidRPr="00CD0571">
        <w:rPr>
          <w:b/>
          <w:sz w:val="18"/>
          <w:lang w:val="en-US"/>
        </w:rPr>
        <w:t>No-Effect</w:t>
      </w:r>
      <w:r w:rsidRPr="00CD0571">
        <w:rPr>
          <w:b/>
          <w:spacing w:val="-4"/>
          <w:sz w:val="18"/>
          <w:lang w:val="en-US"/>
        </w:rPr>
        <w:t xml:space="preserve"> </w:t>
      </w:r>
      <w:r w:rsidRPr="00CD0571">
        <w:rPr>
          <w:b/>
          <w:sz w:val="18"/>
          <w:lang w:val="en-US"/>
        </w:rPr>
        <w:t>Level</w:t>
      </w:r>
      <w:r w:rsidRPr="00CD0571">
        <w:rPr>
          <w:b/>
          <w:spacing w:val="-4"/>
          <w:sz w:val="18"/>
          <w:lang w:val="en-US"/>
        </w:rPr>
        <w:t xml:space="preserve"> </w:t>
      </w:r>
      <w:r w:rsidRPr="00CD0571">
        <w:rPr>
          <w:b/>
          <w:spacing w:val="-2"/>
          <w:sz w:val="18"/>
          <w:lang w:val="en-US"/>
        </w:rPr>
        <w:t>(DNEL):</w:t>
      </w:r>
    </w:p>
    <w:p w14:paraId="114E4D33" w14:textId="77777777" w:rsidR="009D3FD2" w:rsidRPr="00CD0571" w:rsidRDefault="009D3FD2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9D3FD2" w14:paraId="6C74F041" w14:textId="77777777">
        <w:trPr>
          <w:trHeight w:val="366"/>
        </w:trPr>
        <w:tc>
          <w:tcPr>
            <w:tcW w:w="2977" w:type="dxa"/>
          </w:tcPr>
          <w:p w14:paraId="03F45235" w14:textId="77777777" w:rsidR="009D3FD2" w:rsidRDefault="00A87BF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F0262F7" w14:textId="77777777" w:rsidR="009D3FD2" w:rsidRDefault="00A87BF3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299B81E9" w14:textId="77777777" w:rsidR="009D3FD2" w:rsidRDefault="00A87BF3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4DD39BDD" w14:textId="77777777" w:rsidR="009D3FD2" w:rsidRDefault="00A87BF3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4A0F4D6B" w14:textId="77777777" w:rsidR="009D3FD2" w:rsidRDefault="00A87BF3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4819DD6F" w14:textId="77777777" w:rsidR="009D3FD2" w:rsidRDefault="00A87BF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2350C3D1" w14:textId="77777777" w:rsidR="009D3FD2" w:rsidRDefault="00A87BF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9D3FD2" w14:paraId="26063E3E" w14:textId="77777777">
        <w:trPr>
          <w:trHeight w:val="920"/>
        </w:trPr>
        <w:tc>
          <w:tcPr>
            <w:tcW w:w="2977" w:type="dxa"/>
          </w:tcPr>
          <w:p w14:paraId="5D31EAD1" w14:textId="77777777" w:rsidR="009D3FD2" w:rsidRDefault="00A87BF3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F0A41D8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78CE738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38F0A76" w14:textId="77777777" w:rsidR="009D3FD2" w:rsidRDefault="00A87BF3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19136C6" w14:textId="77777777" w:rsidR="009D3FD2" w:rsidRDefault="00A87BF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AEEFE9B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AA4E62" w14:textId="77777777" w:rsidR="009D3FD2" w:rsidRDefault="00A87BF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98DF540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2A6062D1" w14:textId="77777777">
        <w:trPr>
          <w:trHeight w:val="918"/>
        </w:trPr>
        <w:tc>
          <w:tcPr>
            <w:tcW w:w="2977" w:type="dxa"/>
          </w:tcPr>
          <w:p w14:paraId="588E8785" w14:textId="77777777" w:rsidR="009D3FD2" w:rsidRDefault="00A87BF3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EF1DF97" w14:textId="77777777" w:rsidR="009D3FD2" w:rsidRDefault="00A87BF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01BA1BC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F188921" w14:textId="77777777" w:rsidR="009D3FD2" w:rsidRDefault="00A87BF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B519D0A" w14:textId="77777777" w:rsidR="009D3FD2" w:rsidRDefault="00A87BF3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502719C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9CD3394" w14:textId="77777777" w:rsidR="009D3FD2" w:rsidRDefault="00A87BF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040A0A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6D22FDA6" w14:textId="77777777">
        <w:trPr>
          <w:trHeight w:val="920"/>
        </w:trPr>
        <w:tc>
          <w:tcPr>
            <w:tcW w:w="2977" w:type="dxa"/>
          </w:tcPr>
          <w:p w14:paraId="4EBBA339" w14:textId="77777777" w:rsidR="009D3FD2" w:rsidRDefault="00A87BF3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F719D7F" w14:textId="77777777" w:rsidR="009D3FD2" w:rsidRDefault="00A87BF3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4B3D82C" w14:textId="77777777" w:rsidR="009D3FD2" w:rsidRDefault="00A87BF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278CAF4" w14:textId="77777777" w:rsidR="009D3FD2" w:rsidRDefault="00A87BF3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F0ECA9A" w14:textId="77777777" w:rsidR="009D3FD2" w:rsidRDefault="00A87BF3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57F7F9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74E9142" w14:textId="77777777" w:rsidR="009D3FD2" w:rsidRDefault="00A87BF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C275CE1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  <w:tr w:rsidR="009D3FD2" w14:paraId="31231F5E" w14:textId="77777777">
        <w:trPr>
          <w:trHeight w:val="921"/>
        </w:trPr>
        <w:tc>
          <w:tcPr>
            <w:tcW w:w="2977" w:type="dxa"/>
          </w:tcPr>
          <w:p w14:paraId="7269C84E" w14:textId="77777777" w:rsidR="009D3FD2" w:rsidRDefault="00A87BF3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F36540A" w14:textId="77777777" w:rsidR="009D3FD2" w:rsidRDefault="00A87BF3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242FFA4" w14:textId="77777777" w:rsidR="009D3FD2" w:rsidRDefault="00A87BF3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F5601A9" w14:textId="77777777" w:rsidR="009D3FD2" w:rsidRDefault="00A87BF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18A6405" w14:textId="77777777" w:rsidR="009D3FD2" w:rsidRDefault="00A87BF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52BF36C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2266DBF" w14:textId="77777777" w:rsidR="009D3FD2" w:rsidRDefault="00A87BF3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74D0771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2B771E29" w14:textId="77777777" w:rsidR="009D3FD2" w:rsidRDefault="009D3FD2">
      <w:pPr>
        <w:pStyle w:val="a3"/>
        <w:rPr>
          <w:b/>
          <w:sz w:val="20"/>
        </w:rPr>
      </w:pPr>
    </w:p>
    <w:p w14:paraId="13CCC98A" w14:textId="77777777" w:rsidR="009D3FD2" w:rsidRDefault="009D3FD2">
      <w:pPr>
        <w:pStyle w:val="a3"/>
        <w:spacing w:before="1"/>
        <w:rPr>
          <w:b/>
          <w:sz w:val="20"/>
        </w:rPr>
      </w:pPr>
    </w:p>
    <w:p w14:paraId="325C60EA" w14:textId="77777777" w:rsidR="009D3FD2" w:rsidRDefault="00A87BF3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1CFECA2D" w14:textId="77777777" w:rsidR="009D3FD2" w:rsidRDefault="00A87BF3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759ED9AA" w14:textId="77777777" w:rsidR="009D3FD2" w:rsidRDefault="009D3FD2">
      <w:pPr>
        <w:pStyle w:val="a3"/>
        <w:spacing w:before="6"/>
      </w:pPr>
    </w:p>
    <w:p w14:paraId="6A114D3C" w14:textId="77777777" w:rsidR="009D3FD2" w:rsidRDefault="00A87BF3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4CCE804" w14:textId="77777777" w:rsidR="009D3FD2" w:rsidRDefault="009D3FD2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9D3FD2" w14:paraId="3F1AC1BE" w14:textId="77777777">
        <w:trPr>
          <w:trHeight w:val="202"/>
        </w:trPr>
        <w:tc>
          <w:tcPr>
            <w:tcW w:w="9317" w:type="dxa"/>
          </w:tcPr>
          <w:p w14:paraId="33EDA68A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9D3FD2" w14:paraId="169C5AB8" w14:textId="77777777">
        <w:trPr>
          <w:trHeight w:val="409"/>
        </w:trPr>
        <w:tc>
          <w:tcPr>
            <w:tcW w:w="9317" w:type="dxa"/>
          </w:tcPr>
          <w:p w14:paraId="0087660D" w14:textId="77777777" w:rsidR="009D3FD2" w:rsidRDefault="00A87BF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6562B3E6" w14:textId="77777777" w:rsidR="009D3FD2" w:rsidRDefault="00A87BF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075113D2" w14:textId="77777777" w:rsidR="009D3FD2" w:rsidRDefault="009D3FD2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9"/>
      </w:tblGrid>
      <w:tr w:rsidR="009D3FD2" w14:paraId="51DBDD21" w14:textId="77777777">
        <w:trPr>
          <w:trHeight w:val="202"/>
        </w:trPr>
        <w:tc>
          <w:tcPr>
            <w:tcW w:w="9289" w:type="dxa"/>
          </w:tcPr>
          <w:p w14:paraId="4C7223FF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9D3FD2" w14:paraId="7E03FBBB" w14:textId="77777777">
        <w:trPr>
          <w:trHeight w:val="413"/>
        </w:trPr>
        <w:tc>
          <w:tcPr>
            <w:tcW w:w="9289" w:type="dxa"/>
          </w:tcPr>
          <w:p w14:paraId="7ABF1F9D" w14:textId="77777777" w:rsidR="009D3FD2" w:rsidRDefault="00A87BF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112CC811" w14:textId="77777777" w:rsidR="009D3FD2" w:rsidRDefault="00A87BF3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9D3FD2" w14:paraId="333B94D8" w14:textId="77777777">
        <w:trPr>
          <w:trHeight w:val="207"/>
        </w:trPr>
        <w:tc>
          <w:tcPr>
            <w:tcW w:w="9289" w:type="dxa"/>
          </w:tcPr>
          <w:p w14:paraId="79DD20AD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9D3FD2" w14:paraId="5109C994" w14:textId="77777777">
        <w:trPr>
          <w:trHeight w:val="207"/>
        </w:trPr>
        <w:tc>
          <w:tcPr>
            <w:tcW w:w="9289" w:type="dxa"/>
          </w:tcPr>
          <w:p w14:paraId="0FC9F006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9D3FD2" w14:paraId="23151BAE" w14:textId="77777777">
        <w:trPr>
          <w:trHeight w:val="1652"/>
        </w:trPr>
        <w:tc>
          <w:tcPr>
            <w:tcW w:w="9289" w:type="dxa"/>
          </w:tcPr>
          <w:p w14:paraId="7F8723D4" w14:textId="77777777" w:rsidR="009D3FD2" w:rsidRDefault="00A87BF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</w:t>
            </w:r>
            <w:r>
              <w:rPr>
                <w:sz w:val="18"/>
              </w:rPr>
              <w:t>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</w:t>
            </w:r>
            <w:r>
              <w:rPr>
                <w:sz w:val="18"/>
              </w:rPr>
              <w:t>зации. Мы рекомендуем разработать соответствующий</w:t>
            </w:r>
          </w:p>
          <w:p w14:paraId="7E767FE3" w14:textId="77777777" w:rsidR="009D3FD2" w:rsidRDefault="00A87BF3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7BD3B18F" w14:textId="77777777" w:rsidR="009D3FD2" w:rsidRDefault="009D3FD2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9D3FD2" w14:paraId="2119E38A" w14:textId="77777777">
        <w:trPr>
          <w:trHeight w:val="204"/>
        </w:trPr>
        <w:tc>
          <w:tcPr>
            <w:tcW w:w="5385" w:type="dxa"/>
          </w:tcPr>
          <w:p w14:paraId="034FA281" w14:textId="77777777" w:rsidR="009D3FD2" w:rsidRDefault="00A87BF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9D3FD2" w14:paraId="6591336F" w14:textId="77777777">
        <w:trPr>
          <w:trHeight w:val="207"/>
        </w:trPr>
        <w:tc>
          <w:tcPr>
            <w:tcW w:w="5385" w:type="dxa"/>
          </w:tcPr>
          <w:p w14:paraId="793AF335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очки.</w:t>
            </w:r>
          </w:p>
        </w:tc>
      </w:tr>
      <w:tr w:rsidR="009D3FD2" w14:paraId="57658B10" w14:textId="77777777">
        <w:trPr>
          <w:trHeight w:val="202"/>
        </w:trPr>
        <w:tc>
          <w:tcPr>
            <w:tcW w:w="5385" w:type="dxa"/>
          </w:tcPr>
          <w:p w14:paraId="0E6F1AD8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D94C04C" w14:textId="77777777" w:rsidR="009D3FD2" w:rsidRDefault="009D3FD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9D3FD2" w14:paraId="2C05A297" w14:textId="77777777">
        <w:trPr>
          <w:trHeight w:val="204"/>
        </w:trPr>
        <w:tc>
          <w:tcPr>
            <w:tcW w:w="9377" w:type="dxa"/>
          </w:tcPr>
          <w:p w14:paraId="7EA21B7E" w14:textId="77777777" w:rsidR="009D3FD2" w:rsidRDefault="00A87BF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9D3FD2" w14:paraId="51AE8807" w14:textId="77777777">
        <w:trPr>
          <w:trHeight w:val="207"/>
        </w:trPr>
        <w:tc>
          <w:tcPr>
            <w:tcW w:w="9377" w:type="dxa"/>
          </w:tcPr>
          <w:p w14:paraId="6F3B5165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9D3FD2" w14:paraId="721EE9E5" w14:textId="77777777">
        <w:trPr>
          <w:trHeight w:val="202"/>
        </w:trPr>
        <w:tc>
          <w:tcPr>
            <w:tcW w:w="9377" w:type="dxa"/>
          </w:tcPr>
          <w:p w14:paraId="2FA54398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6FFE191" w14:textId="77777777" w:rsidR="009D3FD2" w:rsidRDefault="009D3FD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9D3FD2" w14:paraId="7B9C7570" w14:textId="77777777">
        <w:trPr>
          <w:trHeight w:val="202"/>
        </w:trPr>
        <w:tc>
          <w:tcPr>
            <w:tcW w:w="9351" w:type="dxa"/>
          </w:tcPr>
          <w:p w14:paraId="417D3664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9D3FD2" w14:paraId="76824BC1" w14:textId="77777777">
        <w:trPr>
          <w:trHeight w:val="824"/>
        </w:trPr>
        <w:tc>
          <w:tcPr>
            <w:tcW w:w="9351" w:type="dxa"/>
          </w:tcPr>
          <w:p w14:paraId="3C524518" w14:textId="77777777" w:rsidR="009D3FD2" w:rsidRDefault="00A87BF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</w:t>
            </w:r>
            <w:r>
              <w:rPr>
                <w:sz w:val="18"/>
              </w:rPr>
              <w:t>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 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средства, соответствующие локальным </w:t>
            </w:r>
            <w:r>
              <w:rPr>
                <w:sz w:val="18"/>
              </w:rPr>
              <w:t>условиям. Средства индивидуальной защиты</w:t>
            </w:r>
          </w:p>
          <w:p w14:paraId="3B3189DA" w14:textId="77777777" w:rsidR="009D3FD2" w:rsidRDefault="00A87BF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7FA129F7" w14:textId="77777777" w:rsidR="009D3FD2" w:rsidRDefault="009D3FD2">
      <w:pPr>
        <w:spacing w:line="187" w:lineRule="exact"/>
        <w:rPr>
          <w:sz w:val="18"/>
        </w:rPr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64D3D680" w14:textId="77777777" w:rsidR="009D3FD2" w:rsidRDefault="009D3FD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9D3FD2" w14:paraId="562AFE53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DD8CA63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0D9024B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039D847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4A6B8A85" w14:textId="77777777" w:rsidR="009D3FD2" w:rsidRDefault="009D3FD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9D3FD2" w14:paraId="2004EF4A" w14:textId="77777777">
        <w:trPr>
          <w:trHeight w:val="200"/>
        </w:trPr>
        <w:tc>
          <w:tcPr>
            <w:tcW w:w="6912" w:type="dxa"/>
            <w:gridSpan w:val="2"/>
          </w:tcPr>
          <w:p w14:paraId="1AADFE63" w14:textId="77777777" w:rsidR="009D3FD2" w:rsidRDefault="00A87BF3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9D3FD2" w14:paraId="73636C83" w14:textId="77777777">
        <w:trPr>
          <w:trHeight w:val="619"/>
        </w:trPr>
        <w:tc>
          <w:tcPr>
            <w:tcW w:w="3012" w:type="dxa"/>
          </w:tcPr>
          <w:p w14:paraId="785C9CC2" w14:textId="77777777" w:rsidR="009D3FD2" w:rsidRDefault="00A87BF3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13F6A522" w14:textId="77777777" w:rsidR="009D3FD2" w:rsidRDefault="00A87BF3">
            <w:pPr>
              <w:pStyle w:val="TableParagraph"/>
              <w:ind w:left="1027" w:right="1259"/>
              <w:rPr>
                <w:sz w:val="18"/>
              </w:rPr>
            </w:pPr>
            <w:r>
              <w:rPr>
                <w:spacing w:val="-2"/>
                <w:sz w:val="18"/>
              </w:rPr>
              <w:t>порошок порошковый</w:t>
            </w:r>
          </w:p>
          <w:p w14:paraId="7829B721" w14:textId="77777777" w:rsidR="009D3FD2" w:rsidRDefault="00A87BF3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9D3FD2" w14:paraId="4EB08762" w14:textId="77777777">
        <w:trPr>
          <w:trHeight w:val="206"/>
        </w:trPr>
        <w:tc>
          <w:tcPr>
            <w:tcW w:w="3012" w:type="dxa"/>
          </w:tcPr>
          <w:p w14:paraId="4846E3C9" w14:textId="77777777" w:rsidR="009D3FD2" w:rsidRDefault="00A87BF3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629D7C25" w14:textId="77777777" w:rsidR="009D3FD2" w:rsidRDefault="00A87BF3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9D3FD2" w14:paraId="43681DD3" w14:textId="77777777">
        <w:trPr>
          <w:trHeight w:val="202"/>
        </w:trPr>
        <w:tc>
          <w:tcPr>
            <w:tcW w:w="3012" w:type="dxa"/>
          </w:tcPr>
          <w:p w14:paraId="6546A2AD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61DBAC26" w14:textId="77777777" w:rsidR="009D3FD2" w:rsidRDefault="00A87BF3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C4CF056" w14:textId="77777777" w:rsidR="009D3FD2" w:rsidRDefault="009D3FD2">
      <w:pPr>
        <w:pStyle w:val="a3"/>
        <w:rPr>
          <w:b/>
          <w:sz w:val="20"/>
        </w:rPr>
      </w:pPr>
    </w:p>
    <w:p w14:paraId="7EACCE0F" w14:textId="77777777" w:rsidR="009D3FD2" w:rsidRDefault="009D3FD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9D3FD2" w14:paraId="77AB9110" w14:textId="77777777">
        <w:trPr>
          <w:trHeight w:val="202"/>
        </w:trPr>
        <w:tc>
          <w:tcPr>
            <w:tcW w:w="3705" w:type="dxa"/>
          </w:tcPr>
          <w:p w14:paraId="466A05D7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6" w:type="dxa"/>
          </w:tcPr>
          <w:p w14:paraId="6C6EF4A0" w14:textId="77777777" w:rsidR="009D3FD2" w:rsidRDefault="00A87BF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44413301" w14:textId="77777777">
        <w:trPr>
          <w:trHeight w:val="206"/>
        </w:trPr>
        <w:tc>
          <w:tcPr>
            <w:tcW w:w="3705" w:type="dxa"/>
          </w:tcPr>
          <w:p w14:paraId="0BE9053B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6" w:type="dxa"/>
          </w:tcPr>
          <w:p w14:paraId="057A6A00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7BF2404A" w14:textId="77777777">
        <w:trPr>
          <w:trHeight w:val="206"/>
        </w:trPr>
        <w:tc>
          <w:tcPr>
            <w:tcW w:w="3705" w:type="dxa"/>
          </w:tcPr>
          <w:p w14:paraId="144E7F43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6" w:type="dxa"/>
          </w:tcPr>
          <w:p w14:paraId="2274F546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745F5BCD" w14:textId="77777777">
        <w:trPr>
          <w:trHeight w:val="207"/>
        </w:trPr>
        <w:tc>
          <w:tcPr>
            <w:tcW w:w="3705" w:type="dxa"/>
          </w:tcPr>
          <w:p w14:paraId="17994A20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6" w:type="dxa"/>
          </w:tcPr>
          <w:p w14:paraId="6EBD6F2F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15EFE7F3" w14:textId="77777777">
        <w:trPr>
          <w:trHeight w:val="207"/>
        </w:trPr>
        <w:tc>
          <w:tcPr>
            <w:tcW w:w="3705" w:type="dxa"/>
          </w:tcPr>
          <w:p w14:paraId="0951BFE3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6" w:type="dxa"/>
          </w:tcPr>
          <w:p w14:paraId="203B170C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4E608543" w14:textId="77777777">
        <w:trPr>
          <w:trHeight w:val="206"/>
        </w:trPr>
        <w:tc>
          <w:tcPr>
            <w:tcW w:w="3705" w:type="dxa"/>
          </w:tcPr>
          <w:p w14:paraId="2FA21EC9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7983BFC3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7CB10C10" w14:textId="77777777">
        <w:trPr>
          <w:trHeight w:val="206"/>
        </w:trPr>
        <w:tc>
          <w:tcPr>
            <w:tcW w:w="3705" w:type="dxa"/>
          </w:tcPr>
          <w:p w14:paraId="67E54B0E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627D519E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47844945" w14:textId="77777777">
        <w:trPr>
          <w:trHeight w:val="207"/>
        </w:trPr>
        <w:tc>
          <w:tcPr>
            <w:tcW w:w="3705" w:type="dxa"/>
          </w:tcPr>
          <w:p w14:paraId="2F28B0B5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470FE300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03042353" w14:textId="77777777">
        <w:trPr>
          <w:trHeight w:val="207"/>
        </w:trPr>
        <w:tc>
          <w:tcPr>
            <w:tcW w:w="3705" w:type="dxa"/>
          </w:tcPr>
          <w:p w14:paraId="38FBC6D7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2E07F9BA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6DF0E4A4" w14:textId="77777777">
        <w:trPr>
          <w:trHeight w:val="206"/>
        </w:trPr>
        <w:tc>
          <w:tcPr>
            <w:tcW w:w="3705" w:type="dxa"/>
          </w:tcPr>
          <w:p w14:paraId="50CBD6F5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37024A80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53798476" w14:textId="77777777">
        <w:trPr>
          <w:trHeight w:val="413"/>
        </w:trPr>
        <w:tc>
          <w:tcPr>
            <w:tcW w:w="3705" w:type="dxa"/>
          </w:tcPr>
          <w:p w14:paraId="4D80671B" w14:textId="77777777" w:rsidR="009D3FD2" w:rsidRDefault="00A87BF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520056A4" w14:textId="77777777" w:rsidR="009D3FD2" w:rsidRDefault="00A87BF3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7208B7A1" w14:textId="77777777" w:rsidR="009D3FD2" w:rsidRDefault="00A87BF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9D3FD2" w14:paraId="07EFD918" w14:textId="77777777">
        <w:trPr>
          <w:trHeight w:val="207"/>
        </w:trPr>
        <w:tc>
          <w:tcPr>
            <w:tcW w:w="3705" w:type="dxa"/>
          </w:tcPr>
          <w:p w14:paraId="77DB8F23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3D0F1D9D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9D3FD2" w14:paraId="4D6D9F8E" w14:textId="77777777">
        <w:trPr>
          <w:trHeight w:val="206"/>
        </w:trPr>
        <w:tc>
          <w:tcPr>
            <w:tcW w:w="3705" w:type="dxa"/>
          </w:tcPr>
          <w:p w14:paraId="17682505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1160E63E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2C133979" w14:textId="77777777">
        <w:trPr>
          <w:trHeight w:val="414"/>
        </w:trPr>
        <w:tc>
          <w:tcPr>
            <w:tcW w:w="3705" w:type="dxa"/>
          </w:tcPr>
          <w:p w14:paraId="018EEBEC" w14:textId="77777777" w:rsidR="009D3FD2" w:rsidRDefault="00A87BF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62FD6E56" w14:textId="77777777" w:rsidR="009D3FD2" w:rsidRDefault="00A87BF3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6" w:type="dxa"/>
          </w:tcPr>
          <w:p w14:paraId="2F7EBC86" w14:textId="77777777" w:rsidR="009D3FD2" w:rsidRDefault="00A87BF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9D3FD2" w14:paraId="01B7E570" w14:textId="77777777">
        <w:trPr>
          <w:trHeight w:val="207"/>
        </w:trPr>
        <w:tc>
          <w:tcPr>
            <w:tcW w:w="3705" w:type="dxa"/>
          </w:tcPr>
          <w:p w14:paraId="789093CC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5D82E5D4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4482B445" w14:textId="77777777">
        <w:trPr>
          <w:trHeight w:val="206"/>
        </w:trPr>
        <w:tc>
          <w:tcPr>
            <w:tcW w:w="3705" w:type="dxa"/>
          </w:tcPr>
          <w:p w14:paraId="06E9B0FD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4E378F56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2287ADA2" w14:textId="77777777">
        <w:trPr>
          <w:trHeight w:val="206"/>
        </w:trPr>
        <w:tc>
          <w:tcPr>
            <w:tcW w:w="3705" w:type="dxa"/>
          </w:tcPr>
          <w:p w14:paraId="654A840B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76B8970C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649161D6" w14:textId="77777777">
        <w:trPr>
          <w:trHeight w:val="207"/>
        </w:trPr>
        <w:tc>
          <w:tcPr>
            <w:tcW w:w="3705" w:type="dxa"/>
          </w:tcPr>
          <w:p w14:paraId="4A1CE682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51C3EE14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029831D3" w14:textId="77777777">
        <w:trPr>
          <w:trHeight w:val="207"/>
        </w:trPr>
        <w:tc>
          <w:tcPr>
            <w:tcW w:w="3705" w:type="dxa"/>
          </w:tcPr>
          <w:p w14:paraId="38633026" w14:textId="77777777" w:rsidR="009D3FD2" w:rsidRDefault="00A87BF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503B00BD" w14:textId="77777777" w:rsidR="009D3FD2" w:rsidRDefault="00A87BF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5D946F80" w14:textId="77777777">
        <w:trPr>
          <w:trHeight w:val="206"/>
        </w:trPr>
        <w:tc>
          <w:tcPr>
            <w:tcW w:w="3705" w:type="dxa"/>
          </w:tcPr>
          <w:p w14:paraId="23BC12FE" w14:textId="77777777" w:rsidR="009D3FD2" w:rsidRDefault="00A87BF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01315B9E" w14:textId="77777777" w:rsidR="009D3FD2" w:rsidRDefault="00A87BF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D3FD2" w14:paraId="4854A62D" w14:textId="77777777">
        <w:trPr>
          <w:trHeight w:val="202"/>
        </w:trPr>
        <w:tc>
          <w:tcPr>
            <w:tcW w:w="3705" w:type="dxa"/>
          </w:tcPr>
          <w:p w14:paraId="228656B2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16B8BDC3" w14:textId="77777777" w:rsidR="009D3FD2" w:rsidRDefault="00A87BF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7277D8FF" w14:textId="77777777" w:rsidR="009D3FD2" w:rsidRDefault="009D3FD2">
      <w:pPr>
        <w:pStyle w:val="a3"/>
        <w:spacing w:before="5"/>
        <w:rPr>
          <w:b/>
          <w:sz w:val="11"/>
        </w:rPr>
      </w:pPr>
    </w:p>
    <w:p w14:paraId="7ACCA7DE" w14:textId="77777777" w:rsidR="009D3FD2" w:rsidRDefault="00A87BF3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1850EBF5" w14:textId="77777777" w:rsidR="009D3FD2" w:rsidRDefault="009D3FD2">
      <w:pPr>
        <w:pStyle w:val="a3"/>
        <w:spacing w:before="6"/>
        <w:rPr>
          <w:b/>
          <w:sz w:val="17"/>
        </w:rPr>
      </w:pPr>
    </w:p>
    <w:p w14:paraId="7378D6AA" w14:textId="77777777" w:rsidR="009D3FD2" w:rsidRDefault="00A87BF3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DD02E97" w14:textId="77777777" w:rsidR="009D3FD2" w:rsidRDefault="009D3FD2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9D3FD2" w14:paraId="5FEBD9B4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6985A5B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DCF2682" w14:textId="77777777" w:rsidR="009D3FD2" w:rsidRDefault="00A87BF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5F050DB6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760BBF61" w14:textId="77777777" w:rsidR="009D3FD2" w:rsidRDefault="009D3FD2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9D3FD2" w14:paraId="6632027C" w14:textId="77777777">
        <w:trPr>
          <w:trHeight w:val="200"/>
        </w:trPr>
        <w:tc>
          <w:tcPr>
            <w:tcW w:w="3632" w:type="dxa"/>
          </w:tcPr>
          <w:p w14:paraId="3BB9E925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9D3FD2" w14:paraId="4BD2C2C7" w14:textId="77777777">
        <w:trPr>
          <w:trHeight w:val="200"/>
        </w:trPr>
        <w:tc>
          <w:tcPr>
            <w:tcW w:w="3632" w:type="dxa"/>
          </w:tcPr>
          <w:p w14:paraId="27964B48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F8719EB" w14:textId="77777777" w:rsidR="009D3FD2" w:rsidRDefault="009D3FD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9D3FD2" w14:paraId="14A12B78" w14:textId="77777777">
        <w:trPr>
          <w:trHeight w:val="200"/>
        </w:trPr>
        <w:tc>
          <w:tcPr>
            <w:tcW w:w="3997" w:type="dxa"/>
          </w:tcPr>
          <w:p w14:paraId="2CFA2D1B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9D3FD2" w14:paraId="491F6733" w14:textId="77777777">
        <w:trPr>
          <w:trHeight w:val="200"/>
        </w:trPr>
        <w:tc>
          <w:tcPr>
            <w:tcW w:w="3997" w:type="dxa"/>
          </w:tcPr>
          <w:p w14:paraId="060D5916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4C6F0EF" w14:textId="77777777" w:rsidR="009D3FD2" w:rsidRDefault="009D3FD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9D3FD2" w14:paraId="3535F4A3" w14:textId="77777777">
        <w:trPr>
          <w:trHeight w:val="200"/>
        </w:trPr>
        <w:tc>
          <w:tcPr>
            <w:tcW w:w="3055" w:type="dxa"/>
          </w:tcPr>
          <w:p w14:paraId="6F15DFC1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9D3FD2" w14:paraId="26D85E74" w14:textId="77777777">
        <w:trPr>
          <w:trHeight w:val="200"/>
        </w:trPr>
        <w:tc>
          <w:tcPr>
            <w:tcW w:w="3055" w:type="dxa"/>
          </w:tcPr>
          <w:p w14:paraId="71F6DF10" w14:textId="77777777" w:rsidR="009D3FD2" w:rsidRDefault="00A87BF3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55AC4282" w14:textId="77777777" w:rsidR="009D3FD2" w:rsidRDefault="009D3FD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9D3FD2" w14:paraId="74430FDE" w14:textId="77777777">
        <w:trPr>
          <w:trHeight w:val="200"/>
        </w:trPr>
        <w:tc>
          <w:tcPr>
            <w:tcW w:w="3632" w:type="dxa"/>
          </w:tcPr>
          <w:p w14:paraId="4C80622C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9D3FD2" w14:paraId="527AF2A3" w14:textId="77777777">
        <w:trPr>
          <w:trHeight w:val="200"/>
        </w:trPr>
        <w:tc>
          <w:tcPr>
            <w:tcW w:w="3632" w:type="dxa"/>
          </w:tcPr>
          <w:p w14:paraId="4BC4A857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1BB39AB" w14:textId="77777777" w:rsidR="009D3FD2" w:rsidRDefault="009D3FD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9D3FD2" w14:paraId="1E18F84B" w14:textId="77777777">
        <w:trPr>
          <w:trHeight w:val="201"/>
        </w:trPr>
        <w:tc>
          <w:tcPr>
            <w:tcW w:w="3715" w:type="dxa"/>
          </w:tcPr>
          <w:p w14:paraId="16A048E3" w14:textId="77777777" w:rsidR="009D3FD2" w:rsidRDefault="00A87BF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9D3FD2" w14:paraId="1DE4BC90" w14:textId="77777777">
        <w:trPr>
          <w:trHeight w:val="201"/>
        </w:trPr>
        <w:tc>
          <w:tcPr>
            <w:tcW w:w="3715" w:type="dxa"/>
          </w:tcPr>
          <w:p w14:paraId="3EFA2831" w14:textId="77777777" w:rsidR="009D3FD2" w:rsidRDefault="00A87BF3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B22B534" w14:textId="77777777" w:rsidR="009D3FD2" w:rsidRDefault="009D3FD2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9D3FD2" w14:paraId="4F7933B6" w14:textId="77777777">
        <w:trPr>
          <w:trHeight w:val="200"/>
        </w:trPr>
        <w:tc>
          <w:tcPr>
            <w:tcW w:w="3107" w:type="dxa"/>
          </w:tcPr>
          <w:p w14:paraId="2D8E8460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9D3FD2" w14:paraId="5B7C732F" w14:textId="77777777">
        <w:trPr>
          <w:trHeight w:val="200"/>
        </w:trPr>
        <w:tc>
          <w:tcPr>
            <w:tcW w:w="3107" w:type="dxa"/>
          </w:tcPr>
          <w:p w14:paraId="77C1A8FA" w14:textId="77777777" w:rsidR="009D3FD2" w:rsidRDefault="00A87BF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05BAF5C" w14:textId="77777777" w:rsidR="009D3FD2" w:rsidRDefault="009D3FD2">
      <w:pPr>
        <w:spacing w:line="180" w:lineRule="exact"/>
        <w:rPr>
          <w:sz w:val="18"/>
        </w:rPr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68633BBB" w14:textId="77777777" w:rsidR="009D3FD2" w:rsidRDefault="009D3FD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9D3FD2" w14:paraId="59E5FA55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1F7509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7DAD07F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07D81B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66C17933" w14:textId="77777777" w:rsidR="009D3FD2" w:rsidRDefault="009D3FD2">
      <w:pPr>
        <w:pStyle w:val="a3"/>
        <w:spacing w:before="9"/>
        <w:rPr>
          <w:sz w:val="27"/>
        </w:rPr>
      </w:pPr>
    </w:p>
    <w:p w14:paraId="27539011" w14:textId="77777777" w:rsidR="009D3FD2" w:rsidRDefault="00A87BF3">
      <w:pPr>
        <w:spacing w:before="93" w:line="482" w:lineRule="auto"/>
        <w:ind w:left="610" w:right="5383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4BCA9D4A" w14:textId="77777777" w:rsidR="009D3FD2" w:rsidRDefault="00A87BF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700F3CE" w14:textId="77777777" w:rsidR="009D3FD2" w:rsidRDefault="009D3FD2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9D3FD2" w14:paraId="7DBE63A7" w14:textId="77777777">
        <w:trPr>
          <w:trHeight w:val="551"/>
        </w:trPr>
        <w:tc>
          <w:tcPr>
            <w:tcW w:w="1844" w:type="dxa"/>
          </w:tcPr>
          <w:p w14:paraId="3A95EA19" w14:textId="77777777" w:rsidR="009D3FD2" w:rsidRDefault="00A87BF3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44286C4" w14:textId="77777777" w:rsidR="009D3FD2" w:rsidRDefault="00A87BF3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738E432" w14:textId="77777777" w:rsidR="009D3FD2" w:rsidRDefault="00A87BF3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C972795" w14:textId="77777777" w:rsidR="009D3FD2" w:rsidRDefault="00A87BF3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DD65BAA" w14:textId="77777777" w:rsidR="009D3FD2" w:rsidRDefault="00A87BF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3876F1D" w14:textId="77777777" w:rsidR="009D3FD2" w:rsidRDefault="00A87B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14:paraId="142BC6F6" w14:textId="77777777">
        <w:trPr>
          <w:trHeight w:val="369"/>
        </w:trPr>
        <w:tc>
          <w:tcPr>
            <w:tcW w:w="1844" w:type="dxa"/>
          </w:tcPr>
          <w:p w14:paraId="0C01FFBF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3BD0273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513DB3B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CE3E07" w14:textId="77777777" w:rsidR="009D3FD2" w:rsidRDefault="00A87BF3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42E52FA" w14:textId="77777777" w:rsidR="009D3FD2" w:rsidRDefault="00A87BF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032491E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D3FD2" w:rsidRPr="00953113" w14:paraId="127A2FA9" w14:textId="77777777">
        <w:trPr>
          <w:trHeight w:val="366"/>
        </w:trPr>
        <w:tc>
          <w:tcPr>
            <w:tcW w:w="1844" w:type="dxa"/>
          </w:tcPr>
          <w:p w14:paraId="6E7C94A5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C5F7082" w14:textId="77777777" w:rsidR="009D3FD2" w:rsidRDefault="00A87BF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346BFABA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D7E80B2" w14:textId="77777777" w:rsidR="009D3FD2" w:rsidRDefault="00A87BF3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91BFF4F" w14:textId="77777777" w:rsidR="009D3FD2" w:rsidRDefault="00A87BF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21E60F3" w14:textId="77777777" w:rsidR="009D3FD2" w:rsidRPr="00CD0571" w:rsidRDefault="00A87BF3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401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(Acute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Oral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48310BA" w14:textId="77777777" w:rsidR="009D3FD2" w:rsidRPr="00CD0571" w:rsidRDefault="009D3FD2">
      <w:pPr>
        <w:pStyle w:val="a3"/>
        <w:spacing w:before="1"/>
        <w:rPr>
          <w:sz w:val="20"/>
          <w:lang w:val="en-US"/>
        </w:rPr>
      </w:pPr>
    </w:p>
    <w:p w14:paraId="6325A176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35B0094E" w14:textId="77777777" w:rsidR="009D3FD2" w:rsidRDefault="009D3FD2">
      <w:pPr>
        <w:pStyle w:val="a3"/>
        <w:spacing w:before="6"/>
        <w:rPr>
          <w:b/>
          <w:sz w:val="17"/>
        </w:rPr>
      </w:pPr>
    </w:p>
    <w:p w14:paraId="3D61BC38" w14:textId="77777777" w:rsidR="009D3FD2" w:rsidRDefault="00A87BF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97E83BD" w14:textId="77777777" w:rsidR="009D3FD2" w:rsidRDefault="009D3FD2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9D3FD2" w14:paraId="7531ECF2" w14:textId="77777777">
        <w:trPr>
          <w:trHeight w:val="551"/>
        </w:trPr>
        <w:tc>
          <w:tcPr>
            <w:tcW w:w="1846" w:type="dxa"/>
          </w:tcPr>
          <w:p w14:paraId="3590C9DE" w14:textId="77777777" w:rsidR="009D3FD2" w:rsidRDefault="00A87BF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E9D2C2F" w14:textId="77777777" w:rsidR="009D3FD2" w:rsidRDefault="00A87BF3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EB4B515" w14:textId="77777777" w:rsidR="009D3FD2" w:rsidRDefault="00A87BF3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593AE56" w14:textId="77777777" w:rsidR="009D3FD2" w:rsidRDefault="00A87BF3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D93EC8F" w14:textId="77777777" w:rsidR="009D3FD2" w:rsidRDefault="00A87BF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EE7298E" w14:textId="77777777" w:rsidR="009D3FD2" w:rsidRDefault="00A87B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14:paraId="7281334E" w14:textId="77777777">
        <w:trPr>
          <w:trHeight w:val="553"/>
        </w:trPr>
        <w:tc>
          <w:tcPr>
            <w:tcW w:w="1846" w:type="dxa"/>
          </w:tcPr>
          <w:p w14:paraId="175C013E" w14:textId="77777777" w:rsidR="009D3FD2" w:rsidRDefault="00A87BF3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FA86EC8" w14:textId="77777777" w:rsidR="009D3FD2" w:rsidRDefault="00A87BF3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3BAEBE88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9D03302" w14:textId="77777777" w:rsidR="009D3FD2" w:rsidRDefault="00A87BF3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341B822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B41B31E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9D3FD2" w14:paraId="3DB53986" w14:textId="77777777">
        <w:trPr>
          <w:trHeight w:val="366"/>
        </w:trPr>
        <w:tc>
          <w:tcPr>
            <w:tcW w:w="1846" w:type="dxa"/>
          </w:tcPr>
          <w:p w14:paraId="619A2B04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271148A" w14:textId="77777777" w:rsidR="009D3FD2" w:rsidRDefault="00A87BF3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772DD509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452B17B" w14:textId="77777777" w:rsidR="009D3FD2" w:rsidRDefault="00A87BF3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36F9539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ABC87DE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D3FD2" w:rsidRPr="00953113" w14:paraId="5AD58C92" w14:textId="77777777">
        <w:trPr>
          <w:trHeight w:val="366"/>
        </w:trPr>
        <w:tc>
          <w:tcPr>
            <w:tcW w:w="1846" w:type="dxa"/>
          </w:tcPr>
          <w:p w14:paraId="6C6C9667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CD2ED9F" w14:textId="77777777" w:rsidR="009D3FD2" w:rsidRDefault="00A87BF3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62F2BE82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5836196" w14:textId="77777777" w:rsidR="009D3FD2" w:rsidRDefault="00A87BF3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C438198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4CF96B5" w14:textId="77777777" w:rsidR="009D3FD2" w:rsidRPr="00CD0571" w:rsidRDefault="00A87BF3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402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(Acute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Dermal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D7EAFC1" w14:textId="77777777" w:rsidR="009D3FD2" w:rsidRPr="00CD0571" w:rsidRDefault="009D3FD2">
      <w:pPr>
        <w:pStyle w:val="a3"/>
        <w:spacing w:before="3"/>
        <w:rPr>
          <w:sz w:val="20"/>
          <w:lang w:val="en-US"/>
        </w:rPr>
      </w:pPr>
    </w:p>
    <w:p w14:paraId="10295C7A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1DCD743D" w14:textId="77777777" w:rsidR="009D3FD2" w:rsidRDefault="009D3FD2">
      <w:pPr>
        <w:pStyle w:val="a3"/>
        <w:spacing w:before="8"/>
        <w:rPr>
          <w:b/>
          <w:sz w:val="17"/>
        </w:rPr>
      </w:pPr>
    </w:p>
    <w:p w14:paraId="6DF0F950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09951E5" w14:textId="77777777" w:rsidR="009D3FD2" w:rsidRDefault="009D3FD2">
      <w:pPr>
        <w:pStyle w:val="a3"/>
        <w:rPr>
          <w:sz w:val="20"/>
        </w:rPr>
      </w:pPr>
    </w:p>
    <w:p w14:paraId="24E7A452" w14:textId="77777777" w:rsidR="009D3FD2" w:rsidRDefault="009D3FD2">
      <w:pPr>
        <w:pStyle w:val="a3"/>
        <w:spacing w:before="5"/>
        <w:rPr>
          <w:sz w:val="16"/>
        </w:rPr>
      </w:pPr>
    </w:p>
    <w:p w14:paraId="6597A75E" w14:textId="77777777" w:rsidR="009D3FD2" w:rsidRDefault="00A87BF3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05FCA93A" w14:textId="77777777" w:rsidR="009D3FD2" w:rsidRDefault="009D3FD2">
      <w:pPr>
        <w:pStyle w:val="a3"/>
        <w:spacing w:before="5"/>
        <w:rPr>
          <w:b/>
          <w:sz w:val="17"/>
        </w:rPr>
      </w:pPr>
    </w:p>
    <w:p w14:paraId="48F4D503" w14:textId="77777777" w:rsidR="009D3FD2" w:rsidRDefault="00A87BF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39C9DBE" w14:textId="77777777" w:rsidR="009D3FD2" w:rsidRDefault="009D3FD2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9D3FD2" w14:paraId="0009825B" w14:textId="77777777">
        <w:trPr>
          <w:trHeight w:val="551"/>
        </w:trPr>
        <w:tc>
          <w:tcPr>
            <w:tcW w:w="1844" w:type="dxa"/>
          </w:tcPr>
          <w:p w14:paraId="5A5C7111" w14:textId="77777777" w:rsidR="009D3FD2" w:rsidRDefault="00A87BF3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76A7A82" w14:textId="77777777" w:rsidR="009D3FD2" w:rsidRDefault="00A87BF3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3AEAA531" w14:textId="77777777" w:rsidR="009D3FD2" w:rsidRDefault="00A87BF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6D02C14" w14:textId="77777777" w:rsidR="009D3FD2" w:rsidRDefault="00A87BF3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0B37EEF5" w14:textId="77777777" w:rsidR="009D3FD2" w:rsidRDefault="00A87BF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BD6F1DC" w14:textId="77777777" w:rsidR="009D3FD2" w:rsidRDefault="00A87B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6EE0BA22" w14:textId="77777777">
        <w:trPr>
          <w:trHeight w:val="369"/>
        </w:trPr>
        <w:tc>
          <w:tcPr>
            <w:tcW w:w="1844" w:type="dxa"/>
          </w:tcPr>
          <w:p w14:paraId="07DA933C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74F24C9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62431F28" w14:textId="77777777" w:rsidR="009D3FD2" w:rsidRDefault="00A87BF3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440F3DFD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17C9E170" w14:textId="77777777" w:rsidR="009D3FD2" w:rsidRDefault="00A87BF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6DA46F3" w14:textId="77777777" w:rsidR="009D3FD2" w:rsidRPr="00CD0571" w:rsidRDefault="00A87BF3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404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(Acute</w:t>
            </w:r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Dermal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Irritation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/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3E518CBC" w14:textId="77777777" w:rsidR="009D3FD2" w:rsidRPr="00CD0571" w:rsidRDefault="009D3FD2">
      <w:pPr>
        <w:pStyle w:val="a3"/>
        <w:spacing w:before="9"/>
        <w:rPr>
          <w:sz w:val="19"/>
          <w:lang w:val="en-US"/>
        </w:rPr>
      </w:pPr>
    </w:p>
    <w:p w14:paraId="5990CECE" w14:textId="77777777" w:rsidR="009D3FD2" w:rsidRDefault="00A87BF3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235A8BC1" w14:textId="77777777" w:rsidR="009D3FD2" w:rsidRDefault="009D3FD2">
      <w:pPr>
        <w:pStyle w:val="a3"/>
        <w:spacing w:before="7"/>
        <w:rPr>
          <w:b/>
          <w:sz w:val="17"/>
        </w:rPr>
      </w:pPr>
    </w:p>
    <w:p w14:paraId="63B03990" w14:textId="77777777" w:rsidR="009D3FD2" w:rsidRDefault="00A87BF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A9D29F7" w14:textId="77777777" w:rsidR="009D3FD2" w:rsidRDefault="009D3FD2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9D3FD2" w14:paraId="36C6AAE2" w14:textId="77777777">
        <w:trPr>
          <w:trHeight w:val="552"/>
        </w:trPr>
        <w:tc>
          <w:tcPr>
            <w:tcW w:w="1844" w:type="dxa"/>
          </w:tcPr>
          <w:p w14:paraId="7A5FF511" w14:textId="77777777" w:rsidR="009D3FD2" w:rsidRDefault="00A87BF3">
            <w:pPr>
              <w:pStyle w:val="TableParagraph"/>
              <w:spacing w:line="237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E49959F" w14:textId="77777777" w:rsidR="009D3FD2" w:rsidRDefault="00A87BF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77FDC5C2" w14:textId="77777777" w:rsidR="009D3FD2" w:rsidRDefault="00A87BF3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5D988AE0" w14:textId="77777777" w:rsidR="009D3FD2" w:rsidRDefault="00A87BF3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4014A6B1" w14:textId="77777777" w:rsidR="009D3FD2" w:rsidRDefault="00A87BF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734B9CAE" w14:textId="77777777" w:rsidR="009D3FD2" w:rsidRDefault="00A87BF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654ADC12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7E967AB0" w14:textId="77777777" w:rsidR="009D3FD2" w:rsidRDefault="00A87BF3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6DEDA2ED" w14:textId="77777777" w:rsidR="009D3FD2" w:rsidRDefault="00A87BF3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50905B01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000769" w14:textId="77777777" w:rsidR="009D3FD2" w:rsidRDefault="00A87BF3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15291D04" w14:textId="77777777" w:rsidR="009D3FD2" w:rsidRPr="00CD0571" w:rsidRDefault="00A87BF3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405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(Acute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Eye</w:t>
            </w:r>
            <w:r w:rsidRPr="00CD0571">
              <w:rPr>
                <w:spacing w:val="-4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Irritation</w:t>
            </w:r>
            <w:r w:rsidRPr="00CD0571">
              <w:rPr>
                <w:spacing w:val="-4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/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9D3FD2" w14:paraId="173ED928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03E99288" w14:textId="77777777" w:rsidR="009D3FD2" w:rsidRDefault="00A87BF3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2A725C7" w14:textId="77777777" w:rsidR="009D3FD2" w:rsidRDefault="00A87BF3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516109E0" w14:textId="77777777" w:rsidR="009D3FD2" w:rsidRDefault="009D3FD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C4B443" w14:textId="77777777" w:rsidR="009D3FD2" w:rsidRDefault="009D3FD2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F4438AC" w14:textId="77777777" w:rsidR="009D3FD2" w:rsidRDefault="009D3FD2">
            <w:pPr>
              <w:pStyle w:val="TableParagraph"/>
              <w:rPr>
                <w:sz w:val="10"/>
              </w:rPr>
            </w:pPr>
          </w:p>
        </w:tc>
      </w:tr>
      <w:tr w:rsidR="009D3FD2" w14:paraId="40237819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611D8F9F" w14:textId="77777777" w:rsidR="009D3FD2" w:rsidRDefault="009D3FD2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61BBA87" w14:textId="77777777" w:rsidR="009D3FD2" w:rsidRDefault="00A87BF3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30CF98DF" w14:textId="77777777" w:rsidR="009D3FD2" w:rsidRDefault="009D3FD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72875F6" w14:textId="77777777" w:rsidR="009D3FD2" w:rsidRDefault="009D3FD2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64214C4" w14:textId="77777777" w:rsidR="009D3FD2" w:rsidRDefault="009D3FD2">
            <w:pPr>
              <w:pStyle w:val="TableParagraph"/>
              <w:rPr>
                <w:sz w:val="10"/>
              </w:rPr>
            </w:pPr>
          </w:p>
        </w:tc>
      </w:tr>
      <w:tr w:rsidR="009D3FD2" w14:paraId="20CD77E9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2BC32934" w14:textId="77777777" w:rsidR="009D3FD2" w:rsidRDefault="009D3FD2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9108CB9" w14:textId="77777777" w:rsidR="009D3FD2" w:rsidRDefault="00A87BF3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AF39770" w14:textId="77777777" w:rsidR="009D3FD2" w:rsidRDefault="009D3FD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E054B7A" w14:textId="77777777" w:rsidR="009D3FD2" w:rsidRDefault="009D3FD2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6C2D4C1A" w14:textId="77777777" w:rsidR="009D3FD2" w:rsidRDefault="009D3FD2">
            <w:pPr>
              <w:pStyle w:val="TableParagraph"/>
              <w:rPr>
                <w:sz w:val="12"/>
              </w:rPr>
            </w:pPr>
          </w:p>
        </w:tc>
      </w:tr>
    </w:tbl>
    <w:p w14:paraId="057DDFDE" w14:textId="77777777" w:rsidR="009D3FD2" w:rsidRDefault="009D3FD2">
      <w:pPr>
        <w:pStyle w:val="a3"/>
        <w:spacing w:before="2"/>
        <w:rPr>
          <w:sz w:val="20"/>
        </w:rPr>
      </w:pPr>
    </w:p>
    <w:p w14:paraId="4902004B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6CD2235F" w14:textId="77777777" w:rsidR="009D3FD2" w:rsidRDefault="009D3FD2">
      <w:pPr>
        <w:pStyle w:val="a3"/>
        <w:spacing w:before="6"/>
        <w:rPr>
          <w:b/>
          <w:sz w:val="17"/>
        </w:rPr>
      </w:pPr>
    </w:p>
    <w:p w14:paraId="54A3E374" w14:textId="77777777" w:rsidR="009D3FD2" w:rsidRDefault="00A87BF3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2E59C15E" w14:textId="77777777" w:rsidR="009D3FD2" w:rsidRDefault="009D3FD2">
      <w:pPr>
        <w:spacing w:line="477" w:lineRule="auto"/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445C0006" w14:textId="77777777" w:rsidR="009D3FD2" w:rsidRDefault="009D3FD2">
      <w:pPr>
        <w:pStyle w:val="a3"/>
        <w:spacing w:before="11"/>
        <w:rPr>
          <w:sz w:val="29"/>
        </w:rPr>
      </w:pPr>
    </w:p>
    <w:p w14:paraId="1879CDF5" w14:textId="77777777" w:rsidR="009D3FD2" w:rsidRDefault="00A87BF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13DEF970" w14:textId="77777777" w:rsidR="009D3FD2" w:rsidRDefault="009D3FD2">
      <w:pPr>
        <w:pStyle w:val="a3"/>
        <w:spacing w:before="8"/>
        <w:rPr>
          <w:b/>
          <w:sz w:val="17"/>
        </w:rPr>
      </w:pPr>
    </w:p>
    <w:p w14:paraId="6C13F176" w14:textId="77777777" w:rsidR="009D3FD2" w:rsidRDefault="00A87BF3">
      <w:pPr>
        <w:pStyle w:val="a3"/>
        <w:ind w:left="610" w:right="10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4232969" w14:textId="77777777" w:rsidR="009D3FD2" w:rsidRDefault="009D3FD2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9D3FD2" w14:paraId="233622A2" w14:textId="77777777">
        <w:trPr>
          <w:trHeight w:val="736"/>
        </w:trPr>
        <w:tc>
          <w:tcPr>
            <w:tcW w:w="1844" w:type="dxa"/>
          </w:tcPr>
          <w:p w14:paraId="63F89090" w14:textId="77777777" w:rsidR="009D3FD2" w:rsidRDefault="00A87BF3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51CEC1F9" w14:textId="77777777" w:rsidR="009D3FD2" w:rsidRDefault="00A87BF3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03F44940" w14:textId="77777777" w:rsidR="009D3FD2" w:rsidRDefault="00A87BF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AABCEB" w14:textId="77777777" w:rsidR="009D3FD2" w:rsidRDefault="00A87BF3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A1E64B4" w14:textId="77777777" w:rsidR="009D3FD2" w:rsidRDefault="00A87BF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B0A255B" w14:textId="77777777" w:rsidR="009D3FD2" w:rsidRDefault="00A87BF3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F47F756" w14:textId="77777777" w:rsidR="009D3FD2" w:rsidRDefault="00A87BF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6E89203" w14:textId="77777777" w:rsidR="009D3FD2" w:rsidRDefault="00A87BF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0E2D9630" w14:textId="77777777">
        <w:trPr>
          <w:trHeight w:val="551"/>
        </w:trPr>
        <w:tc>
          <w:tcPr>
            <w:tcW w:w="1844" w:type="dxa"/>
          </w:tcPr>
          <w:p w14:paraId="6EDB5466" w14:textId="77777777" w:rsidR="009D3FD2" w:rsidRDefault="00A87BF3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6F41CC0E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A3E30CB" w14:textId="77777777" w:rsidR="009D3FD2" w:rsidRPr="00CD0571" w:rsidRDefault="00A87BF3">
            <w:pPr>
              <w:pStyle w:val="TableParagraph"/>
              <w:ind w:left="71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bacterial</w:t>
            </w:r>
            <w:r w:rsidRPr="00CD0571">
              <w:rPr>
                <w:spacing w:val="-3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reverse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mutation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assay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</w:t>
            </w:r>
            <w:proofErr w:type="spellStart"/>
            <w:r w:rsidRPr="00CD0571">
              <w:rPr>
                <w:sz w:val="16"/>
                <w:lang w:val="en-US"/>
              </w:rPr>
              <w:t>e.g</w:t>
            </w:r>
            <w:proofErr w:type="spellEnd"/>
          </w:p>
          <w:p w14:paraId="4EE2B163" w14:textId="77777777" w:rsidR="009D3FD2" w:rsidRDefault="00A87BF3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9BC1467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F67B3C4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8686C2C" w14:textId="77777777" w:rsidR="009D3FD2" w:rsidRPr="00CD0571" w:rsidRDefault="00A87BF3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 Guideline 471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(Bacterial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Reverse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Mutation</w:t>
            </w:r>
          </w:p>
          <w:p w14:paraId="590ACB7E" w14:textId="77777777" w:rsidR="009D3FD2" w:rsidRPr="00CD0571" w:rsidRDefault="00A87BF3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CD0571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05E77B1E" w14:textId="77777777" w:rsidR="009D3FD2" w:rsidRPr="00CD0571" w:rsidRDefault="009D3FD2">
      <w:pPr>
        <w:pStyle w:val="a3"/>
        <w:spacing w:before="1"/>
        <w:rPr>
          <w:sz w:val="22"/>
          <w:lang w:val="en-US"/>
        </w:rPr>
      </w:pPr>
    </w:p>
    <w:p w14:paraId="1C6AF2E9" w14:textId="77777777" w:rsidR="009D3FD2" w:rsidRDefault="00A87BF3">
      <w:pPr>
        <w:spacing w:before="1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4DF59349" w14:textId="77777777" w:rsidR="009D3FD2" w:rsidRDefault="009D3FD2">
      <w:pPr>
        <w:pStyle w:val="a3"/>
        <w:spacing w:before="5"/>
        <w:rPr>
          <w:b/>
          <w:sz w:val="17"/>
        </w:rPr>
      </w:pPr>
    </w:p>
    <w:p w14:paraId="61202BAA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A37F1ED" w14:textId="77777777" w:rsidR="009D3FD2" w:rsidRDefault="009D3FD2">
      <w:pPr>
        <w:pStyle w:val="a3"/>
        <w:rPr>
          <w:sz w:val="20"/>
        </w:rPr>
      </w:pPr>
    </w:p>
    <w:p w14:paraId="3F48CA6B" w14:textId="77777777" w:rsidR="009D3FD2" w:rsidRDefault="009D3FD2">
      <w:pPr>
        <w:pStyle w:val="a3"/>
        <w:spacing w:before="6"/>
        <w:rPr>
          <w:sz w:val="20"/>
        </w:rPr>
      </w:pPr>
    </w:p>
    <w:p w14:paraId="668A42FC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6138AEC3" w14:textId="77777777" w:rsidR="009D3FD2" w:rsidRDefault="009D3FD2">
      <w:pPr>
        <w:pStyle w:val="a3"/>
        <w:spacing w:before="8"/>
        <w:rPr>
          <w:b/>
          <w:sz w:val="17"/>
        </w:rPr>
      </w:pPr>
    </w:p>
    <w:p w14:paraId="56955A49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AB58E7E" w14:textId="77777777" w:rsidR="009D3FD2" w:rsidRDefault="009D3FD2">
      <w:pPr>
        <w:pStyle w:val="a3"/>
        <w:rPr>
          <w:sz w:val="20"/>
        </w:rPr>
      </w:pPr>
    </w:p>
    <w:p w14:paraId="622847CC" w14:textId="77777777" w:rsidR="009D3FD2" w:rsidRDefault="009D3FD2">
      <w:pPr>
        <w:pStyle w:val="a3"/>
        <w:spacing w:before="4"/>
      </w:pPr>
    </w:p>
    <w:p w14:paraId="3E5736A6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32D85A78" w14:textId="77777777" w:rsidR="009D3FD2" w:rsidRDefault="009D3FD2">
      <w:pPr>
        <w:pStyle w:val="a3"/>
        <w:spacing w:before="5"/>
        <w:rPr>
          <w:b/>
          <w:sz w:val="17"/>
        </w:rPr>
      </w:pPr>
    </w:p>
    <w:p w14:paraId="3113711B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1E6E589" w14:textId="77777777" w:rsidR="009D3FD2" w:rsidRDefault="009D3FD2">
      <w:pPr>
        <w:pStyle w:val="a3"/>
        <w:rPr>
          <w:sz w:val="20"/>
        </w:rPr>
      </w:pPr>
    </w:p>
    <w:p w14:paraId="2200929C" w14:textId="77777777" w:rsidR="009D3FD2" w:rsidRDefault="009D3FD2">
      <w:pPr>
        <w:pStyle w:val="a3"/>
        <w:spacing w:before="7"/>
      </w:pPr>
    </w:p>
    <w:p w14:paraId="0B053C59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62E8D55B" w14:textId="77777777" w:rsidR="009D3FD2" w:rsidRDefault="009D3FD2">
      <w:pPr>
        <w:pStyle w:val="a3"/>
        <w:spacing w:before="5"/>
        <w:rPr>
          <w:b/>
          <w:sz w:val="17"/>
        </w:rPr>
      </w:pPr>
    </w:p>
    <w:p w14:paraId="194DF8A6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F48C40E" w14:textId="77777777" w:rsidR="009D3FD2" w:rsidRDefault="009D3FD2">
      <w:pPr>
        <w:pStyle w:val="a3"/>
        <w:rPr>
          <w:sz w:val="20"/>
        </w:rPr>
      </w:pPr>
    </w:p>
    <w:p w14:paraId="05963F6E" w14:textId="77777777" w:rsidR="009D3FD2" w:rsidRDefault="009D3FD2">
      <w:pPr>
        <w:pStyle w:val="a3"/>
        <w:spacing w:before="4"/>
      </w:pPr>
    </w:p>
    <w:p w14:paraId="700C197A" w14:textId="77777777" w:rsidR="009D3FD2" w:rsidRDefault="00A87BF3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1B3A5835" w14:textId="77777777" w:rsidR="009D3FD2" w:rsidRDefault="009D3FD2">
      <w:pPr>
        <w:pStyle w:val="a3"/>
        <w:spacing w:before="9"/>
        <w:rPr>
          <w:b/>
          <w:sz w:val="17"/>
        </w:rPr>
      </w:pPr>
    </w:p>
    <w:p w14:paraId="28569889" w14:textId="77777777" w:rsidR="009D3FD2" w:rsidRDefault="00A87BF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D268ADA" w14:textId="77777777" w:rsidR="009D3FD2" w:rsidRDefault="009D3FD2">
      <w:pPr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6AA980D2" w14:textId="77777777" w:rsidR="009D3FD2" w:rsidRDefault="009D3FD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9D3FD2" w14:paraId="003D3E03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3BFD7E7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71CA63B3" w14:textId="77777777" w:rsidR="009D3FD2" w:rsidRDefault="00A87BF3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C5FBF5D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4880A9DE" w14:textId="77777777" w:rsidR="009D3FD2" w:rsidRDefault="009D3FD2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9D3FD2" w14:paraId="558B420B" w14:textId="77777777">
        <w:trPr>
          <w:trHeight w:val="200"/>
        </w:trPr>
        <w:tc>
          <w:tcPr>
            <w:tcW w:w="8485" w:type="dxa"/>
          </w:tcPr>
          <w:p w14:paraId="0B018D02" w14:textId="77777777" w:rsidR="009D3FD2" w:rsidRDefault="00A87BF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9D3FD2" w14:paraId="4FA0A9CD" w14:textId="77777777">
        <w:trPr>
          <w:trHeight w:val="204"/>
        </w:trPr>
        <w:tc>
          <w:tcPr>
            <w:tcW w:w="8485" w:type="dxa"/>
          </w:tcPr>
          <w:p w14:paraId="5A71824D" w14:textId="77777777" w:rsidR="009D3FD2" w:rsidRDefault="00A87BF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9D3FD2" w14:paraId="41BCF11B" w14:textId="77777777">
        <w:trPr>
          <w:trHeight w:val="411"/>
        </w:trPr>
        <w:tc>
          <w:tcPr>
            <w:tcW w:w="8485" w:type="dxa"/>
          </w:tcPr>
          <w:p w14:paraId="619EF18A" w14:textId="77777777" w:rsidR="009D3FD2" w:rsidRDefault="00A87BF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29A533B2" w14:textId="77777777" w:rsidR="009D3FD2" w:rsidRDefault="00A87BF3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087A708E" w14:textId="77777777" w:rsidR="009D3FD2" w:rsidRDefault="009D3FD2">
      <w:pPr>
        <w:pStyle w:val="a3"/>
        <w:spacing w:before="3"/>
        <w:rPr>
          <w:sz w:val="28"/>
        </w:rPr>
      </w:pPr>
    </w:p>
    <w:p w14:paraId="5C3C9F99" w14:textId="77777777" w:rsidR="009D3FD2" w:rsidRDefault="00A87BF3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CC38A46" w14:textId="77777777" w:rsidR="009D3FD2" w:rsidRDefault="009D3FD2">
      <w:pPr>
        <w:pStyle w:val="a3"/>
        <w:spacing w:before="1"/>
        <w:rPr>
          <w:b/>
        </w:rPr>
      </w:pPr>
    </w:p>
    <w:p w14:paraId="149C632B" w14:textId="77777777" w:rsidR="009D3FD2" w:rsidRDefault="00A87BF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4E9523E4" w14:textId="77777777" w:rsidR="009D3FD2" w:rsidRDefault="009D3FD2">
      <w:pPr>
        <w:pStyle w:val="a3"/>
        <w:spacing w:before="5"/>
        <w:rPr>
          <w:b/>
          <w:sz w:val="17"/>
        </w:rPr>
      </w:pPr>
    </w:p>
    <w:p w14:paraId="4A8EAF4E" w14:textId="77777777" w:rsidR="009D3FD2" w:rsidRDefault="00A87BF3">
      <w:pPr>
        <w:pStyle w:val="a3"/>
        <w:spacing w:before="1"/>
        <w:ind w:left="893" w:right="1093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EE81621" w14:textId="77777777" w:rsidR="009D3FD2" w:rsidRDefault="009D3FD2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9D3FD2" w14:paraId="5A620E7A" w14:textId="77777777">
        <w:trPr>
          <w:trHeight w:val="551"/>
        </w:trPr>
        <w:tc>
          <w:tcPr>
            <w:tcW w:w="2126" w:type="dxa"/>
          </w:tcPr>
          <w:p w14:paraId="08A5E52E" w14:textId="77777777" w:rsidR="009D3FD2" w:rsidRDefault="00A87BF3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F55CC7B" w14:textId="77777777" w:rsidR="009D3FD2" w:rsidRDefault="00A87BF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992826A" w14:textId="77777777" w:rsidR="009D3FD2" w:rsidRDefault="00A87BF3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04A226C1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BB57288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F7C2FE" w14:textId="77777777" w:rsidR="009D3FD2" w:rsidRDefault="00A87BF3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E006037" w14:textId="77777777" w:rsidR="009D3FD2" w:rsidRDefault="00A87BF3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F7804EF" w14:textId="77777777" w:rsidR="009D3FD2" w:rsidRDefault="00A87BF3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0B427092" w14:textId="77777777">
        <w:trPr>
          <w:trHeight w:val="369"/>
        </w:trPr>
        <w:tc>
          <w:tcPr>
            <w:tcW w:w="2126" w:type="dxa"/>
          </w:tcPr>
          <w:p w14:paraId="7ED24D5C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4EEC9F7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37C6F933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752E5A7" w14:textId="77777777" w:rsidR="009D3FD2" w:rsidRDefault="00A87BF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41267C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86E55B0" w14:textId="77777777" w:rsidR="009D3FD2" w:rsidRPr="00CD0571" w:rsidRDefault="00A87BF3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CD0571">
              <w:rPr>
                <w:sz w:val="16"/>
                <w:lang w:val="en-US"/>
              </w:rPr>
              <w:t>Brachydanio</w:t>
            </w:r>
            <w:proofErr w:type="spellEnd"/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rerio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(new</w:t>
            </w:r>
            <w:r w:rsidRPr="00CD0571">
              <w:rPr>
                <w:spacing w:val="-8"/>
                <w:sz w:val="16"/>
                <w:lang w:val="en-US"/>
              </w:rPr>
              <w:t xml:space="preserve"> </w:t>
            </w:r>
            <w:r w:rsidRPr="00CD0571">
              <w:rPr>
                <w:spacing w:val="-4"/>
                <w:sz w:val="16"/>
                <w:lang w:val="en-US"/>
              </w:rPr>
              <w:t>name:</w:t>
            </w:r>
          </w:p>
          <w:p w14:paraId="4BDA177B" w14:textId="77777777" w:rsidR="009D3FD2" w:rsidRPr="00CD0571" w:rsidRDefault="00A87BF3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Danio</w:t>
            </w:r>
            <w:r w:rsidRPr="00CD0571">
              <w:rPr>
                <w:spacing w:val="-4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08C39BA9" w14:textId="77777777" w:rsidR="009D3FD2" w:rsidRPr="00CD0571" w:rsidRDefault="00A87BF3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203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(Fish,</w:t>
            </w:r>
          </w:p>
          <w:p w14:paraId="53374AEE" w14:textId="77777777" w:rsidR="009D3FD2" w:rsidRPr="00CD0571" w:rsidRDefault="00A87BF3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Acute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Toxicity</w:t>
            </w:r>
            <w:r w:rsidRPr="00CD0571">
              <w:rPr>
                <w:spacing w:val="-8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D3FD2" w:rsidRPr="00953113" w14:paraId="0EF76D68" w14:textId="77777777">
        <w:trPr>
          <w:trHeight w:val="366"/>
        </w:trPr>
        <w:tc>
          <w:tcPr>
            <w:tcW w:w="2126" w:type="dxa"/>
          </w:tcPr>
          <w:p w14:paraId="0EE537EE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A9F635B" w14:textId="77777777" w:rsidR="009D3FD2" w:rsidRDefault="00A87BF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1FB34EE3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CE6101D" w14:textId="77777777" w:rsidR="009D3FD2" w:rsidRDefault="00A87BF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1050478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18896AEE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6AD7DF2F" w14:textId="77777777" w:rsidR="009D3FD2" w:rsidRPr="00CD0571" w:rsidRDefault="00A87BF3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203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(Fish,</w:t>
            </w:r>
          </w:p>
          <w:p w14:paraId="769A0D26" w14:textId="77777777" w:rsidR="009D3FD2" w:rsidRPr="00CD0571" w:rsidRDefault="00A87BF3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Acute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Toxicity</w:t>
            </w:r>
            <w:r w:rsidRPr="00CD0571">
              <w:rPr>
                <w:spacing w:val="-8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D3FD2" w:rsidRPr="00953113" w14:paraId="44E339AA" w14:textId="77777777">
        <w:trPr>
          <w:trHeight w:val="369"/>
        </w:trPr>
        <w:tc>
          <w:tcPr>
            <w:tcW w:w="2126" w:type="dxa"/>
          </w:tcPr>
          <w:p w14:paraId="452CF956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96627D0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0F125306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D07B557" w14:textId="77777777" w:rsidR="009D3FD2" w:rsidRDefault="00A87BF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BC4B23B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F6634B" w14:textId="77777777" w:rsidR="009D3FD2" w:rsidRDefault="00A87BF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1E4BF044" w14:textId="77777777" w:rsidR="009D3FD2" w:rsidRPr="00CD0571" w:rsidRDefault="00A87BF3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203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(Fish,</w:t>
            </w:r>
          </w:p>
          <w:p w14:paraId="624D2722" w14:textId="77777777" w:rsidR="009D3FD2" w:rsidRPr="00CD0571" w:rsidRDefault="00A87BF3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Acute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Toxicity</w:t>
            </w:r>
            <w:r w:rsidRPr="00CD0571">
              <w:rPr>
                <w:spacing w:val="-8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C280154" w14:textId="77777777" w:rsidR="009D3FD2" w:rsidRPr="00CD0571" w:rsidRDefault="009D3FD2">
      <w:pPr>
        <w:pStyle w:val="a3"/>
        <w:spacing w:before="1"/>
        <w:rPr>
          <w:lang w:val="en-US"/>
        </w:rPr>
      </w:pPr>
    </w:p>
    <w:p w14:paraId="05C7D3CD" w14:textId="77777777" w:rsidR="009D3FD2" w:rsidRDefault="00A87BF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5E15229B" w14:textId="77777777" w:rsidR="009D3FD2" w:rsidRDefault="009D3FD2">
      <w:pPr>
        <w:pStyle w:val="a3"/>
        <w:spacing w:before="5"/>
        <w:rPr>
          <w:b/>
          <w:sz w:val="17"/>
        </w:rPr>
      </w:pPr>
    </w:p>
    <w:p w14:paraId="6BDD8AEB" w14:textId="77777777" w:rsidR="009D3FD2" w:rsidRDefault="00A87BF3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</w:t>
      </w:r>
      <w:r>
        <w:t xml:space="preserve"> в смеси.</w:t>
      </w:r>
    </w:p>
    <w:p w14:paraId="2D2747D1" w14:textId="77777777" w:rsidR="009D3FD2" w:rsidRDefault="009D3FD2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9D3FD2" w14:paraId="2AA642EE" w14:textId="77777777">
        <w:trPr>
          <w:trHeight w:val="551"/>
        </w:trPr>
        <w:tc>
          <w:tcPr>
            <w:tcW w:w="2127" w:type="dxa"/>
          </w:tcPr>
          <w:p w14:paraId="56FAECE0" w14:textId="77777777" w:rsidR="009D3FD2" w:rsidRDefault="00A87BF3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35E1FF1" w14:textId="77777777" w:rsidR="009D3FD2" w:rsidRDefault="00A87BF3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CFC6732" w14:textId="77777777" w:rsidR="009D3FD2" w:rsidRDefault="00A87BF3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A0FD2BC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C1473F4" w14:textId="77777777" w:rsidR="009D3FD2" w:rsidRDefault="00A87BF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7B122A5" w14:textId="77777777" w:rsidR="009D3FD2" w:rsidRDefault="00A87BF3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18AE6F6" w14:textId="77777777" w:rsidR="009D3FD2" w:rsidRDefault="00A87BF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8CB4F18" w14:textId="77777777" w:rsidR="009D3FD2" w:rsidRDefault="00A87BF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693F9907" w14:textId="77777777">
        <w:trPr>
          <w:trHeight w:val="553"/>
        </w:trPr>
        <w:tc>
          <w:tcPr>
            <w:tcW w:w="2127" w:type="dxa"/>
          </w:tcPr>
          <w:p w14:paraId="47627E00" w14:textId="77777777" w:rsidR="009D3FD2" w:rsidRDefault="00A87BF3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888A22A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CC1E8C5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60B9A4B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62B0917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C0862AB" w14:textId="77777777" w:rsidR="009D3FD2" w:rsidRPr="00CD0571" w:rsidRDefault="00A87BF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pacing w:val="-5"/>
                <w:sz w:val="16"/>
                <w:lang w:val="en-US"/>
              </w:rPr>
              <w:t>202</w:t>
            </w:r>
          </w:p>
          <w:p w14:paraId="38BDED26" w14:textId="77777777" w:rsidR="009D3FD2" w:rsidRPr="00CD0571" w:rsidRDefault="00A87BF3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(Daphnia sp. Acute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z w:val="16"/>
                <w:lang w:val="en-US"/>
              </w:rPr>
              <w:t>Immobilisation</w:t>
            </w:r>
            <w:proofErr w:type="spellEnd"/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Test)</w:t>
            </w:r>
          </w:p>
        </w:tc>
      </w:tr>
      <w:tr w:rsidR="009D3FD2" w:rsidRPr="00953113" w14:paraId="4A1A7108" w14:textId="77777777">
        <w:trPr>
          <w:trHeight w:val="552"/>
        </w:trPr>
        <w:tc>
          <w:tcPr>
            <w:tcW w:w="2127" w:type="dxa"/>
          </w:tcPr>
          <w:p w14:paraId="47DE93A9" w14:textId="77777777" w:rsidR="009D3FD2" w:rsidRDefault="00A87BF3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40D3865F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DD6CB66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445B637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016C0B44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8F8D46B" w14:textId="77777777" w:rsidR="009D3FD2" w:rsidRPr="00CD0571" w:rsidRDefault="00A87BF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202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(Daphnia sp. Acute</w:t>
            </w:r>
          </w:p>
          <w:p w14:paraId="6CF9E6DC" w14:textId="77777777" w:rsidR="009D3FD2" w:rsidRPr="00CD0571" w:rsidRDefault="00A87BF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CD057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CD0571">
              <w:rPr>
                <w:spacing w:val="1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D3FD2" w:rsidRPr="00953113" w14:paraId="1731CAD0" w14:textId="77777777">
        <w:trPr>
          <w:trHeight w:val="551"/>
        </w:trPr>
        <w:tc>
          <w:tcPr>
            <w:tcW w:w="2127" w:type="dxa"/>
          </w:tcPr>
          <w:p w14:paraId="736F1FBD" w14:textId="77777777" w:rsidR="009D3FD2" w:rsidRDefault="00A87BF3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9217BB7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493DE3D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7C1C44C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F944DEE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77E97BF" w14:textId="77777777" w:rsidR="009D3FD2" w:rsidRPr="00CD0571" w:rsidRDefault="00A87BF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202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(Daphnia sp. Acute</w:t>
            </w:r>
          </w:p>
          <w:p w14:paraId="4E9076FE" w14:textId="77777777" w:rsidR="009D3FD2" w:rsidRPr="00CD0571" w:rsidRDefault="00A87BF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CD057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CD0571">
              <w:rPr>
                <w:spacing w:val="1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6C3E4D8D" w14:textId="77777777" w:rsidR="009D3FD2" w:rsidRPr="00CD0571" w:rsidRDefault="009D3FD2">
      <w:pPr>
        <w:pStyle w:val="a3"/>
        <w:spacing w:before="1"/>
        <w:rPr>
          <w:lang w:val="en-US"/>
        </w:rPr>
      </w:pPr>
    </w:p>
    <w:p w14:paraId="2D31F8B5" w14:textId="77777777" w:rsidR="009D3FD2" w:rsidRDefault="00A87BF3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711F138A" w14:textId="77777777" w:rsidR="009D3FD2" w:rsidRDefault="00A87BF3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03D8287" w14:textId="77777777" w:rsidR="009D3FD2" w:rsidRDefault="009D3FD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9D3FD2" w14:paraId="558EB436" w14:textId="77777777">
        <w:trPr>
          <w:trHeight w:val="553"/>
        </w:trPr>
        <w:tc>
          <w:tcPr>
            <w:tcW w:w="2127" w:type="dxa"/>
          </w:tcPr>
          <w:p w14:paraId="62C5565F" w14:textId="77777777" w:rsidR="009D3FD2" w:rsidRDefault="00A87BF3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78F78D7" w14:textId="77777777" w:rsidR="009D3FD2" w:rsidRDefault="00A87BF3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61BB362" w14:textId="77777777" w:rsidR="009D3FD2" w:rsidRDefault="00A87BF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4FBDAA4A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A3AC41B" w14:textId="77777777" w:rsidR="009D3FD2" w:rsidRDefault="00A87BF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B8216DF" w14:textId="77777777" w:rsidR="009D3FD2" w:rsidRDefault="00A87BF3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8B46BC3" w14:textId="77777777" w:rsidR="009D3FD2" w:rsidRDefault="00A87BF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C96F054" w14:textId="77777777" w:rsidR="009D3FD2" w:rsidRDefault="00A87BF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:rsidRPr="00953113" w14:paraId="7F1DAFF7" w14:textId="77777777">
        <w:trPr>
          <w:trHeight w:val="551"/>
        </w:trPr>
        <w:tc>
          <w:tcPr>
            <w:tcW w:w="2127" w:type="dxa"/>
          </w:tcPr>
          <w:p w14:paraId="5EA45275" w14:textId="77777777" w:rsidR="009D3FD2" w:rsidRDefault="00A87BF3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60FC4059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483D7B1C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9A8C6C5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5ADE7F75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24CC8A24" w14:textId="77777777" w:rsidR="009D3FD2" w:rsidRPr="00CD0571" w:rsidRDefault="00A87BF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202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(Daphnia</w:t>
            </w:r>
            <w:r w:rsidRPr="00CD0571">
              <w:rPr>
                <w:spacing w:val="-4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sp.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Chronic</w:t>
            </w:r>
          </w:p>
          <w:p w14:paraId="55DC4A5D" w14:textId="77777777" w:rsidR="009D3FD2" w:rsidRPr="00CD0571" w:rsidRDefault="00A87BF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CD057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CD0571">
              <w:rPr>
                <w:spacing w:val="1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0F4A34C" w14:textId="77777777" w:rsidR="009D3FD2" w:rsidRPr="00CD0571" w:rsidRDefault="009D3FD2">
      <w:pPr>
        <w:pStyle w:val="a3"/>
        <w:rPr>
          <w:sz w:val="20"/>
          <w:lang w:val="en-US"/>
        </w:rPr>
      </w:pPr>
    </w:p>
    <w:p w14:paraId="34296B29" w14:textId="77777777" w:rsidR="009D3FD2" w:rsidRPr="00CD0571" w:rsidRDefault="009D3FD2">
      <w:pPr>
        <w:pStyle w:val="a3"/>
        <w:rPr>
          <w:sz w:val="16"/>
          <w:lang w:val="en-US"/>
        </w:rPr>
      </w:pPr>
    </w:p>
    <w:p w14:paraId="3400C17D" w14:textId="77777777" w:rsidR="009D3FD2" w:rsidRDefault="00A87BF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1C0B97BA" w14:textId="77777777" w:rsidR="009D3FD2" w:rsidRDefault="009D3FD2">
      <w:pPr>
        <w:rPr>
          <w:sz w:val="18"/>
        </w:rPr>
        <w:sectPr w:rsidR="009D3FD2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03C880B5" w14:textId="77777777" w:rsidR="009D3FD2" w:rsidRDefault="009D3FD2">
      <w:pPr>
        <w:pStyle w:val="a3"/>
        <w:spacing w:before="6"/>
        <w:rPr>
          <w:b/>
          <w:sz w:val="11"/>
        </w:rPr>
      </w:pPr>
    </w:p>
    <w:p w14:paraId="3DFE53D4" w14:textId="77777777" w:rsidR="009D3FD2" w:rsidRDefault="00A87BF3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0E2CF12" w14:textId="77777777" w:rsidR="009D3FD2" w:rsidRDefault="009D3FD2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9D3FD2" w14:paraId="04973717" w14:textId="77777777">
        <w:trPr>
          <w:trHeight w:val="551"/>
        </w:trPr>
        <w:tc>
          <w:tcPr>
            <w:tcW w:w="2127" w:type="dxa"/>
          </w:tcPr>
          <w:p w14:paraId="782EC452" w14:textId="77777777" w:rsidR="009D3FD2" w:rsidRDefault="00A87BF3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52E7560" w14:textId="77777777" w:rsidR="009D3FD2" w:rsidRDefault="00A87BF3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259B9D1" w14:textId="77777777" w:rsidR="009D3FD2" w:rsidRDefault="00A87BF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573A6DE0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7961A3D" w14:textId="77777777" w:rsidR="009D3FD2" w:rsidRDefault="00A87BF3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4799DA1" w14:textId="77777777" w:rsidR="009D3FD2" w:rsidRDefault="00A87BF3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8A112E9" w14:textId="77777777" w:rsidR="009D3FD2" w:rsidRDefault="00A87BF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365F644A" w14:textId="77777777" w:rsidR="009D3FD2" w:rsidRDefault="00A87BF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14:paraId="6C6EB591" w14:textId="77777777">
        <w:trPr>
          <w:trHeight w:val="551"/>
        </w:trPr>
        <w:tc>
          <w:tcPr>
            <w:tcW w:w="2127" w:type="dxa"/>
          </w:tcPr>
          <w:p w14:paraId="3829166B" w14:textId="77777777" w:rsidR="009D3FD2" w:rsidRDefault="00A87BF3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B4DCF08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30C1650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1C0BB93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9E8DF4D" w14:textId="77777777" w:rsidR="009D3FD2" w:rsidRPr="00CD0571" w:rsidRDefault="00A87BF3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CD0571">
              <w:rPr>
                <w:sz w:val="16"/>
                <w:lang w:val="en-US"/>
              </w:rPr>
              <w:t>Selenastrum</w:t>
            </w:r>
            <w:proofErr w:type="spellEnd"/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25CB7234" w14:textId="77777777" w:rsidR="009D3FD2" w:rsidRPr="00CD0571" w:rsidRDefault="00A87BF3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(new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name: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z w:val="16"/>
                <w:lang w:val="en-US"/>
              </w:rPr>
              <w:t>Pseudokirchneriella</w:t>
            </w:r>
            <w:proofErr w:type="spellEnd"/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CD057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08E8F795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9D3FD2" w14:paraId="2E92101C" w14:textId="77777777">
        <w:trPr>
          <w:trHeight w:val="551"/>
        </w:trPr>
        <w:tc>
          <w:tcPr>
            <w:tcW w:w="2127" w:type="dxa"/>
          </w:tcPr>
          <w:p w14:paraId="6E385C7B" w14:textId="77777777" w:rsidR="009D3FD2" w:rsidRDefault="00A87BF3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340CE9A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8429D6B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9E09E8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FEEF9AC" w14:textId="77777777" w:rsidR="009D3FD2" w:rsidRPr="00CD0571" w:rsidRDefault="00A87BF3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CD0571">
              <w:rPr>
                <w:sz w:val="16"/>
                <w:lang w:val="en-US"/>
              </w:rPr>
              <w:t>Selenastrum</w:t>
            </w:r>
            <w:proofErr w:type="spellEnd"/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3DED2702" w14:textId="77777777" w:rsidR="009D3FD2" w:rsidRPr="00CD0571" w:rsidRDefault="00A87BF3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(new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name: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z w:val="16"/>
                <w:lang w:val="en-US"/>
              </w:rPr>
              <w:t>Pseudokirchneriella</w:t>
            </w:r>
            <w:proofErr w:type="spellEnd"/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D057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CD057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DFE4461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9D3FD2" w:rsidRPr="00953113" w14:paraId="632A313A" w14:textId="77777777">
        <w:trPr>
          <w:trHeight w:val="369"/>
        </w:trPr>
        <w:tc>
          <w:tcPr>
            <w:tcW w:w="2127" w:type="dxa"/>
          </w:tcPr>
          <w:p w14:paraId="3480D7F7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DE9F7BF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3D22C23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0F3F4B5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9FFB43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21B1BAD6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3A596C33" w14:textId="77777777" w:rsidR="009D3FD2" w:rsidRPr="00CD0571" w:rsidRDefault="00A87BF3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201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(Alga,</w:t>
            </w:r>
          </w:p>
          <w:p w14:paraId="1398ACCF" w14:textId="77777777" w:rsidR="009D3FD2" w:rsidRPr="00CD0571" w:rsidRDefault="00A87BF3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Growth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Inhibition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D3FD2" w:rsidRPr="00953113" w14:paraId="01B10749" w14:textId="77777777">
        <w:trPr>
          <w:trHeight w:val="366"/>
        </w:trPr>
        <w:tc>
          <w:tcPr>
            <w:tcW w:w="2127" w:type="dxa"/>
          </w:tcPr>
          <w:p w14:paraId="64AF6877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8479ABC" w14:textId="77777777" w:rsidR="009D3FD2" w:rsidRDefault="00A87BF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2E0801A7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43437F7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253BF77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1E53609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156D023" w14:textId="77777777" w:rsidR="009D3FD2" w:rsidRPr="00CD0571" w:rsidRDefault="00A87BF3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201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(Alga,</w:t>
            </w:r>
          </w:p>
          <w:p w14:paraId="4A7B9286" w14:textId="77777777" w:rsidR="009D3FD2" w:rsidRPr="00CD0571" w:rsidRDefault="00A87BF3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Growth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Inhibition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D3FD2" w:rsidRPr="00953113" w14:paraId="4D3602A0" w14:textId="77777777">
        <w:trPr>
          <w:trHeight w:val="369"/>
        </w:trPr>
        <w:tc>
          <w:tcPr>
            <w:tcW w:w="2127" w:type="dxa"/>
          </w:tcPr>
          <w:p w14:paraId="7F711E82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1AC5AC4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3C22CD39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E27CA24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7829706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7E8BA1D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638CAF7" w14:textId="77777777" w:rsidR="009D3FD2" w:rsidRPr="00CD0571" w:rsidRDefault="00A87BF3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6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201</w:t>
            </w:r>
            <w:r w:rsidRPr="00CD0571">
              <w:rPr>
                <w:spacing w:val="-5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(Alga,</w:t>
            </w:r>
          </w:p>
          <w:p w14:paraId="2BCF5D2B" w14:textId="77777777" w:rsidR="009D3FD2" w:rsidRPr="00CD0571" w:rsidRDefault="00A87BF3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Growth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Inhibition</w:t>
            </w:r>
            <w:r w:rsidRPr="00CD0571">
              <w:rPr>
                <w:spacing w:val="-9"/>
                <w:sz w:val="16"/>
                <w:lang w:val="en-US"/>
              </w:rPr>
              <w:t xml:space="preserve"> </w:t>
            </w:r>
            <w:r w:rsidRPr="00CD057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C0FA352" w14:textId="77777777" w:rsidR="009D3FD2" w:rsidRPr="00CD0571" w:rsidRDefault="009D3FD2">
      <w:pPr>
        <w:pStyle w:val="a3"/>
        <w:spacing w:before="1"/>
        <w:rPr>
          <w:lang w:val="en-US"/>
        </w:rPr>
      </w:pPr>
    </w:p>
    <w:p w14:paraId="6EF9498B" w14:textId="77777777" w:rsidR="009D3FD2" w:rsidRDefault="00A87BF3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6C8741A5" w14:textId="77777777" w:rsidR="009D3FD2" w:rsidRDefault="00A87BF3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BEE435D" w14:textId="77777777" w:rsidR="009D3FD2" w:rsidRDefault="009D3FD2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9D3FD2" w14:paraId="4D92323C" w14:textId="77777777">
        <w:trPr>
          <w:trHeight w:val="551"/>
        </w:trPr>
        <w:tc>
          <w:tcPr>
            <w:tcW w:w="2127" w:type="dxa"/>
          </w:tcPr>
          <w:p w14:paraId="1E9B1A55" w14:textId="77777777" w:rsidR="009D3FD2" w:rsidRDefault="00A87BF3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F4DF6A9" w14:textId="77777777" w:rsidR="009D3FD2" w:rsidRDefault="00A87BF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FC8BAF" w14:textId="77777777" w:rsidR="009D3FD2" w:rsidRDefault="00A87BF3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F878DB1" w14:textId="77777777" w:rsidR="009D3FD2" w:rsidRDefault="00A87BF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E53A654" w14:textId="77777777" w:rsidR="009D3FD2" w:rsidRDefault="00A87BF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A20B511" w14:textId="77777777" w:rsidR="009D3FD2" w:rsidRDefault="00A87BF3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3CF0AC4" w14:textId="77777777" w:rsidR="009D3FD2" w:rsidRDefault="00A87BF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8DCE6E1" w14:textId="77777777" w:rsidR="009D3FD2" w:rsidRDefault="00A87BF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D3FD2" w14:paraId="2B3189FA" w14:textId="77777777">
        <w:trPr>
          <w:trHeight w:val="369"/>
        </w:trPr>
        <w:tc>
          <w:tcPr>
            <w:tcW w:w="2127" w:type="dxa"/>
          </w:tcPr>
          <w:p w14:paraId="7C9E023B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4C89ADA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EE97C21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4E4BDD26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F6FC881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0E6BE491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C2C5123" w14:textId="77777777" w:rsidR="009D3FD2" w:rsidRDefault="00A87BF3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D3FD2" w14:paraId="1EA688CE" w14:textId="77777777">
        <w:trPr>
          <w:trHeight w:val="366"/>
        </w:trPr>
        <w:tc>
          <w:tcPr>
            <w:tcW w:w="2127" w:type="dxa"/>
          </w:tcPr>
          <w:p w14:paraId="268702A1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47CA6EB" w14:textId="77777777" w:rsidR="009D3FD2" w:rsidRDefault="00A87BF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5D1C4356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0501C67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C5E4CF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08BABC3B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7ED3CE84" w14:textId="77777777" w:rsidR="009D3FD2" w:rsidRDefault="00A87BF3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D3FD2" w:rsidRPr="00953113" w14:paraId="08DBB203" w14:textId="77777777">
        <w:trPr>
          <w:trHeight w:val="551"/>
        </w:trPr>
        <w:tc>
          <w:tcPr>
            <w:tcW w:w="2127" w:type="dxa"/>
          </w:tcPr>
          <w:p w14:paraId="75DAFB35" w14:textId="77777777" w:rsidR="009D3FD2" w:rsidRDefault="00A87BF3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6CE41F2E" w14:textId="77777777" w:rsidR="009D3FD2" w:rsidRDefault="00A87BF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068D1C87" w14:textId="77777777" w:rsidR="009D3FD2" w:rsidRDefault="00A87BF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E8C2169" w14:textId="77777777" w:rsidR="009D3FD2" w:rsidRDefault="00A87BF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0EAA618" w14:textId="77777777" w:rsidR="009D3FD2" w:rsidRPr="00CD0571" w:rsidRDefault="00A87BF3">
            <w:pPr>
              <w:pStyle w:val="TableParagraph"/>
              <w:ind w:left="6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 xml:space="preserve">activated </w:t>
            </w:r>
            <w:r w:rsidRPr="00CD0571">
              <w:rPr>
                <w:sz w:val="16"/>
                <w:lang w:val="en-US"/>
              </w:rPr>
              <w:t>sludge of a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predominantly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domestic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14F29E65" w14:textId="77777777" w:rsidR="009D3FD2" w:rsidRPr="00CD0571" w:rsidRDefault="00A87BF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OECD</w:t>
            </w:r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Guideline</w:t>
            </w:r>
            <w:r w:rsidRPr="00CD0571">
              <w:rPr>
                <w:spacing w:val="-7"/>
                <w:sz w:val="16"/>
                <w:lang w:val="en-US"/>
              </w:rPr>
              <w:t xml:space="preserve"> </w:t>
            </w:r>
            <w:r w:rsidRPr="00CD0571">
              <w:rPr>
                <w:spacing w:val="-5"/>
                <w:sz w:val="16"/>
                <w:lang w:val="en-US"/>
              </w:rPr>
              <w:t>209</w:t>
            </w:r>
          </w:p>
          <w:p w14:paraId="3AB33A98" w14:textId="77777777" w:rsidR="009D3FD2" w:rsidRPr="00CD0571" w:rsidRDefault="00A87BF3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CD0571">
              <w:rPr>
                <w:sz w:val="16"/>
                <w:lang w:val="en-US"/>
              </w:rPr>
              <w:t>(Activated Sludge,</w:t>
            </w:r>
            <w:r w:rsidRPr="00CD0571">
              <w:rPr>
                <w:spacing w:val="4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Respiration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Inhibition</w:t>
            </w:r>
            <w:r w:rsidRPr="00CD0571">
              <w:rPr>
                <w:spacing w:val="-10"/>
                <w:sz w:val="16"/>
                <w:lang w:val="en-US"/>
              </w:rPr>
              <w:t xml:space="preserve"> </w:t>
            </w:r>
            <w:r w:rsidRPr="00CD0571">
              <w:rPr>
                <w:sz w:val="16"/>
                <w:lang w:val="en-US"/>
              </w:rPr>
              <w:t>Test)</w:t>
            </w:r>
          </w:p>
        </w:tc>
      </w:tr>
    </w:tbl>
    <w:p w14:paraId="6F48D9EE" w14:textId="77777777" w:rsidR="009D3FD2" w:rsidRPr="00CD0571" w:rsidRDefault="009D3FD2">
      <w:pPr>
        <w:pStyle w:val="a3"/>
        <w:spacing w:before="2"/>
        <w:rPr>
          <w:sz w:val="20"/>
          <w:lang w:val="en-US"/>
        </w:rPr>
      </w:pPr>
    </w:p>
    <w:p w14:paraId="58DD6C2E" w14:textId="77777777" w:rsidR="009D3FD2" w:rsidRDefault="00A87BF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418C1021" w14:textId="77777777" w:rsidR="009D3FD2" w:rsidRDefault="009D3FD2">
      <w:pPr>
        <w:pStyle w:val="a3"/>
        <w:rPr>
          <w:b/>
          <w:sz w:val="20"/>
        </w:rPr>
      </w:pPr>
    </w:p>
    <w:p w14:paraId="35539FA6" w14:textId="77777777" w:rsidR="009D3FD2" w:rsidRDefault="009D3FD2">
      <w:pPr>
        <w:pStyle w:val="a3"/>
        <w:spacing w:before="7"/>
        <w:rPr>
          <w:b/>
          <w:sz w:val="15"/>
        </w:rPr>
      </w:pPr>
    </w:p>
    <w:p w14:paraId="64207F17" w14:textId="77777777" w:rsidR="009D3FD2" w:rsidRDefault="00A87BF3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DB882C0" w14:textId="77777777" w:rsidR="009D3FD2" w:rsidRDefault="009D3FD2">
      <w:pPr>
        <w:pStyle w:val="a3"/>
        <w:rPr>
          <w:sz w:val="20"/>
        </w:rPr>
      </w:pPr>
    </w:p>
    <w:p w14:paraId="3A7CE115" w14:textId="77777777" w:rsidR="009D3FD2" w:rsidRDefault="009D3FD2">
      <w:pPr>
        <w:pStyle w:val="a3"/>
        <w:spacing w:before="6"/>
        <w:rPr>
          <w:sz w:val="16"/>
        </w:rPr>
      </w:pPr>
    </w:p>
    <w:p w14:paraId="63D3BA98" w14:textId="77777777" w:rsidR="009D3FD2" w:rsidRDefault="00A87BF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4CAA3C80" w14:textId="77777777" w:rsidR="009D3FD2" w:rsidRDefault="009D3FD2">
      <w:pPr>
        <w:pStyle w:val="a3"/>
        <w:spacing w:before="5"/>
        <w:rPr>
          <w:b/>
          <w:sz w:val="17"/>
        </w:rPr>
      </w:pPr>
    </w:p>
    <w:p w14:paraId="39DFC7D4" w14:textId="77777777" w:rsidR="009D3FD2" w:rsidRDefault="00A87BF3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901D4E0" w14:textId="77777777" w:rsidR="009D3FD2" w:rsidRDefault="009D3FD2">
      <w:pPr>
        <w:pStyle w:val="a3"/>
        <w:rPr>
          <w:sz w:val="20"/>
        </w:rPr>
      </w:pPr>
    </w:p>
    <w:p w14:paraId="36506C71" w14:textId="77777777" w:rsidR="009D3FD2" w:rsidRDefault="009D3FD2">
      <w:pPr>
        <w:pStyle w:val="a3"/>
        <w:spacing w:before="3"/>
      </w:pPr>
    </w:p>
    <w:p w14:paraId="465D0770" w14:textId="77777777" w:rsidR="009D3FD2" w:rsidRDefault="00A87BF3">
      <w:pPr>
        <w:pStyle w:val="a5"/>
        <w:numPr>
          <w:ilvl w:val="1"/>
          <w:numId w:val="2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79F32C1A" w14:textId="77777777" w:rsidR="009D3FD2" w:rsidRDefault="009D3FD2">
      <w:pPr>
        <w:pStyle w:val="a3"/>
        <w:spacing w:before="7"/>
        <w:rPr>
          <w:b/>
          <w:sz w:val="17"/>
        </w:rPr>
      </w:pPr>
    </w:p>
    <w:p w14:paraId="00EFC82D" w14:textId="77777777" w:rsidR="009D3FD2" w:rsidRDefault="00A87BF3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9DF1B07" w14:textId="77777777" w:rsidR="009D3FD2" w:rsidRDefault="009D3FD2">
      <w:pPr>
        <w:pStyle w:val="a3"/>
        <w:rPr>
          <w:sz w:val="20"/>
        </w:rPr>
      </w:pPr>
    </w:p>
    <w:p w14:paraId="4F1C8341" w14:textId="77777777" w:rsidR="009D3FD2" w:rsidRDefault="009D3FD2">
      <w:pPr>
        <w:pStyle w:val="a3"/>
        <w:spacing w:before="5"/>
        <w:rPr>
          <w:sz w:val="16"/>
        </w:rPr>
      </w:pPr>
    </w:p>
    <w:p w14:paraId="13E4444C" w14:textId="77777777" w:rsidR="009D3FD2" w:rsidRDefault="00A87BF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371CD427" w14:textId="77777777" w:rsidR="009D3FD2" w:rsidRDefault="009D3FD2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9D3FD2" w14:paraId="629A4B90" w14:textId="77777777">
        <w:trPr>
          <w:trHeight w:val="366"/>
        </w:trPr>
        <w:tc>
          <w:tcPr>
            <w:tcW w:w="3262" w:type="dxa"/>
          </w:tcPr>
          <w:p w14:paraId="6803AD03" w14:textId="77777777" w:rsidR="009D3FD2" w:rsidRDefault="00A87BF3">
            <w:pPr>
              <w:pStyle w:val="TableParagraph"/>
              <w:spacing w:line="182" w:lineRule="exact"/>
              <w:ind w:left="71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70114BEA" w14:textId="77777777" w:rsidR="009D3FD2" w:rsidRDefault="00A87BF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9D3FD2" w14:paraId="31B0822B" w14:textId="77777777">
        <w:trPr>
          <w:trHeight w:val="369"/>
        </w:trPr>
        <w:tc>
          <w:tcPr>
            <w:tcW w:w="3262" w:type="dxa"/>
          </w:tcPr>
          <w:p w14:paraId="5451C162" w14:textId="77777777" w:rsidR="009D3FD2" w:rsidRDefault="00A87BF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F749FEC" w14:textId="77777777" w:rsidR="009D3FD2" w:rsidRDefault="00A87BF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1827F9FA" w14:textId="77777777" w:rsidR="009D3FD2" w:rsidRDefault="00A87BF3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0ADAC1C" w14:textId="77777777" w:rsidR="009D3FD2" w:rsidRDefault="00A87BF3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5B7E76D9" w14:textId="77777777" w:rsidR="009D3FD2" w:rsidRDefault="009D3FD2">
      <w:pPr>
        <w:pStyle w:val="a3"/>
        <w:rPr>
          <w:b/>
        </w:rPr>
      </w:pPr>
    </w:p>
    <w:p w14:paraId="1DA24AC3" w14:textId="77777777" w:rsidR="009D3FD2" w:rsidRDefault="00A87BF3">
      <w:pPr>
        <w:pStyle w:val="a5"/>
        <w:numPr>
          <w:ilvl w:val="1"/>
          <w:numId w:val="2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761ACBD7" w14:textId="77777777" w:rsidR="009D3FD2" w:rsidRDefault="009D3FD2">
      <w:pPr>
        <w:pStyle w:val="a3"/>
        <w:spacing w:before="5"/>
        <w:rPr>
          <w:b/>
          <w:sz w:val="17"/>
        </w:rPr>
      </w:pPr>
    </w:p>
    <w:p w14:paraId="7D0AEF5D" w14:textId="77777777" w:rsidR="009D3FD2" w:rsidRDefault="00A87BF3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78DB128" w14:textId="77777777" w:rsidR="009D3FD2" w:rsidRDefault="009D3FD2">
      <w:pPr>
        <w:pStyle w:val="a3"/>
        <w:rPr>
          <w:sz w:val="20"/>
        </w:rPr>
      </w:pPr>
    </w:p>
    <w:p w14:paraId="01D21471" w14:textId="77777777" w:rsidR="009D3FD2" w:rsidRDefault="009D3FD2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9D3FD2" w14:paraId="16C2612A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366DC69" w14:textId="77777777" w:rsidR="009D3FD2" w:rsidRDefault="009D3FD2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4C228C2D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46877A2" w14:textId="77777777" w:rsidR="009D3FD2" w:rsidRDefault="009D3FD2">
            <w:pPr>
              <w:pStyle w:val="TableParagraph"/>
              <w:rPr>
                <w:sz w:val="16"/>
              </w:rPr>
            </w:pPr>
          </w:p>
        </w:tc>
      </w:tr>
    </w:tbl>
    <w:p w14:paraId="3A163D88" w14:textId="77777777" w:rsidR="009D3FD2" w:rsidRDefault="009D3FD2">
      <w:pPr>
        <w:pStyle w:val="a3"/>
        <w:spacing w:before="11"/>
        <w:rPr>
          <w:sz w:val="9"/>
        </w:rPr>
      </w:pPr>
    </w:p>
    <w:p w14:paraId="024369DE" w14:textId="77777777" w:rsidR="009D3FD2" w:rsidRDefault="00A87BF3">
      <w:pPr>
        <w:pStyle w:val="a5"/>
        <w:numPr>
          <w:ilvl w:val="1"/>
          <w:numId w:val="1"/>
        </w:numPr>
        <w:tabs>
          <w:tab w:val="left" w:pos="1016"/>
        </w:tabs>
        <w:spacing w:before="92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6F412CDB" w14:textId="77777777" w:rsidR="009D3FD2" w:rsidRDefault="009D3FD2">
      <w:pPr>
        <w:rPr>
          <w:sz w:val="18"/>
        </w:rPr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3262CB24" w14:textId="77777777" w:rsidR="009D3FD2" w:rsidRDefault="009D3FD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8"/>
      </w:tblGrid>
      <w:tr w:rsidR="009D3FD2" w14:paraId="1AA2EFFA" w14:textId="77777777">
        <w:trPr>
          <w:trHeight w:val="203"/>
        </w:trPr>
        <w:tc>
          <w:tcPr>
            <w:tcW w:w="7848" w:type="dxa"/>
          </w:tcPr>
          <w:p w14:paraId="1317FF1E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D3FD2" w14:paraId="757ACC6E" w14:textId="77777777">
        <w:trPr>
          <w:trHeight w:val="203"/>
        </w:trPr>
        <w:tc>
          <w:tcPr>
            <w:tcW w:w="7848" w:type="dxa"/>
          </w:tcPr>
          <w:p w14:paraId="77DD07A2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03019E76" w14:textId="77777777" w:rsidR="009D3FD2" w:rsidRDefault="009D3FD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9D3FD2" w14:paraId="67DFA689" w14:textId="77777777">
        <w:trPr>
          <w:trHeight w:val="202"/>
        </w:trPr>
        <w:tc>
          <w:tcPr>
            <w:tcW w:w="6812" w:type="dxa"/>
          </w:tcPr>
          <w:p w14:paraId="7028CA23" w14:textId="77777777" w:rsidR="009D3FD2" w:rsidRDefault="00A87BF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9D3FD2" w14:paraId="76A2C25A" w14:textId="77777777">
        <w:trPr>
          <w:trHeight w:val="202"/>
        </w:trPr>
        <w:tc>
          <w:tcPr>
            <w:tcW w:w="6812" w:type="dxa"/>
          </w:tcPr>
          <w:p w14:paraId="0A04D66D" w14:textId="77777777" w:rsidR="009D3FD2" w:rsidRDefault="00A87BF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D06DDB8" w14:textId="77777777" w:rsidR="009D3FD2" w:rsidRDefault="009D3FD2">
      <w:pPr>
        <w:pStyle w:val="a3"/>
        <w:rPr>
          <w:b/>
          <w:sz w:val="10"/>
        </w:rPr>
      </w:pPr>
    </w:p>
    <w:p w14:paraId="6B74D2C1" w14:textId="77777777" w:rsidR="009D3FD2" w:rsidRDefault="00A87BF3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7BC61A10" w14:textId="77777777" w:rsidR="009D3FD2" w:rsidRDefault="00A87BF3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79E2E400" w14:textId="77777777" w:rsidR="009D3FD2" w:rsidRDefault="009D3FD2">
      <w:pPr>
        <w:pStyle w:val="a3"/>
        <w:rPr>
          <w:sz w:val="20"/>
        </w:rPr>
      </w:pPr>
    </w:p>
    <w:p w14:paraId="1051CE83" w14:textId="77777777" w:rsidR="009D3FD2" w:rsidRDefault="009D3FD2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9D3FD2" w14:paraId="6B8FD94F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D6C2A78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9A5FDE2" w14:textId="77777777" w:rsidR="009D3FD2" w:rsidRDefault="00A87BF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0099B18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089093A1" w14:textId="77777777" w:rsidR="009D3FD2" w:rsidRDefault="009D3FD2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9D3FD2" w14:paraId="4C62F74E" w14:textId="77777777">
        <w:trPr>
          <w:trHeight w:val="199"/>
        </w:trPr>
        <w:tc>
          <w:tcPr>
            <w:tcW w:w="831" w:type="dxa"/>
          </w:tcPr>
          <w:p w14:paraId="2D7C3891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192EB8B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0BB653F0" w14:textId="77777777" w:rsidR="009D3FD2" w:rsidRDefault="009D3FD2">
      <w:pPr>
        <w:pStyle w:val="a3"/>
        <w:spacing w:before="5"/>
        <w:rPr>
          <w:sz w:val="9"/>
        </w:rPr>
      </w:pPr>
    </w:p>
    <w:p w14:paraId="6CBEE78A" w14:textId="77777777" w:rsidR="009D3FD2" w:rsidRDefault="00A87BF3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2C592AA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9D3FD2" w14:paraId="14BE3BE3" w14:textId="77777777">
        <w:trPr>
          <w:trHeight w:val="199"/>
        </w:trPr>
        <w:tc>
          <w:tcPr>
            <w:tcW w:w="831" w:type="dxa"/>
          </w:tcPr>
          <w:p w14:paraId="20987593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13E35EF3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10C425D" w14:textId="77777777" w:rsidR="009D3FD2" w:rsidRDefault="009D3FD2">
      <w:pPr>
        <w:pStyle w:val="a3"/>
        <w:spacing w:before="6"/>
        <w:rPr>
          <w:sz w:val="17"/>
        </w:rPr>
      </w:pPr>
    </w:p>
    <w:p w14:paraId="2E5ACDE4" w14:textId="77777777" w:rsidR="009D3FD2" w:rsidRDefault="00A87BF3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C997114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5"/>
      </w:tblGrid>
      <w:tr w:rsidR="009D3FD2" w14:paraId="4D3C659E" w14:textId="77777777">
        <w:trPr>
          <w:trHeight w:val="199"/>
        </w:trPr>
        <w:tc>
          <w:tcPr>
            <w:tcW w:w="831" w:type="dxa"/>
          </w:tcPr>
          <w:p w14:paraId="5593F085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5" w:type="dxa"/>
          </w:tcPr>
          <w:p w14:paraId="277EF9A8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1133218" w14:textId="77777777" w:rsidR="009D3FD2" w:rsidRDefault="009D3FD2">
      <w:pPr>
        <w:pStyle w:val="a3"/>
        <w:spacing w:before="5"/>
        <w:rPr>
          <w:sz w:val="17"/>
        </w:rPr>
      </w:pPr>
    </w:p>
    <w:p w14:paraId="7875986F" w14:textId="77777777" w:rsidR="009D3FD2" w:rsidRDefault="00A87BF3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265D2BC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9D3FD2" w14:paraId="0D6ECD0B" w14:textId="77777777">
        <w:trPr>
          <w:trHeight w:val="199"/>
        </w:trPr>
        <w:tc>
          <w:tcPr>
            <w:tcW w:w="831" w:type="dxa"/>
          </w:tcPr>
          <w:p w14:paraId="27524C3E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1B43A71D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EBCD9BD" w14:textId="77777777" w:rsidR="009D3FD2" w:rsidRDefault="009D3FD2">
      <w:pPr>
        <w:pStyle w:val="a3"/>
        <w:spacing w:before="5"/>
        <w:rPr>
          <w:sz w:val="17"/>
        </w:rPr>
      </w:pPr>
    </w:p>
    <w:p w14:paraId="5DFA1115" w14:textId="77777777" w:rsidR="009D3FD2" w:rsidRDefault="00A87BF3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D6E4258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9D3FD2" w14:paraId="46055527" w14:textId="77777777">
        <w:trPr>
          <w:trHeight w:val="199"/>
        </w:trPr>
        <w:tc>
          <w:tcPr>
            <w:tcW w:w="831" w:type="dxa"/>
          </w:tcPr>
          <w:p w14:paraId="69F42380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5602D72A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5A08C6A" w14:textId="77777777" w:rsidR="009D3FD2" w:rsidRDefault="009D3FD2">
      <w:pPr>
        <w:pStyle w:val="a3"/>
        <w:spacing w:before="5"/>
        <w:rPr>
          <w:sz w:val="17"/>
        </w:rPr>
      </w:pPr>
    </w:p>
    <w:p w14:paraId="0B3790C8" w14:textId="77777777" w:rsidR="009D3FD2" w:rsidRDefault="00A87BF3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DBA0D10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9D3FD2" w14:paraId="192E8618" w14:textId="77777777">
        <w:trPr>
          <w:trHeight w:val="199"/>
        </w:trPr>
        <w:tc>
          <w:tcPr>
            <w:tcW w:w="831" w:type="dxa"/>
          </w:tcPr>
          <w:p w14:paraId="159418CC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6D8818DB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8DAF600" w14:textId="77777777" w:rsidR="009D3FD2" w:rsidRDefault="009D3FD2">
      <w:pPr>
        <w:pStyle w:val="a3"/>
        <w:spacing w:before="5"/>
        <w:rPr>
          <w:sz w:val="17"/>
        </w:rPr>
      </w:pPr>
    </w:p>
    <w:p w14:paraId="731C2913" w14:textId="77777777" w:rsidR="009D3FD2" w:rsidRDefault="00A87BF3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A60BE42" w14:textId="77777777" w:rsidR="009D3FD2" w:rsidRDefault="009D3FD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9D3FD2" w14:paraId="57B6146C" w14:textId="77777777">
        <w:trPr>
          <w:trHeight w:val="199"/>
        </w:trPr>
        <w:tc>
          <w:tcPr>
            <w:tcW w:w="831" w:type="dxa"/>
          </w:tcPr>
          <w:p w14:paraId="0C6FA34D" w14:textId="77777777" w:rsidR="009D3FD2" w:rsidRDefault="00A87BF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31D872BA" w14:textId="77777777" w:rsidR="009D3FD2" w:rsidRDefault="00A87BF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F3A5EAE" w14:textId="77777777" w:rsidR="009D3FD2" w:rsidRDefault="009D3FD2">
      <w:pPr>
        <w:pStyle w:val="a3"/>
        <w:spacing w:before="5"/>
        <w:rPr>
          <w:sz w:val="17"/>
        </w:rPr>
      </w:pPr>
    </w:p>
    <w:p w14:paraId="7D4F252E" w14:textId="77777777" w:rsidR="009D3FD2" w:rsidRDefault="00A87BF3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60524C2C" w14:textId="77777777" w:rsidR="009D3FD2" w:rsidRDefault="009D3FD2">
      <w:pPr>
        <w:pStyle w:val="a3"/>
        <w:rPr>
          <w:sz w:val="20"/>
        </w:rPr>
      </w:pPr>
    </w:p>
    <w:p w14:paraId="50411491" w14:textId="77777777" w:rsidR="009D3FD2" w:rsidRDefault="009D3FD2">
      <w:pPr>
        <w:pStyle w:val="a3"/>
        <w:rPr>
          <w:sz w:val="20"/>
        </w:rPr>
      </w:pPr>
    </w:p>
    <w:p w14:paraId="6BBEDDAF" w14:textId="77777777" w:rsidR="009D3FD2" w:rsidRDefault="009D3FD2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9D3FD2" w14:paraId="4A60A4D1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44B68B4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BFC8B0C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126F140B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789FAFF4" w14:textId="77777777" w:rsidR="009D3FD2" w:rsidRDefault="009D3FD2">
      <w:pPr>
        <w:pStyle w:val="a3"/>
        <w:rPr>
          <w:sz w:val="20"/>
        </w:rPr>
      </w:pPr>
    </w:p>
    <w:p w14:paraId="212E0F2A" w14:textId="77777777" w:rsidR="009D3FD2" w:rsidRDefault="009D3FD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58"/>
      </w:tblGrid>
      <w:tr w:rsidR="009D3FD2" w14:paraId="131CA0E6" w14:textId="77777777">
        <w:trPr>
          <w:trHeight w:val="408"/>
        </w:trPr>
        <w:tc>
          <w:tcPr>
            <w:tcW w:w="9002" w:type="dxa"/>
            <w:gridSpan w:val="2"/>
          </w:tcPr>
          <w:p w14:paraId="7F088AE8" w14:textId="77777777" w:rsidR="009D3FD2" w:rsidRDefault="00A87BF3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05C5DF85" w14:textId="77777777" w:rsidR="009D3FD2" w:rsidRDefault="00A87BF3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9D3FD2" w14:paraId="6F38C63D" w14:textId="77777777">
        <w:trPr>
          <w:trHeight w:val="614"/>
        </w:trPr>
        <w:tc>
          <w:tcPr>
            <w:tcW w:w="3244" w:type="dxa"/>
          </w:tcPr>
          <w:p w14:paraId="4C555824" w14:textId="77777777" w:rsidR="009D3FD2" w:rsidRDefault="00A87BF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01234CF3" w14:textId="77777777" w:rsidR="009D3FD2" w:rsidRDefault="00A87BF3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8" w:type="dxa"/>
          </w:tcPr>
          <w:p w14:paraId="424BC105" w14:textId="77777777" w:rsidR="009D3FD2" w:rsidRDefault="00A87BF3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701A0D44" w14:textId="77777777" w:rsidR="009D3FD2" w:rsidRDefault="009D3FD2">
      <w:pPr>
        <w:pStyle w:val="a3"/>
        <w:spacing w:before="5"/>
        <w:rPr>
          <w:sz w:val="28"/>
        </w:rPr>
      </w:pPr>
    </w:p>
    <w:p w14:paraId="327BD454" w14:textId="77777777" w:rsidR="009D3FD2" w:rsidRDefault="00A87BF3">
      <w:pPr>
        <w:spacing w:before="93" w:line="205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538D6046" w14:textId="77777777" w:rsidR="009D3FD2" w:rsidRDefault="00A87BF3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1B33B63" w14:textId="77777777" w:rsidR="009D3FD2" w:rsidRDefault="009D3FD2">
      <w:pPr>
        <w:spacing w:line="205" w:lineRule="exact"/>
        <w:sectPr w:rsidR="009D3FD2">
          <w:pgSz w:w="11910" w:h="16850"/>
          <w:pgMar w:top="1260" w:right="280" w:bottom="280" w:left="1020" w:header="799" w:footer="0" w:gutter="0"/>
          <w:cols w:space="720"/>
        </w:sectPr>
      </w:pPr>
    </w:p>
    <w:p w14:paraId="03FA3CA1" w14:textId="77777777" w:rsidR="009D3FD2" w:rsidRDefault="009D3FD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9D3FD2" w14:paraId="64077BF0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1F4A31D" w14:textId="77777777" w:rsidR="009D3FD2" w:rsidRDefault="009D3FD2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112252F9" w14:textId="77777777" w:rsidR="009D3FD2" w:rsidRDefault="00A87BF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CD5E036" w14:textId="77777777" w:rsidR="009D3FD2" w:rsidRDefault="009D3FD2">
            <w:pPr>
              <w:pStyle w:val="TableParagraph"/>
              <w:rPr>
                <w:sz w:val="18"/>
              </w:rPr>
            </w:pPr>
          </w:p>
        </w:tc>
      </w:tr>
    </w:tbl>
    <w:p w14:paraId="0E2A9E00" w14:textId="77777777" w:rsidR="009D3FD2" w:rsidRDefault="009D3FD2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9D3FD2" w14:paraId="520984D8" w14:textId="77777777">
        <w:trPr>
          <w:trHeight w:val="409"/>
        </w:trPr>
        <w:tc>
          <w:tcPr>
            <w:tcW w:w="8740" w:type="dxa"/>
          </w:tcPr>
          <w:p w14:paraId="13FC2A7D" w14:textId="77777777" w:rsidR="009D3FD2" w:rsidRDefault="00A87BF3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4BF6B1A3" w14:textId="77777777" w:rsidR="009D3FD2" w:rsidRDefault="00A87BF3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9D3FD2" w14:paraId="1C442A10" w14:textId="77777777">
        <w:trPr>
          <w:trHeight w:val="207"/>
        </w:trPr>
        <w:tc>
          <w:tcPr>
            <w:tcW w:w="8740" w:type="dxa"/>
          </w:tcPr>
          <w:p w14:paraId="523A2903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9D3FD2" w14:paraId="0BED083A" w14:textId="77777777">
        <w:trPr>
          <w:trHeight w:val="207"/>
        </w:trPr>
        <w:tc>
          <w:tcPr>
            <w:tcW w:w="8740" w:type="dxa"/>
          </w:tcPr>
          <w:p w14:paraId="7E0E76B5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D3FD2" w14:paraId="70DF7E41" w14:textId="77777777">
        <w:trPr>
          <w:trHeight w:val="206"/>
        </w:trPr>
        <w:tc>
          <w:tcPr>
            <w:tcW w:w="8740" w:type="dxa"/>
          </w:tcPr>
          <w:p w14:paraId="1F613FF6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D3FD2" w14:paraId="74307858" w14:textId="77777777">
        <w:trPr>
          <w:trHeight w:val="206"/>
        </w:trPr>
        <w:tc>
          <w:tcPr>
            <w:tcW w:w="8740" w:type="dxa"/>
          </w:tcPr>
          <w:p w14:paraId="48FB852A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9D3FD2" w14:paraId="5CF92439" w14:textId="77777777">
        <w:trPr>
          <w:trHeight w:val="206"/>
        </w:trPr>
        <w:tc>
          <w:tcPr>
            <w:tcW w:w="8740" w:type="dxa"/>
          </w:tcPr>
          <w:p w14:paraId="0285AAE1" w14:textId="77777777" w:rsidR="009D3FD2" w:rsidRDefault="00A87BF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9D3FD2" w14:paraId="69E21C2E" w14:textId="77777777">
        <w:trPr>
          <w:trHeight w:val="207"/>
        </w:trPr>
        <w:tc>
          <w:tcPr>
            <w:tcW w:w="8740" w:type="dxa"/>
          </w:tcPr>
          <w:p w14:paraId="5CEF782C" w14:textId="77777777" w:rsidR="009D3FD2" w:rsidRDefault="00A87BF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D3FD2" w14:paraId="565F61C1" w14:textId="77777777">
        <w:trPr>
          <w:trHeight w:val="204"/>
        </w:trPr>
        <w:tc>
          <w:tcPr>
            <w:tcW w:w="8740" w:type="dxa"/>
          </w:tcPr>
          <w:p w14:paraId="225FF5A4" w14:textId="77777777" w:rsidR="009D3FD2" w:rsidRDefault="00A87BF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4360667" w14:textId="77777777" w:rsidR="009D3FD2" w:rsidRDefault="009D3FD2">
      <w:pPr>
        <w:pStyle w:val="a3"/>
        <w:rPr>
          <w:sz w:val="20"/>
        </w:rPr>
      </w:pPr>
    </w:p>
    <w:p w14:paraId="47A0565D" w14:textId="77777777" w:rsidR="009D3FD2" w:rsidRDefault="009D3FD2">
      <w:pPr>
        <w:pStyle w:val="a3"/>
        <w:spacing w:before="7"/>
        <w:rPr>
          <w:sz w:val="26"/>
        </w:rPr>
      </w:pPr>
    </w:p>
    <w:p w14:paraId="6D1E096C" w14:textId="77777777" w:rsidR="009D3FD2" w:rsidRDefault="00A87BF3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345C53B2" w14:textId="78647C3B" w:rsidR="009D3FD2" w:rsidRDefault="00A87BF3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CD057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CD0571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</w:t>
      </w:r>
      <w:r>
        <w:t>мости экспортировать за пределы 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55039706" w14:textId="7BA5783B" w:rsidR="009D3FD2" w:rsidRDefault="00A87BF3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CD0571">
        <w:t>ЛАБ Индастриз</w:t>
      </w:r>
      <w:r>
        <w:rPr>
          <w:spacing w:val="-2"/>
        </w:rPr>
        <w:t>.</w:t>
      </w:r>
    </w:p>
    <w:p w14:paraId="05C5A656" w14:textId="77777777" w:rsidR="009D3FD2" w:rsidRDefault="009D3FD2">
      <w:pPr>
        <w:pStyle w:val="a3"/>
        <w:spacing w:before="10"/>
        <w:rPr>
          <w:sz w:val="17"/>
        </w:rPr>
      </w:pPr>
    </w:p>
    <w:p w14:paraId="0A8AECF7" w14:textId="77777777" w:rsidR="009D3FD2" w:rsidRDefault="00A87BF3">
      <w:pPr>
        <w:pStyle w:val="a3"/>
        <w:ind w:left="893" w:right="1093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0EB16A4B" w14:textId="77777777" w:rsidR="009D3FD2" w:rsidRDefault="00A87BF3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47477951" w14:textId="77777777" w:rsidR="009D3FD2" w:rsidRDefault="009D3FD2">
      <w:pPr>
        <w:pStyle w:val="a3"/>
        <w:spacing w:before="6"/>
      </w:pPr>
    </w:p>
    <w:p w14:paraId="1C05E980" w14:textId="77777777" w:rsidR="009D3FD2" w:rsidRDefault="00A87BF3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9D3FD2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C9C6" w14:textId="77777777" w:rsidR="00A87BF3" w:rsidRDefault="00A87BF3">
      <w:r>
        <w:separator/>
      </w:r>
    </w:p>
  </w:endnote>
  <w:endnote w:type="continuationSeparator" w:id="0">
    <w:p w14:paraId="76562F9C" w14:textId="77777777" w:rsidR="00A87BF3" w:rsidRDefault="00A8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72D6" w14:textId="77777777" w:rsidR="00A87BF3" w:rsidRDefault="00A87BF3">
      <w:r>
        <w:separator/>
      </w:r>
    </w:p>
  </w:footnote>
  <w:footnote w:type="continuationSeparator" w:id="0">
    <w:p w14:paraId="6BDEFC87" w14:textId="77777777" w:rsidR="00A87BF3" w:rsidRDefault="00A8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13F4" w14:textId="77777777" w:rsidR="009D3FD2" w:rsidRDefault="00A87BF3">
    <w:pPr>
      <w:pStyle w:val="a3"/>
      <w:spacing w:line="14" w:lineRule="auto"/>
      <w:rPr>
        <w:sz w:val="20"/>
      </w:rPr>
    </w:pPr>
    <w:r>
      <w:pict w14:anchorId="2203D8AC">
        <v:rect id="docshape4" o:spid="_x0000_s2063" style="position:absolute;margin-left:52.45pt;margin-top:62.9pt;width:500.5pt;height:.7pt;z-index:-17043456;mso-position-horizontal-relative:page;mso-position-vertical-relative:page" fillcolor="black" stroked="f">
          <w10:wrap anchorx="page" anchory="page"/>
        </v:rect>
      </w:pict>
    </w:r>
    <w:r>
      <w:pict w14:anchorId="089BF63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7042944;mso-position-horizontal-relative:page;mso-position-vertical-relative:page" filled="f" stroked="f">
          <v:textbox inset="0,0,0,0">
            <w:txbxContent>
              <w:p w14:paraId="1E6D9AA0" w14:textId="77777777" w:rsidR="009D3FD2" w:rsidRDefault="00A87BF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532899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624214AA">
        <v:shape id="docshape6" o:spid="_x0000_s2061" type="#_x0000_t202" style="position:absolute;margin-left:172.7pt;margin-top:38.95pt;width:71.4pt;height:13.05pt;z-index:-17042432;mso-position-horizontal-relative:page;mso-position-vertical-relative:page" filled="f" stroked="f">
          <v:textbox inset="0,0,0,0">
            <w:txbxContent>
              <w:p w14:paraId="20B90807" w14:textId="3079D302" w:rsidR="009D3FD2" w:rsidRDefault="00CD057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CD22</w:t>
                </w:r>
              </w:p>
            </w:txbxContent>
          </v:textbox>
          <w10:wrap anchorx="page" anchory="page"/>
        </v:shape>
      </w:pict>
    </w:r>
    <w:r>
      <w:pict w14:anchorId="1C1FB8CB">
        <v:shape id="docshape7" o:spid="_x0000_s2060" type="#_x0000_t202" style="position:absolute;margin-left:486.3pt;margin-top:38.95pt;width:62.1pt;height:24.55pt;z-index:-17041920;mso-position-horizontal-relative:page;mso-position-vertical-relative:page" filled="f" stroked="f">
          <v:textbox inset="0,0,0,0">
            <w:txbxContent>
              <w:p w14:paraId="43085C72" w14:textId="77777777" w:rsidR="009D3FD2" w:rsidRDefault="00A87BF3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2CF6658" w14:textId="77777777" w:rsidR="009D3FD2" w:rsidRDefault="00A87BF3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0892" w14:textId="77777777" w:rsidR="009D3FD2" w:rsidRDefault="00A87BF3">
    <w:pPr>
      <w:pStyle w:val="a3"/>
      <w:spacing w:line="14" w:lineRule="auto"/>
      <w:rPr>
        <w:sz w:val="20"/>
      </w:rPr>
    </w:pPr>
    <w:r>
      <w:pict w14:anchorId="080100F7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7041408;mso-position-horizontal-relative:page;mso-position-vertical-relative:page" filled="f" stroked="f">
          <v:textbox inset="0,0,0,0">
            <w:txbxContent>
              <w:p w14:paraId="6C3667BA" w14:textId="77777777" w:rsidR="009D3FD2" w:rsidRDefault="00A87BF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532899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298EC691">
        <v:shape id="docshape12" o:spid="_x0000_s2058" type="#_x0000_t202" style="position:absolute;margin-left:172.7pt;margin-top:38.95pt;width:71.4pt;height:13.05pt;z-index:-17040896;mso-position-horizontal-relative:page;mso-position-vertical-relative:page" filled="f" stroked="f">
          <v:textbox inset="0,0,0,0">
            <w:txbxContent>
              <w:p w14:paraId="7EF1785F" w14:textId="4E20BAB0" w:rsidR="009D3FD2" w:rsidRDefault="00CD057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CD22</w:t>
                </w:r>
              </w:p>
            </w:txbxContent>
          </v:textbox>
          <w10:wrap anchorx="page" anchory="page"/>
        </v:shape>
      </w:pict>
    </w:r>
    <w:r>
      <w:pict w14:anchorId="65648369">
        <v:shape id="docshape13" o:spid="_x0000_s2057" type="#_x0000_t202" style="position:absolute;margin-left:486.3pt;margin-top:38.95pt;width:62.1pt;height:24.55pt;z-index:-17040384;mso-position-horizontal-relative:page;mso-position-vertical-relative:page" filled="f" stroked="f">
          <v:textbox inset="0,0,0,0">
            <w:txbxContent>
              <w:p w14:paraId="78FEB865" w14:textId="77777777" w:rsidR="009D3FD2" w:rsidRDefault="00A87BF3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EF4FB1E" w14:textId="77777777" w:rsidR="009D3FD2" w:rsidRDefault="00A87BF3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8281" w14:textId="77777777" w:rsidR="009D3FD2" w:rsidRDefault="00A87BF3">
    <w:pPr>
      <w:pStyle w:val="a3"/>
      <w:spacing w:line="14" w:lineRule="auto"/>
      <w:rPr>
        <w:sz w:val="20"/>
      </w:rPr>
    </w:pPr>
    <w:r>
      <w:pict w14:anchorId="5C125212">
        <v:rect id="docshape16" o:spid="_x0000_s2056" style="position:absolute;margin-left:52.45pt;margin-top:62.9pt;width:500.5pt;height:.7pt;z-index:-17039872;mso-position-horizontal-relative:page;mso-position-vertical-relative:page" fillcolor="black" stroked="f">
          <w10:wrap anchorx="page" anchory="page"/>
        </v:rect>
      </w:pict>
    </w:r>
    <w:r>
      <w:pict w14:anchorId="45E37134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7039360;mso-position-horizontal-relative:page;mso-position-vertical-relative:page" filled="f" stroked="f">
          <v:textbox inset="0,0,0,0">
            <w:txbxContent>
              <w:p w14:paraId="361C9917" w14:textId="77777777" w:rsidR="009D3FD2" w:rsidRDefault="00A87BF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532899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417AAA9D">
        <v:shape id="docshape18" o:spid="_x0000_s2054" type="#_x0000_t202" style="position:absolute;margin-left:172.7pt;margin-top:38.95pt;width:71.4pt;height:13.05pt;z-index:-17038848;mso-position-horizontal-relative:page;mso-position-vertical-relative:page" filled="f" stroked="f">
          <v:textbox inset="0,0,0,0">
            <w:txbxContent>
              <w:p w14:paraId="18E82CE9" w14:textId="103DD5FB" w:rsidR="009D3FD2" w:rsidRDefault="00CD057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CD22</w:t>
                </w:r>
              </w:p>
            </w:txbxContent>
          </v:textbox>
          <w10:wrap anchorx="page" anchory="page"/>
        </v:shape>
      </w:pict>
    </w:r>
    <w:r>
      <w:pict w14:anchorId="19F010E5">
        <v:shape id="docshape19" o:spid="_x0000_s2053" type="#_x0000_t202" style="position:absolute;margin-left:486.3pt;margin-top:38.95pt;width:62.1pt;height:24.55pt;z-index:-17038336;mso-position-horizontal-relative:page;mso-position-vertical-relative:page" filled="f" stroked="f">
          <v:textbox inset="0,0,0,0">
            <w:txbxContent>
              <w:p w14:paraId="5B36164B" w14:textId="77777777" w:rsidR="009D3FD2" w:rsidRDefault="00A87BF3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45021B4E" w14:textId="77777777" w:rsidR="009D3FD2" w:rsidRDefault="00A87BF3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434A" w14:textId="77777777" w:rsidR="009D3FD2" w:rsidRDefault="00A87BF3">
    <w:pPr>
      <w:pStyle w:val="a3"/>
      <w:spacing w:line="14" w:lineRule="auto"/>
      <w:rPr>
        <w:sz w:val="20"/>
      </w:rPr>
    </w:pPr>
    <w:r>
      <w:pict w14:anchorId="29C4DC16">
        <v:rect id="docshape20" o:spid="_x0000_s2052" style="position:absolute;margin-left:52.45pt;margin-top:62.9pt;width:500.5pt;height:.7pt;z-index:-17037824;mso-position-horizontal-relative:page;mso-position-vertical-relative:page" fillcolor="black" stroked="f">
          <w10:wrap anchorx="page" anchory="page"/>
        </v:rect>
      </w:pict>
    </w:r>
    <w:r>
      <w:pict w14:anchorId="003C08FE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7037312;mso-position-horizontal-relative:page;mso-position-vertical-relative:page" filled="f" stroked="f">
          <v:textbox inset="0,0,0,0">
            <w:txbxContent>
              <w:p w14:paraId="7846AE12" w14:textId="77777777" w:rsidR="009D3FD2" w:rsidRDefault="00A87BF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532899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1A31B950">
        <v:shape id="docshape22" o:spid="_x0000_s2050" type="#_x0000_t202" style="position:absolute;margin-left:172.7pt;margin-top:38.95pt;width:71.4pt;height:13.05pt;z-index:-17036800;mso-position-horizontal-relative:page;mso-position-vertical-relative:page" filled="f" stroked="f">
          <v:textbox inset="0,0,0,0">
            <w:txbxContent>
              <w:p w14:paraId="3169335D" w14:textId="44D5A0AE" w:rsidR="009D3FD2" w:rsidRDefault="00CD057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CD22</w:t>
                </w:r>
              </w:p>
            </w:txbxContent>
          </v:textbox>
          <w10:wrap anchorx="page" anchory="page"/>
        </v:shape>
      </w:pict>
    </w:r>
    <w:r>
      <w:pict w14:anchorId="009EFF05">
        <v:shape id="docshape23" o:spid="_x0000_s2049" type="#_x0000_t202" style="position:absolute;margin-left:489.65pt;margin-top:38.95pt;width:58.45pt;height:24.55pt;z-index:-17036288;mso-position-horizontal-relative:page;mso-position-vertical-relative:page" filled="f" stroked="f">
          <v:textbox inset="0,0,0,0">
            <w:txbxContent>
              <w:p w14:paraId="6C97AE1A" w14:textId="77777777" w:rsidR="009D3FD2" w:rsidRDefault="00A87BF3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11FF1309" w14:textId="77777777" w:rsidR="009D3FD2" w:rsidRDefault="00A87BF3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732A"/>
    <w:multiLevelType w:val="multilevel"/>
    <w:tmpl w:val="A638445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CC8369E"/>
    <w:multiLevelType w:val="multilevel"/>
    <w:tmpl w:val="3544CE36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73CC2444"/>
    <w:multiLevelType w:val="multilevel"/>
    <w:tmpl w:val="F8C06F60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76696449"/>
    <w:multiLevelType w:val="multilevel"/>
    <w:tmpl w:val="101A31FE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FD2"/>
    <w:rsid w:val="005C532F"/>
    <w:rsid w:val="00953113"/>
    <w:rsid w:val="009D3FD2"/>
    <w:rsid w:val="00A87BF3"/>
    <w:rsid w:val="00C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338F74A"/>
  <w15:docId w15:val="{2C6D897D-21F4-4C37-AEA4-4F5BFE1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9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05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5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D05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5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3366</Words>
  <Characters>19189</Characters>
  <Application>Microsoft Office Word</Application>
  <DocSecurity>0</DocSecurity>
  <Lines>159</Lines>
  <Paragraphs>45</Paragraphs>
  <ScaleCrop>false</ScaleCrop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2023-03-02T06:16:00Z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