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406AB" w14:textId="204D9BDD" w:rsidR="007C5CB0" w:rsidRDefault="007C5CB0">
      <w:pPr>
        <w:pStyle w:val="a3"/>
        <w:ind w:left="228"/>
        <w:rPr>
          <w:sz w:val="20"/>
        </w:rPr>
      </w:pPr>
    </w:p>
    <w:p w14:paraId="1630C8C8" w14:textId="77777777" w:rsidR="007C5CB0" w:rsidRDefault="007C5CB0">
      <w:pPr>
        <w:pStyle w:val="a3"/>
        <w:spacing w:before="11"/>
        <w:rPr>
          <w:sz w:val="16"/>
        </w:rPr>
      </w:pPr>
    </w:p>
    <w:p w14:paraId="68936178" w14:textId="77777777" w:rsidR="007C5CB0" w:rsidRDefault="007C5CB0">
      <w:pPr>
        <w:rPr>
          <w:sz w:val="16"/>
        </w:rPr>
        <w:sectPr w:rsidR="007C5CB0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790F1700" w14:textId="77777777" w:rsidR="007C5CB0" w:rsidRDefault="0064781C">
      <w:pPr>
        <w:pStyle w:val="a4"/>
      </w:pPr>
      <w:r>
        <w:t>Паспорт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(EC)</w:t>
      </w:r>
      <w:r>
        <w:rPr>
          <w:spacing w:val="-11"/>
        </w:rPr>
        <w:t xml:space="preserve"> </w:t>
      </w:r>
      <w:r>
        <w:rPr>
          <w:spacing w:val="-2"/>
        </w:rPr>
        <w:t>1907/2006</w:t>
      </w:r>
    </w:p>
    <w:p w14:paraId="52F2561B" w14:textId="77777777" w:rsidR="007C5CB0" w:rsidRDefault="0064781C">
      <w:pPr>
        <w:rPr>
          <w:rFonts w:ascii="Arial"/>
          <w:b/>
        </w:rPr>
      </w:pPr>
      <w:r>
        <w:br w:type="column"/>
      </w:r>
    </w:p>
    <w:p w14:paraId="35DE346F" w14:textId="77777777" w:rsidR="007C5CB0" w:rsidRDefault="0064781C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12</w:t>
      </w:r>
    </w:p>
    <w:p w14:paraId="288E4C02" w14:textId="77777777" w:rsidR="007C5CB0" w:rsidRDefault="007C5CB0">
      <w:pPr>
        <w:sectPr w:rsidR="007C5CB0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0" w:space="2079"/>
            <w:col w:w="2211"/>
          </w:cols>
        </w:sectPr>
      </w:pPr>
    </w:p>
    <w:p w14:paraId="7606BFB7" w14:textId="77777777" w:rsidR="007C5CB0" w:rsidRDefault="007C5CB0">
      <w:pPr>
        <w:pStyle w:val="a3"/>
        <w:spacing w:before="5"/>
        <w:rPr>
          <w:sz w:val="9"/>
        </w:rPr>
      </w:pPr>
    </w:p>
    <w:p w14:paraId="7BF5CB42" w14:textId="77777777" w:rsidR="007C5CB0" w:rsidRDefault="007C5CB0">
      <w:pPr>
        <w:rPr>
          <w:sz w:val="9"/>
        </w:rPr>
        <w:sectPr w:rsidR="007C5CB0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1F83A5E1" w14:textId="77777777" w:rsidR="007C5CB0" w:rsidRDefault="007C5CB0">
      <w:pPr>
        <w:pStyle w:val="a3"/>
        <w:rPr>
          <w:sz w:val="24"/>
        </w:rPr>
      </w:pPr>
    </w:p>
    <w:p w14:paraId="187F68CE" w14:textId="77777777" w:rsidR="007C5CB0" w:rsidRDefault="007C5CB0">
      <w:pPr>
        <w:pStyle w:val="a3"/>
        <w:spacing w:before="4"/>
        <w:rPr>
          <w:sz w:val="28"/>
        </w:rPr>
      </w:pPr>
    </w:p>
    <w:p w14:paraId="6AE465EC" w14:textId="216FD6BE" w:rsidR="007C5CB0" w:rsidRPr="00D756B7" w:rsidRDefault="00F922F6">
      <w:pPr>
        <w:spacing w:before="1"/>
        <w:ind w:left="185"/>
      </w:pPr>
      <w:r w:rsidRPr="00D756B7">
        <w:t xml:space="preserve">Церезит </w:t>
      </w:r>
      <w:r>
        <w:rPr>
          <w:lang w:val="en-US"/>
        </w:rPr>
        <w:t>CM</w:t>
      </w:r>
      <w:r w:rsidRPr="00D756B7">
        <w:t>12</w:t>
      </w:r>
    </w:p>
    <w:p w14:paraId="57270CB0" w14:textId="77777777" w:rsidR="007C5CB0" w:rsidRPr="00D756B7" w:rsidRDefault="0064781C">
      <w:pPr>
        <w:spacing w:before="94"/>
        <w:ind w:left="739"/>
        <w:rPr>
          <w:sz w:val="16"/>
        </w:rPr>
      </w:pPr>
      <w:r w:rsidRPr="00D756B7">
        <w:br w:type="column"/>
      </w:r>
      <w:r>
        <w:rPr>
          <w:sz w:val="16"/>
        </w:rPr>
        <w:t>ПБ</w:t>
      </w:r>
      <w:r w:rsidRPr="00D756B7">
        <w:rPr>
          <w:spacing w:val="-2"/>
          <w:sz w:val="16"/>
        </w:rPr>
        <w:t xml:space="preserve"> </w:t>
      </w:r>
      <w:r w:rsidRPr="00D756B7">
        <w:rPr>
          <w:sz w:val="16"/>
        </w:rPr>
        <w:t>(</w:t>
      </w:r>
      <w:r w:rsidRPr="00F922F6">
        <w:rPr>
          <w:sz w:val="16"/>
          <w:lang w:val="en-US"/>
        </w:rPr>
        <w:t>SDS</w:t>
      </w:r>
      <w:r w:rsidRPr="00D756B7">
        <w:rPr>
          <w:sz w:val="16"/>
        </w:rPr>
        <w:t>)</w:t>
      </w:r>
      <w:r w:rsidRPr="00D756B7">
        <w:rPr>
          <w:spacing w:val="-2"/>
          <w:sz w:val="16"/>
        </w:rPr>
        <w:t xml:space="preserve"> </w:t>
      </w:r>
      <w:proofErr w:type="gramStart"/>
      <w:r w:rsidRPr="00D756B7">
        <w:rPr>
          <w:sz w:val="16"/>
        </w:rPr>
        <w:t>№</w:t>
      </w:r>
      <w:r w:rsidRPr="00D756B7">
        <w:rPr>
          <w:spacing w:val="-1"/>
          <w:sz w:val="16"/>
        </w:rPr>
        <w:t xml:space="preserve"> </w:t>
      </w:r>
      <w:r w:rsidRPr="00D756B7">
        <w:rPr>
          <w:sz w:val="16"/>
        </w:rPr>
        <w:t>:</w:t>
      </w:r>
      <w:proofErr w:type="gramEnd"/>
      <w:r w:rsidRPr="00D756B7">
        <w:rPr>
          <w:spacing w:val="36"/>
          <w:sz w:val="16"/>
        </w:rPr>
        <w:t xml:space="preserve"> </w:t>
      </w:r>
      <w:r w:rsidRPr="00D756B7">
        <w:rPr>
          <w:spacing w:val="-2"/>
          <w:sz w:val="16"/>
        </w:rPr>
        <w:t>524375</w:t>
      </w:r>
    </w:p>
    <w:p w14:paraId="101EA2D1" w14:textId="77777777" w:rsidR="007C5CB0" w:rsidRDefault="0064781C">
      <w:pPr>
        <w:spacing w:before="1"/>
        <w:ind w:left="1748"/>
        <w:rPr>
          <w:sz w:val="16"/>
        </w:rPr>
      </w:pPr>
      <w:r>
        <w:rPr>
          <w:spacing w:val="-2"/>
          <w:sz w:val="16"/>
        </w:rPr>
        <w:t>V003.1</w:t>
      </w:r>
    </w:p>
    <w:p w14:paraId="0258EE77" w14:textId="77777777" w:rsidR="007C5CB0" w:rsidRDefault="0064781C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10.12.2018</w:t>
      </w:r>
    </w:p>
    <w:p w14:paraId="28C10A19" w14:textId="77777777" w:rsidR="007C5CB0" w:rsidRDefault="0064781C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09.11.2022 Заменяет версию от:</w:t>
      </w:r>
    </w:p>
    <w:p w14:paraId="10AD23C6" w14:textId="77777777" w:rsidR="007C5CB0" w:rsidRDefault="0064781C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07.12.2018</w:t>
      </w:r>
    </w:p>
    <w:p w14:paraId="5D42205F" w14:textId="77777777" w:rsidR="007C5CB0" w:rsidRDefault="007C5CB0">
      <w:pPr>
        <w:spacing w:line="222" w:lineRule="exact"/>
        <w:rPr>
          <w:sz w:val="20"/>
        </w:rPr>
        <w:sectPr w:rsidR="007C5CB0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2798" w:space="5025"/>
            <w:col w:w="2787"/>
          </w:cols>
        </w:sectPr>
      </w:pPr>
    </w:p>
    <w:p w14:paraId="4CE0B441" w14:textId="77777777" w:rsidR="007C5CB0" w:rsidRDefault="007C5CB0">
      <w:pPr>
        <w:pStyle w:val="a3"/>
        <w:rPr>
          <w:sz w:val="20"/>
        </w:rPr>
      </w:pPr>
    </w:p>
    <w:p w14:paraId="636FEFFD" w14:textId="77777777" w:rsidR="007C5CB0" w:rsidRDefault="007C5CB0">
      <w:pPr>
        <w:pStyle w:val="a3"/>
        <w:spacing w:before="3"/>
        <w:rPr>
          <w:sz w:val="14"/>
        </w:rPr>
      </w:pPr>
    </w:p>
    <w:p w14:paraId="58569699" w14:textId="77777777" w:rsidR="007C5CB0" w:rsidRDefault="0064781C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13CE1313">
          <v:group id="docshapegroup1" o:spid="_x0000_s1032" style="width:500.15pt;height:.5pt;mso-position-horizontal-relative:char;mso-position-vertical-relative:line" coordsize="10003,10">
            <v:shape id="docshape2" o:spid="_x0000_s1033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CDC55AF" w14:textId="77777777" w:rsidR="007C5CB0" w:rsidRDefault="007C5CB0">
      <w:pPr>
        <w:pStyle w:val="a3"/>
        <w:rPr>
          <w:sz w:val="20"/>
        </w:rPr>
      </w:pPr>
    </w:p>
    <w:p w14:paraId="7BCFD5D7" w14:textId="77777777" w:rsidR="007C5CB0" w:rsidRDefault="007C5CB0">
      <w:pPr>
        <w:pStyle w:val="a3"/>
        <w:rPr>
          <w:sz w:val="20"/>
        </w:rPr>
      </w:pPr>
    </w:p>
    <w:p w14:paraId="6F4B8CF1" w14:textId="77777777" w:rsidR="007C5CB0" w:rsidRDefault="0064781C">
      <w:pPr>
        <w:pStyle w:val="a3"/>
        <w:rPr>
          <w:sz w:val="15"/>
        </w:rPr>
      </w:pPr>
      <w:r>
        <w:pict w14:anchorId="63BE82D0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1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645A3000" w14:textId="77777777" w:rsidR="007C5CB0" w:rsidRDefault="0064781C">
                  <w:pPr>
                    <w:spacing w:line="252" w:lineRule="exact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406AF2DC" w14:textId="77777777" w:rsidR="007C5CB0" w:rsidRDefault="007C5CB0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7C5CB0" w14:paraId="5EE9F456" w14:textId="77777777">
        <w:trPr>
          <w:trHeight w:val="200"/>
        </w:trPr>
        <w:tc>
          <w:tcPr>
            <w:tcW w:w="6485" w:type="dxa"/>
          </w:tcPr>
          <w:p w14:paraId="61F3BEC2" w14:textId="77777777" w:rsidR="007C5CB0" w:rsidRDefault="0064781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7C5CB0" w14:paraId="1445C686" w14:textId="77777777">
        <w:trPr>
          <w:trHeight w:val="207"/>
        </w:trPr>
        <w:tc>
          <w:tcPr>
            <w:tcW w:w="6485" w:type="dxa"/>
          </w:tcPr>
          <w:p w14:paraId="504F7B9B" w14:textId="358AC671" w:rsidR="007C5CB0" w:rsidRDefault="00F922F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CM12</w:t>
            </w:r>
          </w:p>
        </w:tc>
      </w:tr>
      <w:tr w:rsidR="007C5CB0" w14:paraId="7B6870C9" w14:textId="77777777">
        <w:trPr>
          <w:trHeight w:val="207"/>
        </w:trPr>
        <w:tc>
          <w:tcPr>
            <w:tcW w:w="6485" w:type="dxa"/>
          </w:tcPr>
          <w:p w14:paraId="53DDB4A8" w14:textId="77777777" w:rsidR="007C5CB0" w:rsidRDefault="0064781C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7C5CB0" w14:paraId="70D2C666" w14:textId="77777777">
        <w:trPr>
          <w:trHeight w:val="204"/>
        </w:trPr>
        <w:tc>
          <w:tcPr>
            <w:tcW w:w="6485" w:type="dxa"/>
          </w:tcPr>
          <w:p w14:paraId="70BBD477" w14:textId="77777777" w:rsidR="007C5CB0" w:rsidRDefault="0064781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7C5CB0" w14:paraId="10DF07BF" w14:textId="77777777">
        <w:trPr>
          <w:trHeight w:val="202"/>
        </w:trPr>
        <w:tc>
          <w:tcPr>
            <w:tcW w:w="6485" w:type="dxa"/>
          </w:tcPr>
          <w:p w14:paraId="611229EB" w14:textId="77777777" w:rsidR="007C5CB0" w:rsidRDefault="0064781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плиток</w:t>
            </w:r>
          </w:p>
        </w:tc>
      </w:tr>
    </w:tbl>
    <w:p w14:paraId="5738E907" w14:textId="77777777" w:rsidR="007C5CB0" w:rsidRDefault="007C5CB0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7C5CB0" w14:paraId="55258A1A" w14:textId="77777777">
        <w:trPr>
          <w:trHeight w:val="200"/>
        </w:trPr>
        <w:tc>
          <w:tcPr>
            <w:tcW w:w="4516" w:type="dxa"/>
          </w:tcPr>
          <w:p w14:paraId="3D5085B0" w14:textId="77777777" w:rsidR="007C5CB0" w:rsidRDefault="0064781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7C5CB0" w14:paraId="74C2B51A" w14:textId="77777777">
        <w:trPr>
          <w:trHeight w:val="204"/>
        </w:trPr>
        <w:tc>
          <w:tcPr>
            <w:tcW w:w="4516" w:type="dxa"/>
          </w:tcPr>
          <w:p w14:paraId="1C2FE722" w14:textId="78830F64" w:rsidR="007C5CB0" w:rsidRDefault="00F922F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F922F6">
              <w:rPr>
                <w:sz w:val="18"/>
              </w:rPr>
              <w:t>ООО «ЛАБ Индастриз»</w:t>
            </w:r>
          </w:p>
        </w:tc>
      </w:tr>
    </w:tbl>
    <w:p w14:paraId="7F6D0244" w14:textId="77777777" w:rsidR="00D756B7" w:rsidRDefault="00D756B7" w:rsidP="00D756B7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13FCF34D" w14:textId="77777777" w:rsidR="00D756B7" w:rsidRDefault="00D756B7" w:rsidP="00D756B7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6A0E898B" w14:textId="77777777" w:rsidR="00D756B7" w:rsidRDefault="00D756B7" w:rsidP="00D756B7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7598FD76" w14:textId="77777777" w:rsidR="007C5CB0" w:rsidRDefault="007C5CB0">
      <w:pPr>
        <w:pStyle w:val="a3"/>
        <w:spacing w:before="6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7C5CB0" w14:paraId="000C13A0" w14:textId="77777777">
        <w:trPr>
          <w:trHeight w:val="199"/>
        </w:trPr>
        <w:tc>
          <w:tcPr>
            <w:tcW w:w="750" w:type="dxa"/>
          </w:tcPr>
          <w:p w14:paraId="0940887D" w14:textId="77777777" w:rsidR="007C5CB0" w:rsidRDefault="0064781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0BC0D730" w14:textId="77777777" w:rsidR="007C5CB0" w:rsidRDefault="0064781C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6A5983AA" w14:textId="77777777" w:rsidR="007C5CB0" w:rsidRDefault="007C5CB0">
      <w:pPr>
        <w:pStyle w:val="a3"/>
        <w:spacing w:before="1"/>
      </w:pPr>
    </w:p>
    <w:p w14:paraId="7F9C7E22" w14:textId="77777777" w:rsidR="007C5CB0" w:rsidRDefault="007C5CB0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0"/>
      </w:tblGrid>
      <w:tr w:rsidR="007C5CB0" w14:paraId="5A91BD21" w14:textId="77777777">
        <w:trPr>
          <w:trHeight w:val="212"/>
        </w:trPr>
        <w:tc>
          <w:tcPr>
            <w:tcW w:w="8710" w:type="dxa"/>
            <w:gridSpan w:val="2"/>
          </w:tcPr>
          <w:p w14:paraId="319FCD3F" w14:textId="77777777" w:rsidR="007C5CB0" w:rsidRDefault="0064781C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7C5CB0" w14:paraId="6401CC63" w14:textId="77777777">
        <w:trPr>
          <w:trHeight w:val="212"/>
        </w:trPr>
        <w:tc>
          <w:tcPr>
            <w:tcW w:w="1790" w:type="dxa"/>
          </w:tcPr>
          <w:p w14:paraId="241193A0" w14:textId="77777777" w:rsidR="007C5CB0" w:rsidRDefault="0064781C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0" w:type="dxa"/>
          </w:tcPr>
          <w:p w14:paraId="51592589" w14:textId="6136F85B" w:rsidR="007C5CB0" w:rsidRDefault="00F922F6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F922F6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340AE714" w14:textId="77777777" w:rsidR="007C5CB0" w:rsidRDefault="007C5CB0">
      <w:pPr>
        <w:pStyle w:val="a3"/>
        <w:rPr>
          <w:sz w:val="20"/>
        </w:rPr>
      </w:pPr>
    </w:p>
    <w:p w14:paraId="214FC06F" w14:textId="77777777" w:rsidR="007C5CB0" w:rsidRDefault="007C5CB0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5"/>
      </w:tblGrid>
      <w:tr w:rsidR="007C5CB0" w14:paraId="1CE8306F" w14:textId="77777777">
        <w:trPr>
          <w:trHeight w:val="200"/>
        </w:trPr>
        <w:tc>
          <w:tcPr>
            <w:tcW w:w="9135" w:type="dxa"/>
          </w:tcPr>
          <w:p w14:paraId="0B9637D2" w14:textId="77777777" w:rsidR="007C5CB0" w:rsidRDefault="0064781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7C5CB0" w14:paraId="11FF8797" w14:textId="77777777">
        <w:trPr>
          <w:trHeight w:val="406"/>
        </w:trPr>
        <w:tc>
          <w:tcPr>
            <w:tcW w:w="9135" w:type="dxa"/>
          </w:tcPr>
          <w:p w14:paraId="1296CE32" w14:textId="77777777" w:rsidR="007C5CB0" w:rsidRDefault="0064781C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3E710CA9" w14:textId="77777777" w:rsidR="007C5CB0" w:rsidRDefault="0064781C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13015751" w14:textId="77777777" w:rsidR="007C5CB0" w:rsidRDefault="007C5CB0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7C5CB0" w14:paraId="79B451AE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357F7F64" w14:textId="77777777" w:rsidR="007C5CB0" w:rsidRDefault="007C5C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7746E54F" w14:textId="77777777" w:rsidR="007C5CB0" w:rsidRDefault="0064781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75D7FA90" w14:textId="77777777" w:rsidR="007C5CB0" w:rsidRDefault="007C5CB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5AE8BA8" w14:textId="77777777" w:rsidR="007C5CB0" w:rsidRDefault="007C5CB0">
      <w:pPr>
        <w:pStyle w:val="a3"/>
        <w:spacing w:before="10"/>
        <w:rPr>
          <w:sz w:val="17"/>
        </w:rPr>
      </w:pPr>
    </w:p>
    <w:p w14:paraId="643060DB" w14:textId="77777777" w:rsidR="007C5CB0" w:rsidRDefault="0064781C">
      <w:pPr>
        <w:pStyle w:val="a5"/>
        <w:numPr>
          <w:ilvl w:val="1"/>
          <w:numId w:val="3"/>
        </w:numPr>
        <w:tabs>
          <w:tab w:val="left" w:pos="883"/>
        </w:tabs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2F008D92" w14:textId="77777777" w:rsidR="007C5CB0" w:rsidRDefault="007C5CB0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92"/>
        <w:gridCol w:w="1506"/>
      </w:tblGrid>
      <w:tr w:rsidR="007C5CB0" w14:paraId="3ACEBA79" w14:textId="77777777">
        <w:trPr>
          <w:trHeight w:val="212"/>
        </w:trPr>
        <w:tc>
          <w:tcPr>
            <w:tcW w:w="6892" w:type="dxa"/>
          </w:tcPr>
          <w:p w14:paraId="4343F5FA" w14:textId="77777777" w:rsidR="007C5CB0" w:rsidRDefault="0064781C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1506" w:type="dxa"/>
          </w:tcPr>
          <w:p w14:paraId="21404CCB" w14:textId="77777777" w:rsidR="007C5CB0" w:rsidRDefault="007C5CB0">
            <w:pPr>
              <w:pStyle w:val="TableParagraph"/>
              <w:ind w:left="0"/>
              <w:rPr>
                <w:sz w:val="14"/>
              </w:rPr>
            </w:pPr>
          </w:p>
        </w:tc>
      </w:tr>
      <w:tr w:rsidR="007C5CB0" w14:paraId="597B49AF" w14:textId="77777777">
        <w:trPr>
          <w:trHeight w:val="228"/>
        </w:trPr>
        <w:tc>
          <w:tcPr>
            <w:tcW w:w="6892" w:type="dxa"/>
          </w:tcPr>
          <w:p w14:paraId="27D48CAD" w14:textId="77777777" w:rsidR="007C5CB0" w:rsidRDefault="0064781C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1506" w:type="dxa"/>
          </w:tcPr>
          <w:p w14:paraId="20257EB9" w14:textId="77777777" w:rsidR="007C5CB0" w:rsidRDefault="0064781C">
            <w:pPr>
              <w:pStyle w:val="TableParagraph"/>
              <w:spacing w:before="5" w:line="203" w:lineRule="exact"/>
              <w:ind w:left="0"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7C5CB0" w14:paraId="43EF1F44" w14:textId="77777777">
        <w:trPr>
          <w:trHeight w:val="230"/>
        </w:trPr>
        <w:tc>
          <w:tcPr>
            <w:tcW w:w="6892" w:type="dxa"/>
          </w:tcPr>
          <w:p w14:paraId="69C6AD8A" w14:textId="77777777" w:rsidR="007C5CB0" w:rsidRDefault="0064781C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кожи.</w:t>
            </w:r>
          </w:p>
        </w:tc>
        <w:tc>
          <w:tcPr>
            <w:tcW w:w="1506" w:type="dxa"/>
          </w:tcPr>
          <w:p w14:paraId="05FC87B7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</w:tr>
      <w:tr w:rsidR="007C5CB0" w14:paraId="64D69AC0" w14:textId="77777777">
        <w:trPr>
          <w:trHeight w:val="230"/>
        </w:trPr>
        <w:tc>
          <w:tcPr>
            <w:tcW w:w="6892" w:type="dxa"/>
          </w:tcPr>
          <w:p w14:paraId="478F5EDA" w14:textId="77777777" w:rsidR="007C5CB0" w:rsidRDefault="0064781C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повреждение</w:t>
            </w:r>
            <w:r>
              <w:rPr>
                <w:spacing w:val="-4"/>
                <w:sz w:val="18"/>
              </w:rPr>
              <w:t xml:space="preserve"> глаз</w:t>
            </w:r>
          </w:p>
        </w:tc>
        <w:tc>
          <w:tcPr>
            <w:tcW w:w="1506" w:type="dxa"/>
          </w:tcPr>
          <w:p w14:paraId="6236A14B" w14:textId="77777777" w:rsidR="007C5CB0" w:rsidRDefault="0064781C">
            <w:pPr>
              <w:pStyle w:val="TableParagraph"/>
              <w:spacing w:before="8" w:line="203" w:lineRule="exact"/>
              <w:ind w:left="0"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7C5CB0" w14:paraId="2DB93214" w14:textId="77777777">
        <w:trPr>
          <w:trHeight w:val="229"/>
        </w:trPr>
        <w:tc>
          <w:tcPr>
            <w:tcW w:w="6892" w:type="dxa"/>
          </w:tcPr>
          <w:p w14:paraId="17FBB628" w14:textId="77777777" w:rsidR="007C5CB0" w:rsidRDefault="0064781C">
            <w:pPr>
              <w:pStyle w:val="TableParagraph"/>
              <w:spacing w:before="8" w:line="202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1506" w:type="dxa"/>
          </w:tcPr>
          <w:p w14:paraId="2E87E06B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</w:tr>
      <w:tr w:rsidR="007C5CB0" w14:paraId="1EBE2C25" w14:textId="77777777">
        <w:trPr>
          <w:trHeight w:val="229"/>
        </w:trPr>
        <w:tc>
          <w:tcPr>
            <w:tcW w:w="6892" w:type="dxa"/>
          </w:tcPr>
          <w:p w14:paraId="34C2EE80" w14:textId="77777777" w:rsidR="007C5CB0" w:rsidRDefault="0064781C">
            <w:pPr>
              <w:pStyle w:val="TableParagraph"/>
              <w:spacing w:before="7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Специфическая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токсичность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органов-мишеней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однократное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</w:tc>
        <w:tc>
          <w:tcPr>
            <w:tcW w:w="1506" w:type="dxa"/>
          </w:tcPr>
          <w:p w14:paraId="3544780C" w14:textId="77777777" w:rsidR="007C5CB0" w:rsidRDefault="0064781C">
            <w:pPr>
              <w:pStyle w:val="TableParagraph"/>
              <w:spacing w:before="7" w:line="203" w:lineRule="exact"/>
              <w:ind w:left="0"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7C5CB0" w14:paraId="1DADC9BC" w14:textId="77777777">
        <w:trPr>
          <w:trHeight w:val="214"/>
        </w:trPr>
        <w:tc>
          <w:tcPr>
            <w:tcW w:w="6892" w:type="dxa"/>
          </w:tcPr>
          <w:p w14:paraId="00B03B5F" w14:textId="77777777" w:rsidR="007C5CB0" w:rsidRDefault="0064781C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  <w:tc>
          <w:tcPr>
            <w:tcW w:w="1506" w:type="dxa"/>
          </w:tcPr>
          <w:p w14:paraId="03E25A45" w14:textId="77777777" w:rsidR="007C5CB0" w:rsidRDefault="007C5CB0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2F20E6E8" w14:textId="77777777" w:rsidR="007C5CB0" w:rsidRDefault="007C5CB0">
      <w:pPr>
        <w:pStyle w:val="a3"/>
        <w:spacing w:before="5" w:after="1"/>
        <w:rPr>
          <w:b/>
          <w:sz w:val="25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116"/>
      </w:tblGrid>
      <w:tr w:rsidR="007C5CB0" w14:paraId="6D3A339F" w14:textId="77777777">
        <w:trPr>
          <w:trHeight w:val="211"/>
        </w:trPr>
        <w:tc>
          <w:tcPr>
            <w:tcW w:w="4116" w:type="dxa"/>
          </w:tcPr>
          <w:p w14:paraId="1C470FEA" w14:textId="77777777" w:rsidR="007C5CB0" w:rsidRDefault="0064781C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(DPD):</w:t>
            </w:r>
          </w:p>
        </w:tc>
      </w:tr>
      <w:tr w:rsidR="007C5CB0" w14:paraId="35DA5BFA" w14:textId="77777777">
        <w:trPr>
          <w:trHeight w:val="226"/>
        </w:trPr>
        <w:tc>
          <w:tcPr>
            <w:tcW w:w="4116" w:type="dxa"/>
          </w:tcPr>
          <w:p w14:paraId="6CDB5860" w14:textId="77777777" w:rsidR="007C5CB0" w:rsidRDefault="0064781C">
            <w:pPr>
              <w:pStyle w:val="TableParagraph"/>
              <w:spacing w:before="4" w:line="203" w:lineRule="exact"/>
              <w:ind w:left="345"/>
              <w:rPr>
                <w:sz w:val="18"/>
              </w:rPr>
            </w:pPr>
            <w:proofErr w:type="spellStart"/>
            <w:r>
              <w:rPr>
                <w:sz w:val="18"/>
              </w:rPr>
              <w:t>Xi</w:t>
            </w:r>
            <w:proofErr w:type="spellEnd"/>
            <w:r>
              <w:rPr>
                <w:sz w:val="18"/>
              </w:rPr>
              <w:t xml:space="preserve"> 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Раздражитель</w:t>
            </w:r>
          </w:p>
        </w:tc>
      </w:tr>
      <w:tr w:rsidR="007C5CB0" w14:paraId="56BFAA22" w14:textId="77777777">
        <w:trPr>
          <w:trHeight w:val="230"/>
        </w:trPr>
        <w:tc>
          <w:tcPr>
            <w:tcW w:w="4116" w:type="dxa"/>
          </w:tcPr>
          <w:p w14:paraId="15075E77" w14:textId="77777777" w:rsidR="007C5CB0" w:rsidRDefault="0064781C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7C5CB0" w14:paraId="11941EA9" w14:textId="77777777">
        <w:trPr>
          <w:trHeight w:val="214"/>
        </w:trPr>
        <w:tc>
          <w:tcPr>
            <w:tcW w:w="4116" w:type="dxa"/>
          </w:tcPr>
          <w:p w14:paraId="11EECF51" w14:textId="77777777" w:rsidR="007C5CB0" w:rsidRDefault="0064781C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</w:tbl>
    <w:p w14:paraId="7A68F0C3" w14:textId="77777777" w:rsidR="007C5CB0" w:rsidRDefault="007C5CB0">
      <w:pPr>
        <w:pStyle w:val="a3"/>
        <w:spacing w:before="6"/>
        <w:rPr>
          <w:b/>
          <w:sz w:val="20"/>
        </w:rPr>
      </w:pPr>
    </w:p>
    <w:p w14:paraId="26E971F6" w14:textId="77777777" w:rsidR="007C5CB0" w:rsidRDefault="0064781C">
      <w:pPr>
        <w:pStyle w:val="a5"/>
        <w:numPr>
          <w:ilvl w:val="1"/>
          <w:numId w:val="3"/>
        </w:numPr>
        <w:tabs>
          <w:tab w:val="left" w:pos="881"/>
        </w:tabs>
        <w:spacing w:before="1" w:line="482" w:lineRule="auto"/>
        <w:ind w:left="610"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64C5AD6D" w14:textId="77777777" w:rsidR="007C5CB0" w:rsidRDefault="007C5CB0">
      <w:pPr>
        <w:spacing w:line="482" w:lineRule="auto"/>
        <w:rPr>
          <w:sz w:val="18"/>
        </w:rPr>
        <w:sectPr w:rsidR="007C5CB0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0E9B1E3F" w14:textId="77777777" w:rsidR="007C5CB0" w:rsidRDefault="007C5CB0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2834"/>
      </w:tblGrid>
      <w:tr w:rsidR="007C5CB0" w14:paraId="31DB10CB" w14:textId="77777777">
        <w:trPr>
          <w:trHeight w:val="1130"/>
        </w:trPr>
        <w:tc>
          <w:tcPr>
            <w:tcW w:w="1952" w:type="dxa"/>
          </w:tcPr>
          <w:p w14:paraId="6FE3FCB9" w14:textId="77777777" w:rsidR="007C5CB0" w:rsidRDefault="0064781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2834" w:type="dxa"/>
          </w:tcPr>
          <w:p w14:paraId="18633AFF" w14:textId="77777777" w:rsidR="007C5CB0" w:rsidRDefault="0064781C">
            <w:pPr>
              <w:pStyle w:val="TableParagraph"/>
              <w:ind w:left="5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893F682">
                <v:group id="docshapegroup8" o:spid="_x0000_s1028" style="width:110.3pt;height:56.55pt;mso-position-horizontal-relative:char;mso-position-vertical-relative:line" coordsize="2206,11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9" o:spid="_x0000_s1030" type="#_x0000_t75" style="position:absolute;top:17;width:1114;height:1114">
                    <v:imagedata r:id="rId7" o:title=""/>
                  </v:shape>
                  <v:shape id="docshape10" o:spid="_x0000_s1029" type="#_x0000_t75" style="position:absolute;left:1121;width:1085;height:113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</w:tbl>
    <w:p w14:paraId="3C201283" w14:textId="77777777" w:rsidR="007C5CB0" w:rsidRDefault="007C5CB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4889"/>
      </w:tblGrid>
      <w:tr w:rsidR="007C5CB0" w14:paraId="5F13FF37" w14:textId="77777777">
        <w:trPr>
          <w:trHeight w:val="204"/>
        </w:trPr>
        <w:tc>
          <w:tcPr>
            <w:tcW w:w="1671" w:type="dxa"/>
          </w:tcPr>
          <w:p w14:paraId="35731278" w14:textId="77777777" w:rsidR="007C5CB0" w:rsidRDefault="0064781C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4889" w:type="dxa"/>
          </w:tcPr>
          <w:p w14:paraId="1A984822" w14:textId="77777777" w:rsidR="007C5CB0" w:rsidRDefault="0064781C">
            <w:pPr>
              <w:pStyle w:val="TableParagraph"/>
              <w:spacing w:line="184" w:lineRule="exact"/>
              <w:ind w:left="858"/>
              <w:rPr>
                <w:sz w:val="18"/>
              </w:rPr>
            </w:pP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</w:tbl>
    <w:p w14:paraId="1D32CA08" w14:textId="77777777" w:rsidR="007C5CB0" w:rsidRDefault="007C5CB0">
      <w:pPr>
        <w:pStyle w:val="a3"/>
        <w:rPr>
          <w:b/>
          <w:sz w:val="20"/>
        </w:rPr>
      </w:pPr>
    </w:p>
    <w:p w14:paraId="407D61B5" w14:textId="77777777" w:rsidR="007C5CB0" w:rsidRDefault="007C5CB0">
      <w:pPr>
        <w:pStyle w:val="a3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91"/>
      </w:tblGrid>
      <w:tr w:rsidR="007C5CB0" w14:paraId="14B41A0D" w14:textId="77777777">
        <w:trPr>
          <w:trHeight w:val="204"/>
        </w:trPr>
        <w:tc>
          <w:tcPr>
            <w:tcW w:w="2060" w:type="dxa"/>
          </w:tcPr>
          <w:p w14:paraId="251A3D90" w14:textId="77777777" w:rsidR="007C5CB0" w:rsidRDefault="0064781C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91" w:type="dxa"/>
          </w:tcPr>
          <w:p w14:paraId="7AB88ADC" w14:textId="77777777" w:rsidR="007C5CB0" w:rsidRDefault="0064781C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5C582F93" w14:textId="77777777" w:rsidR="007C5CB0" w:rsidRDefault="007C5CB0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5"/>
        <w:gridCol w:w="4540"/>
      </w:tblGrid>
      <w:tr w:rsidR="007C5CB0" w14:paraId="2EFB5B08" w14:textId="77777777">
        <w:trPr>
          <w:trHeight w:val="612"/>
        </w:trPr>
        <w:tc>
          <w:tcPr>
            <w:tcW w:w="2415" w:type="dxa"/>
          </w:tcPr>
          <w:p w14:paraId="3E2605DA" w14:textId="77777777" w:rsidR="007C5CB0" w:rsidRDefault="0064781C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0" w:type="dxa"/>
          </w:tcPr>
          <w:p w14:paraId="53BB41CE" w14:textId="77777777" w:rsidR="007C5CB0" w:rsidRDefault="0064781C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51D84BDC" w14:textId="77777777" w:rsidR="007C5CB0" w:rsidRDefault="0064781C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71E31075" w14:textId="77777777" w:rsidR="007C5CB0" w:rsidRDefault="0064781C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7BE00590" w14:textId="77777777" w:rsidR="007C5CB0" w:rsidRDefault="007C5CB0">
      <w:pPr>
        <w:pStyle w:val="a3"/>
        <w:spacing w:before="7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739"/>
      </w:tblGrid>
      <w:tr w:rsidR="007C5CB0" w14:paraId="7341BBF2" w14:textId="77777777">
        <w:trPr>
          <w:trHeight w:val="2271"/>
        </w:trPr>
        <w:tc>
          <w:tcPr>
            <w:tcW w:w="2352" w:type="dxa"/>
          </w:tcPr>
          <w:p w14:paraId="5C426656" w14:textId="77777777" w:rsidR="007C5CB0" w:rsidRDefault="0064781C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739" w:type="dxa"/>
          </w:tcPr>
          <w:p w14:paraId="7A5CE959" w14:textId="77777777" w:rsidR="007C5CB0" w:rsidRDefault="0064781C">
            <w:pPr>
              <w:pStyle w:val="TableParagraph"/>
              <w:spacing w:line="242" w:lineRule="auto"/>
              <w:ind w:left="189" w:right="2552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детей. </w:t>
            </w:r>
            <w:proofErr w:type="gramStart"/>
            <w:r>
              <w:rPr>
                <w:sz w:val="18"/>
              </w:rPr>
              <w:t>P260 Избегать</w:t>
            </w:r>
            <w:proofErr w:type="gramEnd"/>
            <w:r>
              <w:rPr>
                <w:sz w:val="18"/>
              </w:rPr>
              <w:t xml:space="preserve"> вдыхания пыли.</w:t>
            </w:r>
          </w:p>
          <w:p w14:paraId="5971020D" w14:textId="77777777" w:rsidR="007C5CB0" w:rsidRDefault="0064781C">
            <w:pPr>
              <w:pStyle w:val="TableParagraph"/>
              <w:spacing w:line="204" w:lineRule="exact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  <w:p w14:paraId="5F689D57" w14:textId="77777777" w:rsidR="007C5CB0" w:rsidRDefault="0064781C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P305+P351+P338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4B68ECAB" w14:textId="77777777" w:rsidR="007C5CB0" w:rsidRDefault="0064781C">
            <w:pPr>
              <w:pStyle w:val="TableParagraph"/>
              <w:spacing w:line="207" w:lineRule="exact"/>
              <w:ind w:left="189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134C42B3" w14:textId="77777777" w:rsidR="007C5CB0" w:rsidRDefault="0064781C">
            <w:pPr>
              <w:pStyle w:val="TableParagraph"/>
              <w:ind w:left="189" w:right="450"/>
              <w:rPr>
                <w:sz w:val="18"/>
              </w:rPr>
            </w:pPr>
            <w:proofErr w:type="gramStart"/>
            <w:r>
              <w:rPr>
                <w:sz w:val="18"/>
              </w:rPr>
              <w:t>P310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ТОКСИКОЛОГИЧЕСКИЙ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ЦЕНТР/к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врачу. </w:t>
            </w:r>
            <w:proofErr w:type="gramStart"/>
            <w:r>
              <w:rPr>
                <w:sz w:val="18"/>
              </w:rPr>
              <w:t>P313 Обратиться</w:t>
            </w:r>
            <w:proofErr w:type="gramEnd"/>
            <w:r>
              <w:rPr>
                <w:sz w:val="18"/>
              </w:rPr>
              <w:t xml:space="preserve"> к врачу.</w:t>
            </w:r>
          </w:p>
          <w:p w14:paraId="6FA79A0D" w14:textId="77777777" w:rsidR="007C5CB0" w:rsidRDefault="0064781C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 xml:space="preserve">P302+P352 ПРИ ПОПАДАНИИ НА </w:t>
            </w:r>
            <w:r>
              <w:rPr>
                <w:sz w:val="18"/>
              </w:rPr>
              <w:t>КОЖУ</w:t>
            </w:r>
            <w:proofErr w:type="gramStart"/>
            <w:r>
              <w:rPr>
                <w:sz w:val="18"/>
              </w:rPr>
              <w:t>: Промыть</w:t>
            </w:r>
            <w:proofErr w:type="gramEnd"/>
            <w:r>
              <w:rPr>
                <w:sz w:val="18"/>
              </w:rPr>
              <w:t xml:space="preserve"> большим количеством воды. P501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Контейнер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содержимое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местным</w:t>
            </w:r>
          </w:p>
          <w:p w14:paraId="0BCDDA70" w14:textId="77777777" w:rsidR="007C5CB0" w:rsidRDefault="0064781C">
            <w:pPr>
              <w:pStyle w:val="TableParagraph"/>
              <w:spacing w:line="187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законодательством</w:t>
            </w:r>
          </w:p>
        </w:tc>
      </w:tr>
    </w:tbl>
    <w:p w14:paraId="3BD43B22" w14:textId="77777777" w:rsidR="007C5CB0" w:rsidRDefault="007C5CB0">
      <w:pPr>
        <w:pStyle w:val="a3"/>
        <w:rPr>
          <w:b/>
          <w:sz w:val="20"/>
        </w:rPr>
      </w:pPr>
    </w:p>
    <w:p w14:paraId="57ED69E2" w14:textId="77777777" w:rsidR="007C5CB0" w:rsidRDefault="007C5CB0">
      <w:pPr>
        <w:pStyle w:val="a3"/>
        <w:spacing w:before="4"/>
        <w:rPr>
          <w:b/>
          <w:sz w:val="20"/>
        </w:rPr>
      </w:pPr>
    </w:p>
    <w:p w14:paraId="4A03D778" w14:textId="77777777" w:rsidR="007C5CB0" w:rsidRDefault="0064781C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Элементы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(DPD):</w:t>
      </w:r>
    </w:p>
    <w:p w14:paraId="106E04AB" w14:textId="77777777" w:rsidR="007C5CB0" w:rsidRDefault="007C5CB0">
      <w:pPr>
        <w:pStyle w:val="a3"/>
        <w:spacing w:before="5"/>
        <w:rPr>
          <w:b/>
          <w:sz w:val="17"/>
        </w:rPr>
      </w:pPr>
    </w:p>
    <w:p w14:paraId="67B5C113" w14:textId="77777777" w:rsidR="007C5CB0" w:rsidRDefault="0064781C">
      <w:pPr>
        <w:pStyle w:val="a3"/>
        <w:spacing w:before="1"/>
        <w:ind w:left="890"/>
      </w:pPr>
      <w:proofErr w:type="spellStart"/>
      <w:r>
        <w:t>Xi</w:t>
      </w:r>
      <w:proofErr w:type="spellEnd"/>
      <w:r>
        <w:t xml:space="preserve"> -</w:t>
      </w:r>
      <w:r>
        <w:rPr>
          <w:spacing w:val="-5"/>
        </w:rPr>
        <w:t xml:space="preserve"> </w:t>
      </w:r>
      <w:r>
        <w:rPr>
          <w:spacing w:val="-2"/>
        </w:rPr>
        <w:t>Раздражитель</w:t>
      </w:r>
    </w:p>
    <w:p w14:paraId="42BCF581" w14:textId="77777777" w:rsidR="007C5CB0" w:rsidRDefault="0064781C">
      <w:pPr>
        <w:pStyle w:val="a3"/>
        <w:spacing w:before="4"/>
        <w:rPr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F64CE43" wp14:editId="3949D60E">
            <wp:simplePos x="0" y="0"/>
            <wp:positionH relativeFrom="page">
              <wp:posOffset>1212850</wp:posOffset>
            </wp:positionH>
            <wp:positionV relativeFrom="paragraph">
              <wp:posOffset>134868</wp:posOffset>
            </wp:positionV>
            <wp:extent cx="1231774" cy="1275588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774" cy="1275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233C83" w14:textId="77777777" w:rsidR="007C5CB0" w:rsidRDefault="007C5CB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104"/>
      </w:tblGrid>
      <w:tr w:rsidR="007C5CB0" w14:paraId="4601A081" w14:textId="77777777">
        <w:trPr>
          <w:trHeight w:val="202"/>
        </w:trPr>
        <w:tc>
          <w:tcPr>
            <w:tcW w:w="4104" w:type="dxa"/>
          </w:tcPr>
          <w:p w14:paraId="70D567F2" w14:textId="77777777" w:rsidR="007C5CB0" w:rsidRDefault="0064781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Фразы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рисках:</w:t>
            </w:r>
          </w:p>
        </w:tc>
      </w:tr>
      <w:tr w:rsidR="007C5CB0" w14:paraId="492F88C0" w14:textId="77777777">
        <w:trPr>
          <w:trHeight w:val="207"/>
        </w:trPr>
        <w:tc>
          <w:tcPr>
            <w:tcW w:w="4104" w:type="dxa"/>
          </w:tcPr>
          <w:p w14:paraId="47775CCA" w14:textId="77777777" w:rsidR="007C5CB0" w:rsidRDefault="0064781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7C5CB0" w14:paraId="2B654B3D" w14:textId="77777777">
        <w:trPr>
          <w:trHeight w:val="204"/>
        </w:trPr>
        <w:tc>
          <w:tcPr>
            <w:tcW w:w="4104" w:type="dxa"/>
          </w:tcPr>
          <w:p w14:paraId="3F9DFFA6" w14:textId="77777777" w:rsidR="007C5CB0" w:rsidRDefault="0064781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</w:tbl>
    <w:p w14:paraId="68042505" w14:textId="77777777" w:rsidR="007C5CB0" w:rsidRDefault="007C5CB0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030"/>
      </w:tblGrid>
      <w:tr w:rsidR="007C5CB0" w14:paraId="4D2D14DC" w14:textId="77777777">
        <w:trPr>
          <w:trHeight w:val="202"/>
        </w:trPr>
        <w:tc>
          <w:tcPr>
            <w:tcW w:w="8030" w:type="dxa"/>
          </w:tcPr>
          <w:p w14:paraId="020D240F" w14:textId="77777777" w:rsidR="007C5CB0" w:rsidRDefault="0064781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Фразы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(S-</w:t>
            </w:r>
            <w:r>
              <w:rPr>
                <w:spacing w:val="-2"/>
                <w:sz w:val="18"/>
              </w:rPr>
              <w:t>фразы):</w:t>
            </w:r>
          </w:p>
        </w:tc>
      </w:tr>
      <w:tr w:rsidR="007C5CB0" w14:paraId="1747FCA0" w14:textId="77777777">
        <w:trPr>
          <w:trHeight w:val="206"/>
        </w:trPr>
        <w:tc>
          <w:tcPr>
            <w:tcW w:w="8030" w:type="dxa"/>
          </w:tcPr>
          <w:p w14:paraId="55862BB7" w14:textId="77777777" w:rsidR="007C5CB0" w:rsidRDefault="0064781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 Беречь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детей.</w:t>
            </w:r>
          </w:p>
        </w:tc>
      </w:tr>
      <w:tr w:rsidR="007C5CB0" w14:paraId="5B4DC840" w14:textId="77777777">
        <w:trPr>
          <w:trHeight w:val="206"/>
        </w:trPr>
        <w:tc>
          <w:tcPr>
            <w:tcW w:w="8030" w:type="dxa"/>
          </w:tcPr>
          <w:p w14:paraId="3FB3443E" w14:textId="77777777" w:rsidR="007C5CB0" w:rsidRDefault="0064781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вдыхать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пыль.</w:t>
            </w:r>
          </w:p>
        </w:tc>
      </w:tr>
      <w:tr w:rsidR="007C5CB0" w14:paraId="1FF02867" w14:textId="77777777">
        <w:trPr>
          <w:trHeight w:val="207"/>
        </w:trPr>
        <w:tc>
          <w:tcPr>
            <w:tcW w:w="8030" w:type="dxa"/>
          </w:tcPr>
          <w:p w14:paraId="52083543" w14:textId="77777777" w:rsidR="007C5CB0" w:rsidRDefault="0064781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S24/25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7C5CB0" w14:paraId="5DFA7D4A" w14:textId="77777777">
        <w:trPr>
          <w:trHeight w:val="207"/>
        </w:trPr>
        <w:tc>
          <w:tcPr>
            <w:tcW w:w="8030" w:type="dxa"/>
          </w:tcPr>
          <w:p w14:paraId="5B4AC1D2" w14:textId="77777777" w:rsidR="007C5CB0" w:rsidRDefault="0064781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  <w:tr w:rsidR="007C5CB0" w14:paraId="7C1C581E" w14:textId="77777777">
        <w:trPr>
          <w:trHeight w:val="206"/>
        </w:trPr>
        <w:tc>
          <w:tcPr>
            <w:tcW w:w="8030" w:type="dxa"/>
          </w:tcPr>
          <w:p w14:paraId="6DA55E37" w14:textId="77777777" w:rsidR="007C5CB0" w:rsidRDefault="0064781C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S37/39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носить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очки/маску.</w:t>
            </w:r>
          </w:p>
        </w:tc>
      </w:tr>
      <w:tr w:rsidR="007C5CB0" w14:paraId="0DE41033" w14:textId="77777777">
        <w:trPr>
          <w:trHeight w:val="202"/>
        </w:trPr>
        <w:tc>
          <w:tcPr>
            <w:tcW w:w="8030" w:type="dxa"/>
          </w:tcPr>
          <w:p w14:paraId="666D65B7" w14:textId="77777777" w:rsidR="007C5CB0" w:rsidRDefault="0064781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S46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проглатывании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врачу,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этикетку.</w:t>
            </w:r>
          </w:p>
        </w:tc>
      </w:tr>
    </w:tbl>
    <w:p w14:paraId="014E2B87" w14:textId="77777777" w:rsidR="007C5CB0" w:rsidRDefault="007C5CB0">
      <w:pPr>
        <w:pStyle w:val="a3"/>
        <w:rPr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268"/>
      </w:tblGrid>
      <w:tr w:rsidR="007C5CB0" w14:paraId="2C672386" w14:textId="77777777">
        <w:trPr>
          <w:trHeight w:val="202"/>
        </w:trPr>
        <w:tc>
          <w:tcPr>
            <w:tcW w:w="2268" w:type="dxa"/>
          </w:tcPr>
          <w:p w14:paraId="2EE899F5" w14:textId="77777777" w:rsidR="007C5CB0" w:rsidRDefault="0064781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Дополнительные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указания:</w:t>
            </w:r>
          </w:p>
        </w:tc>
      </w:tr>
      <w:tr w:rsidR="007C5CB0" w14:paraId="751C2501" w14:textId="77777777">
        <w:trPr>
          <w:trHeight w:val="202"/>
        </w:trPr>
        <w:tc>
          <w:tcPr>
            <w:tcW w:w="2268" w:type="dxa"/>
          </w:tcPr>
          <w:p w14:paraId="0BCA90A8" w14:textId="77777777" w:rsidR="007C5CB0" w:rsidRDefault="0064781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</w:t>
            </w:r>
          </w:p>
        </w:tc>
      </w:tr>
    </w:tbl>
    <w:p w14:paraId="53C480C0" w14:textId="77777777" w:rsidR="007C5CB0" w:rsidRDefault="007C5CB0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27"/>
      </w:tblGrid>
      <w:tr w:rsidR="007C5CB0" w14:paraId="7E87F6D1" w14:textId="77777777">
        <w:trPr>
          <w:trHeight w:val="200"/>
        </w:trPr>
        <w:tc>
          <w:tcPr>
            <w:tcW w:w="9227" w:type="dxa"/>
          </w:tcPr>
          <w:p w14:paraId="348C1ED7" w14:textId="77777777" w:rsidR="007C5CB0" w:rsidRDefault="0064781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7C5CB0" w14:paraId="5211AF99" w14:textId="77777777">
        <w:trPr>
          <w:trHeight w:val="203"/>
        </w:trPr>
        <w:tc>
          <w:tcPr>
            <w:tcW w:w="9227" w:type="dxa"/>
          </w:tcPr>
          <w:p w14:paraId="4114B287" w14:textId="77777777" w:rsidR="007C5CB0" w:rsidRDefault="0064781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7C5CB0" w14:paraId="5431E49F" w14:textId="77777777">
        <w:trPr>
          <w:trHeight w:val="202"/>
        </w:trPr>
        <w:tc>
          <w:tcPr>
            <w:tcW w:w="9227" w:type="dxa"/>
          </w:tcPr>
          <w:p w14:paraId="0B8A5029" w14:textId="77777777" w:rsidR="007C5CB0" w:rsidRDefault="0064781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191C9CA7" w14:textId="77777777" w:rsidR="007C5CB0" w:rsidRDefault="007C5CB0">
      <w:pPr>
        <w:spacing w:line="183" w:lineRule="exact"/>
        <w:rPr>
          <w:sz w:val="18"/>
        </w:rPr>
        <w:sectPr w:rsidR="007C5CB0">
          <w:headerReference w:type="default" r:id="rId10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79B273ED" w14:textId="77777777" w:rsidR="007C5CB0" w:rsidRDefault="007C5CB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7C5CB0" w14:paraId="315A3595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4E165351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49872CF5" w14:textId="77777777" w:rsidR="007C5CB0" w:rsidRDefault="0064781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61D4875F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CC66872" w14:textId="77777777" w:rsidR="007C5CB0" w:rsidRDefault="007C5CB0">
      <w:pPr>
        <w:pStyle w:val="a3"/>
        <w:spacing w:before="10"/>
        <w:rPr>
          <w:sz w:val="9"/>
        </w:rPr>
      </w:pPr>
    </w:p>
    <w:p w14:paraId="12A1DD05" w14:textId="77777777" w:rsidR="007C5CB0" w:rsidRDefault="0064781C">
      <w:pPr>
        <w:spacing w:before="93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66A8C92E" w14:textId="77777777" w:rsidR="007C5CB0" w:rsidRDefault="007C5CB0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7C5CB0" w14:paraId="0D97E7F5" w14:textId="77777777">
        <w:trPr>
          <w:trHeight w:val="201"/>
        </w:trPr>
        <w:tc>
          <w:tcPr>
            <w:tcW w:w="3990" w:type="dxa"/>
          </w:tcPr>
          <w:p w14:paraId="743AC4AC" w14:textId="77777777" w:rsidR="007C5CB0" w:rsidRDefault="0064781C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7C5CB0" w14:paraId="7ECBC843" w14:textId="77777777">
        <w:trPr>
          <w:trHeight w:val="207"/>
        </w:trPr>
        <w:tc>
          <w:tcPr>
            <w:tcW w:w="3990" w:type="dxa"/>
          </w:tcPr>
          <w:p w14:paraId="17AA6405" w14:textId="77777777" w:rsidR="007C5CB0" w:rsidRDefault="0064781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Выравнивающая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пола</w:t>
            </w:r>
          </w:p>
        </w:tc>
      </w:tr>
      <w:tr w:rsidR="007C5CB0" w14:paraId="177EC66B" w14:textId="77777777">
        <w:trPr>
          <w:trHeight w:val="206"/>
        </w:trPr>
        <w:tc>
          <w:tcPr>
            <w:tcW w:w="3990" w:type="dxa"/>
          </w:tcPr>
          <w:p w14:paraId="6ACEB83C" w14:textId="77777777" w:rsidR="007C5CB0" w:rsidRDefault="0064781C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7C5CB0" w14:paraId="051CA978" w14:textId="77777777">
        <w:trPr>
          <w:trHeight w:val="406"/>
        </w:trPr>
        <w:tc>
          <w:tcPr>
            <w:tcW w:w="3990" w:type="dxa"/>
          </w:tcPr>
          <w:p w14:paraId="758EAAA5" w14:textId="77777777" w:rsidR="007C5CB0" w:rsidRDefault="0064781C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  <w:p w14:paraId="7D35697C" w14:textId="77777777" w:rsidR="007C5CB0" w:rsidRDefault="0064781C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379E17F7" w14:textId="77777777" w:rsidR="007C5CB0" w:rsidRDefault="007C5CB0">
      <w:pPr>
        <w:pStyle w:val="a3"/>
        <w:rPr>
          <w:b/>
          <w:sz w:val="20"/>
        </w:rPr>
      </w:pPr>
    </w:p>
    <w:p w14:paraId="470A417C" w14:textId="77777777" w:rsidR="007C5CB0" w:rsidRDefault="007C5CB0">
      <w:pPr>
        <w:pStyle w:val="a3"/>
        <w:spacing w:before="7"/>
        <w:rPr>
          <w:b/>
          <w:sz w:val="16"/>
        </w:rPr>
      </w:pPr>
    </w:p>
    <w:p w14:paraId="6F7F1B52" w14:textId="77777777" w:rsidR="007C5CB0" w:rsidRDefault="0064781C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7A47FA7E" w14:textId="77777777" w:rsidR="007C5CB0" w:rsidRDefault="007C5CB0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19"/>
        <w:gridCol w:w="1558"/>
        <w:gridCol w:w="3121"/>
      </w:tblGrid>
      <w:tr w:rsidR="007C5CB0" w14:paraId="67D1916F" w14:textId="77777777">
        <w:trPr>
          <w:trHeight w:val="369"/>
        </w:trPr>
        <w:tc>
          <w:tcPr>
            <w:tcW w:w="2977" w:type="dxa"/>
          </w:tcPr>
          <w:p w14:paraId="3661AE95" w14:textId="77777777" w:rsidR="007C5CB0" w:rsidRDefault="0064781C">
            <w:pPr>
              <w:pStyle w:val="TableParagraph"/>
              <w:spacing w:line="182" w:lineRule="exact"/>
              <w:ind w:left="1226" w:right="114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419" w:type="dxa"/>
          </w:tcPr>
          <w:p w14:paraId="5C7358E1" w14:textId="77777777" w:rsidR="007C5CB0" w:rsidRDefault="0064781C">
            <w:pPr>
              <w:pStyle w:val="TableParagraph"/>
              <w:spacing w:line="182" w:lineRule="exact"/>
              <w:ind w:left="140" w:right="125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558" w:type="dxa"/>
          </w:tcPr>
          <w:p w14:paraId="502585E8" w14:textId="77777777" w:rsidR="007C5CB0" w:rsidRDefault="0064781C">
            <w:pPr>
              <w:pStyle w:val="TableParagraph"/>
              <w:spacing w:line="183" w:lineRule="exact"/>
              <w:ind w:left="323" w:right="31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4A8EEAC6" w14:textId="77777777" w:rsidR="007C5CB0" w:rsidRDefault="0064781C">
            <w:pPr>
              <w:pStyle w:val="TableParagraph"/>
              <w:spacing w:line="183" w:lineRule="exact"/>
              <w:ind w:left="9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7C5CB0" w14:paraId="6978B10D" w14:textId="77777777">
        <w:trPr>
          <w:trHeight w:val="1471"/>
        </w:trPr>
        <w:tc>
          <w:tcPr>
            <w:tcW w:w="2977" w:type="dxa"/>
          </w:tcPr>
          <w:p w14:paraId="6DC5318E" w14:textId="77777777" w:rsidR="007C5CB0" w:rsidRDefault="0064781C">
            <w:pPr>
              <w:pStyle w:val="TableParagraph"/>
              <w:ind w:left="1113" w:right="503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</w:tcPr>
          <w:p w14:paraId="410AF372" w14:textId="77777777" w:rsidR="007C5CB0" w:rsidRDefault="0064781C">
            <w:pPr>
              <w:pStyle w:val="TableParagraph"/>
              <w:spacing w:line="178" w:lineRule="exact"/>
              <w:ind w:left="370" w:right="3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</w:tcPr>
          <w:p w14:paraId="5C2A34C1" w14:textId="77777777" w:rsidR="007C5CB0" w:rsidRDefault="0064781C">
            <w:pPr>
              <w:pStyle w:val="TableParagraph"/>
              <w:spacing w:line="178" w:lineRule="exact"/>
              <w:ind w:left="323" w:right="227"/>
              <w:jc w:val="center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5A36AFDF" w14:textId="77777777" w:rsidR="007C5CB0" w:rsidRPr="00F922F6" w:rsidRDefault="0064781C">
            <w:pPr>
              <w:pStyle w:val="TableParagraph"/>
              <w:ind w:left="1160" w:right="1147"/>
              <w:jc w:val="center"/>
              <w:rPr>
                <w:sz w:val="16"/>
                <w:lang w:val="en-US"/>
              </w:rPr>
            </w:pPr>
            <w:r w:rsidRPr="00F922F6">
              <w:rPr>
                <w:sz w:val="16"/>
                <w:lang w:val="en-US"/>
              </w:rPr>
              <w:t>Skin</w:t>
            </w:r>
            <w:r w:rsidRPr="00F922F6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F922F6">
              <w:rPr>
                <w:sz w:val="16"/>
                <w:lang w:val="en-US"/>
              </w:rPr>
              <w:t>Irrit</w:t>
            </w:r>
            <w:proofErr w:type="spellEnd"/>
            <w:r w:rsidRPr="00F922F6">
              <w:rPr>
                <w:sz w:val="16"/>
                <w:lang w:val="en-US"/>
              </w:rPr>
              <w:t>.</w:t>
            </w:r>
            <w:r w:rsidRPr="00F922F6">
              <w:rPr>
                <w:spacing w:val="-10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2</w:t>
            </w:r>
            <w:r w:rsidRPr="00F922F6">
              <w:rPr>
                <w:spacing w:val="40"/>
                <w:sz w:val="16"/>
                <w:lang w:val="en-US"/>
              </w:rPr>
              <w:t xml:space="preserve"> </w:t>
            </w:r>
            <w:r w:rsidRPr="00F922F6">
              <w:rPr>
                <w:spacing w:val="-4"/>
                <w:sz w:val="16"/>
                <w:lang w:val="en-US"/>
              </w:rPr>
              <w:t>H315</w:t>
            </w:r>
          </w:p>
          <w:p w14:paraId="7F05DD18" w14:textId="77777777" w:rsidR="007C5CB0" w:rsidRPr="00F922F6" w:rsidRDefault="0064781C">
            <w:pPr>
              <w:pStyle w:val="TableParagraph"/>
              <w:ind w:left="1160" w:right="1150"/>
              <w:jc w:val="center"/>
              <w:rPr>
                <w:sz w:val="16"/>
                <w:lang w:val="en-US"/>
              </w:rPr>
            </w:pPr>
            <w:r w:rsidRPr="00F922F6">
              <w:rPr>
                <w:sz w:val="16"/>
                <w:lang w:val="en-US"/>
              </w:rPr>
              <w:t>Skin</w:t>
            </w:r>
            <w:r w:rsidRPr="00F922F6">
              <w:rPr>
                <w:spacing w:val="-10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Sens.</w:t>
            </w:r>
            <w:r w:rsidRPr="00F922F6">
              <w:rPr>
                <w:spacing w:val="-10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1</w:t>
            </w:r>
            <w:r w:rsidRPr="00F922F6">
              <w:rPr>
                <w:spacing w:val="40"/>
                <w:sz w:val="16"/>
                <w:lang w:val="en-US"/>
              </w:rPr>
              <w:t xml:space="preserve"> </w:t>
            </w:r>
            <w:r w:rsidRPr="00F922F6">
              <w:rPr>
                <w:spacing w:val="-4"/>
                <w:sz w:val="16"/>
                <w:lang w:val="en-US"/>
              </w:rPr>
              <w:t>H317</w:t>
            </w:r>
          </w:p>
          <w:p w14:paraId="1EFFCED1" w14:textId="77777777" w:rsidR="007C5CB0" w:rsidRPr="00F922F6" w:rsidRDefault="0064781C">
            <w:pPr>
              <w:pStyle w:val="TableParagraph"/>
              <w:ind w:left="1192" w:right="1178"/>
              <w:jc w:val="center"/>
              <w:rPr>
                <w:sz w:val="16"/>
                <w:lang w:val="en-US"/>
              </w:rPr>
            </w:pPr>
            <w:r w:rsidRPr="00F922F6">
              <w:rPr>
                <w:sz w:val="16"/>
                <w:lang w:val="en-US"/>
              </w:rPr>
              <w:t>Eye</w:t>
            </w:r>
            <w:r w:rsidRPr="00F922F6">
              <w:rPr>
                <w:spacing w:val="-10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Dam.</w:t>
            </w:r>
            <w:r w:rsidRPr="00F922F6">
              <w:rPr>
                <w:spacing w:val="-10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1</w:t>
            </w:r>
            <w:r w:rsidRPr="00F922F6">
              <w:rPr>
                <w:spacing w:val="40"/>
                <w:sz w:val="16"/>
                <w:lang w:val="en-US"/>
              </w:rPr>
              <w:t xml:space="preserve"> </w:t>
            </w:r>
            <w:r w:rsidRPr="00F922F6">
              <w:rPr>
                <w:spacing w:val="-4"/>
                <w:sz w:val="16"/>
                <w:lang w:val="en-US"/>
              </w:rPr>
              <w:t>H318</w:t>
            </w:r>
            <w:r w:rsidRPr="00F922F6">
              <w:rPr>
                <w:spacing w:val="40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STOT</w:t>
            </w:r>
            <w:r w:rsidRPr="00F922F6">
              <w:rPr>
                <w:spacing w:val="-10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SE</w:t>
            </w:r>
            <w:r w:rsidRPr="00F922F6">
              <w:rPr>
                <w:spacing w:val="-10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3</w:t>
            </w:r>
          </w:p>
          <w:p w14:paraId="56ADED62" w14:textId="77777777" w:rsidR="007C5CB0" w:rsidRDefault="0064781C">
            <w:pPr>
              <w:pStyle w:val="TableParagraph"/>
              <w:spacing w:line="168" w:lineRule="exact"/>
              <w:ind w:left="1158" w:right="11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H335</w:t>
            </w:r>
          </w:p>
        </w:tc>
      </w:tr>
      <w:tr w:rsidR="007C5CB0" w14:paraId="59084A5F" w14:textId="77777777">
        <w:trPr>
          <w:trHeight w:val="369"/>
        </w:trPr>
        <w:tc>
          <w:tcPr>
            <w:tcW w:w="2977" w:type="dxa"/>
          </w:tcPr>
          <w:p w14:paraId="562D2181" w14:textId="77777777" w:rsidR="007C5CB0" w:rsidRDefault="0064781C">
            <w:pPr>
              <w:pStyle w:val="TableParagraph"/>
              <w:spacing w:line="182" w:lineRule="exact"/>
              <w:ind w:left="1038" w:right="1028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1419" w:type="dxa"/>
          </w:tcPr>
          <w:p w14:paraId="1C6B2D47" w14:textId="77777777" w:rsidR="007C5CB0" w:rsidRDefault="0064781C">
            <w:pPr>
              <w:pStyle w:val="TableParagraph"/>
              <w:spacing w:line="181" w:lineRule="exact"/>
              <w:ind w:left="370" w:right="3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</w:tcPr>
          <w:p w14:paraId="56B4C758" w14:textId="77777777" w:rsidR="007C5CB0" w:rsidRDefault="0064781C">
            <w:pPr>
              <w:pStyle w:val="TableParagraph"/>
              <w:spacing w:line="181" w:lineRule="exact"/>
              <w:ind w:left="323" w:right="227"/>
              <w:jc w:val="center"/>
              <w:rPr>
                <w:sz w:val="16"/>
              </w:rPr>
            </w:pPr>
            <w:r>
              <w:rPr>
                <w:sz w:val="16"/>
              </w:rPr>
              <w:t>60-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705070E7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2E1A137A" w14:textId="77777777" w:rsidR="007C5CB0" w:rsidRDefault="007C5CB0">
      <w:pPr>
        <w:pStyle w:val="a3"/>
        <w:spacing w:before="11"/>
        <w:rPr>
          <w:b/>
          <w:sz w:val="17"/>
        </w:rPr>
      </w:pPr>
    </w:p>
    <w:p w14:paraId="3969F78D" w14:textId="77777777" w:rsidR="007C5CB0" w:rsidRDefault="0064781C">
      <w:pPr>
        <w:ind w:left="610" w:right="1072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информация". Субстанции без классификации могут иметь доступные пределы по взрывоопасности на рабочих местах.</w:t>
      </w:r>
    </w:p>
    <w:p w14:paraId="314AB9F6" w14:textId="77777777" w:rsidR="007C5CB0" w:rsidRDefault="007C5CB0">
      <w:pPr>
        <w:pStyle w:val="a3"/>
        <w:rPr>
          <w:b/>
        </w:rPr>
      </w:pPr>
    </w:p>
    <w:p w14:paraId="1ACCCEC3" w14:textId="77777777" w:rsidR="007C5CB0" w:rsidRDefault="0064781C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3E24D1C0" w14:textId="77777777" w:rsidR="007C5CB0" w:rsidRDefault="007C5CB0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7C5CB0" w14:paraId="4A6F2CB8" w14:textId="77777777">
        <w:trPr>
          <w:trHeight w:val="369"/>
        </w:trPr>
        <w:tc>
          <w:tcPr>
            <w:tcW w:w="2698" w:type="dxa"/>
          </w:tcPr>
          <w:p w14:paraId="258F9475" w14:textId="77777777" w:rsidR="007C5CB0" w:rsidRDefault="0064781C">
            <w:pPr>
              <w:pStyle w:val="TableParagraph"/>
              <w:spacing w:line="182" w:lineRule="exact"/>
              <w:ind w:left="1086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399" w:type="dxa"/>
          </w:tcPr>
          <w:p w14:paraId="103F20F4" w14:textId="77777777" w:rsidR="007C5CB0" w:rsidRDefault="0064781C">
            <w:pPr>
              <w:pStyle w:val="TableParagraph"/>
              <w:spacing w:line="182" w:lineRule="exact"/>
              <w:ind w:left="131" w:right="114" w:firstLine="218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634" w:type="dxa"/>
          </w:tcPr>
          <w:p w14:paraId="60DFD8F3" w14:textId="77777777" w:rsidR="007C5CB0" w:rsidRDefault="0064781C">
            <w:pPr>
              <w:pStyle w:val="TableParagraph"/>
              <w:spacing w:line="183" w:lineRule="exact"/>
              <w:ind w:left="0" w:right="35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0692D7D8" w14:textId="77777777" w:rsidR="007C5CB0" w:rsidRDefault="0064781C">
            <w:pPr>
              <w:pStyle w:val="TableParagraph"/>
              <w:spacing w:line="183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7C5CB0" w14:paraId="05AECB6B" w14:textId="77777777">
        <w:trPr>
          <w:trHeight w:val="366"/>
        </w:trPr>
        <w:tc>
          <w:tcPr>
            <w:tcW w:w="2698" w:type="dxa"/>
          </w:tcPr>
          <w:p w14:paraId="261371FA" w14:textId="77777777" w:rsidR="007C5CB0" w:rsidRDefault="0064781C">
            <w:pPr>
              <w:pStyle w:val="TableParagraph"/>
              <w:spacing w:line="178" w:lineRule="exact"/>
              <w:ind w:left="369" w:right="36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53084335" w14:textId="77777777" w:rsidR="007C5CB0" w:rsidRDefault="0064781C">
            <w:pPr>
              <w:pStyle w:val="TableParagraph"/>
              <w:spacing w:before="1" w:line="168" w:lineRule="exact"/>
              <w:ind w:left="368" w:right="3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99" w:type="dxa"/>
          </w:tcPr>
          <w:p w14:paraId="7F073BB7" w14:textId="77777777" w:rsidR="007C5CB0" w:rsidRDefault="0064781C">
            <w:pPr>
              <w:pStyle w:val="TableParagraph"/>
              <w:spacing w:line="178" w:lineRule="exact"/>
              <w:ind w:left="360" w:right="3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538AD829" w14:textId="77777777" w:rsidR="007C5CB0" w:rsidRDefault="0064781C">
            <w:pPr>
              <w:pStyle w:val="TableParagraph"/>
              <w:spacing w:line="178" w:lineRule="exact"/>
              <w:ind w:left="0" w:right="38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10938054" w14:textId="77777777" w:rsidR="007C5CB0" w:rsidRDefault="0064781C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  <w:tr w:rsidR="007C5CB0" w14:paraId="24BE7461" w14:textId="77777777">
        <w:trPr>
          <w:trHeight w:val="369"/>
        </w:trPr>
        <w:tc>
          <w:tcPr>
            <w:tcW w:w="2698" w:type="dxa"/>
          </w:tcPr>
          <w:p w14:paraId="1DBE847E" w14:textId="77777777" w:rsidR="007C5CB0" w:rsidRDefault="0064781C">
            <w:pPr>
              <w:pStyle w:val="TableParagraph"/>
              <w:spacing w:line="182" w:lineRule="exact"/>
              <w:ind w:left="974" w:right="889" w:hanging="75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1399" w:type="dxa"/>
          </w:tcPr>
          <w:p w14:paraId="30ED873A" w14:textId="77777777" w:rsidR="007C5CB0" w:rsidRDefault="0064781C">
            <w:pPr>
              <w:pStyle w:val="TableParagraph"/>
              <w:spacing w:line="181" w:lineRule="exact"/>
              <w:ind w:left="360" w:right="3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2369916A" w14:textId="77777777" w:rsidR="007C5CB0" w:rsidRDefault="0064781C">
            <w:pPr>
              <w:pStyle w:val="TableParagraph"/>
              <w:spacing w:line="181" w:lineRule="exact"/>
              <w:ind w:left="0" w:right="388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23FC6514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398364FC" w14:textId="77777777" w:rsidR="007C5CB0" w:rsidRDefault="007C5CB0">
      <w:pPr>
        <w:pStyle w:val="a3"/>
        <w:rPr>
          <w:b/>
        </w:rPr>
      </w:pPr>
    </w:p>
    <w:p w14:paraId="00C5F6C9" w14:textId="77777777" w:rsidR="007C5CB0" w:rsidRDefault="0064781C">
      <w:pPr>
        <w:ind w:left="610" w:right="1072"/>
        <w:rPr>
          <w:b/>
          <w:sz w:val="18"/>
        </w:rPr>
      </w:pPr>
      <w:r>
        <w:rPr>
          <w:b/>
          <w:sz w:val="18"/>
        </w:rPr>
        <w:t>Полный текст фраз о рисках, обозначенных кодом, приведен в разделе 16 "Другая 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45992B53" w14:textId="77777777" w:rsidR="007C5CB0" w:rsidRDefault="007C5CB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7C5CB0" w14:paraId="6B033C31" w14:textId="77777777">
        <w:trPr>
          <w:trHeight w:val="253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201FF2BC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04AFE49A" w14:textId="77777777" w:rsidR="007C5CB0" w:rsidRDefault="0064781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6AE1944D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76290521" w14:textId="77777777" w:rsidR="007C5CB0" w:rsidRDefault="007C5CB0">
      <w:pPr>
        <w:pStyle w:val="a3"/>
        <w:spacing w:before="11"/>
        <w:rPr>
          <w:b/>
          <w:sz w:val="17"/>
        </w:rPr>
      </w:pPr>
    </w:p>
    <w:p w14:paraId="1EB6C165" w14:textId="77777777" w:rsidR="007C5CB0" w:rsidRDefault="0064781C">
      <w:pPr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642603A6" w14:textId="77777777" w:rsidR="007C5CB0" w:rsidRDefault="007C5CB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7C5CB0" w14:paraId="04BF3896" w14:textId="77777777">
        <w:trPr>
          <w:trHeight w:val="202"/>
        </w:trPr>
        <w:tc>
          <w:tcPr>
            <w:tcW w:w="3334" w:type="dxa"/>
          </w:tcPr>
          <w:p w14:paraId="2166EDD8" w14:textId="77777777" w:rsidR="007C5CB0" w:rsidRDefault="0064781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7C5CB0" w14:paraId="5D3F36FB" w14:textId="77777777">
        <w:trPr>
          <w:trHeight w:val="202"/>
        </w:trPr>
        <w:tc>
          <w:tcPr>
            <w:tcW w:w="3334" w:type="dxa"/>
          </w:tcPr>
          <w:p w14:paraId="36EA800D" w14:textId="77777777" w:rsidR="007C5CB0" w:rsidRDefault="0064781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5D2D273B" w14:textId="77777777" w:rsidR="007C5CB0" w:rsidRDefault="007C5CB0">
      <w:pPr>
        <w:pStyle w:val="a3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08"/>
      </w:tblGrid>
      <w:tr w:rsidR="007C5CB0" w14:paraId="41100004" w14:textId="77777777">
        <w:trPr>
          <w:trHeight w:val="204"/>
        </w:trPr>
        <w:tc>
          <w:tcPr>
            <w:tcW w:w="7608" w:type="dxa"/>
          </w:tcPr>
          <w:p w14:paraId="2846D96D" w14:textId="77777777" w:rsidR="007C5CB0" w:rsidRDefault="0064781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7C5CB0" w14:paraId="54045143" w14:textId="77777777">
        <w:trPr>
          <w:trHeight w:val="204"/>
        </w:trPr>
        <w:tc>
          <w:tcPr>
            <w:tcW w:w="7608" w:type="dxa"/>
          </w:tcPr>
          <w:p w14:paraId="1DDD75FE" w14:textId="77777777" w:rsidR="007C5CB0" w:rsidRDefault="0064781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запыленного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сектора,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44AE55D3" w14:textId="77777777" w:rsidR="007C5CB0" w:rsidRDefault="007C5CB0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08"/>
      </w:tblGrid>
      <w:tr w:rsidR="007C5CB0" w14:paraId="2100E537" w14:textId="77777777">
        <w:trPr>
          <w:trHeight w:val="204"/>
        </w:trPr>
        <w:tc>
          <w:tcPr>
            <w:tcW w:w="8708" w:type="dxa"/>
          </w:tcPr>
          <w:p w14:paraId="6F1F5B5D" w14:textId="77777777" w:rsidR="007C5CB0" w:rsidRDefault="0064781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7C5CB0" w14:paraId="7D051FFF" w14:textId="77777777">
        <w:trPr>
          <w:trHeight w:val="204"/>
        </w:trPr>
        <w:tc>
          <w:tcPr>
            <w:tcW w:w="8708" w:type="dxa"/>
          </w:tcPr>
          <w:p w14:paraId="3A662E25" w14:textId="77777777" w:rsidR="007C5CB0" w:rsidRDefault="0064781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48A982AE" w14:textId="77777777" w:rsidR="007C5CB0" w:rsidRDefault="007C5CB0">
      <w:pPr>
        <w:pStyle w:val="a3"/>
        <w:spacing w:before="6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593"/>
      </w:tblGrid>
      <w:tr w:rsidR="007C5CB0" w14:paraId="70B9A0A6" w14:textId="77777777">
        <w:trPr>
          <w:trHeight w:val="202"/>
        </w:trPr>
        <w:tc>
          <w:tcPr>
            <w:tcW w:w="8593" w:type="dxa"/>
          </w:tcPr>
          <w:p w14:paraId="2A072F98" w14:textId="77777777" w:rsidR="007C5CB0" w:rsidRDefault="0064781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7C5CB0" w14:paraId="0285DE0C" w14:textId="77777777">
        <w:trPr>
          <w:trHeight w:val="207"/>
        </w:trPr>
        <w:tc>
          <w:tcPr>
            <w:tcW w:w="8593" w:type="dxa"/>
          </w:tcPr>
          <w:p w14:paraId="1C54F69E" w14:textId="77777777" w:rsidR="007C5CB0" w:rsidRDefault="0064781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Немедленно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струёй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  <w:tr w:rsidR="007C5CB0" w14:paraId="0A4EDD45" w14:textId="77777777">
        <w:trPr>
          <w:trHeight w:val="204"/>
        </w:trPr>
        <w:tc>
          <w:tcPr>
            <w:tcW w:w="8593" w:type="dxa"/>
          </w:tcPr>
          <w:p w14:paraId="64A4333F" w14:textId="77777777" w:rsidR="007C5CB0" w:rsidRDefault="0064781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</w:tbl>
    <w:p w14:paraId="0E8B6155" w14:textId="77777777" w:rsidR="007C5CB0" w:rsidRDefault="007C5CB0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7C5CB0" w14:paraId="6C37DFE4" w14:textId="77777777">
        <w:trPr>
          <w:trHeight w:val="204"/>
        </w:trPr>
        <w:tc>
          <w:tcPr>
            <w:tcW w:w="5999" w:type="dxa"/>
          </w:tcPr>
          <w:p w14:paraId="1421B560" w14:textId="77777777" w:rsidR="007C5CB0" w:rsidRDefault="0064781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7C5CB0" w14:paraId="112B3C14" w14:textId="77777777">
        <w:trPr>
          <w:trHeight w:val="204"/>
        </w:trPr>
        <w:tc>
          <w:tcPr>
            <w:tcW w:w="5999" w:type="dxa"/>
          </w:tcPr>
          <w:p w14:paraId="36951AA0" w14:textId="77777777" w:rsidR="007C5CB0" w:rsidRDefault="0064781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42AC7779" w14:textId="77777777" w:rsidR="007C5CB0" w:rsidRDefault="007C5CB0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54"/>
      </w:tblGrid>
      <w:tr w:rsidR="007C5CB0" w14:paraId="05EA36AA" w14:textId="77777777">
        <w:trPr>
          <w:trHeight w:val="201"/>
        </w:trPr>
        <w:tc>
          <w:tcPr>
            <w:tcW w:w="7654" w:type="dxa"/>
          </w:tcPr>
          <w:p w14:paraId="6D703D3D" w14:textId="77777777" w:rsidR="007C5CB0" w:rsidRDefault="0064781C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7C5CB0" w14:paraId="79F49F05" w14:textId="77777777">
        <w:trPr>
          <w:trHeight w:val="308"/>
        </w:trPr>
        <w:tc>
          <w:tcPr>
            <w:tcW w:w="7654" w:type="dxa"/>
          </w:tcPr>
          <w:p w14:paraId="053FC1A6" w14:textId="77777777" w:rsidR="007C5CB0" w:rsidRDefault="0064781C">
            <w:pPr>
              <w:pStyle w:val="TableParagraph"/>
              <w:spacing w:line="202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2"/>
                <w:sz w:val="18"/>
              </w:rPr>
              <w:t xml:space="preserve"> воспаление.</w:t>
            </w:r>
          </w:p>
        </w:tc>
      </w:tr>
      <w:tr w:rsidR="007C5CB0" w14:paraId="737EF9E4" w14:textId="77777777">
        <w:trPr>
          <w:trHeight w:val="412"/>
        </w:trPr>
        <w:tc>
          <w:tcPr>
            <w:tcW w:w="7654" w:type="dxa"/>
          </w:tcPr>
          <w:p w14:paraId="388578FB" w14:textId="77777777" w:rsidR="007C5CB0" w:rsidRDefault="0064781C">
            <w:pPr>
              <w:pStyle w:val="TableParagraph"/>
              <w:spacing w:before="99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дахыние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  <w:tr w:rsidR="007C5CB0" w14:paraId="2C98216B" w14:textId="77777777">
        <w:trPr>
          <w:trHeight w:val="306"/>
        </w:trPr>
        <w:tc>
          <w:tcPr>
            <w:tcW w:w="7654" w:type="dxa"/>
          </w:tcPr>
          <w:p w14:paraId="69458F52" w14:textId="77777777" w:rsidR="007C5CB0" w:rsidRDefault="0064781C">
            <w:pPr>
              <w:pStyle w:val="TableParagraph"/>
              <w:spacing w:before="99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коррозивен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</w:tbl>
    <w:p w14:paraId="6346DD89" w14:textId="77777777" w:rsidR="007C5CB0" w:rsidRDefault="007C5CB0">
      <w:pPr>
        <w:spacing w:line="187" w:lineRule="exact"/>
        <w:rPr>
          <w:sz w:val="18"/>
        </w:rPr>
        <w:sectPr w:rsidR="007C5CB0">
          <w:pgSz w:w="11910" w:h="16850"/>
          <w:pgMar w:top="1260" w:right="280" w:bottom="280" w:left="1020" w:header="799" w:footer="0" w:gutter="0"/>
          <w:cols w:space="720"/>
        </w:sectPr>
      </w:pPr>
    </w:p>
    <w:p w14:paraId="30ADBE8A" w14:textId="77777777" w:rsidR="007C5CB0" w:rsidRDefault="0064781C">
      <w:pPr>
        <w:pStyle w:val="a3"/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4BCF9051">
          <v:group id="docshapegroup14" o:spid="_x0000_s1026" style="width:500.5pt;height:.75pt;mso-position-horizontal-relative:char;mso-position-vertical-relative:line" coordsize="10010,15">
            <v:rect id="docshape15" o:spid="_x0000_s1027" style="position:absolute;width:10010;height:15" fillcolor="black" stroked="f"/>
            <w10:anchorlock/>
          </v:group>
        </w:pict>
      </w:r>
    </w:p>
    <w:p w14:paraId="147391F2" w14:textId="77777777" w:rsidR="007C5CB0" w:rsidRDefault="007C5CB0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2"/>
      </w:tblGrid>
      <w:tr w:rsidR="007C5CB0" w14:paraId="52BAC695" w14:textId="77777777">
        <w:trPr>
          <w:trHeight w:val="200"/>
        </w:trPr>
        <w:tc>
          <w:tcPr>
            <w:tcW w:w="6422" w:type="dxa"/>
          </w:tcPr>
          <w:p w14:paraId="30B2B447" w14:textId="77777777" w:rsidR="007C5CB0" w:rsidRDefault="0064781C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7C5CB0" w14:paraId="43B6FC8A" w14:textId="77777777">
        <w:trPr>
          <w:trHeight w:val="200"/>
        </w:trPr>
        <w:tc>
          <w:tcPr>
            <w:tcW w:w="6422" w:type="dxa"/>
          </w:tcPr>
          <w:p w14:paraId="62612435" w14:textId="77777777" w:rsidR="007C5CB0" w:rsidRDefault="0064781C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5E031A90" w14:textId="77777777" w:rsidR="007C5CB0" w:rsidRDefault="007C5CB0">
      <w:pPr>
        <w:pStyle w:val="a3"/>
        <w:rPr>
          <w:b/>
          <w:sz w:val="20"/>
        </w:rPr>
      </w:pPr>
    </w:p>
    <w:p w14:paraId="381EFDC0" w14:textId="77777777" w:rsidR="007C5CB0" w:rsidRDefault="007C5CB0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7C5CB0" w14:paraId="58454E4A" w14:textId="77777777">
        <w:trPr>
          <w:trHeight w:val="254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17F976C2" w14:textId="77777777" w:rsidR="007C5CB0" w:rsidRDefault="007C5C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584DB94E" w14:textId="77777777" w:rsidR="007C5CB0" w:rsidRDefault="0064781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38CAD475" w14:textId="77777777" w:rsidR="007C5CB0" w:rsidRDefault="007C5CB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5D95927" w14:textId="77777777" w:rsidR="007C5CB0" w:rsidRDefault="007C5CB0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7C5CB0" w14:paraId="1F546A3C" w14:textId="77777777">
        <w:trPr>
          <w:trHeight w:val="202"/>
        </w:trPr>
        <w:tc>
          <w:tcPr>
            <w:tcW w:w="5259" w:type="dxa"/>
          </w:tcPr>
          <w:p w14:paraId="2E3E1911" w14:textId="77777777" w:rsidR="007C5CB0" w:rsidRDefault="0064781C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7C5CB0" w14:paraId="2C5A6F82" w14:textId="77777777">
        <w:trPr>
          <w:trHeight w:val="205"/>
        </w:trPr>
        <w:tc>
          <w:tcPr>
            <w:tcW w:w="5259" w:type="dxa"/>
          </w:tcPr>
          <w:p w14:paraId="047C3719" w14:textId="77777777" w:rsidR="007C5CB0" w:rsidRDefault="0064781C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7C5CB0" w14:paraId="278EE64F" w14:textId="77777777">
        <w:trPr>
          <w:trHeight w:val="201"/>
        </w:trPr>
        <w:tc>
          <w:tcPr>
            <w:tcW w:w="5259" w:type="dxa"/>
          </w:tcPr>
          <w:p w14:paraId="24749543" w14:textId="77777777" w:rsidR="007C5CB0" w:rsidRDefault="0064781C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30263CAB" w14:textId="77777777" w:rsidR="007C5CB0" w:rsidRDefault="007C5CB0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7C5CB0" w14:paraId="761D31F5" w14:textId="77777777">
        <w:trPr>
          <w:trHeight w:val="200"/>
        </w:trPr>
        <w:tc>
          <w:tcPr>
            <w:tcW w:w="4486" w:type="dxa"/>
          </w:tcPr>
          <w:p w14:paraId="45F2290A" w14:textId="77777777" w:rsidR="007C5CB0" w:rsidRDefault="0064781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7C5CB0" w14:paraId="3341DB37" w14:textId="77777777">
        <w:trPr>
          <w:trHeight w:val="200"/>
        </w:trPr>
        <w:tc>
          <w:tcPr>
            <w:tcW w:w="4486" w:type="dxa"/>
          </w:tcPr>
          <w:p w14:paraId="59126F3A" w14:textId="77777777" w:rsidR="007C5CB0" w:rsidRDefault="0064781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008389FA" w14:textId="77777777" w:rsidR="007C5CB0" w:rsidRDefault="007C5CB0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7C5CB0" w14:paraId="282451DB" w14:textId="77777777">
        <w:trPr>
          <w:trHeight w:val="200"/>
        </w:trPr>
        <w:tc>
          <w:tcPr>
            <w:tcW w:w="6865" w:type="dxa"/>
          </w:tcPr>
          <w:p w14:paraId="5150E9C0" w14:textId="77777777" w:rsidR="007C5CB0" w:rsidRDefault="0064781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7C5CB0" w14:paraId="0101E54C" w14:textId="77777777">
        <w:trPr>
          <w:trHeight w:val="230"/>
        </w:trPr>
        <w:tc>
          <w:tcPr>
            <w:tcW w:w="6865" w:type="dxa"/>
          </w:tcPr>
          <w:p w14:paraId="1464FB1B" w14:textId="77777777" w:rsidR="007C5CB0" w:rsidRDefault="0064781C">
            <w:pPr>
              <w:pStyle w:val="TableParagraph"/>
              <w:spacing w:line="20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7C5CB0" w14:paraId="11B9E651" w14:textId="77777777">
        <w:trPr>
          <w:trHeight w:val="230"/>
        </w:trPr>
        <w:tc>
          <w:tcPr>
            <w:tcW w:w="6865" w:type="dxa"/>
          </w:tcPr>
          <w:p w14:paraId="40C647B6" w14:textId="77777777" w:rsidR="007C5CB0" w:rsidRDefault="0064781C">
            <w:pPr>
              <w:pStyle w:val="TableParagraph"/>
              <w:spacing w:before="22"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7C5CB0" w14:paraId="65BA0F3A" w14:textId="77777777">
        <w:trPr>
          <w:trHeight w:val="204"/>
        </w:trPr>
        <w:tc>
          <w:tcPr>
            <w:tcW w:w="6865" w:type="dxa"/>
          </w:tcPr>
          <w:p w14:paraId="23C55E29" w14:textId="77777777" w:rsidR="007C5CB0" w:rsidRDefault="0064781C">
            <w:pPr>
              <w:pStyle w:val="TableParagraph"/>
              <w:spacing w:line="184" w:lineRule="exact"/>
              <w:ind w:left="0" w:right="55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7C5CB0" w14:paraId="156D79DE" w14:textId="77777777">
        <w:trPr>
          <w:trHeight w:val="203"/>
        </w:trPr>
        <w:tc>
          <w:tcPr>
            <w:tcW w:w="6865" w:type="dxa"/>
          </w:tcPr>
          <w:p w14:paraId="2DE71716" w14:textId="77777777" w:rsidR="007C5CB0" w:rsidRDefault="0064781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23E8E915" w14:textId="77777777" w:rsidR="007C5CB0" w:rsidRDefault="007C5CB0">
      <w:pPr>
        <w:pStyle w:val="a3"/>
        <w:rPr>
          <w:b/>
          <w:sz w:val="20"/>
        </w:rPr>
      </w:pPr>
    </w:p>
    <w:p w14:paraId="39427D48" w14:textId="77777777" w:rsidR="007C5CB0" w:rsidRDefault="007C5CB0">
      <w:pPr>
        <w:pStyle w:val="a3"/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7C5CB0" w14:paraId="3050DEAF" w14:textId="77777777">
        <w:trPr>
          <w:trHeight w:val="253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46CD04E7" w14:textId="77777777" w:rsidR="007C5CB0" w:rsidRDefault="007C5C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4241F247" w14:textId="77777777" w:rsidR="007C5CB0" w:rsidRDefault="0064781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76F857E5" w14:textId="77777777" w:rsidR="007C5CB0" w:rsidRDefault="007C5CB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97BA808" w14:textId="77777777" w:rsidR="007C5CB0" w:rsidRDefault="007C5CB0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89"/>
      </w:tblGrid>
      <w:tr w:rsidR="007C5CB0" w14:paraId="38226C78" w14:textId="77777777">
        <w:trPr>
          <w:trHeight w:val="201"/>
        </w:trPr>
        <w:tc>
          <w:tcPr>
            <w:tcW w:w="6389" w:type="dxa"/>
          </w:tcPr>
          <w:p w14:paraId="07EA0730" w14:textId="77777777" w:rsidR="007C5CB0" w:rsidRDefault="0064781C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7C5CB0" w14:paraId="166D26A2" w14:textId="77777777">
        <w:trPr>
          <w:trHeight w:val="205"/>
        </w:trPr>
        <w:tc>
          <w:tcPr>
            <w:tcW w:w="6389" w:type="dxa"/>
          </w:tcPr>
          <w:p w14:paraId="1BA7FBA2" w14:textId="77777777" w:rsidR="007C5CB0" w:rsidRDefault="0064781C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7C5CB0" w14:paraId="00D21FC4" w14:textId="77777777">
        <w:trPr>
          <w:trHeight w:val="206"/>
        </w:trPr>
        <w:tc>
          <w:tcPr>
            <w:tcW w:w="6389" w:type="dxa"/>
          </w:tcPr>
          <w:p w14:paraId="746FD1D7" w14:textId="77777777" w:rsidR="007C5CB0" w:rsidRDefault="0064781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7C5CB0" w14:paraId="20F86EDE" w14:textId="77777777">
        <w:trPr>
          <w:trHeight w:val="202"/>
        </w:trPr>
        <w:tc>
          <w:tcPr>
            <w:tcW w:w="6389" w:type="dxa"/>
          </w:tcPr>
          <w:p w14:paraId="18196305" w14:textId="77777777" w:rsidR="007C5CB0" w:rsidRDefault="0064781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75C1F487" w14:textId="77777777" w:rsidR="007C5CB0" w:rsidRDefault="007C5CB0">
      <w:pPr>
        <w:pStyle w:val="a3"/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6"/>
      </w:tblGrid>
      <w:tr w:rsidR="007C5CB0" w14:paraId="164A81B1" w14:textId="77777777">
        <w:trPr>
          <w:trHeight w:val="200"/>
        </w:trPr>
        <w:tc>
          <w:tcPr>
            <w:tcW w:w="6866" w:type="dxa"/>
          </w:tcPr>
          <w:p w14:paraId="2CCED83E" w14:textId="77777777" w:rsidR="007C5CB0" w:rsidRDefault="0064781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7C5CB0" w14:paraId="0C51B9D2" w14:textId="77777777">
        <w:trPr>
          <w:trHeight w:val="204"/>
        </w:trPr>
        <w:tc>
          <w:tcPr>
            <w:tcW w:w="6866" w:type="dxa"/>
          </w:tcPr>
          <w:p w14:paraId="435E1B7F" w14:textId="77777777" w:rsidR="007C5CB0" w:rsidRDefault="0064781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7C5CB0" w14:paraId="129BE244" w14:textId="77777777">
        <w:trPr>
          <w:trHeight w:val="202"/>
        </w:trPr>
        <w:tc>
          <w:tcPr>
            <w:tcW w:w="6866" w:type="dxa"/>
          </w:tcPr>
          <w:p w14:paraId="3652693C" w14:textId="77777777" w:rsidR="007C5CB0" w:rsidRDefault="0064781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0143F86A" w14:textId="77777777" w:rsidR="007C5CB0" w:rsidRDefault="007C5CB0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38"/>
      </w:tblGrid>
      <w:tr w:rsidR="007C5CB0" w14:paraId="66033B69" w14:textId="77777777">
        <w:trPr>
          <w:trHeight w:val="200"/>
        </w:trPr>
        <w:tc>
          <w:tcPr>
            <w:tcW w:w="5738" w:type="dxa"/>
          </w:tcPr>
          <w:p w14:paraId="279DA658" w14:textId="77777777" w:rsidR="007C5CB0" w:rsidRDefault="0064781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7C5CB0" w14:paraId="3433C907" w14:textId="77777777">
        <w:trPr>
          <w:trHeight w:val="203"/>
        </w:trPr>
        <w:tc>
          <w:tcPr>
            <w:tcW w:w="5738" w:type="dxa"/>
          </w:tcPr>
          <w:p w14:paraId="250B0E64" w14:textId="77777777" w:rsidR="007C5CB0" w:rsidRDefault="0064781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7C5CB0" w14:paraId="2C09BAEB" w14:textId="77777777">
        <w:trPr>
          <w:trHeight w:val="202"/>
        </w:trPr>
        <w:tc>
          <w:tcPr>
            <w:tcW w:w="5738" w:type="dxa"/>
          </w:tcPr>
          <w:p w14:paraId="41B3DBF2" w14:textId="77777777" w:rsidR="007C5CB0" w:rsidRDefault="0064781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0C548159" w14:textId="77777777" w:rsidR="007C5CB0" w:rsidRDefault="007C5CB0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7C5CB0" w14:paraId="1FBE99B2" w14:textId="77777777">
        <w:trPr>
          <w:trHeight w:val="200"/>
        </w:trPr>
        <w:tc>
          <w:tcPr>
            <w:tcW w:w="2740" w:type="dxa"/>
          </w:tcPr>
          <w:p w14:paraId="20F2DABF" w14:textId="77777777" w:rsidR="007C5CB0" w:rsidRDefault="0064781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7C5CB0" w14:paraId="1CDC0500" w14:textId="77777777">
        <w:trPr>
          <w:trHeight w:val="200"/>
        </w:trPr>
        <w:tc>
          <w:tcPr>
            <w:tcW w:w="2740" w:type="dxa"/>
          </w:tcPr>
          <w:p w14:paraId="6E1B0000" w14:textId="77777777" w:rsidR="007C5CB0" w:rsidRDefault="0064781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3FB8945C" w14:textId="77777777" w:rsidR="007C5CB0" w:rsidRDefault="007C5CB0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7C5CB0" w14:paraId="1CB7E687" w14:textId="77777777">
        <w:trPr>
          <w:trHeight w:val="253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27207294" w14:textId="77777777" w:rsidR="007C5CB0" w:rsidRDefault="007C5C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22D8537C" w14:textId="77777777" w:rsidR="007C5CB0" w:rsidRDefault="0064781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60078CF8" w14:textId="77777777" w:rsidR="007C5CB0" w:rsidRDefault="007C5CB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6139A1D" w14:textId="77777777" w:rsidR="007C5CB0" w:rsidRDefault="007C5CB0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74"/>
      </w:tblGrid>
      <w:tr w:rsidR="007C5CB0" w14:paraId="74EFE51C" w14:textId="77777777">
        <w:trPr>
          <w:trHeight w:val="200"/>
        </w:trPr>
        <w:tc>
          <w:tcPr>
            <w:tcW w:w="3574" w:type="dxa"/>
          </w:tcPr>
          <w:p w14:paraId="490C38E8" w14:textId="77777777" w:rsidR="007C5CB0" w:rsidRDefault="0064781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7C5CB0" w14:paraId="42A2C91C" w14:textId="77777777">
        <w:trPr>
          <w:trHeight w:val="204"/>
        </w:trPr>
        <w:tc>
          <w:tcPr>
            <w:tcW w:w="3574" w:type="dxa"/>
          </w:tcPr>
          <w:p w14:paraId="3235524B" w14:textId="77777777" w:rsidR="007C5CB0" w:rsidRDefault="0064781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7C5CB0" w14:paraId="6D4A2822" w14:textId="77777777">
        <w:trPr>
          <w:trHeight w:val="202"/>
        </w:trPr>
        <w:tc>
          <w:tcPr>
            <w:tcW w:w="3574" w:type="dxa"/>
          </w:tcPr>
          <w:p w14:paraId="7A0A040C" w14:textId="77777777" w:rsidR="007C5CB0" w:rsidRDefault="0064781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50F29038" w14:textId="77777777" w:rsidR="007C5CB0" w:rsidRDefault="007C5CB0">
      <w:pPr>
        <w:pStyle w:val="a3"/>
        <w:spacing w:before="9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7C5CB0" w14:paraId="2CDC2613" w14:textId="77777777">
        <w:trPr>
          <w:trHeight w:val="202"/>
        </w:trPr>
        <w:tc>
          <w:tcPr>
            <w:tcW w:w="5374" w:type="dxa"/>
          </w:tcPr>
          <w:p w14:paraId="04939588" w14:textId="77777777" w:rsidR="007C5CB0" w:rsidRDefault="0064781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7C5CB0" w14:paraId="5C176E63" w14:textId="77777777">
        <w:trPr>
          <w:trHeight w:val="207"/>
        </w:trPr>
        <w:tc>
          <w:tcPr>
            <w:tcW w:w="5374" w:type="dxa"/>
          </w:tcPr>
          <w:p w14:paraId="14AD6C10" w14:textId="77777777" w:rsidR="007C5CB0" w:rsidRDefault="0064781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  <w:tr w:rsidR="007C5CB0" w14:paraId="4078B759" w14:textId="77777777">
        <w:trPr>
          <w:trHeight w:val="204"/>
        </w:trPr>
        <w:tc>
          <w:tcPr>
            <w:tcW w:w="5374" w:type="dxa"/>
          </w:tcPr>
          <w:p w14:paraId="09F2BE3C" w14:textId="77777777" w:rsidR="007C5CB0" w:rsidRDefault="0064781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</w:tbl>
    <w:p w14:paraId="721EA9F8" w14:textId="77777777" w:rsidR="007C5CB0" w:rsidRDefault="007C5CB0">
      <w:pPr>
        <w:pStyle w:val="a3"/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7C5CB0" w14:paraId="41B5D052" w14:textId="77777777">
        <w:trPr>
          <w:trHeight w:val="200"/>
        </w:trPr>
        <w:tc>
          <w:tcPr>
            <w:tcW w:w="7134" w:type="dxa"/>
          </w:tcPr>
          <w:p w14:paraId="1D6B8ABA" w14:textId="77777777" w:rsidR="007C5CB0" w:rsidRDefault="0064781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7C5CB0" w14:paraId="303C1F80" w14:textId="77777777">
        <w:trPr>
          <w:trHeight w:val="205"/>
        </w:trPr>
        <w:tc>
          <w:tcPr>
            <w:tcW w:w="7134" w:type="dxa"/>
          </w:tcPr>
          <w:p w14:paraId="7705AFF4" w14:textId="77777777" w:rsidR="007C5CB0" w:rsidRDefault="0064781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закрытых,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защищающих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влажности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7C5CB0" w14:paraId="15BA0BAF" w14:textId="77777777">
        <w:trPr>
          <w:trHeight w:val="207"/>
        </w:trPr>
        <w:tc>
          <w:tcPr>
            <w:tcW w:w="7134" w:type="dxa"/>
          </w:tcPr>
          <w:p w14:paraId="0D912EB8" w14:textId="77777777" w:rsidR="007C5CB0" w:rsidRDefault="0064781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7C5CB0" w14:paraId="5DB4FED7" w14:textId="77777777">
        <w:trPr>
          <w:trHeight w:val="206"/>
        </w:trPr>
        <w:tc>
          <w:tcPr>
            <w:tcW w:w="7134" w:type="dxa"/>
          </w:tcPr>
          <w:p w14:paraId="1D5EECF4" w14:textId="77777777" w:rsidR="007C5CB0" w:rsidRDefault="0064781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'C.</w:t>
            </w:r>
          </w:p>
        </w:tc>
      </w:tr>
      <w:tr w:rsidR="007C5CB0" w14:paraId="63BCC249" w14:textId="77777777">
        <w:trPr>
          <w:trHeight w:val="206"/>
        </w:trPr>
        <w:tc>
          <w:tcPr>
            <w:tcW w:w="7134" w:type="dxa"/>
          </w:tcPr>
          <w:p w14:paraId="03A172C6" w14:textId="77777777" w:rsidR="007C5CB0" w:rsidRDefault="0064781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7C5CB0" w14:paraId="66372BEA" w14:textId="77777777">
        <w:trPr>
          <w:trHeight w:val="207"/>
        </w:trPr>
        <w:tc>
          <w:tcPr>
            <w:tcW w:w="7134" w:type="dxa"/>
          </w:tcPr>
          <w:p w14:paraId="5B7658BD" w14:textId="77777777" w:rsidR="007C5CB0" w:rsidRDefault="0064781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влажности.</w:t>
            </w:r>
          </w:p>
        </w:tc>
      </w:tr>
      <w:tr w:rsidR="007C5CB0" w14:paraId="2DCDA88D" w14:textId="77777777">
        <w:trPr>
          <w:trHeight w:val="204"/>
        </w:trPr>
        <w:tc>
          <w:tcPr>
            <w:tcW w:w="7134" w:type="dxa"/>
          </w:tcPr>
          <w:p w14:paraId="6D9CA75E" w14:textId="77777777" w:rsidR="007C5CB0" w:rsidRDefault="0064781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45C7F62D" w14:textId="77777777" w:rsidR="007C5CB0" w:rsidRDefault="007C5CB0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7C5CB0" w14:paraId="4BC29F3E" w14:textId="77777777">
        <w:trPr>
          <w:trHeight w:val="200"/>
        </w:trPr>
        <w:tc>
          <w:tcPr>
            <w:tcW w:w="3517" w:type="dxa"/>
          </w:tcPr>
          <w:p w14:paraId="233BE4BB" w14:textId="77777777" w:rsidR="007C5CB0" w:rsidRDefault="0064781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7C5CB0" w14:paraId="07C98B4C" w14:textId="77777777">
        <w:trPr>
          <w:trHeight w:val="200"/>
        </w:trPr>
        <w:tc>
          <w:tcPr>
            <w:tcW w:w="3517" w:type="dxa"/>
          </w:tcPr>
          <w:p w14:paraId="0463E80A" w14:textId="77777777" w:rsidR="007C5CB0" w:rsidRDefault="0064781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плиток</w:t>
            </w:r>
          </w:p>
        </w:tc>
      </w:tr>
    </w:tbl>
    <w:p w14:paraId="59F196E8" w14:textId="77777777" w:rsidR="007C5CB0" w:rsidRDefault="007C5CB0">
      <w:pPr>
        <w:spacing w:line="180" w:lineRule="exact"/>
        <w:rPr>
          <w:sz w:val="18"/>
        </w:rPr>
        <w:sectPr w:rsidR="007C5CB0">
          <w:headerReference w:type="default" r:id="rId11"/>
          <w:pgSz w:w="11910" w:h="16850"/>
          <w:pgMar w:top="1240" w:right="280" w:bottom="280" w:left="1020" w:header="799" w:footer="0" w:gutter="0"/>
          <w:pgNumType w:start="4"/>
          <w:cols w:space="720"/>
        </w:sectPr>
      </w:pPr>
    </w:p>
    <w:p w14:paraId="24373A3E" w14:textId="77777777" w:rsidR="007C5CB0" w:rsidRDefault="007C5CB0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7C5CB0" w14:paraId="4197CF37" w14:textId="77777777">
        <w:trPr>
          <w:trHeight w:val="254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75C22EF1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358FCC43" w14:textId="77777777" w:rsidR="007C5CB0" w:rsidRDefault="0064781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689BF1CA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77F53BFB" w14:textId="77777777" w:rsidR="007C5CB0" w:rsidRDefault="007C5CB0">
      <w:pPr>
        <w:pStyle w:val="a3"/>
        <w:spacing w:before="9"/>
        <w:rPr>
          <w:b/>
          <w:sz w:val="27"/>
        </w:rPr>
      </w:pPr>
    </w:p>
    <w:p w14:paraId="160B0592" w14:textId="77777777" w:rsidR="007C5CB0" w:rsidRDefault="0064781C">
      <w:pPr>
        <w:pStyle w:val="a5"/>
        <w:numPr>
          <w:ilvl w:val="1"/>
          <w:numId w:val="2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3FE16F68" w14:textId="77777777" w:rsidR="007C5CB0" w:rsidRDefault="007C5CB0">
      <w:pPr>
        <w:pStyle w:val="a3"/>
        <w:spacing w:before="1"/>
        <w:rPr>
          <w:b/>
        </w:rPr>
      </w:pPr>
    </w:p>
    <w:p w14:paraId="467BB98E" w14:textId="77777777" w:rsidR="007C5CB0" w:rsidRDefault="0064781C">
      <w:pPr>
        <w:ind w:left="607" w:right="6610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138A4F16" w14:textId="77777777" w:rsidR="007C5CB0" w:rsidRDefault="007C5CB0">
      <w:pPr>
        <w:pStyle w:val="a3"/>
        <w:spacing w:before="6"/>
        <w:rPr>
          <w:b/>
          <w:sz w:val="17"/>
        </w:rPr>
      </w:pPr>
    </w:p>
    <w:p w14:paraId="3C08B1F2" w14:textId="77777777" w:rsidR="007C5CB0" w:rsidRDefault="0064781C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349F582C" w14:textId="77777777" w:rsidR="007C5CB0" w:rsidRDefault="0064781C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60065FDB" w14:textId="77777777" w:rsidR="007C5CB0" w:rsidRDefault="007C5CB0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7C5CB0" w14:paraId="6A74F716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6F984686" w14:textId="77777777" w:rsidR="007C5CB0" w:rsidRDefault="0064781C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3FD66715" w14:textId="77777777" w:rsidR="007C5CB0" w:rsidRDefault="0064781C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1F3D79C1" w14:textId="77777777" w:rsidR="007C5CB0" w:rsidRDefault="0064781C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1474B4E3" w14:textId="77777777" w:rsidR="007C5CB0" w:rsidRDefault="0064781C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5C4C1EC9" w14:textId="77777777" w:rsidR="007C5CB0" w:rsidRDefault="0064781C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6F45F94E" w14:textId="77777777" w:rsidR="007C5CB0" w:rsidRDefault="0064781C">
            <w:pPr>
              <w:pStyle w:val="TableParagraph"/>
              <w:spacing w:line="182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6A7A21F0" w14:textId="77777777" w:rsidR="007C5CB0" w:rsidRDefault="0064781C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7C5CB0" w14:paraId="287B4847" w14:textId="77777777">
        <w:trPr>
          <w:trHeight w:val="920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2437ED59" w14:textId="77777777" w:rsidR="007C5CB0" w:rsidRDefault="007C5CB0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10992775" w14:textId="77777777" w:rsidR="007C5CB0" w:rsidRDefault="0064781C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антрацит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содержанием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свободного диоксида кремния до 5%</w:t>
            </w:r>
          </w:p>
          <w:p w14:paraId="5E8B68DA" w14:textId="77777777" w:rsidR="007C5CB0" w:rsidRDefault="0064781C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z w:val="16"/>
              </w:rPr>
              <w:t>Углерода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коксы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каменноугольные,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пековые, </w:t>
            </w:r>
            <w:r>
              <w:rPr>
                <w:sz w:val="16"/>
              </w:rPr>
              <w:t>нефтяные, сланцевые]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254259A0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7D750E36" w14:textId="77777777" w:rsidR="007C5CB0" w:rsidRDefault="0064781C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0EAF2B93" w14:textId="77777777" w:rsidR="007C5CB0" w:rsidRDefault="0064781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712766EA" w14:textId="77777777" w:rsidR="007C5CB0" w:rsidRDefault="0064781C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0FA407E9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22D03483" w14:textId="77777777" w:rsidR="007C5CB0" w:rsidRDefault="0064781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7C5CB0" w14:paraId="5D57B177" w14:textId="77777777">
        <w:trPr>
          <w:trHeight w:val="551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1C909899" w14:textId="77777777" w:rsidR="007C5CB0" w:rsidRDefault="007C5CB0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23AE006" w14:textId="77777777" w:rsidR="007C5CB0" w:rsidRDefault="0064781C">
            <w:pPr>
              <w:pStyle w:val="TableParagraph"/>
              <w:spacing w:line="182" w:lineRule="exact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алмазы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искусственные]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57B13A18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450E848F" w14:textId="77777777" w:rsidR="007C5CB0" w:rsidRDefault="0064781C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5900339F" w14:textId="77777777" w:rsidR="007C5CB0" w:rsidRDefault="0064781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77C93426" w14:textId="77777777" w:rsidR="007C5CB0" w:rsidRDefault="0064781C">
            <w:pPr>
              <w:pStyle w:val="TableParagraph"/>
              <w:spacing w:line="182" w:lineRule="exact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7CE28A64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19E41072" w14:textId="77777777" w:rsidR="007C5CB0" w:rsidRDefault="0064781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7C5CB0" w14:paraId="37254E2E" w14:textId="77777777">
        <w:trPr>
          <w:trHeight w:val="1655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08400A16" w14:textId="77777777" w:rsidR="007C5CB0" w:rsidRDefault="007C5CB0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1BCF9808" w14:textId="77777777" w:rsidR="007C5CB0" w:rsidRDefault="0064781C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алмазы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металлизированные</w:t>
            </w:r>
          </w:p>
          <w:p w14:paraId="06081A91" w14:textId="77777777" w:rsidR="007C5CB0" w:rsidRDefault="0064781C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Углерода пыли: сажи черные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промышленные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содержанием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бенз</w:t>
            </w:r>
            <w:proofErr w:type="spellEnd"/>
            <w:r>
              <w:rPr>
                <w:sz w:val="16"/>
              </w:rPr>
              <w:t>(а)</w:t>
            </w:r>
            <w:proofErr w:type="spellStart"/>
            <w:r>
              <w:rPr>
                <w:sz w:val="16"/>
              </w:rPr>
              <w:t>пирена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мг/кг</w:t>
            </w:r>
          </w:p>
          <w:p w14:paraId="7FEFCDDE" w14:textId="77777777" w:rsidR="007C5CB0" w:rsidRDefault="0064781C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z w:val="16"/>
              </w:rPr>
              <w:t>Пыль растительного и животного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происхождения: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примесью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диоксида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кремния от 2 до 10%]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2DB9A966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46A46953" w14:textId="77777777" w:rsidR="007C5CB0" w:rsidRDefault="0064781C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2C6962A1" w14:textId="77777777" w:rsidR="007C5CB0" w:rsidRDefault="0064781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61F98D48" w14:textId="77777777" w:rsidR="007C5CB0" w:rsidRDefault="0064781C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3DADF858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561D251B" w14:textId="77777777" w:rsidR="007C5CB0" w:rsidRDefault="0064781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7C5CB0" w14:paraId="450644CD" w14:textId="77777777">
        <w:trPr>
          <w:trHeight w:val="736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2D351E98" w14:textId="77777777" w:rsidR="007C5CB0" w:rsidRDefault="007C5CB0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69E36590" w14:textId="77777777" w:rsidR="007C5CB0" w:rsidRDefault="0064781C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другие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ископаемые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угли</w:t>
            </w:r>
          </w:p>
          <w:p w14:paraId="53BC35EE" w14:textId="77777777" w:rsidR="007C5CB0" w:rsidRDefault="0064781C">
            <w:pPr>
              <w:pStyle w:val="TableParagraph"/>
              <w:spacing w:line="182" w:lineRule="exact"/>
              <w:ind w:left="42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углепородные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пыли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содержанием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свободного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диоксида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кремния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5%]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766DC586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6C3F8C41" w14:textId="77777777" w:rsidR="007C5CB0" w:rsidRDefault="0064781C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5CF48D14" w14:textId="77777777" w:rsidR="007C5CB0" w:rsidRDefault="0064781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2CD50EA9" w14:textId="77777777" w:rsidR="007C5CB0" w:rsidRDefault="0064781C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04A02D6F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0FFBAC1B" w14:textId="77777777" w:rsidR="007C5CB0" w:rsidRDefault="0064781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7C5CB0" w14:paraId="1D0D5B62" w14:textId="77777777">
        <w:trPr>
          <w:trHeight w:val="736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1C8A40C5" w14:textId="77777777" w:rsidR="007C5CB0" w:rsidRDefault="007C5CB0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7EE3864D" w14:textId="77777777" w:rsidR="007C5CB0" w:rsidRDefault="0064781C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[Пыль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растительного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животного</w:t>
            </w:r>
          </w:p>
          <w:p w14:paraId="79A435C6" w14:textId="77777777" w:rsidR="007C5CB0" w:rsidRDefault="0064781C">
            <w:pPr>
              <w:pStyle w:val="TableParagraph"/>
              <w:spacing w:line="182" w:lineRule="exact"/>
              <w:ind w:left="42" w:right="75"/>
              <w:rPr>
                <w:sz w:val="16"/>
              </w:rPr>
            </w:pPr>
            <w:r>
              <w:rPr>
                <w:sz w:val="16"/>
              </w:rPr>
              <w:t>происхождения: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хлопковая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белку)]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2BAFEC3C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170684A7" w14:textId="77777777" w:rsidR="007C5CB0" w:rsidRDefault="0064781C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701BBFC0" w14:textId="77777777" w:rsidR="007C5CB0" w:rsidRDefault="0064781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739814B8" w14:textId="77777777" w:rsidR="007C5CB0" w:rsidRDefault="0064781C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2C5FCD4F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725409EA" w14:textId="77777777" w:rsidR="007C5CB0" w:rsidRDefault="0064781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7C5CB0" w14:paraId="201558F5" w14:textId="77777777">
        <w:trPr>
          <w:trHeight w:val="1288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24777E5E" w14:textId="77777777" w:rsidR="007C5CB0" w:rsidRDefault="007C5CB0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1737A5BB" w14:textId="77777777" w:rsidR="007C5CB0" w:rsidRDefault="0064781C">
            <w:pPr>
              <w:pStyle w:val="TableParagraph"/>
              <w:ind w:left="42" w:right="75"/>
              <w:rPr>
                <w:sz w:val="16"/>
              </w:rPr>
            </w:pPr>
            <w:r>
              <w:rPr>
                <w:sz w:val="16"/>
              </w:rPr>
              <w:t>[Углерода пыли: углеродные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гидратцеллюлозных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волокон</w:t>
            </w:r>
          </w:p>
          <w:p w14:paraId="4CDDB8A5" w14:textId="77777777" w:rsidR="007C5CB0" w:rsidRDefault="0064781C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Углерода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углеродные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волокнистые</w:t>
            </w:r>
          </w:p>
          <w:p w14:paraId="7101773E" w14:textId="77777777" w:rsidR="007C5CB0" w:rsidRDefault="0064781C">
            <w:pPr>
              <w:pStyle w:val="TableParagraph"/>
              <w:spacing w:line="182" w:lineRule="exact"/>
              <w:ind w:left="42" w:right="619"/>
              <w:rPr>
                <w:sz w:val="16"/>
              </w:rPr>
            </w:pPr>
            <w:r>
              <w:rPr>
                <w:sz w:val="16"/>
              </w:rPr>
              <w:t>материалы на 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полиакрилонитрильных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волокон]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6048758A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56D21E40" w14:textId="77777777" w:rsidR="007C5CB0" w:rsidRDefault="0064781C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55DF6566" w14:textId="77777777" w:rsidR="007C5CB0" w:rsidRDefault="0064781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7641E653" w14:textId="77777777" w:rsidR="007C5CB0" w:rsidRDefault="0064781C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592DEA0C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5178BDC7" w14:textId="77777777" w:rsidR="007C5CB0" w:rsidRDefault="0064781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7C5CB0" w14:paraId="69B1F73F" w14:textId="77777777">
        <w:trPr>
          <w:trHeight w:val="1288"/>
        </w:trPr>
        <w:tc>
          <w:tcPr>
            <w:tcW w:w="2977" w:type="dxa"/>
            <w:tcBorders>
              <w:top w:val="single" w:sz="6" w:space="0" w:color="C0C0C0"/>
            </w:tcBorders>
          </w:tcPr>
          <w:p w14:paraId="6E02646D" w14:textId="77777777" w:rsidR="007C5CB0" w:rsidRDefault="007C5CB0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6CD396FE" w14:textId="77777777" w:rsidR="007C5CB0" w:rsidRDefault="0064781C">
            <w:pPr>
              <w:pStyle w:val="TableParagraph"/>
              <w:ind w:left="42" w:right="75"/>
              <w:rPr>
                <w:sz w:val="16"/>
              </w:rPr>
            </w:pPr>
            <w:r>
              <w:rPr>
                <w:sz w:val="16"/>
              </w:rPr>
              <w:t>[Углерода пыли: углеродные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полиакрилонитрильных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волокон</w:t>
            </w:r>
          </w:p>
          <w:p w14:paraId="0C546F9C" w14:textId="77777777" w:rsidR="007C5CB0" w:rsidRDefault="0064781C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Углерода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углеродные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гидратцеллюлозных</w:t>
            </w:r>
          </w:p>
          <w:p w14:paraId="1E4A655A" w14:textId="77777777" w:rsidR="007C5CB0" w:rsidRDefault="0064781C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волокон]</w:t>
            </w:r>
          </w:p>
        </w:tc>
        <w:tc>
          <w:tcPr>
            <w:tcW w:w="994" w:type="dxa"/>
            <w:tcBorders>
              <w:top w:val="single" w:sz="6" w:space="0" w:color="C0C0C0"/>
            </w:tcBorders>
          </w:tcPr>
          <w:p w14:paraId="271EF195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</w:tcBorders>
          </w:tcPr>
          <w:p w14:paraId="6926AA55" w14:textId="77777777" w:rsidR="007C5CB0" w:rsidRDefault="0064781C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6" w:space="0" w:color="C0C0C0"/>
            </w:tcBorders>
          </w:tcPr>
          <w:p w14:paraId="0B616A7B" w14:textId="77777777" w:rsidR="007C5CB0" w:rsidRDefault="0064781C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воздействия,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превышен в любой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момент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(CEIL)</w:t>
            </w:r>
          </w:p>
        </w:tc>
        <w:tc>
          <w:tcPr>
            <w:tcW w:w="2096" w:type="dxa"/>
            <w:tcBorders>
              <w:top w:val="single" w:sz="6" w:space="0" w:color="C0C0C0"/>
            </w:tcBorders>
          </w:tcPr>
          <w:p w14:paraId="333E9DDE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</w:tcBorders>
          </w:tcPr>
          <w:p w14:paraId="043B156F" w14:textId="77777777" w:rsidR="007C5CB0" w:rsidRDefault="0064781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6B67275E" w14:textId="77777777" w:rsidR="007C5CB0" w:rsidRDefault="007C5CB0">
      <w:pPr>
        <w:pStyle w:val="a3"/>
        <w:rPr>
          <w:sz w:val="20"/>
        </w:rPr>
      </w:pPr>
    </w:p>
    <w:p w14:paraId="6F5E282C" w14:textId="77777777" w:rsidR="007C5CB0" w:rsidRDefault="007C5CB0">
      <w:pPr>
        <w:pStyle w:val="a3"/>
        <w:spacing w:before="7"/>
        <w:rPr>
          <w:sz w:val="28"/>
        </w:rPr>
      </w:pPr>
    </w:p>
    <w:p w14:paraId="0A3816E6" w14:textId="77777777" w:rsidR="007C5CB0" w:rsidRDefault="0064781C">
      <w:pPr>
        <w:pStyle w:val="2"/>
        <w:spacing w:line="204" w:lineRule="exact"/>
      </w:pPr>
      <w:r>
        <w:t>Биологические</w:t>
      </w:r>
      <w:r>
        <w:rPr>
          <w:spacing w:val="-7"/>
        </w:rPr>
        <w:t xml:space="preserve"> </w:t>
      </w:r>
      <w:r>
        <w:t>индексы</w:t>
      </w:r>
      <w:r>
        <w:rPr>
          <w:spacing w:val="-7"/>
        </w:rPr>
        <w:t xml:space="preserve"> </w:t>
      </w:r>
      <w:r>
        <w:rPr>
          <w:spacing w:val="-2"/>
        </w:rPr>
        <w:t>экспозиции:</w:t>
      </w:r>
    </w:p>
    <w:p w14:paraId="24D33339" w14:textId="77777777" w:rsidR="007C5CB0" w:rsidRDefault="0064781C">
      <w:pPr>
        <w:pStyle w:val="a3"/>
        <w:spacing w:line="204" w:lineRule="exact"/>
        <w:ind w:left="893"/>
      </w:pPr>
      <w:r>
        <w:rPr>
          <w:spacing w:val="-5"/>
        </w:rPr>
        <w:t>нет</w:t>
      </w:r>
    </w:p>
    <w:p w14:paraId="5560D7FD" w14:textId="77777777" w:rsidR="007C5CB0" w:rsidRDefault="007C5CB0">
      <w:pPr>
        <w:pStyle w:val="a3"/>
        <w:spacing w:before="7"/>
      </w:pPr>
    </w:p>
    <w:p w14:paraId="7F4AED48" w14:textId="77777777" w:rsidR="007C5CB0" w:rsidRDefault="0064781C">
      <w:pPr>
        <w:pStyle w:val="2"/>
        <w:numPr>
          <w:ilvl w:val="1"/>
          <w:numId w:val="2"/>
        </w:numPr>
        <w:tabs>
          <w:tab w:val="left" w:pos="927"/>
        </w:tabs>
      </w:pPr>
      <w:r>
        <w:t>Контроль</w:t>
      </w:r>
      <w:r>
        <w:rPr>
          <w:spacing w:val="-6"/>
        </w:rPr>
        <w:t xml:space="preserve"> </w:t>
      </w:r>
      <w:r>
        <w:rPr>
          <w:spacing w:val="-2"/>
        </w:rPr>
        <w:t>воздействия:</w:t>
      </w:r>
    </w:p>
    <w:p w14:paraId="787DE454" w14:textId="77777777" w:rsidR="007C5CB0" w:rsidRDefault="007C5CB0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17"/>
      </w:tblGrid>
      <w:tr w:rsidR="007C5CB0" w14:paraId="68BE5CC2" w14:textId="77777777">
        <w:trPr>
          <w:trHeight w:val="204"/>
        </w:trPr>
        <w:tc>
          <w:tcPr>
            <w:tcW w:w="9317" w:type="dxa"/>
          </w:tcPr>
          <w:p w14:paraId="10AD706A" w14:textId="77777777" w:rsidR="007C5CB0" w:rsidRDefault="0064781C">
            <w:pPr>
              <w:pStyle w:val="TableParagraph"/>
              <w:spacing w:line="18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7C5CB0" w14:paraId="23864A7F" w14:textId="77777777">
        <w:trPr>
          <w:trHeight w:val="410"/>
        </w:trPr>
        <w:tc>
          <w:tcPr>
            <w:tcW w:w="9317" w:type="dxa"/>
          </w:tcPr>
          <w:p w14:paraId="69F97EE7" w14:textId="77777777" w:rsidR="007C5CB0" w:rsidRDefault="0064781C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 (EN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14387). Эта рекомендация должна соответствовать локальным условиям.</w:t>
            </w:r>
          </w:p>
        </w:tc>
      </w:tr>
    </w:tbl>
    <w:p w14:paraId="71E4B729" w14:textId="77777777" w:rsidR="007C5CB0" w:rsidRDefault="007C5CB0">
      <w:pPr>
        <w:spacing w:line="206" w:lineRule="exact"/>
        <w:rPr>
          <w:sz w:val="18"/>
        </w:rPr>
        <w:sectPr w:rsidR="007C5CB0">
          <w:headerReference w:type="default" r:id="rId12"/>
          <w:pgSz w:w="11910" w:h="16850"/>
          <w:pgMar w:top="1260" w:right="280" w:bottom="280" w:left="1020" w:header="799" w:footer="0" w:gutter="0"/>
          <w:cols w:space="720"/>
        </w:sectPr>
      </w:pPr>
    </w:p>
    <w:p w14:paraId="6E53959B" w14:textId="77777777" w:rsidR="007C5CB0" w:rsidRDefault="007C5CB0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93"/>
      </w:tblGrid>
      <w:tr w:rsidR="007C5CB0" w14:paraId="53D7ACC1" w14:textId="77777777">
        <w:trPr>
          <w:trHeight w:val="203"/>
        </w:trPr>
        <w:tc>
          <w:tcPr>
            <w:tcW w:w="9293" w:type="dxa"/>
          </w:tcPr>
          <w:p w14:paraId="179F42F0" w14:textId="77777777" w:rsidR="007C5CB0" w:rsidRDefault="0064781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7C5CB0" w14:paraId="065818D3" w14:textId="77777777">
        <w:trPr>
          <w:trHeight w:val="414"/>
        </w:trPr>
        <w:tc>
          <w:tcPr>
            <w:tcW w:w="9293" w:type="dxa"/>
          </w:tcPr>
          <w:p w14:paraId="140B5177" w14:textId="77777777" w:rsidR="007C5CB0" w:rsidRDefault="0064781C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1141048C" w14:textId="77777777" w:rsidR="007C5CB0" w:rsidRDefault="0064781C">
            <w:pPr>
              <w:pStyle w:val="TableParagraph"/>
              <w:spacing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374.</w:t>
            </w:r>
          </w:p>
        </w:tc>
      </w:tr>
      <w:tr w:rsidR="007C5CB0" w14:paraId="799C7848" w14:textId="77777777">
        <w:trPr>
          <w:trHeight w:val="207"/>
        </w:trPr>
        <w:tc>
          <w:tcPr>
            <w:tcW w:w="9293" w:type="dxa"/>
          </w:tcPr>
          <w:p w14:paraId="7CBCFF56" w14:textId="77777777" w:rsidR="007C5CB0" w:rsidRDefault="0064781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7C5CB0" w14:paraId="0013D8DE" w14:textId="77777777">
        <w:trPr>
          <w:trHeight w:val="206"/>
        </w:trPr>
        <w:tc>
          <w:tcPr>
            <w:tcW w:w="9293" w:type="dxa"/>
          </w:tcPr>
          <w:p w14:paraId="02BF4DAF" w14:textId="77777777" w:rsidR="007C5CB0" w:rsidRDefault="0064781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7C5CB0" w14:paraId="59FCFF21" w14:textId="77777777">
        <w:trPr>
          <w:trHeight w:val="1652"/>
        </w:trPr>
        <w:tc>
          <w:tcPr>
            <w:tcW w:w="9293" w:type="dxa"/>
          </w:tcPr>
          <w:p w14:paraId="14736929" w14:textId="77777777" w:rsidR="007C5CB0" w:rsidRDefault="0064781C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 периоды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и термическая стойкость, совместимость с продуктом, анти</w:t>
            </w:r>
            <w:r>
              <w:rPr>
                <w:sz w:val="18"/>
              </w:rPr>
              <w:t>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организации. Мы рекомендуем разработать соответствующи</w:t>
            </w:r>
            <w:r>
              <w:rPr>
                <w:sz w:val="18"/>
              </w:rPr>
              <w:t>й</w:t>
            </w:r>
          </w:p>
          <w:p w14:paraId="2A961053" w14:textId="77777777" w:rsidR="007C5CB0" w:rsidRDefault="0064781C">
            <w:pPr>
              <w:pStyle w:val="TableParagraph"/>
              <w:spacing w:line="20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59D4754F" w14:textId="77777777" w:rsidR="007C5CB0" w:rsidRDefault="007C5CB0">
      <w:pPr>
        <w:pStyle w:val="a3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8"/>
      </w:tblGrid>
      <w:tr w:rsidR="007C5CB0" w14:paraId="4A676CEF" w14:textId="77777777">
        <w:trPr>
          <w:trHeight w:val="204"/>
        </w:trPr>
        <w:tc>
          <w:tcPr>
            <w:tcW w:w="5388" w:type="dxa"/>
          </w:tcPr>
          <w:p w14:paraId="46A53177" w14:textId="77777777" w:rsidR="007C5CB0" w:rsidRDefault="0064781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7C5CB0" w14:paraId="0F8CB319" w14:textId="77777777">
        <w:trPr>
          <w:trHeight w:val="207"/>
        </w:trPr>
        <w:tc>
          <w:tcPr>
            <w:tcW w:w="5388" w:type="dxa"/>
          </w:tcPr>
          <w:p w14:paraId="7CCAEA55" w14:textId="77777777" w:rsidR="007C5CB0" w:rsidRDefault="0064781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  <w:tr w:rsidR="007C5CB0" w14:paraId="0214C6BB" w14:textId="77777777">
        <w:trPr>
          <w:trHeight w:val="202"/>
        </w:trPr>
        <w:tc>
          <w:tcPr>
            <w:tcW w:w="5388" w:type="dxa"/>
          </w:tcPr>
          <w:p w14:paraId="23BF6F12" w14:textId="77777777" w:rsidR="007C5CB0" w:rsidRDefault="0064781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7218A875" w14:textId="77777777" w:rsidR="007C5CB0" w:rsidRDefault="007C5CB0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0"/>
      </w:tblGrid>
      <w:tr w:rsidR="007C5CB0" w14:paraId="1AF964DD" w14:textId="77777777">
        <w:trPr>
          <w:trHeight w:val="204"/>
        </w:trPr>
        <w:tc>
          <w:tcPr>
            <w:tcW w:w="9370" w:type="dxa"/>
          </w:tcPr>
          <w:p w14:paraId="37037702" w14:textId="77777777" w:rsidR="007C5CB0" w:rsidRDefault="0064781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7C5CB0" w14:paraId="34F367E9" w14:textId="77777777">
        <w:trPr>
          <w:trHeight w:val="207"/>
        </w:trPr>
        <w:tc>
          <w:tcPr>
            <w:tcW w:w="9370" w:type="dxa"/>
          </w:tcPr>
          <w:p w14:paraId="6C9F43A8" w14:textId="77777777" w:rsidR="007C5CB0" w:rsidRDefault="0064781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7C5CB0" w14:paraId="3276312F" w14:textId="77777777">
        <w:trPr>
          <w:trHeight w:val="202"/>
        </w:trPr>
        <w:tc>
          <w:tcPr>
            <w:tcW w:w="9370" w:type="dxa"/>
          </w:tcPr>
          <w:p w14:paraId="78E6346D" w14:textId="77777777" w:rsidR="007C5CB0" w:rsidRDefault="0064781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7B49AE04" w14:textId="77777777" w:rsidR="007C5CB0" w:rsidRDefault="007C5CB0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48"/>
      </w:tblGrid>
      <w:tr w:rsidR="007C5CB0" w14:paraId="74537D6F" w14:textId="77777777">
        <w:trPr>
          <w:trHeight w:val="202"/>
        </w:trPr>
        <w:tc>
          <w:tcPr>
            <w:tcW w:w="9348" w:type="dxa"/>
          </w:tcPr>
          <w:p w14:paraId="54A5B667" w14:textId="77777777" w:rsidR="007C5CB0" w:rsidRDefault="0064781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7C5CB0" w14:paraId="48224BA6" w14:textId="77777777">
        <w:trPr>
          <w:trHeight w:val="824"/>
        </w:trPr>
        <w:tc>
          <w:tcPr>
            <w:tcW w:w="9348" w:type="dxa"/>
          </w:tcPr>
          <w:p w14:paraId="41FFFA5E" w14:textId="77777777" w:rsidR="007C5CB0" w:rsidRDefault="0064781C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Информация, предоставляемая о средствах индивидуальной защиты, является </w:t>
            </w:r>
            <w:r>
              <w:rPr>
                <w:sz w:val="18"/>
              </w:rPr>
              <w:t>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определить необходимые защитные средства, соответствующие локальным условиям. Средства индивидуальной защиты</w:t>
            </w:r>
          </w:p>
          <w:p w14:paraId="1434C97C" w14:textId="77777777" w:rsidR="007C5CB0" w:rsidRDefault="0064781C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</w:t>
            </w:r>
            <w:r>
              <w:rPr>
                <w:sz w:val="18"/>
              </w:rPr>
              <w:t>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66BD0295" w14:textId="77777777" w:rsidR="007C5CB0" w:rsidRDefault="007C5CB0">
      <w:pPr>
        <w:pStyle w:val="a3"/>
        <w:rPr>
          <w:b/>
          <w:sz w:val="20"/>
        </w:rPr>
      </w:pPr>
    </w:p>
    <w:p w14:paraId="7C1901D1" w14:textId="77777777" w:rsidR="007C5CB0" w:rsidRDefault="007C5CB0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7C5CB0" w14:paraId="0E07205D" w14:textId="77777777">
        <w:trPr>
          <w:trHeight w:val="253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66679A25" w14:textId="77777777" w:rsidR="007C5CB0" w:rsidRDefault="007C5C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2F917AF3" w14:textId="77777777" w:rsidR="007C5CB0" w:rsidRDefault="0064781C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7B267944" w14:textId="77777777" w:rsidR="007C5CB0" w:rsidRDefault="007C5CB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2715099" w14:textId="77777777" w:rsidR="007C5CB0" w:rsidRDefault="007C5CB0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7C5CB0" w14:paraId="4A5D7404" w14:textId="77777777">
        <w:trPr>
          <w:trHeight w:val="201"/>
        </w:trPr>
        <w:tc>
          <w:tcPr>
            <w:tcW w:w="6912" w:type="dxa"/>
            <w:gridSpan w:val="2"/>
          </w:tcPr>
          <w:p w14:paraId="102DDBFF" w14:textId="77777777" w:rsidR="007C5CB0" w:rsidRDefault="0064781C">
            <w:pPr>
              <w:pStyle w:val="TableParagraph"/>
              <w:spacing w:line="182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7C5CB0" w14:paraId="19C88528" w14:textId="77777777">
        <w:trPr>
          <w:trHeight w:val="618"/>
        </w:trPr>
        <w:tc>
          <w:tcPr>
            <w:tcW w:w="3012" w:type="dxa"/>
          </w:tcPr>
          <w:p w14:paraId="7E38A7FF" w14:textId="77777777" w:rsidR="007C5CB0" w:rsidRDefault="0064781C">
            <w:pPr>
              <w:pStyle w:val="TableParagraph"/>
              <w:spacing w:line="202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5E91ED14" w14:textId="77777777" w:rsidR="007C5CB0" w:rsidRDefault="0064781C">
            <w:pPr>
              <w:pStyle w:val="TableParagraph"/>
              <w:spacing w:line="201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порошок</w:t>
            </w:r>
          </w:p>
          <w:p w14:paraId="1F40F375" w14:textId="77777777" w:rsidR="007C5CB0" w:rsidRDefault="0064781C">
            <w:pPr>
              <w:pStyle w:val="TableParagraph"/>
              <w:spacing w:line="206" w:lineRule="exact"/>
              <w:ind w:left="1027" w:right="1471"/>
              <w:rPr>
                <w:sz w:val="18"/>
              </w:rPr>
            </w:pPr>
            <w:r>
              <w:rPr>
                <w:spacing w:val="-2"/>
                <w:sz w:val="18"/>
              </w:rPr>
              <w:t>порошковый серый</w:t>
            </w:r>
          </w:p>
        </w:tc>
      </w:tr>
      <w:tr w:rsidR="007C5CB0" w14:paraId="15F1F863" w14:textId="77777777">
        <w:trPr>
          <w:trHeight w:val="207"/>
        </w:trPr>
        <w:tc>
          <w:tcPr>
            <w:tcW w:w="3012" w:type="dxa"/>
          </w:tcPr>
          <w:p w14:paraId="3CA9051B" w14:textId="77777777" w:rsidR="007C5CB0" w:rsidRDefault="0064781C">
            <w:pPr>
              <w:pStyle w:val="TableParagraph"/>
              <w:spacing w:line="188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3B35B1C7" w14:textId="77777777" w:rsidR="007C5CB0" w:rsidRDefault="0064781C">
            <w:pPr>
              <w:pStyle w:val="TableParagraph"/>
              <w:spacing w:line="188" w:lineRule="exact"/>
              <w:ind w:left="1027"/>
              <w:rPr>
                <w:sz w:val="18"/>
              </w:rPr>
            </w:pP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</w:tr>
      <w:tr w:rsidR="007C5CB0" w14:paraId="1C948750" w14:textId="77777777">
        <w:trPr>
          <w:trHeight w:val="204"/>
        </w:trPr>
        <w:tc>
          <w:tcPr>
            <w:tcW w:w="3012" w:type="dxa"/>
          </w:tcPr>
          <w:p w14:paraId="7ED2A050" w14:textId="77777777" w:rsidR="007C5CB0" w:rsidRDefault="0064781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715D1FA9" w14:textId="77777777" w:rsidR="007C5CB0" w:rsidRDefault="0064781C">
            <w:pPr>
              <w:pStyle w:val="TableParagraph"/>
              <w:spacing w:line="184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0917D7B7" w14:textId="77777777" w:rsidR="007C5CB0" w:rsidRDefault="007C5CB0">
      <w:pPr>
        <w:pStyle w:val="a3"/>
        <w:rPr>
          <w:b/>
          <w:sz w:val="20"/>
        </w:rPr>
      </w:pPr>
    </w:p>
    <w:p w14:paraId="72BB3E2D" w14:textId="77777777" w:rsidR="007C5CB0" w:rsidRDefault="007C5CB0">
      <w:pPr>
        <w:pStyle w:val="a3"/>
        <w:spacing w:before="7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4353"/>
      </w:tblGrid>
      <w:tr w:rsidR="007C5CB0" w14:paraId="7BA822F9" w14:textId="77777777">
        <w:trPr>
          <w:trHeight w:val="204"/>
        </w:trPr>
        <w:tc>
          <w:tcPr>
            <w:tcW w:w="3705" w:type="dxa"/>
          </w:tcPr>
          <w:p w14:paraId="144D351E" w14:textId="77777777" w:rsidR="007C5CB0" w:rsidRDefault="0064781C">
            <w:pPr>
              <w:pStyle w:val="TableParagraph"/>
              <w:spacing w:line="184" w:lineRule="exact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4353" w:type="dxa"/>
          </w:tcPr>
          <w:p w14:paraId="70FB819C" w14:textId="77777777" w:rsidR="007C5CB0" w:rsidRDefault="0064781C">
            <w:pPr>
              <w:pStyle w:val="TableParagraph"/>
              <w:spacing w:line="184" w:lineRule="exact"/>
              <w:ind w:left="332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доступный</w:t>
            </w:r>
          </w:p>
        </w:tc>
      </w:tr>
      <w:tr w:rsidR="007C5CB0" w14:paraId="106BD821" w14:textId="77777777">
        <w:trPr>
          <w:trHeight w:val="207"/>
        </w:trPr>
        <w:tc>
          <w:tcPr>
            <w:tcW w:w="3705" w:type="dxa"/>
          </w:tcPr>
          <w:p w14:paraId="7C529A79" w14:textId="77777777" w:rsidR="007C5CB0" w:rsidRDefault="0064781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4353" w:type="dxa"/>
          </w:tcPr>
          <w:p w14:paraId="07FD0314" w14:textId="77777777" w:rsidR="007C5CB0" w:rsidRDefault="0064781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7C5CB0" w14:paraId="06BAC33F" w14:textId="77777777">
        <w:trPr>
          <w:trHeight w:val="206"/>
        </w:trPr>
        <w:tc>
          <w:tcPr>
            <w:tcW w:w="3705" w:type="dxa"/>
          </w:tcPr>
          <w:p w14:paraId="144F36DE" w14:textId="77777777" w:rsidR="007C5CB0" w:rsidRDefault="0064781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4353" w:type="dxa"/>
          </w:tcPr>
          <w:p w14:paraId="3DF8A410" w14:textId="77777777" w:rsidR="007C5CB0" w:rsidRDefault="0064781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7C5CB0" w14:paraId="618A3974" w14:textId="77777777">
        <w:trPr>
          <w:trHeight w:val="206"/>
        </w:trPr>
        <w:tc>
          <w:tcPr>
            <w:tcW w:w="3705" w:type="dxa"/>
          </w:tcPr>
          <w:p w14:paraId="45E0FBAA" w14:textId="77777777" w:rsidR="007C5CB0" w:rsidRDefault="0064781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4353" w:type="dxa"/>
          </w:tcPr>
          <w:p w14:paraId="63236FF0" w14:textId="77777777" w:rsidR="007C5CB0" w:rsidRDefault="0064781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доступный</w:t>
            </w:r>
          </w:p>
        </w:tc>
      </w:tr>
      <w:tr w:rsidR="007C5CB0" w14:paraId="5F0C01BA" w14:textId="77777777">
        <w:trPr>
          <w:trHeight w:val="207"/>
        </w:trPr>
        <w:tc>
          <w:tcPr>
            <w:tcW w:w="3705" w:type="dxa"/>
          </w:tcPr>
          <w:p w14:paraId="0ECB0D3B" w14:textId="77777777" w:rsidR="007C5CB0" w:rsidRDefault="0064781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4353" w:type="dxa"/>
          </w:tcPr>
          <w:p w14:paraId="1EC74E1A" w14:textId="77777777" w:rsidR="007C5CB0" w:rsidRDefault="0064781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7C5CB0" w14:paraId="3C67E91B" w14:textId="77777777">
        <w:trPr>
          <w:trHeight w:val="207"/>
        </w:trPr>
        <w:tc>
          <w:tcPr>
            <w:tcW w:w="3705" w:type="dxa"/>
          </w:tcPr>
          <w:p w14:paraId="6AAB24F1" w14:textId="77777777" w:rsidR="007C5CB0" w:rsidRDefault="0064781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4353" w:type="dxa"/>
          </w:tcPr>
          <w:p w14:paraId="42B532BA" w14:textId="77777777" w:rsidR="007C5CB0" w:rsidRDefault="0064781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7C5CB0" w14:paraId="04118424" w14:textId="77777777">
        <w:trPr>
          <w:trHeight w:val="206"/>
        </w:trPr>
        <w:tc>
          <w:tcPr>
            <w:tcW w:w="3705" w:type="dxa"/>
          </w:tcPr>
          <w:p w14:paraId="79667AFC" w14:textId="77777777" w:rsidR="007C5CB0" w:rsidRDefault="0064781C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4353" w:type="dxa"/>
          </w:tcPr>
          <w:p w14:paraId="6B890F01" w14:textId="77777777" w:rsidR="007C5CB0" w:rsidRDefault="0064781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7C5CB0" w14:paraId="48065355" w14:textId="77777777">
        <w:trPr>
          <w:trHeight w:val="206"/>
        </w:trPr>
        <w:tc>
          <w:tcPr>
            <w:tcW w:w="3705" w:type="dxa"/>
          </w:tcPr>
          <w:p w14:paraId="2F070669" w14:textId="77777777" w:rsidR="007C5CB0" w:rsidRDefault="0064781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4353" w:type="dxa"/>
          </w:tcPr>
          <w:p w14:paraId="3B8DBFDD" w14:textId="77777777" w:rsidR="007C5CB0" w:rsidRDefault="0064781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7C5CB0" w14:paraId="79DD6E22" w14:textId="77777777">
        <w:trPr>
          <w:trHeight w:val="207"/>
        </w:trPr>
        <w:tc>
          <w:tcPr>
            <w:tcW w:w="3705" w:type="dxa"/>
          </w:tcPr>
          <w:p w14:paraId="35B7B9BF" w14:textId="77777777" w:rsidR="007C5CB0" w:rsidRDefault="0064781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4353" w:type="dxa"/>
          </w:tcPr>
          <w:p w14:paraId="645DB45E" w14:textId="77777777" w:rsidR="007C5CB0" w:rsidRDefault="0064781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7C5CB0" w14:paraId="35B0BE2E" w14:textId="77777777">
        <w:trPr>
          <w:trHeight w:val="207"/>
        </w:trPr>
        <w:tc>
          <w:tcPr>
            <w:tcW w:w="3705" w:type="dxa"/>
          </w:tcPr>
          <w:p w14:paraId="3ED71573" w14:textId="77777777" w:rsidR="007C5CB0" w:rsidRDefault="0064781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4353" w:type="dxa"/>
          </w:tcPr>
          <w:p w14:paraId="5C5EA36F" w14:textId="77777777" w:rsidR="007C5CB0" w:rsidRDefault="0064781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7C5CB0" w14:paraId="4648253B" w14:textId="77777777">
        <w:trPr>
          <w:trHeight w:val="412"/>
        </w:trPr>
        <w:tc>
          <w:tcPr>
            <w:tcW w:w="3705" w:type="dxa"/>
          </w:tcPr>
          <w:p w14:paraId="587CB0EB" w14:textId="77777777" w:rsidR="007C5CB0" w:rsidRDefault="0064781C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429C08C7" w14:textId="77777777" w:rsidR="007C5CB0" w:rsidRDefault="0064781C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4353" w:type="dxa"/>
          </w:tcPr>
          <w:p w14:paraId="77099939" w14:textId="77777777" w:rsidR="007C5CB0" w:rsidRDefault="0064781C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1,55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7C5CB0" w14:paraId="0E45F555" w14:textId="77777777">
        <w:trPr>
          <w:trHeight w:val="207"/>
        </w:trPr>
        <w:tc>
          <w:tcPr>
            <w:tcW w:w="3705" w:type="dxa"/>
          </w:tcPr>
          <w:p w14:paraId="58C91648" w14:textId="77777777" w:rsidR="007C5CB0" w:rsidRDefault="0064781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4353" w:type="dxa"/>
          </w:tcPr>
          <w:p w14:paraId="3568BDCB" w14:textId="77777777" w:rsidR="007C5CB0" w:rsidRDefault="0064781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1,35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1,55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g/l</w:t>
            </w:r>
          </w:p>
        </w:tc>
      </w:tr>
      <w:tr w:rsidR="007C5CB0" w14:paraId="166646C8" w14:textId="77777777">
        <w:trPr>
          <w:trHeight w:val="207"/>
        </w:trPr>
        <w:tc>
          <w:tcPr>
            <w:tcW w:w="3705" w:type="dxa"/>
          </w:tcPr>
          <w:p w14:paraId="2CE17687" w14:textId="77777777" w:rsidR="007C5CB0" w:rsidRDefault="0064781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4353" w:type="dxa"/>
          </w:tcPr>
          <w:p w14:paraId="608CD8CE" w14:textId="77777777" w:rsidR="007C5CB0" w:rsidRDefault="0064781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7C5CB0" w14:paraId="16232A91" w14:textId="77777777">
        <w:trPr>
          <w:trHeight w:val="413"/>
        </w:trPr>
        <w:tc>
          <w:tcPr>
            <w:tcW w:w="3705" w:type="dxa"/>
          </w:tcPr>
          <w:p w14:paraId="6CB6285E" w14:textId="77777777" w:rsidR="007C5CB0" w:rsidRDefault="0064781C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23378374" w14:textId="77777777" w:rsidR="007C5CB0" w:rsidRDefault="0064781C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(73.4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4"/>
                <w:sz w:val="18"/>
              </w:rPr>
              <w:t xml:space="preserve"> вода)</w:t>
            </w:r>
          </w:p>
        </w:tc>
        <w:tc>
          <w:tcPr>
            <w:tcW w:w="4353" w:type="dxa"/>
          </w:tcPr>
          <w:p w14:paraId="23BAC2CC" w14:textId="77777777" w:rsidR="007C5CB0" w:rsidRDefault="0064781C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практически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растворяется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воде,</w:t>
            </w:r>
            <w:r>
              <w:rPr>
                <w:spacing w:val="-2"/>
                <w:sz w:val="18"/>
              </w:rPr>
              <w:t xml:space="preserve"> гидравлически</w:t>
            </w:r>
          </w:p>
          <w:p w14:paraId="4ECFD4CA" w14:textId="77777777" w:rsidR="007C5CB0" w:rsidRDefault="0064781C">
            <w:pPr>
              <w:pStyle w:val="TableParagraph"/>
              <w:spacing w:line="190" w:lineRule="exact"/>
              <w:ind w:left="332"/>
              <w:rPr>
                <w:sz w:val="18"/>
              </w:rPr>
            </w:pPr>
            <w:r>
              <w:rPr>
                <w:sz w:val="18"/>
              </w:rPr>
              <w:t>затвердевает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воды</w:t>
            </w:r>
          </w:p>
        </w:tc>
      </w:tr>
      <w:tr w:rsidR="007C5CB0" w14:paraId="2F932796" w14:textId="77777777">
        <w:trPr>
          <w:trHeight w:val="207"/>
        </w:trPr>
        <w:tc>
          <w:tcPr>
            <w:tcW w:w="3705" w:type="dxa"/>
          </w:tcPr>
          <w:p w14:paraId="5E24C6B4" w14:textId="77777777" w:rsidR="007C5CB0" w:rsidRDefault="0064781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4353" w:type="dxa"/>
          </w:tcPr>
          <w:p w14:paraId="43E7D2EA" w14:textId="77777777" w:rsidR="007C5CB0" w:rsidRDefault="0064781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7C5CB0" w14:paraId="386E57F3" w14:textId="77777777">
        <w:trPr>
          <w:trHeight w:val="207"/>
        </w:trPr>
        <w:tc>
          <w:tcPr>
            <w:tcW w:w="3705" w:type="dxa"/>
          </w:tcPr>
          <w:p w14:paraId="3B627165" w14:textId="77777777" w:rsidR="007C5CB0" w:rsidRDefault="0064781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4353" w:type="dxa"/>
          </w:tcPr>
          <w:p w14:paraId="4AA5099B" w14:textId="77777777" w:rsidR="007C5CB0" w:rsidRDefault="0064781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7C5CB0" w14:paraId="3387A62D" w14:textId="77777777">
        <w:trPr>
          <w:trHeight w:val="206"/>
        </w:trPr>
        <w:tc>
          <w:tcPr>
            <w:tcW w:w="3705" w:type="dxa"/>
          </w:tcPr>
          <w:p w14:paraId="7C30DA8B" w14:textId="77777777" w:rsidR="007C5CB0" w:rsidRDefault="0064781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4353" w:type="dxa"/>
          </w:tcPr>
          <w:p w14:paraId="793CFB75" w14:textId="77777777" w:rsidR="007C5CB0" w:rsidRDefault="0064781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7C5CB0" w14:paraId="0A729054" w14:textId="77777777">
        <w:trPr>
          <w:trHeight w:val="413"/>
        </w:trPr>
        <w:tc>
          <w:tcPr>
            <w:tcW w:w="3705" w:type="dxa"/>
          </w:tcPr>
          <w:p w14:paraId="75FECAC3" w14:textId="77777777" w:rsidR="007C5CB0" w:rsidRDefault="0064781C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  <w:p w14:paraId="4AB58071" w14:textId="77777777" w:rsidR="007C5CB0" w:rsidRDefault="0064781C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4353" w:type="dxa"/>
          </w:tcPr>
          <w:p w14:paraId="300D5494" w14:textId="77777777" w:rsidR="007C5CB0" w:rsidRDefault="0064781C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доступный</w:t>
            </w:r>
          </w:p>
        </w:tc>
      </w:tr>
      <w:tr w:rsidR="007C5CB0" w14:paraId="2C03CA67" w14:textId="77777777">
        <w:trPr>
          <w:trHeight w:val="207"/>
        </w:trPr>
        <w:tc>
          <w:tcPr>
            <w:tcW w:w="3705" w:type="dxa"/>
          </w:tcPr>
          <w:p w14:paraId="6817A2D5" w14:textId="77777777" w:rsidR="007C5CB0" w:rsidRDefault="0064781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4353" w:type="dxa"/>
          </w:tcPr>
          <w:p w14:paraId="6DCEA7AF" w14:textId="77777777" w:rsidR="007C5CB0" w:rsidRDefault="0064781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7C5CB0" w14:paraId="06594E02" w14:textId="77777777">
        <w:trPr>
          <w:trHeight w:val="206"/>
        </w:trPr>
        <w:tc>
          <w:tcPr>
            <w:tcW w:w="3705" w:type="dxa"/>
          </w:tcPr>
          <w:p w14:paraId="2878A590" w14:textId="77777777" w:rsidR="007C5CB0" w:rsidRDefault="0064781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3" w:type="dxa"/>
          </w:tcPr>
          <w:p w14:paraId="37745E7A" w14:textId="77777777" w:rsidR="007C5CB0" w:rsidRDefault="0064781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7C5CB0" w14:paraId="1D571C38" w14:textId="77777777">
        <w:trPr>
          <w:trHeight w:val="202"/>
        </w:trPr>
        <w:tc>
          <w:tcPr>
            <w:tcW w:w="3705" w:type="dxa"/>
          </w:tcPr>
          <w:p w14:paraId="2B12547B" w14:textId="77777777" w:rsidR="007C5CB0" w:rsidRDefault="0064781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3" w:type="dxa"/>
          </w:tcPr>
          <w:p w14:paraId="793FBD89" w14:textId="77777777" w:rsidR="007C5CB0" w:rsidRDefault="0064781C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31E2561A" w14:textId="77777777" w:rsidR="007C5CB0" w:rsidRDefault="007C5CB0">
      <w:pPr>
        <w:pStyle w:val="a3"/>
        <w:spacing w:before="3"/>
        <w:rPr>
          <w:b/>
          <w:sz w:val="11"/>
        </w:rPr>
      </w:pPr>
    </w:p>
    <w:p w14:paraId="530E0168" w14:textId="77777777" w:rsidR="007C5CB0" w:rsidRDefault="0064781C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5B58C414" w14:textId="77777777" w:rsidR="007C5CB0" w:rsidRDefault="007C5CB0">
      <w:pPr>
        <w:pStyle w:val="a3"/>
        <w:spacing w:before="8"/>
        <w:rPr>
          <w:b/>
          <w:sz w:val="17"/>
        </w:rPr>
      </w:pPr>
    </w:p>
    <w:p w14:paraId="7767102C" w14:textId="77777777" w:rsidR="007C5CB0" w:rsidRDefault="0064781C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47E4712E" w14:textId="77777777" w:rsidR="007C5CB0" w:rsidRDefault="007C5CB0">
      <w:pPr>
        <w:sectPr w:rsidR="007C5CB0">
          <w:pgSz w:w="11910" w:h="16850"/>
          <w:pgMar w:top="1260" w:right="280" w:bottom="280" w:left="1020" w:header="799" w:footer="0" w:gutter="0"/>
          <w:cols w:space="720"/>
        </w:sectPr>
      </w:pPr>
    </w:p>
    <w:p w14:paraId="21D6BBAB" w14:textId="77777777" w:rsidR="007C5CB0" w:rsidRDefault="007C5CB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7C5CB0" w14:paraId="1F83DD96" w14:textId="77777777">
        <w:trPr>
          <w:trHeight w:val="254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45EA4D50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48A4C6C3" w14:textId="77777777" w:rsidR="007C5CB0" w:rsidRDefault="0064781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7469F25D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20D88A74" w14:textId="77777777" w:rsidR="007C5CB0" w:rsidRDefault="007C5CB0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037"/>
      </w:tblGrid>
      <w:tr w:rsidR="007C5CB0" w14:paraId="0A2A992B" w14:textId="77777777">
        <w:trPr>
          <w:trHeight w:val="200"/>
        </w:trPr>
        <w:tc>
          <w:tcPr>
            <w:tcW w:w="5037" w:type="dxa"/>
          </w:tcPr>
          <w:p w14:paraId="2E443824" w14:textId="77777777" w:rsidR="007C5CB0" w:rsidRDefault="0064781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7C5CB0" w14:paraId="5F45F31B" w14:textId="77777777">
        <w:trPr>
          <w:trHeight w:val="200"/>
        </w:trPr>
        <w:tc>
          <w:tcPr>
            <w:tcW w:w="5037" w:type="dxa"/>
          </w:tcPr>
          <w:p w14:paraId="1F42C32A" w14:textId="77777777" w:rsidR="007C5CB0" w:rsidRDefault="0064781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Реагирует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кислотами: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тепла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газа.</w:t>
            </w:r>
          </w:p>
        </w:tc>
      </w:tr>
    </w:tbl>
    <w:p w14:paraId="198C2C47" w14:textId="77777777" w:rsidR="007C5CB0" w:rsidRDefault="007C5CB0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7C5CB0" w14:paraId="485417C2" w14:textId="77777777">
        <w:trPr>
          <w:trHeight w:val="200"/>
        </w:trPr>
        <w:tc>
          <w:tcPr>
            <w:tcW w:w="3997" w:type="dxa"/>
          </w:tcPr>
          <w:p w14:paraId="318B4EA0" w14:textId="77777777" w:rsidR="007C5CB0" w:rsidRDefault="0064781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7C5CB0" w14:paraId="38575761" w14:textId="77777777">
        <w:trPr>
          <w:trHeight w:val="200"/>
        </w:trPr>
        <w:tc>
          <w:tcPr>
            <w:tcW w:w="3997" w:type="dxa"/>
          </w:tcPr>
          <w:p w14:paraId="5D2039D4" w14:textId="77777777" w:rsidR="007C5CB0" w:rsidRDefault="0064781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09BFE428" w14:textId="77777777" w:rsidR="007C5CB0" w:rsidRDefault="007C5CB0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7C5CB0" w14:paraId="25E8B069" w14:textId="77777777">
        <w:trPr>
          <w:trHeight w:val="200"/>
        </w:trPr>
        <w:tc>
          <w:tcPr>
            <w:tcW w:w="3055" w:type="dxa"/>
          </w:tcPr>
          <w:p w14:paraId="21A083B0" w14:textId="77777777" w:rsidR="007C5CB0" w:rsidRDefault="0064781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7C5CB0" w14:paraId="0C69B35B" w14:textId="77777777">
        <w:trPr>
          <w:trHeight w:val="200"/>
        </w:trPr>
        <w:tc>
          <w:tcPr>
            <w:tcW w:w="3055" w:type="dxa"/>
          </w:tcPr>
          <w:p w14:paraId="6AC46BD5" w14:textId="77777777" w:rsidR="007C5CB0" w:rsidRDefault="0064781C">
            <w:pPr>
              <w:pStyle w:val="TableParagraph"/>
              <w:spacing w:line="180" w:lineRule="exact"/>
              <w:ind w:left="329" w:right="364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4E126FF7" w14:textId="77777777" w:rsidR="007C5CB0" w:rsidRDefault="007C5CB0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7C5CB0" w14:paraId="1F2EE38C" w14:textId="77777777">
        <w:trPr>
          <w:trHeight w:val="200"/>
        </w:trPr>
        <w:tc>
          <w:tcPr>
            <w:tcW w:w="3632" w:type="dxa"/>
          </w:tcPr>
          <w:p w14:paraId="345E42A1" w14:textId="77777777" w:rsidR="007C5CB0" w:rsidRDefault="0064781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7C5CB0" w14:paraId="6D23BF51" w14:textId="77777777">
        <w:trPr>
          <w:trHeight w:val="200"/>
        </w:trPr>
        <w:tc>
          <w:tcPr>
            <w:tcW w:w="3632" w:type="dxa"/>
          </w:tcPr>
          <w:p w14:paraId="64DC2928" w14:textId="77777777" w:rsidR="007C5CB0" w:rsidRDefault="0064781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0F6F73D3" w14:textId="77777777" w:rsidR="007C5CB0" w:rsidRDefault="007C5CB0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76"/>
      </w:tblGrid>
      <w:tr w:rsidR="007C5CB0" w14:paraId="42DF4BBA" w14:textId="77777777">
        <w:trPr>
          <w:trHeight w:val="200"/>
        </w:trPr>
        <w:tc>
          <w:tcPr>
            <w:tcW w:w="2776" w:type="dxa"/>
          </w:tcPr>
          <w:p w14:paraId="41BB209F" w14:textId="77777777" w:rsidR="007C5CB0" w:rsidRDefault="0064781C">
            <w:pPr>
              <w:pStyle w:val="TableParagraph"/>
              <w:spacing w:line="180" w:lineRule="exact"/>
              <w:ind w:left="0"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7C5CB0" w14:paraId="5678D585" w14:textId="77777777">
        <w:trPr>
          <w:trHeight w:val="200"/>
        </w:trPr>
        <w:tc>
          <w:tcPr>
            <w:tcW w:w="2776" w:type="dxa"/>
          </w:tcPr>
          <w:p w14:paraId="0B6901DB" w14:textId="77777777" w:rsidR="007C5CB0" w:rsidRDefault="0064781C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"реактивность".</w:t>
            </w:r>
          </w:p>
        </w:tc>
      </w:tr>
    </w:tbl>
    <w:p w14:paraId="74A43A89" w14:textId="77777777" w:rsidR="007C5CB0" w:rsidRDefault="007C5CB0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7C5CB0" w14:paraId="09C35C11" w14:textId="77777777">
        <w:trPr>
          <w:trHeight w:val="201"/>
        </w:trPr>
        <w:tc>
          <w:tcPr>
            <w:tcW w:w="3107" w:type="dxa"/>
          </w:tcPr>
          <w:p w14:paraId="5B669733" w14:textId="77777777" w:rsidR="007C5CB0" w:rsidRDefault="0064781C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7C5CB0" w14:paraId="3E3901BE" w14:textId="77777777">
        <w:trPr>
          <w:trHeight w:val="201"/>
        </w:trPr>
        <w:tc>
          <w:tcPr>
            <w:tcW w:w="3107" w:type="dxa"/>
          </w:tcPr>
          <w:p w14:paraId="26AFB82B" w14:textId="77777777" w:rsidR="007C5CB0" w:rsidRDefault="0064781C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2C04B1BD" w14:textId="77777777" w:rsidR="007C5CB0" w:rsidRDefault="007C5CB0">
      <w:pPr>
        <w:pStyle w:val="a3"/>
        <w:rPr>
          <w:sz w:val="20"/>
        </w:rPr>
      </w:pPr>
    </w:p>
    <w:p w14:paraId="4B235FB9" w14:textId="77777777" w:rsidR="007C5CB0" w:rsidRDefault="007C5CB0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7C5CB0" w14:paraId="460B9943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271C21A9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7D4427FB" w14:textId="77777777" w:rsidR="007C5CB0" w:rsidRDefault="0064781C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3ABED559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460388B0" w14:textId="77777777" w:rsidR="007C5CB0" w:rsidRDefault="007C5CB0">
      <w:pPr>
        <w:pStyle w:val="a3"/>
        <w:rPr>
          <w:sz w:val="28"/>
        </w:rPr>
      </w:pPr>
    </w:p>
    <w:p w14:paraId="109FB09E" w14:textId="77777777" w:rsidR="007C5CB0" w:rsidRDefault="0064781C">
      <w:pPr>
        <w:pStyle w:val="2"/>
        <w:spacing w:before="92" w:line="477" w:lineRule="auto"/>
        <w:ind w:right="5383"/>
      </w:pPr>
      <w:r>
        <w:t>11.1.</w:t>
      </w:r>
      <w:r>
        <w:rPr>
          <w:spacing w:val="-11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токсикологических</w:t>
      </w:r>
      <w:r>
        <w:rPr>
          <w:spacing w:val="-9"/>
        </w:rPr>
        <w:t xml:space="preserve"> </w:t>
      </w:r>
      <w:r>
        <w:t>эффектах Острая оральная токсичность:</w:t>
      </w:r>
    </w:p>
    <w:p w14:paraId="5947475B" w14:textId="77777777" w:rsidR="007C5CB0" w:rsidRDefault="0064781C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E896379" w14:textId="77777777" w:rsidR="007C5CB0" w:rsidRDefault="007C5CB0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7C5CB0" w14:paraId="56320ADD" w14:textId="77777777">
        <w:trPr>
          <w:trHeight w:val="553"/>
        </w:trPr>
        <w:tc>
          <w:tcPr>
            <w:tcW w:w="1844" w:type="dxa"/>
          </w:tcPr>
          <w:p w14:paraId="17B9E4A3" w14:textId="77777777" w:rsidR="007C5CB0" w:rsidRDefault="0064781C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51850639" w14:textId="77777777" w:rsidR="007C5CB0" w:rsidRDefault="0064781C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774C9DB5" w14:textId="77777777" w:rsidR="007C5CB0" w:rsidRDefault="0064781C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514B2343" w14:textId="77777777" w:rsidR="007C5CB0" w:rsidRDefault="0064781C">
            <w:pPr>
              <w:pStyle w:val="TableParagraph"/>
              <w:spacing w:line="181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4A949A94" w14:textId="77777777" w:rsidR="007C5CB0" w:rsidRDefault="0064781C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41FB066B" w14:textId="77777777" w:rsidR="007C5CB0" w:rsidRDefault="0064781C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7C5CB0" w14:paraId="6FB37039" w14:textId="77777777">
        <w:trPr>
          <w:trHeight w:val="366"/>
        </w:trPr>
        <w:tc>
          <w:tcPr>
            <w:tcW w:w="1844" w:type="dxa"/>
          </w:tcPr>
          <w:p w14:paraId="58D7B1E0" w14:textId="77777777" w:rsidR="007C5CB0" w:rsidRDefault="0064781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65CFC64C" w14:textId="77777777" w:rsidR="007C5CB0" w:rsidRDefault="0064781C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6EF74F56" w14:textId="77777777" w:rsidR="007C5CB0" w:rsidRDefault="0064781C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0AB8E81" w14:textId="77777777" w:rsidR="007C5CB0" w:rsidRDefault="0064781C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086B2DE" w14:textId="77777777" w:rsidR="007C5CB0" w:rsidRDefault="0064781C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7A88DDD7" w14:textId="77777777" w:rsidR="007C5CB0" w:rsidRDefault="0064781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51E522EE" w14:textId="77777777" w:rsidR="007C5CB0" w:rsidRDefault="007C5CB0">
      <w:pPr>
        <w:pStyle w:val="a3"/>
        <w:spacing w:before="2"/>
        <w:rPr>
          <w:sz w:val="20"/>
        </w:rPr>
      </w:pPr>
    </w:p>
    <w:p w14:paraId="5E79F7C6" w14:textId="77777777" w:rsidR="007C5CB0" w:rsidRDefault="0064781C">
      <w:pPr>
        <w:pStyle w:val="2"/>
      </w:pPr>
      <w:r>
        <w:t>Острая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082355AD" w14:textId="77777777" w:rsidR="007C5CB0" w:rsidRDefault="007C5CB0">
      <w:pPr>
        <w:pStyle w:val="a3"/>
        <w:spacing w:before="5"/>
        <w:rPr>
          <w:b/>
          <w:sz w:val="17"/>
        </w:rPr>
      </w:pPr>
    </w:p>
    <w:p w14:paraId="4E9A9328" w14:textId="77777777" w:rsidR="007C5CB0" w:rsidRDefault="0064781C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B0C400C" w14:textId="77777777" w:rsidR="007C5CB0" w:rsidRDefault="007C5CB0">
      <w:pPr>
        <w:pStyle w:val="a3"/>
        <w:spacing w:before="6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7C5CB0" w14:paraId="638CC581" w14:textId="77777777">
        <w:trPr>
          <w:trHeight w:val="551"/>
        </w:trPr>
        <w:tc>
          <w:tcPr>
            <w:tcW w:w="1844" w:type="dxa"/>
          </w:tcPr>
          <w:p w14:paraId="4001D005" w14:textId="77777777" w:rsidR="007C5CB0" w:rsidRDefault="0064781C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20962A7B" w14:textId="77777777" w:rsidR="007C5CB0" w:rsidRDefault="0064781C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BE88248" w14:textId="77777777" w:rsidR="007C5CB0" w:rsidRDefault="0064781C">
            <w:pPr>
              <w:pStyle w:val="TableParagraph"/>
              <w:spacing w:line="165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61DAD693" w14:textId="77777777" w:rsidR="007C5CB0" w:rsidRDefault="0064781C">
            <w:pPr>
              <w:pStyle w:val="TableParagraph"/>
              <w:spacing w:line="181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2366BE1D" w14:textId="77777777" w:rsidR="007C5CB0" w:rsidRDefault="0064781C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379829EA" w14:textId="77777777" w:rsidR="007C5CB0" w:rsidRDefault="0064781C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7C5CB0" w14:paraId="1DF463B6" w14:textId="77777777">
        <w:trPr>
          <w:trHeight w:val="553"/>
        </w:trPr>
        <w:tc>
          <w:tcPr>
            <w:tcW w:w="1844" w:type="dxa"/>
          </w:tcPr>
          <w:p w14:paraId="2A81DB5A" w14:textId="77777777" w:rsidR="007C5CB0" w:rsidRDefault="0064781C">
            <w:pPr>
              <w:pStyle w:val="TableParagraph"/>
              <w:ind w:left="69" w:right="52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52C8DE57" w14:textId="77777777" w:rsidR="007C5CB0" w:rsidRDefault="0064781C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7F0696DA" w14:textId="77777777" w:rsidR="007C5CB0" w:rsidRDefault="0064781C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3AD634F0" w14:textId="77777777" w:rsidR="007C5CB0" w:rsidRDefault="0064781C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6B9ABE3" w14:textId="77777777" w:rsidR="007C5CB0" w:rsidRDefault="0064781C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5C03EEFE" w14:textId="77777777" w:rsidR="007C5CB0" w:rsidRDefault="0064781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Limit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</w:p>
        </w:tc>
      </w:tr>
      <w:tr w:rsidR="007C5CB0" w14:paraId="7F1B2ED5" w14:textId="77777777">
        <w:trPr>
          <w:trHeight w:val="366"/>
        </w:trPr>
        <w:tc>
          <w:tcPr>
            <w:tcW w:w="1844" w:type="dxa"/>
          </w:tcPr>
          <w:p w14:paraId="43A20400" w14:textId="77777777" w:rsidR="007C5CB0" w:rsidRDefault="0064781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39804765" w14:textId="77777777" w:rsidR="007C5CB0" w:rsidRDefault="0064781C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093FCDE7" w14:textId="77777777" w:rsidR="007C5CB0" w:rsidRDefault="0064781C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6FCAD315" w14:textId="77777777" w:rsidR="007C5CB0" w:rsidRDefault="0064781C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5310C75C" w14:textId="77777777" w:rsidR="007C5CB0" w:rsidRDefault="0064781C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45BD02A4" w14:textId="77777777" w:rsidR="007C5CB0" w:rsidRDefault="0064781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50E098BD" w14:textId="77777777" w:rsidR="007C5CB0" w:rsidRDefault="007C5CB0">
      <w:pPr>
        <w:pStyle w:val="a3"/>
        <w:spacing w:before="2"/>
        <w:rPr>
          <w:sz w:val="20"/>
        </w:rPr>
      </w:pPr>
    </w:p>
    <w:p w14:paraId="53507223" w14:textId="77777777" w:rsidR="007C5CB0" w:rsidRDefault="0064781C">
      <w:pPr>
        <w:pStyle w:val="2"/>
      </w:pPr>
      <w:r>
        <w:t>Острая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rPr>
          <w:spacing w:val="-2"/>
        </w:rPr>
        <w:t>вдыхании:</w:t>
      </w:r>
    </w:p>
    <w:p w14:paraId="50377CA2" w14:textId="77777777" w:rsidR="007C5CB0" w:rsidRDefault="007C5CB0">
      <w:pPr>
        <w:pStyle w:val="a3"/>
        <w:spacing w:before="5"/>
        <w:rPr>
          <w:b/>
          <w:sz w:val="17"/>
        </w:rPr>
      </w:pPr>
    </w:p>
    <w:p w14:paraId="7BB53D79" w14:textId="77777777" w:rsidR="007C5CB0" w:rsidRDefault="0064781C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3043700" w14:textId="77777777" w:rsidR="007C5CB0" w:rsidRDefault="007C5CB0">
      <w:pPr>
        <w:pStyle w:val="a3"/>
        <w:rPr>
          <w:sz w:val="20"/>
        </w:rPr>
      </w:pPr>
    </w:p>
    <w:p w14:paraId="03BEF882" w14:textId="77777777" w:rsidR="007C5CB0" w:rsidRDefault="007C5CB0">
      <w:pPr>
        <w:pStyle w:val="a3"/>
        <w:spacing w:before="5"/>
        <w:rPr>
          <w:sz w:val="16"/>
        </w:rPr>
      </w:pPr>
    </w:p>
    <w:p w14:paraId="5050504B" w14:textId="77777777" w:rsidR="007C5CB0" w:rsidRDefault="0064781C">
      <w:pPr>
        <w:pStyle w:val="2"/>
        <w:spacing w:before="1"/>
      </w:pPr>
      <w:r>
        <w:t>Разъедание/раздражение</w:t>
      </w:r>
      <w:r>
        <w:rPr>
          <w:spacing w:val="-13"/>
        </w:rPr>
        <w:t xml:space="preserve"> </w:t>
      </w:r>
      <w:r>
        <w:rPr>
          <w:spacing w:val="-4"/>
        </w:rPr>
        <w:t>кожи:</w:t>
      </w:r>
    </w:p>
    <w:p w14:paraId="34252883" w14:textId="77777777" w:rsidR="007C5CB0" w:rsidRDefault="007C5CB0">
      <w:pPr>
        <w:pStyle w:val="a3"/>
        <w:spacing w:before="7"/>
        <w:rPr>
          <w:b/>
          <w:sz w:val="17"/>
        </w:rPr>
      </w:pPr>
    </w:p>
    <w:p w14:paraId="108FE636" w14:textId="77777777" w:rsidR="007C5CB0" w:rsidRDefault="0064781C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B7F5711" w14:textId="77777777" w:rsidR="007C5CB0" w:rsidRDefault="007C5CB0">
      <w:pPr>
        <w:pStyle w:val="a3"/>
        <w:rPr>
          <w:sz w:val="20"/>
        </w:rPr>
      </w:pPr>
    </w:p>
    <w:p w14:paraId="5F3C22E1" w14:textId="77777777" w:rsidR="007C5CB0" w:rsidRDefault="007C5CB0">
      <w:pPr>
        <w:pStyle w:val="a3"/>
        <w:spacing w:before="3"/>
      </w:pPr>
    </w:p>
    <w:p w14:paraId="21130DBF" w14:textId="77777777" w:rsidR="007C5CB0" w:rsidRDefault="0064781C">
      <w:pPr>
        <w:pStyle w:val="2"/>
        <w:spacing w:before="1"/>
      </w:pPr>
      <w:r>
        <w:t>Серьезное</w:t>
      </w:r>
      <w:r>
        <w:rPr>
          <w:spacing w:val="-11"/>
        </w:rPr>
        <w:t xml:space="preserve"> </w:t>
      </w:r>
      <w:r>
        <w:t>повреждение/раздражение</w:t>
      </w:r>
      <w:r>
        <w:rPr>
          <w:spacing w:val="-9"/>
        </w:rPr>
        <w:t xml:space="preserve"> </w:t>
      </w:r>
      <w:r>
        <w:rPr>
          <w:spacing w:val="-4"/>
        </w:rPr>
        <w:t>глаз:</w:t>
      </w:r>
    </w:p>
    <w:p w14:paraId="73032376" w14:textId="77777777" w:rsidR="007C5CB0" w:rsidRDefault="007C5CB0">
      <w:pPr>
        <w:pStyle w:val="a3"/>
        <w:spacing w:before="5"/>
        <w:rPr>
          <w:b/>
          <w:sz w:val="17"/>
        </w:rPr>
      </w:pPr>
    </w:p>
    <w:p w14:paraId="5A746638" w14:textId="77777777" w:rsidR="007C5CB0" w:rsidRDefault="0064781C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E825207" w14:textId="77777777" w:rsidR="007C5CB0" w:rsidRDefault="007C5CB0">
      <w:pPr>
        <w:sectPr w:rsidR="007C5CB0">
          <w:pgSz w:w="11910" w:h="16850"/>
          <w:pgMar w:top="1260" w:right="280" w:bottom="280" w:left="1020" w:header="799" w:footer="0" w:gutter="0"/>
          <w:cols w:space="720"/>
        </w:sectPr>
      </w:pPr>
    </w:p>
    <w:p w14:paraId="2891AEA9" w14:textId="77777777" w:rsidR="007C5CB0" w:rsidRDefault="007C5CB0">
      <w:pPr>
        <w:pStyle w:val="a3"/>
        <w:spacing w:before="11"/>
        <w:rPr>
          <w:sz w:val="29"/>
        </w:rPr>
      </w:pPr>
    </w:p>
    <w:p w14:paraId="77E6543F" w14:textId="77777777" w:rsidR="007C5CB0" w:rsidRDefault="0064781C">
      <w:pPr>
        <w:pStyle w:val="2"/>
        <w:spacing w:before="92"/>
      </w:pPr>
      <w:r>
        <w:t>Респираторная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сенсибилизация:</w:t>
      </w:r>
    </w:p>
    <w:p w14:paraId="5A3AE055" w14:textId="77777777" w:rsidR="007C5CB0" w:rsidRDefault="007C5CB0">
      <w:pPr>
        <w:pStyle w:val="a3"/>
        <w:spacing w:before="8"/>
        <w:rPr>
          <w:b/>
          <w:sz w:val="17"/>
        </w:rPr>
      </w:pPr>
    </w:p>
    <w:p w14:paraId="1FBD0901" w14:textId="77777777" w:rsidR="007C5CB0" w:rsidRDefault="0064781C">
      <w:pPr>
        <w:pStyle w:val="a3"/>
        <w:spacing w:line="477" w:lineRule="auto"/>
        <w:ind w:left="610" w:right="1365"/>
      </w:pPr>
      <w:proofErr w:type="spellStart"/>
      <w:r>
        <w:t>Востановленный</w:t>
      </w:r>
      <w:proofErr w:type="spellEnd"/>
      <w:r>
        <w:rPr>
          <w:spacing w:val="-2"/>
        </w:rPr>
        <w:t xml:space="preserve"> </w:t>
      </w:r>
      <w:r>
        <w:t>хромат.</w:t>
      </w:r>
      <w:r>
        <w:rPr>
          <w:spacing w:val="39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обозначению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вызывающего</w:t>
      </w:r>
      <w:r>
        <w:rPr>
          <w:spacing w:val="-3"/>
        </w:rPr>
        <w:t xml:space="preserve"> </w:t>
      </w:r>
      <w:r>
        <w:t>чувствительность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коже Данные недоступны.</w:t>
      </w:r>
    </w:p>
    <w:p w14:paraId="320F22F6" w14:textId="77777777" w:rsidR="007C5CB0" w:rsidRDefault="0064781C">
      <w:pPr>
        <w:pStyle w:val="2"/>
        <w:spacing w:before="31"/>
      </w:pPr>
      <w:r>
        <w:t>Эмбриональная</w:t>
      </w:r>
      <w:r>
        <w:rPr>
          <w:spacing w:val="-9"/>
        </w:rPr>
        <w:t xml:space="preserve"> </w:t>
      </w:r>
      <w:r>
        <w:rPr>
          <w:spacing w:val="-2"/>
        </w:rPr>
        <w:t>мутаге</w:t>
      </w:r>
      <w:r>
        <w:rPr>
          <w:spacing w:val="-2"/>
        </w:rPr>
        <w:t>нность:</w:t>
      </w:r>
    </w:p>
    <w:p w14:paraId="09BD08AB" w14:textId="77777777" w:rsidR="007C5CB0" w:rsidRDefault="007C5CB0">
      <w:pPr>
        <w:pStyle w:val="a3"/>
        <w:spacing w:before="8"/>
        <w:rPr>
          <w:b/>
          <w:sz w:val="17"/>
        </w:rPr>
      </w:pPr>
    </w:p>
    <w:p w14:paraId="34023EAC" w14:textId="77777777" w:rsidR="007C5CB0" w:rsidRDefault="0064781C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52B08F3" w14:textId="77777777" w:rsidR="007C5CB0" w:rsidRDefault="007C5CB0">
      <w:pPr>
        <w:pStyle w:val="a3"/>
        <w:rPr>
          <w:sz w:val="20"/>
        </w:rPr>
      </w:pPr>
    </w:p>
    <w:p w14:paraId="6F034284" w14:textId="77777777" w:rsidR="007C5CB0" w:rsidRDefault="007C5CB0">
      <w:pPr>
        <w:pStyle w:val="a3"/>
        <w:spacing w:before="2"/>
        <w:rPr>
          <w:sz w:val="20"/>
        </w:rPr>
      </w:pPr>
    </w:p>
    <w:p w14:paraId="6B1BC5E6" w14:textId="77777777" w:rsidR="007C5CB0" w:rsidRDefault="0064781C">
      <w:pPr>
        <w:pStyle w:val="2"/>
        <w:spacing w:before="1"/>
      </w:pPr>
      <w:proofErr w:type="spellStart"/>
      <w:r>
        <w:rPr>
          <w:spacing w:val="-2"/>
        </w:rPr>
        <w:t>Канцирогенность</w:t>
      </w:r>
      <w:proofErr w:type="spellEnd"/>
    </w:p>
    <w:p w14:paraId="238403D0" w14:textId="77777777" w:rsidR="007C5CB0" w:rsidRDefault="007C5CB0">
      <w:pPr>
        <w:pStyle w:val="a3"/>
        <w:spacing w:before="7"/>
        <w:rPr>
          <w:b/>
          <w:sz w:val="17"/>
        </w:rPr>
      </w:pPr>
    </w:p>
    <w:p w14:paraId="1A9314C3" w14:textId="77777777" w:rsidR="007C5CB0" w:rsidRDefault="0064781C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7903A49" w14:textId="77777777" w:rsidR="007C5CB0" w:rsidRDefault="007C5CB0">
      <w:pPr>
        <w:pStyle w:val="a3"/>
        <w:rPr>
          <w:sz w:val="20"/>
        </w:rPr>
      </w:pPr>
    </w:p>
    <w:p w14:paraId="1318B3E6" w14:textId="77777777" w:rsidR="007C5CB0" w:rsidRDefault="007C5CB0">
      <w:pPr>
        <w:pStyle w:val="a3"/>
        <w:spacing w:before="5"/>
        <w:rPr>
          <w:sz w:val="20"/>
        </w:rPr>
      </w:pPr>
    </w:p>
    <w:p w14:paraId="35BA4CEE" w14:textId="77777777" w:rsidR="007C5CB0" w:rsidRDefault="0064781C">
      <w:pPr>
        <w:pStyle w:val="2"/>
        <w:spacing w:before="1"/>
      </w:pPr>
      <w:r>
        <w:t>Токсикологическое</w:t>
      </w:r>
      <w:r>
        <w:rPr>
          <w:spacing w:val="-9"/>
        </w:rPr>
        <w:t xml:space="preserve"> </w:t>
      </w:r>
      <w:r>
        <w:t>воздействие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репродуктивную</w:t>
      </w:r>
      <w:r>
        <w:rPr>
          <w:spacing w:val="-6"/>
        </w:rPr>
        <w:t xml:space="preserve"> </w:t>
      </w:r>
      <w:r>
        <w:rPr>
          <w:spacing w:val="-2"/>
        </w:rPr>
        <w:t>систему:</w:t>
      </w:r>
    </w:p>
    <w:p w14:paraId="47262026" w14:textId="77777777" w:rsidR="007C5CB0" w:rsidRDefault="007C5CB0">
      <w:pPr>
        <w:pStyle w:val="a3"/>
        <w:spacing w:before="5"/>
        <w:rPr>
          <w:b/>
          <w:sz w:val="17"/>
        </w:rPr>
      </w:pPr>
    </w:p>
    <w:p w14:paraId="1CAC3BE8" w14:textId="77777777" w:rsidR="007C5CB0" w:rsidRDefault="0064781C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682EE8D" w14:textId="77777777" w:rsidR="007C5CB0" w:rsidRDefault="007C5CB0">
      <w:pPr>
        <w:pStyle w:val="a3"/>
        <w:rPr>
          <w:sz w:val="20"/>
        </w:rPr>
      </w:pPr>
    </w:p>
    <w:p w14:paraId="380664B3" w14:textId="77777777" w:rsidR="007C5CB0" w:rsidRDefault="007C5CB0">
      <w:pPr>
        <w:pStyle w:val="a3"/>
        <w:spacing w:before="6"/>
      </w:pPr>
    </w:p>
    <w:p w14:paraId="6851F9D2" w14:textId="77777777" w:rsidR="007C5CB0" w:rsidRDefault="0064781C">
      <w:pPr>
        <w:pStyle w:val="2"/>
      </w:pPr>
      <w:r>
        <w:t>STOT-однократное</w:t>
      </w:r>
      <w:r>
        <w:rPr>
          <w:spacing w:val="-11"/>
        </w:rPr>
        <w:t xml:space="preserve"> </w:t>
      </w:r>
      <w:r>
        <w:rPr>
          <w:spacing w:val="-2"/>
        </w:rPr>
        <w:t>воздействие:</w:t>
      </w:r>
    </w:p>
    <w:p w14:paraId="2BE9E27A" w14:textId="77777777" w:rsidR="007C5CB0" w:rsidRDefault="007C5CB0">
      <w:pPr>
        <w:pStyle w:val="a3"/>
        <w:spacing w:before="5"/>
        <w:rPr>
          <w:b/>
          <w:sz w:val="17"/>
        </w:rPr>
      </w:pPr>
    </w:p>
    <w:p w14:paraId="46A23F75" w14:textId="77777777" w:rsidR="007C5CB0" w:rsidRDefault="0064781C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9693CE0" w14:textId="77777777" w:rsidR="007C5CB0" w:rsidRDefault="007C5CB0">
      <w:pPr>
        <w:pStyle w:val="a3"/>
        <w:rPr>
          <w:sz w:val="20"/>
        </w:rPr>
      </w:pPr>
    </w:p>
    <w:p w14:paraId="35514141" w14:textId="77777777" w:rsidR="007C5CB0" w:rsidRDefault="007C5CB0">
      <w:pPr>
        <w:pStyle w:val="a3"/>
        <w:spacing w:before="3"/>
      </w:pPr>
    </w:p>
    <w:p w14:paraId="09413954" w14:textId="77777777" w:rsidR="007C5CB0" w:rsidRDefault="0064781C">
      <w:pPr>
        <w:pStyle w:val="2"/>
        <w:spacing w:before="1"/>
      </w:pPr>
      <w:r>
        <w:t>STOT-повторяющееся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воздействие::</w:t>
      </w:r>
      <w:proofErr w:type="gramEnd"/>
    </w:p>
    <w:p w14:paraId="2640EF68" w14:textId="77777777" w:rsidR="007C5CB0" w:rsidRDefault="007C5CB0">
      <w:pPr>
        <w:pStyle w:val="a3"/>
        <w:spacing w:before="7"/>
        <w:rPr>
          <w:b/>
          <w:sz w:val="17"/>
        </w:rPr>
      </w:pPr>
    </w:p>
    <w:p w14:paraId="242D42D9" w14:textId="77777777" w:rsidR="007C5CB0" w:rsidRDefault="0064781C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76A3F0B" w14:textId="77777777" w:rsidR="007C5CB0" w:rsidRDefault="007C5CB0">
      <w:pPr>
        <w:pStyle w:val="a3"/>
        <w:rPr>
          <w:sz w:val="20"/>
        </w:rPr>
      </w:pPr>
    </w:p>
    <w:p w14:paraId="42017C63" w14:textId="77777777" w:rsidR="007C5CB0" w:rsidRDefault="007C5CB0">
      <w:pPr>
        <w:pStyle w:val="a3"/>
        <w:spacing w:before="3"/>
      </w:pPr>
    </w:p>
    <w:p w14:paraId="4E0DB150" w14:textId="77777777" w:rsidR="007C5CB0" w:rsidRDefault="0064781C">
      <w:pPr>
        <w:pStyle w:val="2"/>
        <w:spacing w:before="1"/>
      </w:pPr>
      <w:r>
        <w:t>Опасность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вдыхании:</w:t>
      </w:r>
    </w:p>
    <w:p w14:paraId="7E58319C" w14:textId="77777777" w:rsidR="007C5CB0" w:rsidRDefault="007C5CB0">
      <w:pPr>
        <w:pStyle w:val="a3"/>
        <w:spacing w:before="7"/>
        <w:rPr>
          <w:b/>
          <w:sz w:val="17"/>
        </w:rPr>
      </w:pPr>
    </w:p>
    <w:p w14:paraId="18742EED" w14:textId="77777777" w:rsidR="007C5CB0" w:rsidRDefault="0064781C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C38FA50" w14:textId="77777777" w:rsidR="007C5CB0" w:rsidRDefault="007C5CB0">
      <w:pPr>
        <w:sectPr w:rsidR="007C5CB0">
          <w:pgSz w:w="11910" w:h="16850"/>
          <w:pgMar w:top="1260" w:right="280" w:bottom="280" w:left="1020" w:header="799" w:footer="0" w:gutter="0"/>
          <w:cols w:space="720"/>
        </w:sectPr>
      </w:pPr>
    </w:p>
    <w:p w14:paraId="70E79C16" w14:textId="77777777" w:rsidR="007C5CB0" w:rsidRDefault="007C5CB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7C5CB0" w14:paraId="3BA0C078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005BEDB5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61BAFA04" w14:textId="77777777" w:rsidR="007C5CB0" w:rsidRDefault="0064781C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5D164D4F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21047D3C" w14:textId="77777777" w:rsidR="007C5CB0" w:rsidRDefault="007C5CB0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91"/>
      </w:tblGrid>
      <w:tr w:rsidR="007C5CB0" w14:paraId="2ABA3958" w14:textId="77777777">
        <w:trPr>
          <w:trHeight w:val="200"/>
        </w:trPr>
        <w:tc>
          <w:tcPr>
            <w:tcW w:w="8491" w:type="dxa"/>
          </w:tcPr>
          <w:p w14:paraId="44451EC5" w14:textId="77777777" w:rsidR="007C5CB0" w:rsidRDefault="0064781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7C5CB0" w14:paraId="5DA23B22" w14:textId="77777777">
        <w:trPr>
          <w:trHeight w:val="204"/>
        </w:trPr>
        <w:tc>
          <w:tcPr>
            <w:tcW w:w="8491" w:type="dxa"/>
          </w:tcPr>
          <w:p w14:paraId="4536AD46" w14:textId="77777777" w:rsidR="007C5CB0" w:rsidRDefault="0064781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  <w:tr w:rsidR="007C5CB0" w14:paraId="43268259" w14:textId="77777777">
        <w:trPr>
          <w:trHeight w:val="411"/>
        </w:trPr>
        <w:tc>
          <w:tcPr>
            <w:tcW w:w="8491" w:type="dxa"/>
          </w:tcPr>
          <w:p w14:paraId="33C365FD" w14:textId="77777777" w:rsidR="007C5CB0" w:rsidRDefault="0064781C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6A2C5E32" w14:textId="77777777" w:rsidR="007C5CB0" w:rsidRDefault="0064781C">
            <w:pPr>
              <w:pStyle w:val="TableParagraph"/>
              <w:spacing w:before="2" w:line="18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</w:tbl>
    <w:p w14:paraId="37637689" w14:textId="77777777" w:rsidR="007C5CB0" w:rsidRDefault="007C5CB0">
      <w:pPr>
        <w:pStyle w:val="a3"/>
        <w:spacing w:before="3"/>
        <w:rPr>
          <w:sz w:val="28"/>
        </w:rPr>
      </w:pPr>
    </w:p>
    <w:p w14:paraId="7DC73650" w14:textId="77777777" w:rsidR="007C5CB0" w:rsidRDefault="0064781C">
      <w:pPr>
        <w:pStyle w:val="2"/>
        <w:numPr>
          <w:ilvl w:val="1"/>
          <w:numId w:val="1"/>
        </w:numPr>
        <w:tabs>
          <w:tab w:val="left" w:pos="1018"/>
        </w:tabs>
        <w:spacing w:before="93"/>
      </w:pPr>
      <w:r>
        <w:rPr>
          <w:spacing w:val="-2"/>
        </w:rPr>
        <w:t>Токсичность</w:t>
      </w:r>
    </w:p>
    <w:p w14:paraId="5E7BA561" w14:textId="77777777" w:rsidR="007C5CB0" w:rsidRDefault="007C5CB0">
      <w:pPr>
        <w:pStyle w:val="a3"/>
        <w:spacing w:before="1"/>
        <w:rPr>
          <w:b/>
        </w:rPr>
      </w:pPr>
    </w:p>
    <w:p w14:paraId="48846011" w14:textId="77777777" w:rsidR="007C5CB0" w:rsidRDefault="0064781C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1966403F" w14:textId="77777777" w:rsidR="007C5CB0" w:rsidRDefault="007C5CB0">
      <w:pPr>
        <w:pStyle w:val="a3"/>
        <w:spacing w:before="5"/>
        <w:rPr>
          <w:b/>
          <w:sz w:val="17"/>
        </w:rPr>
      </w:pPr>
    </w:p>
    <w:p w14:paraId="02BB8316" w14:textId="77777777" w:rsidR="007C5CB0" w:rsidRDefault="0064781C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6EA0A06E" w14:textId="77777777" w:rsidR="007C5CB0" w:rsidRDefault="007C5CB0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7C5CB0" w14:paraId="3A04A7E4" w14:textId="77777777">
        <w:trPr>
          <w:trHeight w:val="551"/>
        </w:trPr>
        <w:tc>
          <w:tcPr>
            <w:tcW w:w="2126" w:type="dxa"/>
          </w:tcPr>
          <w:p w14:paraId="23379A12" w14:textId="77777777" w:rsidR="007C5CB0" w:rsidRDefault="0064781C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271E638E" w14:textId="77777777" w:rsidR="007C5CB0" w:rsidRDefault="0064781C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53DE0F35" w14:textId="77777777" w:rsidR="007C5CB0" w:rsidRDefault="0064781C">
            <w:pPr>
              <w:pStyle w:val="TableParagraph"/>
              <w:spacing w:line="182" w:lineRule="exact"/>
              <w:ind w:left="7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08FA4F2E" w14:textId="77777777" w:rsidR="007C5CB0" w:rsidRDefault="0064781C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05BC52E8" w14:textId="77777777" w:rsidR="007C5CB0" w:rsidRDefault="0064781C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4C554CA" w14:textId="77777777" w:rsidR="007C5CB0" w:rsidRDefault="0064781C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4152A04D" w14:textId="77777777" w:rsidR="007C5CB0" w:rsidRDefault="0064781C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19DC786D" w14:textId="77777777" w:rsidR="007C5CB0" w:rsidRDefault="0064781C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7C5CB0" w:rsidRPr="00D756B7" w14:paraId="34F70830" w14:textId="77777777">
        <w:trPr>
          <w:trHeight w:val="369"/>
        </w:trPr>
        <w:tc>
          <w:tcPr>
            <w:tcW w:w="2126" w:type="dxa"/>
          </w:tcPr>
          <w:p w14:paraId="5FA9BBCE" w14:textId="77777777" w:rsidR="007C5CB0" w:rsidRDefault="0064781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0D96AFD8" w14:textId="77777777" w:rsidR="007C5CB0" w:rsidRDefault="0064781C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68E4BB6C" w14:textId="77777777" w:rsidR="007C5CB0" w:rsidRDefault="0064781C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29F702CA" w14:textId="77777777" w:rsidR="007C5CB0" w:rsidRDefault="0064781C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432D016" w14:textId="77777777" w:rsidR="007C5CB0" w:rsidRDefault="0064781C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2C658128" w14:textId="77777777" w:rsidR="007C5CB0" w:rsidRPr="00F922F6" w:rsidRDefault="0064781C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proofErr w:type="spellStart"/>
            <w:r w:rsidRPr="00F922F6">
              <w:rPr>
                <w:sz w:val="16"/>
                <w:lang w:val="en-US"/>
              </w:rPr>
              <w:t>Brachydanio</w:t>
            </w:r>
            <w:proofErr w:type="spellEnd"/>
            <w:r w:rsidRPr="00F922F6">
              <w:rPr>
                <w:spacing w:val="-7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rerio</w:t>
            </w:r>
            <w:r w:rsidRPr="00F922F6">
              <w:rPr>
                <w:spacing w:val="-6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(new</w:t>
            </w:r>
            <w:r w:rsidRPr="00F922F6">
              <w:rPr>
                <w:spacing w:val="-8"/>
                <w:sz w:val="16"/>
                <w:lang w:val="en-US"/>
              </w:rPr>
              <w:t xml:space="preserve"> </w:t>
            </w:r>
            <w:r w:rsidRPr="00F922F6">
              <w:rPr>
                <w:spacing w:val="-4"/>
                <w:sz w:val="16"/>
                <w:lang w:val="en-US"/>
              </w:rPr>
              <w:t>name:</w:t>
            </w:r>
          </w:p>
          <w:p w14:paraId="4D18B8F7" w14:textId="77777777" w:rsidR="007C5CB0" w:rsidRPr="00F922F6" w:rsidRDefault="0064781C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F922F6">
              <w:rPr>
                <w:sz w:val="16"/>
                <w:lang w:val="en-US"/>
              </w:rPr>
              <w:t>Danio</w:t>
            </w:r>
            <w:r w:rsidRPr="00F922F6">
              <w:rPr>
                <w:spacing w:val="-4"/>
                <w:sz w:val="16"/>
                <w:lang w:val="en-US"/>
              </w:rPr>
              <w:t xml:space="preserve"> </w:t>
            </w:r>
            <w:r w:rsidRPr="00F922F6">
              <w:rPr>
                <w:spacing w:val="-2"/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487CC8FA" w14:textId="77777777" w:rsidR="007C5CB0" w:rsidRPr="00F922F6" w:rsidRDefault="0064781C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F922F6">
              <w:rPr>
                <w:sz w:val="16"/>
                <w:lang w:val="en-US"/>
              </w:rPr>
              <w:t>OECD</w:t>
            </w:r>
            <w:r w:rsidRPr="00F922F6">
              <w:rPr>
                <w:spacing w:val="-6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Guideline</w:t>
            </w:r>
            <w:r w:rsidRPr="00F922F6">
              <w:rPr>
                <w:spacing w:val="-6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203</w:t>
            </w:r>
            <w:r w:rsidRPr="00F922F6">
              <w:rPr>
                <w:spacing w:val="-5"/>
                <w:sz w:val="16"/>
                <w:lang w:val="en-US"/>
              </w:rPr>
              <w:t xml:space="preserve"> </w:t>
            </w:r>
            <w:r w:rsidRPr="00F922F6">
              <w:rPr>
                <w:spacing w:val="-2"/>
                <w:sz w:val="16"/>
                <w:lang w:val="en-US"/>
              </w:rPr>
              <w:t>(Fish,</w:t>
            </w:r>
          </w:p>
          <w:p w14:paraId="7636F236" w14:textId="77777777" w:rsidR="007C5CB0" w:rsidRPr="00F922F6" w:rsidRDefault="0064781C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F922F6">
              <w:rPr>
                <w:sz w:val="16"/>
                <w:lang w:val="en-US"/>
              </w:rPr>
              <w:t>Acute</w:t>
            </w:r>
            <w:r w:rsidRPr="00F922F6">
              <w:rPr>
                <w:spacing w:val="-10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Toxicity</w:t>
            </w:r>
            <w:r w:rsidRPr="00F922F6">
              <w:rPr>
                <w:spacing w:val="-8"/>
                <w:sz w:val="16"/>
                <w:lang w:val="en-US"/>
              </w:rPr>
              <w:t xml:space="preserve"> </w:t>
            </w:r>
            <w:r w:rsidRPr="00F922F6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7C5CB0" w:rsidRPr="00D756B7" w14:paraId="4F4FCCA0" w14:textId="77777777">
        <w:trPr>
          <w:trHeight w:val="366"/>
        </w:trPr>
        <w:tc>
          <w:tcPr>
            <w:tcW w:w="2126" w:type="dxa"/>
          </w:tcPr>
          <w:p w14:paraId="0401FBF9" w14:textId="77777777" w:rsidR="007C5CB0" w:rsidRDefault="0064781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5B2C2D76" w14:textId="77777777" w:rsidR="007C5CB0" w:rsidRDefault="0064781C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48D8F5F0" w14:textId="77777777" w:rsidR="007C5CB0" w:rsidRDefault="0064781C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465FCB82" w14:textId="77777777" w:rsidR="007C5CB0" w:rsidRDefault="0064781C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40F1377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</w:tcPr>
          <w:p w14:paraId="316AA2E2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</w:tcPr>
          <w:p w14:paraId="62F78C18" w14:textId="77777777" w:rsidR="007C5CB0" w:rsidRPr="00F922F6" w:rsidRDefault="0064781C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F922F6">
              <w:rPr>
                <w:sz w:val="16"/>
                <w:lang w:val="en-US"/>
              </w:rPr>
              <w:t>OECD</w:t>
            </w:r>
            <w:r w:rsidRPr="00F922F6">
              <w:rPr>
                <w:spacing w:val="-6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Guideline</w:t>
            </w:r>
            <w:r w:rsidRPr="00F922F6">
              <w:rPr>
                <w:spacing w:val="-6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203</w:t>
            </w:r>
            <w:r w:rsidRPr="00F922F6">
              <w:rPr>
                <w:spacing w:val="-5"/>
                <w:sz w:val="16"/>
                <w:lang w:val="en-US"/>
              </w:rPr>
              <w:t xml:space="preserve"> </w:t>
            </w:r>
            <w:r w:rsidRPr="00F922F6">
              <w:rPr>
                <w:spacing w:val="-2"/>
                <w:sz w:val="16"/>
                <w:lang w:val="en-US"/>
              </w:rPr>
              <w:t>(Fish,</w:t>
            </w:r>
          </w:p>
          <w:p w14:paraId="4DC6664F" w14:textId="77777777" w:rsidR="007C5CB0" w:rsidRPr="00F922F6" w:rsidRDefault="0064781C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F922F6">
              <w:rPr>
                <w:sz w:val="16"/>
                <w:lang w:val="en-US"/>
              </w:rPr>
              <w:t>Acute</w:t>
            </w:r>
            <w:r w:rsidRPr="00F922F6">
              <w:rPr>
                <w:spacing w:val="-10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Toxicity</w:t>
            </w:r>
            <w:r w:rsidRPr="00F922F6">
              <w:rPr>
                <w:spacing w:val="-8"/>
                <w:sz w:val="16"/>
                <w:lang w:val="en-US"/>
              </w:rPr>
              <w:t xml:space="preserve"> </w:t>
            </w:r>
            <w:r w:rsidRPr="00F922F6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4369ED7E" w14:textId="77777777" w:rsidR="007C5CB0" w:rsidRPr="00F922F6" w:rsidRDefault="007C5CB0">
      <w:pPr>
        <w:pStyle w:val="a3"/>
        <w:spacing w:before="1"/>
        <w:rPr>
          <w:lang w:val="en-US"/>
        </w:rPr>
      </w:pPr>
    </w:p>
    <w:p w14:paraId="51C8CCAB" w14:textId="77777777" w:rsidR="007C5CB0" w:rsidRDefault="0064781C">
      <w:pPr>
        <w:pStyle w:val="2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(дафнии):</w:t>
      </w:r>
    </w:p>
    <w:p w14:paraId="1F60AA6B" w14:textId="77777777" w:rsidR="007C5CB0" w:rsidRDefault="007C5CB0">
      <w:pPr>
        <w:pStyle w:val="a3"/>
        <w:spacing w:before="8"/>
        <w:rPr>
          <w:b/>
          <w:sz w:val="17"/>
        </w:rPr>
      </w:pPr>
    </w:p>
    <w:p w14:paraId="5A768CBB" w14:textId="77777777" w:rsidR="007C5CB0" w:rsidRDefault="0064781C">
      <w:pPr>
        <w:pStyle w:val="a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1101D52D" w14:textId="77777777" w:rsidR="007C5CB0" w:rsidRDefault="007C5CB0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7C5CB0" w14:paraId="4A9053AA" w14:textId="77777777">
        <w:trPr>
          <w:trHeight w:val="551"/>
        </w:trPr>
        <w:tc>
          <w:tcPr>
            <w:tcW w:w="2127" w:type="dxa"/>
          </w:tcPr>
          <w:p w14:paraId="0E5BE0C3" w14:textId="77777777" w:rsidR="007C5CB0" w:rsidRDefault="0064781C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75CA6244" w14:textId="77777777" w:rsidR="007C5CB0" w:rsidRDefault="0064781C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7028CB34" w14:textId="77777777" w:rsidR="007C5CB0" w:rsidRDefault="0064781C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68087782" w14:textId="77777777" w:rsidR="007C5CB0" w:rsidRDefault="0064781C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27DDAC8A" w14:textId="77777777" w:rsidR="007C5CB0" w:rsidRDefault="0064781C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E30FCB3" w14:textId="77777777" w:rsidR="007C5CB0" w:rsidRDefault="0064781C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385B65AD" w14:textId="77777777" w:rsidR="007C5CB0" w:rsidRDefault="0064781C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2558610F" w14:textId="77777777" w:rsidR="007C5CB0" w:rsidRDefault="0064781C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7C5CB0" w:rsidRPr="00D756B7" w14:paraId="3CABCDC8" w14:textId="77777777">
        <w:trPr>
          <w:trHeight w:val="551"/>
        </w:trPr>
        <w:tc>
          <w:tcPr>
            <w:tcW w:w="2127" w:type="dxa"/>
          </w:tcPr>
          <w:p w14:paraId="1DE68B15" w14:textId="77777777" w:rsidR="007C5CB0" w:rsidRDefault="0064781C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307274CE" w14:textId="77777777" w:rsidR="007C5CB0" w:rsidRDefault="0064781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31F7C3F3" w14:textId="77777777" w:rsidR="007C5CB0" w:rsidRDefault="0064781C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09251533" w14:textId="77777777" w:rsidR="007C5CB0" w:rsidRDefault="0064781C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6EAB09C9" w14:textId="77777777" w:rsidR="007C5CB0" w:rsidRDefault="0064781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32A35011" w14:textId="77777777" w:rsidR="007C5CB0" w:rsidRPr="00F922F6" w:rsidRDefault="0064781C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F922F6">
              <w:rPr>
                <w:sz w:val="16"/>
                <w:lang w:val="en-US"/>
              </w:rPr>
              <w:t>OECD</w:t>
            </w:r>
            <w:r w:rsidRPr="00F922F6">
              <w:rPr>
                <w:spacing w:val="-7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Guideline</w:t>
            </w:r>
            <w:r w:rsidRPr="00F922F6">
              <w:rPr>
                <w:spacing w:val="-7"/>
                <w:sz w:val="16"/>
                <w:lang w:val="en-US"/>
              </w:rPr>
              <w:t xml:space="preserve"> </w:t>
            </w:r>
            <w:r w:rsidRPr="00F922F6">
              <w:rPr>
                <w:spacing w:val="-5"/>
                <w:sz w:val="16"/>
                <w:lang w:val="en-US"/>
              </w:rPr>
              <w:t>202</w:t>
            </w:r>
          </w:p>
          <w:p w14:paraId="3E437351" w14:textId="77777777" w:rsidR="007C5CB0" w:rsidRPr="00F922F6" w:rsidRDefault="0064781C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F922F6">
              <w:rPr>
                <w:sz w:val="16"/>
                <w:lang w:val="en-US"/>
              </w:rPr>
              <w:t>(Daphnia sp. Acute</w:t>
            </w:r>
            <w:r w:rsidRPr="00F922F6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F922F6">
              <w:rPr>
                <w:sz w:val="16"/>
                <w:lang w:val="en-US"/>
              </w:rPr>
              <w:t>Immobilisation</w:t>
            </w:r>
            <w:proofErr w:type="spellEnd"/>
            <w:r w:rsidRPr="00F922F6">
              <w:rPr>
                <w:spacing w:val="-10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Test)</w:t>
            </w:r>
          </w:p>
        </w:tc>
      </w:tr>
      <w:tr w:rsidR="007C5CB0" w:rsidRPr="00D756B7" w14:paraId="11649384" w14:textId="77777777">
        <w:trPr>
          <w:trHeight w:val="551"/>
        </w:trPr>
        <w:tc>
          <w:tcPr>
            <w:tcW w:w="2127" w:type="dxa"/>
          </w:tcPr>
          <w:p w14:paraId="260245F4" w14:textId="77777777" w:rsidR="007C5CB0" w:rsidRDefault="0064781C">
            <w:pPr>
              <w:pStyle w:val="TableParagraph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40426261" w14:textId="77777777" w:rsidR="007C5CB0" w:rsidRDefault="0064781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4DC4FAAE" w14:textId="77777777" w:rsidR="007C5CB0" w:rsidRDefault="0064781C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18D1BE14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</w:tcPr>
          <w:p w14:paraId="4175C913" w14:textId="77777777" w:rsidR="007C5CB0" w:rsidRDefault="0064781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5EAFC680" w14:textId="77777777" w:rsidR="007C5CB0" w:rsidRPr="00F922F6" w:rsidRDefault="0064781C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F922F6">
              <w:rPr>
                <w:sz w:val="16"/>
                <w:lang w:val="en-US"/>
              </w:rPr>
              <w:t>OECD</w:t>
            </w:r>
            <w:r w:rsidRPr="00F922F6">
              <w:rPr>
                <w:spacing w:val="-7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Guideline</w:t>
            </w:r>
            <w:r w:rsidRPr="00F922F6">
              <w:rPr>
                <w:spacing w:val="-7"/>
                <w:sz w:val="16"/>
                <w:lang w:val="en-US"/>
              </w:rPr>
              <w:t xml:space="preserve"> </w:t>
            </w:r>
            <w:r w:rsidRPr="00F922F6">
              <w:rPr>
                <w:spacing w:val="-5"/>
                <w:sz w:val="16"/>
                <w:lang w:val="en-US"/>
              </w:rPr>
              <w:t>202</w:t>
            </w:r>
          </w:p>
          <w:p w14:paraId="185F0C39" w14:textId="77777777" w:rsidR="007C5CB0" w:rsidRPr="00F922F6" w:rsidRDefault="0064781C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F922F6">
              <w:rPr>
                <w:sz w:val="16"/>
                <w:lang w:val="en-US"/>
              </w:rPr>
              <w:t>(Daphnia sp. Acute</w:t>
            </w:r>
            <w:r w:rsidRPr="00F922F6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F922F6">
              <w:rPr>
                <w:sz w:val="16"/>
                <w:lang w:val="en-US"/>
              </w:rPr>
              <w:t>Immobilisation</w:t>
            </w:r>
            <w:proofErr w:type="spellEnd"/>
            <w:r w:rsidRPr="00F922F6">
              <w:rPr>
                <w:spacing w:val="-10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Test)</w:t>
            </w:r>
          </w:p>
        </w:tc>
      </w:tr>
    </w:tbl>
    <w:p w14:paraId="5A7BFA41" w14:textId="77777777" w:rsidR="007C5CB0" w:rsidRPr="00F922F6" w:rsidRDefault="007C5CB0">
      <w:pPr>
        <w:pStyle w:val="a3"/>
        <w:spacing w:before="3"/>
        <w:rPr>
          <w:lang w:val="en-US"/>
        </w:rPr>
      </w:pPr>
    </w:p>
    <w:p w14:paraId="613C7E81" w14:textId="77777777" w:rsidR="007C5CB0" w:rsidRDefault="0064781C">
      <w:pPr>
        <w:pStyle w:val="2"/>
        <w:ind w:left="893"/>
      </w:pPr>
      <w:r>
        <w:t>хроническая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rPr>
          <w:spacing w:val="-2"/>
        </w:rPr>
        <w:t>беспозвоночных</w:t>
      </w:r>
    </w:p>
    <w:p w14:paraId="68CE1478" w14:textId="77777777" w:rsidR="007C5CB0" w:rsidRDefault="007C5CB0">
      <w:pPr>
        <w:pStyle w:val="a3"/>
        <w:spacing w:before="6"/>
        <w:rPr>
          <w:b/>
          <w:sz w:val="17"/>
        </w:rPr>
      </w:pPr>
    </w:p>
    <w:p w14:paraId="44F4383A" w14:textId="77777777" w:rsidR="007C5CB0" w:rsidRDefault="0064781C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81DF3D7" w14:textId="77777777" w:rsidR="007C5CB0" w:rsidRDefault="007C5CB0">
      <w:pPr>
        <w:pStyle w:val="a3"/>
        <w:rPr>
          <w:sz w:val="20"/>
        </w:rPr>
      </w:pPr>
    </w:p>
    <w:p w14:paraId="60207916" w14:textId="77777777" w:rsidR="007C5CB0" w:rsidRDefault="007C5CB0">
      <w:pPr>
        <w:pStyle w:val="a3"/>
        <w:spacing w:before="5"/>
        <w:rPr>
          <w:sz w:val="16"/>
        </w:rPr>
      </w:pPr>
    </w:p>
    <w:p w14:paraId="58D2361B" w14:textId="77777777" w:rsidR="007C5CB0" w:rsidRDefault="0064781C">
      <w:pPr>
        <w:pStyle w:val="2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(водоросли):</w:t>
      </w:r>
    </w:p>
    <w:p w14:paraId="13727FFB" w14:textId="77777777" w:rsidR="007C5CB0" w:rsidRDefault="007C5CB0">
      <w:pPr>
        <w:sectPr w:rsidR="007C5CB0">
          <w:pgSz w:w="11910" w:h="16850"/>
          <w:pgMar w:top="1260" w:right="280" w:bottom="280" w:left="1020" w:header="799" w:footer="0" w:gutter="0"/>
          <w:cols w:space="720"/>
        </w:sectPr>
      </w:pPr>
    </w:p>
    <w:p w14:paraId="2AA46F51" w14:textId="77777777" w:rsidR="007C5CB0" w:rsidRDefault="007C5CB0">
      <w:pPr>
        <w:pStyle w:val="a3"/>
        <w:spacing w:before="6"/>
        <w:rPr>
          <w:b/>
          <w:sz w:val="11"/>
        </w:rPr>
      </w:pPr>
    </w:p>
    <w:p w14:paraId="014F3392" w14:textId="77777777" w:rsidR="007C5CB0" w:rsidRDefault="0064781C">
      <w:pPr>
        <w:pStyle w:val="a3"/>
        <w:spacing w:before="9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567A23E8" w14:textId="77777777" w:rsidR="007C5CB0" w:rsidRDefault="007C5CB0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7C5CB0" w14:paraId="06D4C665" w14:textId="77777777">
        <w:trPr>
          <w:trHeight w:val="551"/>
        </w:trPr>
        <w:tc>
          <w:tcPr>
            <w:tcW w:w="2127" w:type="dxa"/>
          </w:tcPr>
          <w:p w14:paraId="26C05A25" w14:textId="77777777" w:rsidR="007C5CB0" w:rsidRDefault="0064781C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3C4EFABC" w14:textId="77777777" w:rsidR="007C5CB0" w:rsidRDefault="0064781C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CF5C81A" w14:textId="77777777" w:rsidR="007C5CB0" w:rsidRDefault="0064781C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3C0A6410" w14:textId="77777777" w:rsidR="007C5CB0" w:rsidRDefault="0064781C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75AD92C0" w14:textId="77777777" w:rsidR="007C5CB0" w:rsidRDefault="0064781C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EE3C0E5" w14:textId="77777777" w:rsidR="007C5CB0" w:rsidRDefault="0064781C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226BCF75" w14:textId="77777777" w:rsidR="007C5CB0" w:rsidRDefault="0064781C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1D02932C" w14:textId="77777777" w:rsidR="007C5CB0" w:rsidRDefault="0064781C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7C5CB0" w14:paraId="55EF56DB" w14:textId="77777777">
        <w:trPr>
          <w:trHeight w:val="551"/>
        </w:trPr>
        <w:tc>
          <w:tcPr>
            <w:tcW w:w="2127" w:type="dxa"/>
          </w:tcPr>
          <w:p w14:paraId="2BCBC824" w14:textId="77777777" w:rsidR="007C5CB0" w:rsidRDefault="0064781C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43C9D070" w14:textId="77777777" w:rsidR="007C5CB0" w:rsidRDefault="0064781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304E3DD8" w14:textId="77777777" w:rsidR="007C5CB0" w:rsidRDefault="0064781C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4A74330" w14:textId="77777777" w:rsidR="007C5CB0" w:rsidRDefault="0064781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5FC9595C" w14:textId="77777777" w:rsidR="007C5CB0" w:rsidRPr="00F922F6" w:rsidRDefault="0064781C">
            <w:pPr>
              <w:pStyle w:val="TableParagraph"/>
              <w:spacing w:line="178" w:lineRule="exact"/>
              <w:ind w:left="5"/>
              <w:rPr>
                <w:sz w:val="16"/>
                <w:lang w:val="en-US"/>
              </w:rPr>
            </w:pPr>
            <w:proofErr w:type="spellStart"/>
            <w:r w:rsidRPr="00F922F6">
              <w:rPr>
                <w:sz w:val="16"/>
                <w:lang w:val="en-US"/>
              </w:rPr>
              <w:t>Selenastrum</w:t>
            </w:r>
            <w:proofErr w:type="spellEnd"/>
            <w:r w:rsidRPr="00F922F6">
              <w:rPr>
                <w:spacing w:val="-9"/>
                <w:sz w:val="16"/>
                <w:lang w:val="en-US"/>
              </w:rPr>
              <w:t xml:space="preserve"> </w:t>
            </w:r>
            <w:proofErr w:type="spellStart"/>
            <w:r w:rsidRPr="00F922F6">
              <w:rPr>
                <w:spacing w:val="-2"/>
                <w:sz w:val="16"/>
                <w:lang w:val="en-US"/>
              </w:rPr>
              <w:t>capricornutum</w:t>
            </w:r>
            <w:proofErr w:type="spellEnd"/>
          </w:p>
          <w:p w14:paraId="4A75FEDB" w14:textId="77777777" w:rsidR="007C5CB0" w:rsidRPr="00F922F6" w:rsidRDefault="0064781C">
            <w:pPr>
              <w:pStyle w:val="TableParagraph"/>
              <w:spacing w:line="182" w:lineRule="exact"/>
              <w:ind w:left="5" w:right="50"/>
              <w:rPr>
                <w:sz w:val="16"/>
                <w:lang w:val="en-US"/>
              </w:rPr>
            </w:pPr>
            <w:r w:rsidRPr="00F922F6">
              <w:rPr>
                <w:sz w:val="16"/>
                <w:lang w:val="en-US"/>
              </w:rPr>
              <w:t>(new</w:t>
            </w:r>
            <w:r w:rsidRPr="00F922F6">
              <w:rPr>
                <w:spacing w:val="-10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name:</w:t>
            </w:r>
            <w:r w:rsidRPr="00F922F6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F922F6">
              <w:rPr>
                <w:sz w:val="16"/>
                <w:lang w:val="en-US"/>
              </w:rPr>
              <w:t>Pseudokirchneriella</w:t>
            </w:r>
            <w:proofErr w:type="spellEnd"/>
            <w:r w:rsidRPr="00F922F6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F922F6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F922F6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2BBEE8A2" w14:textId="77777777" w:rsidR="007C5CB0" w:rsidRDefault="0064781C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7C5CB0" w14:paraId="281C4FDC" w14:textId="77777777">
        <w:trPr>
          <w:trHeight w:val="551"/>
        </w:trPr>
        <w:tc>
          <w:tcPr>
            <w:tcW w:w="2127" w:type="dxa"/>
          </w:tcPr>
          <w:p w14:paraId="59E3FEC0" w14:textId="77777777" w:rsidR="007C5CB0" w:rsidRDefault="0064781C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1AB0FADF" w14:textId="77777777" w:rsidR="007C5CB0" w:rsidRDefault="0064781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1294FECD" w14:textId="77777777" w:rsidR="007C5CB0" w:rsidRDefault="0064781C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8FFC461" w14:textId="77777777" w:rsidR="007C5CB0" w:rsidRDefault="0064781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071DA924" w14:textId="77777777" w:rsidR="007C5CB0" w:rsidRPr="00F922F6" w:rsidRDefault="0064781C">
            <w:pPr>
              <w:pStyle w:val="TableParagraph"/>
              <w:spacing w:line="178" w:lineRule="exact"/>
              <w:ind w:left="5"/>
              <w:rPr>
                <w:sz w:val="16"/>
                <w:lang w:val="en-US"/>
              </w:rPr>
            </w:pPr>
            <w:proofErr w:type="spellStart"/>
            <w:r w:rsidRPr="00F922F6">
              <w:rPr>
                <w:sz w:val="16"/>
                <w:lang w:val="en-US"/>
              </w:rPr>
              <w:t>Selenastrum</w:t>
            </w:r>
            <w:proofErr w:type="spellEnd"/>
            <w:r w:rsidRPr="00F922F6">
              <w:rPr>
                <w:spacing w:val="-9"/>
                <w:sz w:val="16"/>
                <w:lang w:val="en-US"/>
              </w:rPr>
              <w:t xml:space="preserve"> </w:t>
            </w:r>
            <w:proofErr w:type="spellStart"/>
            <w:r w:rsidRPr="00F922F6">
              <w:rPr>
                <w:spacing w:val="-2"/>
                <w:sz w:val="16"/>
                <w:lang w:val="en-US"/>
              </w:rPr>
              <w:t>capricornutum</w:t>
            </w:r>
            <w:proofErr w:type="spellEnd"/>
          </w:p>
          <w:p w14:paraId="17EE6CC6" w14:textId="77777777" w:rsidR="007C5CB0" w:rsidRPr="00F922F6" w:rsidRDefault="0064781C">
            <w:pPr>
              <w:pStyle w:val="TableParagraph"/>
              <w:spacing w:line="182" w:lineRule="exact"/>
              <w:ind w:left="5" w:right="50"/>
              <w:rPr>
                <w:sz w:val="16"/>
                <w:lang w:val="en-US"/>
              </w:rPr>
            </w:pPr>
            <w:r w:rsidRPr="00F922F6">
              <w:rPr>
                <w:sz w:val="16"/>
                <w:lang w:val="en-US"/>
              </w:rPr>
              <w:t>(new</w:t>
            </w:r>
            <w:r w:rsidRPr="00F922F6">
              <w:rPr>
                <w:spacing w:val="-10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name:</w:t>
            </w:r>
            <w:r w:rsidRPr="00F922F6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F922F6">
              <w:rPr>
                <w:sz w:val="16"/>
                <w:lang w:val="en-US"/>
              </w:rPr>
              <w:t>Pseudokirchneriella</w:t>
            </w:r>
            <w:proofErr w:type="spellEnd"/>
            <w:r w:rsidRPr="00F922F6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F922F6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F922F6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30CF9F3A" w14:textId="77777777" w:rsidR="007C5CB0" w:rsidRDefault="0064781C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7C5CB0" w:rsidRPr="00D756B7" w14:paraId="5F487BCE" w14:textId="77777777">
        <w:trPr>
          <w:trHeight w:val="369"/>
        </w:trPr>
        <w:tc>
          <w:tcPr>
            <w:tcW w:w="2127" w:type="dxa"/>
          </w:tcPr>
          <w:p w14:paraId="613071F4" w14:textId="77777777" w:rsidR="007C5CB0" w:rsidRDefault="0064781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1A907EFA" w14:textId="77777777" w:rsidR="007C5CB0" w:rsidRDefault="0064781C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3463EE6D" w14:textId="77777777" w:rsidR="007C5CB0" w:rsidRDefault="0064781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78BE8883" w14:textId="77777777" w:rsidR="007C5CB0" w:rsidRDefault="0064781C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087FD48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</w:tcPr>
          <w:p w14:paraId="3C0C7804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</w:tcPr>
          <w:p w14:paraId="45650885" w14:textId="77777777" w:rsidR="007C5CB0" w:rsidRPr="00F922F6" w:rsidRDefault="0064781C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F922F6">
              <w:rPr>
                <w:sz w:val="16"/>
                <w:lang w:val="en-US"/>
              </w:rPr>
              <w:t>OECD</w:t>
            </w:r>
            <w:r w:rsidRPr="00F922F6">
              <w:rPr>
                <w:spacing w:val="-6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Guideline</w:t>
            </w:r>
            <w:r w:rsidRPr="00F922F6">
              <w:rPr>
                <w:spacing w:val="-6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201</w:t>
            </w:r>
            <w:r w:rsidRPr="00F922F6">
              <w:rPr>
                <w:spacing w:val="-5"/>
                <w:sz w:val="16"/>
                <w:lang w:val="en-US"/>
              </w:rPr>
              <w:t xml:space="preserve"> </w:t>
            </w:r>
            <w:r w:rsidRPr="00F922F6">
              <w:rPr>
                <w:spacing w:val="-2"/>
                <w:sz w:val="16"/>
                <w:lang w:val="en-US"/>
              </w:rPr>
              <w:t>(Alga,</w:t>
            </w:r>
          </w:p>
          <w:p w14:paraId="5004B2B4" w14:textId="77777777" w:rsidR="007C5CB0" w:rsidRPr="00F922F6" w:rsidRDefault="0064781C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F922F6">
              <w:rPr>
                <w:sz w:val="16"/>
                <w:lang w:val="en-US"/>
              </w:rPr>
              <w:t>Growth</w:t>
            </w:r>
            <w:r w:rsidRPr="00F922F6">
              <w:rPr>
                <w:spacing w:val="-9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Inhibition</w:t>
            </w:r>
            <w:r w:rsidRPr="00F922F6">
              <w:rPr>
                <w:spacing w:val="-9"/>
                <w:sz w:val="16"/>
                <w:lang w:val="en-US"/>
              </w:rPr>
              <w:t xml:space="preserve"> </w:t>
            </w:r>
            <w:r w:rsidRPr="00F922F6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7AC2748F" w14:textId="77777777" w:rsidR="007C5CB0" w:rsidRPr="00F922F6" w:rsidRDefault="007C5CB0">
      <w:pPr>
        <w:pStyle w:val="a3"/>
        <w:rPr>
          <w:lang w:val="en-US"/>
        </w:rPr>
      </w:pPr>
    </w:p>
    <w:p w14:paraId="10FE9347" w14:textId="77777777" w:rsidR="007C5CB0" w:rsidRDefault="0064781C">
      <w:pPr>
        <w:pStyle w:val="2"/>
        <w:spacing w:before="1"/>
        <w:ind w:left="893"/>
      </w:pPr>
      <w:r>
        <w:t>Токсично</w:t>
      </w:r>
      <w:r>
        <w:rPr>
          <w:spacing w:val="-4"/>
        </w:rPr>
        <w:t xml:space="preserve"> </w:t>
      </w:r>
      <w:proofErr w:type="spellStart"/>
      <w:r>
        <w:t>двлияет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микроорганизмы</w:t>
      </w:r>
    </w:p>
    <w:p w14:paraId="1164D20E" w14:textId="77777777" w:rsidR="007C5CB0" w:rsidRDefault="0064781C">
      <w:pPr>
        <w:pStyle w:val="a3"/>
        <w:spacing w:before="179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3DB0C98" w14:textId="77777777" w:rsidR="007C5CB0" w:rsidRDefault="007C5CB0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7C5CB0" w14:paraId="4A1237CC" w14:textId="77777777">
        <w:trPr>
          <w:trHeight w:val="551"/>
        </w:trPr>
        <w:tc>
          <w:tcPr>
            <w:tcW w:w="2127" w:type="dxa"/>
          </w:tcPr>
          <w:p w14:paraId="657F152F" w14:textId="77777777" w:rsidR="007C5CB0" w:rsidRDefault="0064781C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575C907A" w14:textId="77777777" w:rsidR="007C5CB0" w:rsidRDefault="0064781C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151F8173" w14:textId="77777777" w:rsidR="007C5CB0" w:rsidRDefault="0064781C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74B5C62E" w14:textId="77777777" w:rsidR="007C5CB0" w:rsidRDefault="0064781C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7C80D5C2" w14:textId="77777777" w:rsidR="007C5CB0" w:rsidRDefault="0064781C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59567D6" w14:textId="77777777" w:rsidR="007C5CB0" w:rsidRDefault="0064781C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7FBD8063" w14:textId="77777777" w:rsidR="007C5CB0" w:rsidRDefault="0064781C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23F35BB7" w14:textId="77777777" w:rsidR="007C5CB0" w:rsidRDefault="0064781C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7C5CB0" w14:paraId="1417F0A7" w14:textId="77777777">
        <w:trPr>
          <w:trHeight w:val="369"/>
        </w:trPr>
        <w:tc>
          <w:tcPr>
            <w:tcW w:w="2127" w:type="dxa"/>
          </w:tcPr>
          <w:p w14:paraId="37F36F6B" w14:textId="77777777" w:rsidR="007C5CB0" w:rsidRDefault="0064781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11061B57" w14:textId="77777777" w:rsidR="007C5CB0" w:rsidRDefault="0064781C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32538650" w14:textId="77777777" w:rsidR="007C5CB0" w:rsidRDefault="0064781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49547D42" w14:textId="77777777" w:rsidR="007C5CB0" w:rsidRDefault="0064781C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95630C8" w14:textId="77777777" w:rsidR="007C5CB0" w:rsidRDefault="0064781C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26" w:type="dxa"/>
          </w:tcPr>
          <w:p w14:paraId="0A9A4067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</w:tcPr>
          <w:p w14:paraId="5AA5576E" w14:textId="77777777" w:rsidR="007C5CB0" w:rsidRDefault="0064781C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specified</w:t>
            </w:r>
            <w:proofErr w:type="spellEnd"/>
          </w:p>
        </w:tc>
      </w:tr>
      <w:tr w:rsidR="007C5CB0" w14:paraId="6CD04510" w14:textId="77777777">
        <w:trPr>
          <w:trHeight w:val="366"/>
        </w:trPr>
        <w:tc>
          <w:tcPr>
            <w:tcW w:w="2127" w:type="dxa"/>
          </w:tcPr>
          <w:p w14:paraId="7577FA66" w14:textId="77777777" w:rsidR="007C5CB0" w:rsidRDefault="0064781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16CE230D" w14:textId="77777777" w:rsidR="007C5CB0" w:rsidRDefault="0064781C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7D237745" w14:textId="77777777" w:rsidR="007C5CB0" w:rsidRDefault="0064781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54A39231" w14:textId="77777777" w:rsidR="007C5CB0" w:rsidRDefault="0064781C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22C5305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</w:tcPr>
          <w:p w14:paraId="1979ABE7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</w:tcPr>
          <w:p w14:paraId="6BC48286" w14:textId="77777777" w:rsidR="007C5CB0" w:rsidRDefault="0064781C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specified</w:t>
            </w:r>
            <w:proofErr w:type="spellEnd"/>
          </w:p>
        </w:tc>
      </w:tr>
    </w:tbl>
    <w:p w14:paraId="0CF676B8" w14:textId="77777777" w:rsidR="007C5CB0" w:rsidRDefault="007C5CB0">
      <w:pPr>
        <w:pStyle w:val="a3"/>
        <w:spacing w:before="2"/>
        <w:rPr>
          <w:sz w:val="20"/>
        </w:rPr>
      </w:pPr>
    </w:p>
    <w:p w14:paraId="663526B7" w14:textId="77777777" w:rsidR="007C5CB0" w:rsidRDefault="0064781C">
      <w:pPr>
        <w:pStyle w:val="2"/>
        <w:numPr>
          <w:ilvl w:val="1"/>
          <w:numId w:val="1"/>
        </w:numPr>
        <w:tabs>
          <w:tab w:val="left" w:pos="1018"/>
        </w:tabs>
      </w:pPr>
      <w:r>
        <w:t>Стойкость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разложению</w:t>
      </w:r>
    </w:p>
    <w:p w14:paraId="201B2B53" w14:textId="77777777" w:rsidR="007C5CB0" w:rsidRDefault="007C5CB0">
      <w:pPr>
        <w:pStyle w:val="a3"/>
        <w:rPr>
          <w:b/>
          <w:sz w:val="20"/>
        </w:rPr>
      </w:pPr>
    </w:p>
    <w:p w14:paraId="4D59D7C2" w14:textId="77777777" w:rsidR="007C5CB0" w:rsidRDefault="0064781C">
      <w:pPr>
        <w:pStyle w:val="a3"/>
        <w:spacing w:before="180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AB707B2" w14:textId="77777777" w:rsidR="007C5CB0" w:rsidRDefault="007C5CB0">
      <w:pPr>
        <w:pStyle w:val="a3"/>
        <w:rPr>
          <w:sz w:val="20"/>
        </w:rPr>
      </w:pPr>
    </w:p>
    <w:p w14:paraId="2AAEDF74" w14:textId="77777777" w:rsidR="007C5CB0" w:rsidRDefault="007C5CB0">
      <w:pPr>
        <w:pStyle w:val="a3"/>
        <w:spacing w:before="2"/>
        <w:rPr>
          <w:sz w:val="16"/>
        </w:rPr>
      </w:pPr>
    </w:p>
    <w:p w14:paraId="11BF29EE" w14:textId="77777777" w:rsidR="007C5CB0" w:rsidRDefault="0064781C">
      <w:pPr>
        <w:pStyle w:val="2"/>
        <w:numPr>
          <w:ilvl w:val="1"/>
          <w:numId w:val="1"/>
        </w:numPr>
        <w:tabs>
          <w:tab w:val="left" w:pos="1018"/>
        </w:tabs>
        <w:spacing w:before="1"/>
      </w:pPr>
      <w:r>
        <w:t>Потенциал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биоаккумуляции</w:t>
      </w:r>
      <w:proofErr w:type="spellEnd"/>
    </w:p>
    <w:p w14:paraId="6DB83932" w14:textId="77777777" w:rsidR="007C5CB0" w:rsidRDefault="007C5CB0">
      <w:pPr>
        <w:pStyle w:val="a3"/>
        <w:spacing w:before="7"/>
        <w:rPr>
          <w:b/>
          <w:sz w:val="17"/>
        </w:rPr>
      </w:pPr>
    </w:p>
    <w:p w14:paraId="4F7713AC" w14:textId="77777777" w:rsidR="007C5CB0" w:rsidRDefault="0064781C">
      <w:pPr>
        <w:pStyle w:val="a3"/>
        <w:spacing w:before="1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63A8587" w14:textId="77777777" w:rsidR="007C5CB0" w:rsidRDefault="007C5CB0">
      <w:pPr>
        <w:pStyle w:val="a3"/>
        <w:rPr>
          <w:sz w:val="20"/>
        </w:rPr>
      </w:pPr>
    </w:p>
    <w:p w14:paraId="2E214FEE" w14:textId="77777777" w:rsidR="007C5CB0" w:rsidRDefault="007C5CB0">
      <w:pPr>
        <w:pStyle w:val="a3"/>
        <w:spacing w:before="4"/>
      </w:pPr>
    </w:p>
    <w:p w14:paraId="4F0426AA" w14:textId="77777777" w:rsidR="007C5CB0" w:rsidRDefault="0064781C">
      <w:pPr>
        <w:pStyle w:val="2"/>
        <w:numPr>
          <w:ilvl w:val="1"/>
          <w:numId w:val="1"/>
        </w:numPr>
        <w:tabs>
          <w:tab w:val="left" w:pos="1018"/>
        </w:tabs>
      </w:pPr>
      <w:r>
        <w:t>Подвижность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почве</w:t>
      </w:r>
    </w:p>
    <w:p w14:paraId="6D4C335A" w14:textId="77777777" w:rsidR="007C5CB0" w:rsidRDefault="007C5CB0">
      <w:pPr>
        <w:pStyle w:val="a3"/>
        <w:spacing w:before="8"/>
        <w:rPr>
          <w:b/>
          <w:sz w:val="17"/>
        </w:rPr>
      </w:pPr>
    </w:p>
    <w:p w14:paraId="1F5AFD9B" w14:textId="77777777" w:rsidR="007C5CB0" w:rsidRDefault="0064781C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0BFEB2B" w14:textId="77777777" w:rsidR="007C5CB0" w:rsidRDefault="007C5CB0">
      <w:pPr>
        <w:pStyle w:val="a3"/>
        <w:rPr>
          <w:sz w:val="20"/>
        </w:rPr>
      </w:pPr>
    </w:p>
    <w:p w14:paraId="5DAD8B83" w14:textId="77777777" w:rsidR="007C5CB0" w:rsidRDefault="007C5CB0">
      <w:pPr>
        <w:pStyle w:val="a3"/>
        <w:spacing w:before="3"/>
        <w:rPr>
          <w:sz w:val="16"/>
        </w:rPr>
      </w:pPr>
    </w:p>
    <w:p w14:paraId="65CE17F3" w14:textId="77777777" w:rsidR="007C5CB0" w:rsidRDefault="0064781C">
      <w:pPr>
        <w:pStyle w:val="2"/>
        <w:numPr>
          <w:ilvl w:val="1"/>
          <w:numId w:val="1"/>
        </w:numPr>
        <w:tabs>
          <w:tab w:val="left" w:pos="1018"/>
        </w:tabs>
      </w:pPr>
      <w:r>
        <w:t>Результаты</w:t>
      </w:r>
      <w:r>
        <w:rPr>
          <w:spacing w:val="-4"/>
        </w:rPr>
        <w:t xml:space="preserve"> </w:t>
      </w:r>
      <w:r>
        <w:t>PBT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vPvB</w:t>
      </w:r>
      <w:proofErr w:type="spellEnd"/>
      <w:r>
        <w:rPr>
          <w:spacing w:val="-2"/>
        </w:rPr>
        <w:t xml:space="preserve"> оценки:</w:t>
      </w:r>
    </w:p>
    <w:p w14:paraId="2E79B825" w14:textId="77777777" w:rsidR="007C5CB0" w:rsidRDefault="007C5CB0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239"/>
      </w:tblGrid>
      <w:tr w:rsidR="007C5CB0" w14:paraId="1E276AEA" w14:textId="77777777">
        <w:trPr>
          <w:trHeight w:val="369"/>
        </w:trPr>
        <w:tc>
          <w:tcPr>
            <w:tcW w:w="3262" w:type="dxa"/>
          </w:tcPr>
          <w:p w14:paraId="0E9A2861" w14:textId="77777777" w:rsidR="007C5CB0" w:rsidRDefault="0064781C">
            <w:pPr>
              <w:pStyle w:val="TableParagraph"/>
              <w:spacing w:line="182" w:lineRule="exact"/>
              <w:ind w:left="71" w:right="1795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6239" w:type="dxa"/>
          </w:tcPr>
          <w:p w14:paraId="4B0BC8E9" w14:textId="77777777" w:rsidR="007C5CB0" w:rsidRDefault="0064781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7C5CB0" w:rsidRPr="00D756B7" w14:paraId="036DD6A4" w14:textId="77777777">
        <w:trPr>
          <w:trHeight w:val="369"/>
        </w:trPr>
        <w:tc>
          <w:tcPr>
            <w:tcW w:w="3262" w:type="dxa"/>
          </w:tcPr>
          <w:p w14:paraId="693D456F" w14:textId="77777777" w:rsidR="007C5CB0" w:rsidRDefault="0064781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6E9D9687" w14:textId="77777777" w:rsidR="007C5CB0" w:rsidRDefault="0064781C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239" w:type="dxa"/>
          </w:tcPr>
          <w:p w14:paraId="2EA4A5C4" w14:textId="77777777" w:rsidR="007C5CB0" w:rsidRPr="00F922F6" w:rsidRDefault="0064781C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F922F6">
              <w:rPr>
                <w:sz w:val="16"/>
                <w:lang w:val="en-US"/>
              </w:rPr>
              <w:t>According</w:t>
            </w:r>
            <w:r w:rsidRPr="00F922F6">
              <w:rPr>
                <w:spacing w:val="-6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to</w:t>
            </w:r>
            <w:r w:rsidRPr="00F922F6">
              <w:rPr>
                <w:spacing w:val="-5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Annex</w:t>
            </w:r>
            <w:r w:rsidRPr="00F922F6">
              <w:rPr>
                <w:spacing w:val="-5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XIII</w:t>
            </w:r>
            <w:r w:rsidRPr="00F922F6">
              <w:rPr>
                <w:spacing w:val="-8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of</w:t>
            </w:r>
            <w:r w:rsidRPr="00F922F6">
              <w:rPr>
                <w:spacing w:val="-5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regulation</w:t>
            </w:r>
            <w:r w:rsidRPr="00F922F6">
              <w:rPr>
                <w:spacing w:val="-3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(EC)</w:t>
            </w:r>
            <w:r w:rsidRPr="00F922F6">
              <w:rPr>
                <w:spacing w:val="-6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1907/2006</w:t>
            </w:r>
            <w:r w:rsidRPr="00F922F6">
              <w:rPr>
                <w:spacing w:val="-3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a</w:t>
            </w:r>
            <w:r w:rsidRPr="00F922F6">
              <w:rPr>
                <w:spacing w:val="-7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PBT</w:t>
            </w:r>
            <w:r w:rsidRPr="00F922F6">
              <w:rPr>
                <w:spacing w:val="-6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and</w:t>
            </w:r>
            <w:r w:rsidRPr="00F922F6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F922F6">
              <w:rPr>
                <w:sz w:val="16"/>
                <w:lang w:val="en-US"/>
              </w:rPr>
              <w:t>vPvB</w:t>
            </w:r>
            <w:proofErr w:type="spellEnd"/>
            <w:r w:rsidRPr="00F922F6">
              <w:rPr>
                <w:spacing w:val="-4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assessment</w:t>
            </w:r>
            <w:r w:rsidRPr="00F922F6">
              <w:rPr>
                <w:spacing w:val="-3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shall</w:t>
            </w:r>
            <w:r w:rsidRPr="00F922F6">
              <w:rPr>
                <w:spacing w:val="-5"/>
                <w:sz w:val="16"/>
                <w:lang w:val="en-US"/>
              </w:rPr>
              <w:t xml:space="preserve"> not</w:t>
            </w:r>
          </w:p>
          <w:p w14:paraId="7D781941" w14:textId="77777777" w:rsidR="007C5CB0" w:rsidRPr="00F922F6" w:rsidRDefault="0064781C">
            <w:pPr>
              <w:pStyle w:val="TableParagraph"/>
              <w:spacing w:before="1" w:line="170" w:lineRule="exact"/>
              <w:ind w:left="71"/>
              <w:rPr>
                <w:sz w:val="16"/>
                <w:lang w:val="en-US"/>
              </w:rPr>
            </w:pPr>
            <w:r w:rsidRPr="00F922F6">
              <w:rPr>
                <w:sz w:val="16"/>
                <w:lang w:val="en-US"/>
              </w:rPr>
              <w:t>be</w:t>
            </w:r>
            <w:r w:rsidRPr="00F922F6">
              <w:rPr>
                <w:spacing w:val="-7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conducted</w:t>
            </w:r>
            <w:r w:rsidRPr="00F922F6">
              <w:rPr>
                <w:spacing w:val="-6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for</w:t>
            </w:r>
            <w:r w:rsidRPr="00F922F6">
              <w:rPr>
                <w:spacing w:val="-6"/>
                <w:sz w:val="16"/>
                <w:lang w:val="en-US"/>
              </w:rPr>
              <w:t xml:space="preserve"> </w:t>
            </w:r>
            <w:r w:rsidRPr="00F922F6">
              <w:rPr>
                <w:sz w:val="16"/>
                <w:lang w:val="en-US"/>
              </w:rPr>
              <w:t>inorganic</w:t>
            </w:r>
            <w:r w:rsidRPr="00F922F6">
              <w:rPr>
                <w:spacing w:val="-4"/>
                <w:sz w:val="16"/>
                <w:lang w:val="en-US"/>
              </w:rPr>
              <w:t xml:space="preserve"> </w:t>
            </w:r>
            <w:r w:rsidRPr="00F922F6">
              <w:rPr>
                <w:spacing w:val="-2"/>
                <w:sz w:val="16"/>
                <w:lang w:val="en-US"/>
              </w:rPr>
              <w:t>substances.</w:t>
            </w:r>
          </w:p>
        </w:tc>
      </w:tr>
    </w:tbl>
    <w:p w14:paraId="27D00727" w14:textId="77777777" w:rsidR="007C5CB0" w:rsidRPr="00F922F6" w:rsidRDefault="007C5CB0">
      <w:pPr>
        <w:pStyle w:val="a3"/>
        <w:spacing w:before="10"/>
        <w:rPr>
          <w:b/>
          <w:sz w:val="17"/>
          <w:lang w:val="en-US"/>
        </w:rPr>
      </w:pPr>
    </w:p>
    <w:p w14:paraId="72AF3822" w14:textId="77777777" w:rsidR="007C5CB0" w:rsidRDefault="0064781C">
      <w:pPr>
        <w:pStyle w:val="a5"/>
        <w:numPr>
          <w:ilvl w:val="1"/>
          <w:numId w:val="1"/>
        </w:numPr>
        <w:tabs>
          <w:tab w:val="left" w:pos="1016"/>
        </w:tabs>
        <w:spacing w:before="1"/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47096FCE" w14:textId="77777777" w:rsidR="007C5CB0" w:rsidRDefault="007C5CB0">
      <w:pPr>
        <w:pStyle w:val="a3"/>
        <w:spacing w:before="5"/>
        <w:rPr>
          <w:b/>
          <w:sz w:val="17"/>
        </w:rPr>
      </w:pPr>
    </w:p>
    <w:p w14:paraId="50130AA0" w14:textId="77777777" w:rsidR="007C5CB0" w:rsidRDefault="0064781C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58B7F55" w14:textId="77777777" w:rsidR="007C5CB0" w:rsidRDefault="007C5CB0">
      <w:pPr>
        <w:pStyle w:val="a3"/>
        <w:rPr>
          <w:sz w:val="20"/>
        </w:rPr>
      </w:pPr>
    </w:p>
    <w:p w14:paraId="53A0A63C" w14:textId="77777777" w:rsidR="007C5CB0" w:rsidRDefault="007C5CB0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7C5CB0" w14:paraId="28EA39FB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55163B24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50E7AAC5" w14:textId="77777777" w:rsidR="007C5CB0" w:rsidRDefault="0064781C">
            <w:pPr>
              <w:pStyle w:val="TableParagraph"/>
              <w:spacing w:line="235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628F2779" w14:textId="77777777" w:rsidR="007C5CB0" w:rsidRDefault="007C5CB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3CBF10AD" w14:textId="77777777" w:rsidR="007C5CB0" w:rsidRDefault="007C5CB0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6"/>
      </w:tblGrid>
      <w:tr w:rsidR="007C5CB0" w14:paraId="6783917E" w14:textId="77777777">
        <w:trPr>
          <w:trHeight w:val="223"/>
        </w:trPr>
        <w:tc>
          <w:tcPr>
            <w:tcW w:w="7846" w:type="dxa"/>
          </w:tcPr>
          <w:p w14:paraId="08EF830F" w14:textId="77777777" w:rsidR="007C5CB0" w:rsidRDefault="0064781C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отходов</w:t>
            </w:r>
          </w:p>
        </w:tc>
      </w:tr>
      <w:tr w:rsidR="007C5CB0" w14:paraId="438A97EA" w14:textId="77777777">
        <w:trPr>
          <w:trHeight w:val="228"/>
        </w:trPr>
        <w:tc>
          <w:tcPr>
            <w:tcW w:w="7846" w:type="dxa"/>
          </w:tcPr>
          <w:p w14:paraId="3D716DB5" w14:textId="77777777" w:rsidR="007C5CB0" w:rsidRDefault="0064781C">
            <w:pPr>
              <w:pStyle w:val="TableParagraph"/>
              <w:spacing w:before="16" w:line="192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7C5CB0" w14:paraId="18CB3C75" w14:textId="77777777">
        <w:trPr>
          <w:trHeight w:val="204"/>
        </w:trPr>
        <w:tc>
          <w:tcPr>
            <w:tcW w:w="7846" w:type="dxa"/>
          </w:tcPr>
          <w:p w14:paraId="36F2B9B6" w14:textId="77777777" w:rsidR="007C5CB0" w:rsidRDefault="0064781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47DB16F7" w14:textId="77777777" w:rsidR="007C5CB0" w:rsidRDefault="007C5CB0">
      <w:pPr>
        <w:pStyle w:val="a3"/>
        <w:spacing w:before="6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7C5CB0" w14:paraId="77F9DA14" w14:textId="77777777">
        <w:trPr>
          <w:trHeight w:val="202"/>
        </w:trPr>
        <w:tc>
          <w:tcPr>
            <w:tcW w:w="6812" w:type="dxa"/>
          </w:tcPr>
          <w:p w14:paraId="3B0CDFFE" w14:textId="77777777" w:rsidR="007C5CB0" w:rsidRDefault="0064781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7C5CB0" w14:paraId="1CE4116B" w14:textId="77777777">
        <w:trPr>
          <w:trHeight w:val="202"/>
        </w:trPr>
        <w:tc>
          <w:tcPr>
            <w:tcW w:w="6812" w:type="dxa"/>
          </w:tcPr>
          <w:p w14:paraId="4730240E" w14:textId="77777777" w:rsidR="007C5CB0" w:rsidRDefault="0064781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747CF1A9" w14:textId="77777777" w:rsidR="007C5CB0" w:rsidRDefault="007C5CB0">
      <w:pPr>
        <w:pStyle w:val="a3"/>
        <w:spacing w:before="2"/>
        <w:rPr>
          <w:sz w:val="10"/>
        </w:rPr>
      </w:pPr>
    </w:p>
    <w:p w14:paraId="784FDEA5" w14:textId="77777777" w:rsidR="007C5CB0" w:rsidRDefault="0064781C">
      <w:pPr>
        <w:pStyle w:val="a3"/>
        <w:spacing w:before="93" w:line="207" w:lineRule="exact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2B1D62B1" w14:textId="77777777" w:rsidR="007C5CB0" w:rsidRDefault="0064781C">
      <w:pPr>
        <w:pStyle w:val="a3"/>
        <w:spacing w:line="207" w:lineRule="exact"/>
        <w:ind w:right="9170"/>
        <w:jc w:val="right"/>
      </w:pPr>
      <w:r>
        <w:rPr>
          <w:spacing w:val="-2"/>
        </w:rPr>
        <w:t>170106</w:t>
      </w:r>
    </w:p>
    <w:p w14:paraId="215FF8CB" w14:textId="77777777" w:rsidR="007C5CB0" w:rsidRDefault="007C5CB0">
      <w:pPr>
        <w:spacing w:line="207" w:lineRule="exact"/>
        <w:jc w:val="right"/>
        <w:sectPr w:rsidR="007C5CB0">
          <w:headerReference w:type="default" r:id="rId13"/>
          <w:pgSz w:w="11910" w:h="16850"/>
          <w:pgMar w:top="1260" w:right="280" w:bottom="280" w:left="1020" w:header="799" w:footer="0" w:gutter="0"/>
          <w:cols w:space="720"/>
        </w:sectPr>
      </w:pPr>
    </w:p>
    <w:p w14:paraId="79D84B13" w14:textId="77777777" w:rsidR="007C5CB0" w:rsidRDefault="007C5CB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7C5CB0" w14:paraId="3E798DC7" w14:textId="77777777">
        <w:trPr>
          <w:trHeight w:val="254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79C5151B" w14:textId="77777777" w:rsidR="007C5CB0" w:rsidRDefault="007C5C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18C79ABB" w14:textId="77777777" w:rsidR="007C5CB0" w:rsidRDefault="0064781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3C87BD65" w14:textId="77777777" w:rsidR="007C5CB0" w:rsidRDefault="007C5CB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840ED13" w14:textId="77777777" w:rsidR="007C5CB0" w:rsidRDefault="007C5CB0">
      <w:pPr>
        <w:pStyle w:val="a3"/>
        <w:spacing w:before="7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7C5CB0" w14:paraId="13137AC3" w14:textId="77777777">
        <w:trPr>
          <w:trHeight w:val="199"/>
        </w:trPr>
        <w:tc>
          <w:tcPr>
            <w:tcW w:w="831" w:type="dxa"/>
          </w:tcPr>
          <w:p w14:paraId="4DD3CD50" w14:textId="77777777" w:rsidR="007C5CB0" w:rsidRDefault="0064781C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517866FB" w14:textId="77777777" w:rsidR="007C5CB0" w:rsidRDefault="0064781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6D593A91" w14:textId="77777777" w:rsidR="007C5CB0" w:rsidRDefault="007C5CB0">
      <w:pPr>
        <w:pStyle w:val="a3"/>
        <w:spacing w:before="5"/>
        <w:rPr>
          <w:sz w:val="9"/>
        </w:rPr>
      </w:pPr>
    </w:p>
    <w:p w14:paraId="1328C191" w14:textId="77777777" w:rsidR="007C5CB0" w:rsidRDefault="0064781C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RID, 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1D9698F1" w14:textId="77777777" w:rsidR="007C5CB0" w:rsidRDefault="007C5CB0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7C5CB0" w14:paraId="6AD310AB" w14:textId="77777777">
        <w:trPr>
          <w:trHeight w:val="199"/>
        </w:trPr>
        <w:tc>
          <w:tcPr>
            <w:tcW w:w="831" w:type="dxa"/>
          </w:tcPr>
          <w:p w14:paraId="3576110B" w14:textId="77777777" w:rsidR="007C5CB0" w:rsidRDefault="0064781C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0D78B561" w14:textId="77777777" w:rsidR="007C5CB0" w:rsidRDefault="0064781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3E33666F" w14:textId="77777777" w:rsidR="007C5CB0" w:rsidRDefault="007C5CB0">
      <w:pPr>
        <w:pStyle w:val="a3"/>
        <w:spacing w:before="5"/>
        <w:rPr>
          <w:sz w:val="17"/>
        </w:rPr>
      </w:pPr>
    </w:p>
    <w:p w14:paraId="54ED82F8" w14:textId="77777777" w:rsidR="007C5CB0" w:rsidRDefault="0064781C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36C64B59" w14:textId="77777777" w:rsidR="007C5CB0" w:rsidRDefault="007C5CB0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7C5CB0" w14:paraId="56C83D90" w14:textId="77777777">
        <w:trPr>
          <w:trHeight w:val="199"/>
        </w:trPr>
        <w:tc>
          <w:tcPr>
            <w:tcW w:w="831" w:type="dxa"/>
          </w:tcPr>
          <w:p w14:paraId="70455458" w14:textId="77777777" w:rsidR="007C5CB0" w:rsidRDefault="0064781C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2EC1AAF5" w14:textId="77777777" w:rsidR="007C5CB0" w:rsidRDefault="0064781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5AEE9EDE" w14:textId="77777777" w:rsidR="007C5CB0" w:rsidRDefault="007C5CB0">
      <w:pPr>
        <w:pStyle w:val="a3"/>
        <w:spacing w:before="5"/>
        <w:rPr>
          <w:sz w:val="17"/>
        </w:rPr>
      </w:pPr>
    </w:p>
    <w:p w14:paraId="0F519786" w14:textId="77777777" w:rsidR="007C5CB0" w:rsidRDefault="0064781C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82EA03C" w14:textId="77777777" w:rsidR="007C5CB0" w:rsidRDefault="007C5CB0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7C5CB0" w14:paraId="07E5737A" w14:textId="77777777">
        <w:trPr>
          <w:trHeight w:val="199"/>
        </w:trPr>
        <w:tc>
          <w:tcPr>
            <w:tcW w:w="831" w:type="dxa"/>
          </w:tcPr>
          <w:p w14:paraId="3FC5EC3F" w14:textId="77777777" w:rsidR="007C5CB0" w:rsidRDefault="0064781C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27050D8C" w14:textId="77777777" w:rsidR="007C5CB0" w:rsidRDefault="0064781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088BCAF8" w14:textId="77777777" w:rsidR="007C5CB0" w:rsidRDefault="007C5CB0">
      <w:pPr>
        <w:pStyle w:val="a3"/>
        <w:spacing w:before="5"/>
        <w:rPr>
          <w:sz w:val="17"/>
        </w:rPr>
      </w:pPr>
    </w:p>
    <w:p w14:paraId="75F62FAF" w14:textId="77777777" w:rsidR="007C5CB0" w:rsidRDefault="0064781C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00903122" w14:textId="77777777" w:rsidR="007C5CB0" w:rsidRDefault="007C5CB0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7C5CB0" w14:paraId="4C8C77E9" w14:textId="77777777">
        <w:trPr>
          <w:trHeight w:val="199"/>
        </w:trPr>
        <w:tc>
          <w:tcPr>
            <w:tcW w:w="831" w:type="dxa"/>
          </w:tcPr>
          <w:p w14:paraId="36B98FD6" w14:textId="77777777" w:rsidR="007C5CB0" w:rsidRDefault="0064781C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07CFDE36" w14:textId="77777777" w:rsidR="007C5CB0" w:rsidRDefault="0064781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43E10B9F" w14:textId="77777777" w:rsidR="007C5CB0" w:rsidRDefault="007C5CB0">
      <w:pPr>
        <w:pStyle w:val="a3"/>
        <w:spacing w:before="5"/>
        <w:rPr>
          <w:sz w:val="17"/>
        </w:rPr>
      </w:pPr>
    </w:p>
    <w:p w14:paraId="2B87B4C5" w14:textId="77777777" w:rsidR="007C5CB0" w:rsidRDefault="0064781C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102EB386" w14:textId="77777777" w:rsidR="007C5CB0" w:rsidRDefault="007C5CB0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7C5CB0" w14:paraId="6345E1A5" w14:textId="77777777">
        <w:trPr>
          <w:trHeight w:val="199"/>
        </w:trPr>
        <w:tc>
          <w:tcPr>
            <w:tcW w:w="831" w:type="dxa"/>
          </w:tcPr>
          <w:p w14:paraId="6AA9D9DE" w14:textId="77777777" w:rsidR="007C5CB0" w:rsidRDefault="0064781C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111810B6" w14:textId="77777777" w:rsidR="007C5CB0" w:rsidRDefault="0064781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0AEE5461" w14:textId="77777777" w:rsidR="007C5CB0" w:rsidRDefault="007C5CB0">
      <w:pPr>
        <w:pStyle w:val="a3"/>
        <w:spacing w:before="5"/>
        <w:rPr>
          <w:sz w:val="17"/>
        </w:rPr>
      </w:pPr>
    </w:p>
    <w:p w14:paraId="7427D41E" w14:textId="77777777" w:rsidR="007C5CB0" w:rsidRDefault="0064781C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37017CA8" w14:textId="77777777" w:rsidR="007C5CB0" w:rsidRDefault="007C5CB0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7C5CB0" w14:paraId="30B29390" w14:textId="77777777">
        <w:trPr>
          <w:trHeight w:val="199"/>
        </w:trPr>
        <w:tc>
          <w:tcPr>
            <w:tcW w:w="831" w:type="dxa"/>
          </w:tcPr>
          <w:p w14:paraId="4F181950" w14:textId="77777777" w:rsidR="007C5CB0" w:rsidRDefault="0064781C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6A8FFB8F" w14:textId="77777777" w:rsidR="007C5CB0" w:rsidRDefault="0064781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4DD3C365" w14:textId="77777777" w:rsidR="007C5CB0" w:rsidRDefault="007C5CB0">
      <w:pPr>
        <w:pStyle w:val="a3"/>
        <w:spacing w:before="5"/>
        <w:rPr>
          <w:sz w:val="17"/>
        </w:rPr>
      </w:pPr>
    </w:p>
    <w:p w14:paraId="4FFBC97D" w14:textId="77777777" w:rsidR="007C5CB0" w:rsidRDefault="0064781C">
      <w:pPr>
        <w:pStyle w:val="a3"/>
        <w:spacing w:before="1"/>
        <w:ind w:left="1745"/>
      </w:pPr>
      <w:r>
        <w:rPr>
          <w:spacing w:val="-2"/>
        </w:rPr>
        <w:t>неприменимо</w:t>
      </w:r>
    </w:p>
    <w:p w14:paraId="096DAB69" w14:textId="77777777" w:rsidR="007C5CB0" w:rsidRDefault="007C5CB0">
      <w:pPr>
        <w:pStyle w:val="a3"/>
        <w:rPr>
          <w:sz w:val="20"/>
        </w:rPr>
      </w:pPr>
    </w:p>
    <w:p w14:paraId="4F559D4E" w14:textId="77777777" w:rsidR="007C5CB0" w:rsidRDefault="007C5CB0">
      <w:pPr>
        <w:pStyle w:val="a3"/>
        <w:rPr>
          <w:sz w:val="20"/>
        </w:rPr>
      </w:pPr>
    </w:p>
    <w:p w14:paraId="2280A216" w14:textId="77777777" w:rsidR="007C5CB0" w:rsidRDefault="007C5CB0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7C5CB0" w14:paraId="61AAFBDD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3BD6FD49" w14:textId="77777777" w:rsidR="007C5CB0" w:rsidRDefault="007C5C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41BFA473" w14:textId="77777777" w:rsidR="007C5CB0" w:rsidRDefault="0064781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70149BD4" w14:textId="77777777" w:rsidR="007C5CB0" w:rsidRDefault="007C5CB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78D4431" w14:textId="77777777" w:rsidR="007C5CB0" w:rsidRDefault="007C5CB0">
      <w:pPr>
        <w:pStyle w:val="a3"/>
        <w:rPr>
          <w:sz w:val="20"/>
        </w:rPr>
      </w:pPr>
    </w:p>
    <w:p w14:paraId="017E161F" w14:textId="77777777" w:rsidR="007C5CB0" w:rsidRDefault="007C5CB0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4"/>
        <w:gridCol w:w="5763"/>
      </w:tblGrid>
      <w:tr w:rsidR="007C5CB0" w14:paraId="61A26A3D" w14:textId="77777777">
        <w:trPr>
          <w:trHeight w:val="409"/>
        </w:trPr>
        <w:tc>
          <w:tcPr>
            <w:tcW w:w="9007" w:type="dxa"/>
            <w:gridSpan w:val="2"/>
          </w:tcPr>
          <w:p w14:paraId="5D2362B9" w14:textId="77777777" w:rsidR="007C5CB0" w:rsidRDefault="0064781C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для</w:t>
            </w:r>
          </w:p>
          <w:p w14:paraId="318F4DA4" w14:textId="77777777" w:rsidR="007C5CB0" w:rsidRDefault="0064781C">
            <w:pPr>
              <w:pStyle w:val="TableParagraph"/>
              <w:spacing w:before="2"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7C5CB0" w14:paraId="0A09E0E0" w14:textId="77777777">
        <w:trPr>
          <w:trHeight w:val="613"/>
        </w:trPr>
        <w:tc>
          <w:tcPr>
            <w:tcW w:w="3244" w:type="dxa"/>
          </w:tcPr>
          <w:p w14:paraId="2ED281F3" w14:textId="77777777" w:rsidR="007C5CB0" w:rsidRDefault="0064781C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5CD00E4F" w14:textId="77777777" w:rsidR="007C5CB0" w:rsidRDefault="0064781C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63" w:type="dxa"/>
          </w:tcPr>
          <w:p w14:paraId="34C1CE08" w14:textId="77777777" w:rsidR="007C5CB0" w:rsidRDefault="0064781C">
            <w:pPr>
              <w:pStyle w:val="TableParagraph"/>
              <w:spacing w:line="200" w:lineRule="exact"/>
              <w:ind w:left="209"/>
              <w:rPr>
                <w:sz w:val="18"/>
              </w:rPr>
            </w:pPr>
            <w:r>
              <w:rPr>
                <w:sz w:val="18"/>
              </w:rPr>
              <w:t xml:space="preserve">0,00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3804AE4B" w14:textId="77777777" w:rsidR="007C5CB0" w:rsidRDefault="007C5CB0">
      <w:pPr>
        <w:pStyle w:val="a3"/>
        <w:spacing w:before="6"/>
        <w:rPr>
          <w:sz w:val="28"/>
        </w:rPr>
      </w:pPr>
    </w:p>
    <w:p w14:paraId="269F4093" w14:textId="77777777" w:rsidR="007C5CB0" w:rsidRDefault="0064781C">
      <w:pPr>
        <w:pStyle w:val="2"/>
        <w:spacing w:before="92" w:line="204" w:lineRule="exact"/>
      </w:pPr>
      <w:r>
        <w:t>15.2.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</w:p>
    <w:p w14:paraId="467D0C43" w14:textId="77777777" w:rsidR="007C5CB0" w:rsidRDefault="0064781C">
      <w:pPr>
        <w:pStyle w:val="a3"/>
        <w:spacing w:line="204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464C3D68" w14:textId="77777777" w:rsidR="007C5CB0" w:rsidRDefault="007C5CB0">
      <w:pPr>
        <w:spacing w:line="204" w:lineRule="exact"/>
        <w:sectPr w:rsidR="007C5CB0">
          <w:pgSz w:w="11910" w:h="16850"/>
          <w:pgMar w:top="1260" w:right="280" w:bottom="280" w:left="1020" w:header="799" w:footer="0" w:gutter="0"/>
          <w:cols w:space="720"/>
        </w:sectPr>
      </w:pPr>
    </w:p>
    <w:p w14:paraId="75DC9B2A" w14:textId="77777777" w:rsidR="007C5CB0" w:rsidRDefault="007C5CB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7C5CB0" w14:paraId="47917C0D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2B39990A" w14:textId="77777777" w:rsidR="007C5CB0" w:rsidRDefault="007C5C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5BB0D4FF" w14:textId="77777777" w:rsidR="007C5CB0" w:rsidRDefault="0064781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29E8159A" w14:textId="77777777" w:rsidR="007C5CB0" w:rsidRDefault="007C5CB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350E706" w14:textId="77777777" w:rsidR="007C5CB0" w:rsidRDefault="007C5CB0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1"/>
      </w:tblGrid>
      <w:tr w:rsidR="007C5CB0" w14:paraId="3B2A6D8C" w14:textId="77777777">
        <w:trPr>
          <w:trHeight w:val="409"/>
        </w:trPr>
        <w:tc>
          <w:tcPr>
            <w:tcW w:w="8741" w:type="dxa"/>
          </w:tcPr>
          <w:p w14:paraId="41BBA506" w14:textId="77777777" w:rsidR="007C5CB0" w:rsidRDefault="0064781C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56B6BAD5" w14:textId="77777777" w:rsidR="007C5CB0" w:rsidRDefault="0064781C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7C5CB0" w14:paraId="1536A343" w14:textId="77777777">
        <w:trPr>
          <w:trHeight w:val="207"/>
        </w:trPr>
        <w:tc>
          <w:tcPr>
            <w:tcW w:w="8741" w:type="dxa"/>
          </w:tcPr>
          <w:p w14:paraId="65B96A79" w14:textId="77777777" w:rsidR="007C5CB0" w:rsidRDefault="0064781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7C5CB0" w14:paraId="7137BF60" w14:textId="77777777">
        <w:trPr>
          <w:trHeight w:val="207"/>
        </w:trPr>
        <w:tc>
          <w:tcPr>
            <w:tcW w:w="8741" w:type="dxa"/>
          </w:tcPr>
          <w:p w14:paraId="6C220C1E" w14:textId="77777777" w:rsidR="007C5CB0" w:rsidRDefault="0064781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7C5CB0" w14:paraId="10159AB1" w14:textId="77777777">
        <w:trPr>
          <w:trHeight w:val="206"/>
        </w:trPr>
        <w:tc>
          <w:tcPr>
            <w:tcW w:w="8741" w:type="dxa"/>
          </w:tcPr>
          <w:p w14:paraId="02B5B60C" w14:textId="77777777" w:rsidR="007C5CB0" w:rsidRDefault="0064781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7C5CB0" w14:paraId="45712F7E" w14:textId="77777777">
        <w:trPr>
          <w:trHeight w:val="206"/>
        </w:trPr>
        <w:tc>
          <w:tcPr>
            <w:tcW w:w="8741" w:type="dxa"/>
          </w:tcPr>
          <w:p w14:paraId="27DC31DA" w14:textId="77777777" w:rsidR="007C5CB0" w:rsidRDefault="0064781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7C5CB0" w14:paraId="5248EB58" w14:textId="77777777">
        <w:trPr>
          <w:trHeight w:val="206"/>
        </w:trPr>
        <w:tc>
          <w:tcPr>
            <w:tcW w:w="8741" w:type="dxa"/>
          </w:tcPr>
          <w:p w14:paraId="2237D090" w14:textId="77777777" w:rsidR="007C5CB0" w:rsidRDefault="0064781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7C5CB0" w14:paraId="17D611F1" w14:textId="77777777">
        <w:trPr>
          <w:trHeight w:val="207"/>
        </w:trPr>
        <w:tc>
          <w:tcPr>
            <w:tcW w:w="8741" w:type="dxa"/>
          </w:tcPr>
          <w:p w14:paraId="5279704D" w14:textId="77777777" w:rsidR="007C5CB0" w:rsidRDefault="0064781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7C5CB0" w14:paraId="2CDA53EC" w14:textId="77777777">
        <w:trPr>
          <w:trHeight w:val="204"/>
        </w:trPr>
        <w:tc>
          <w:tcPr>
            <w:tcW w:w="8741" w:type="dxa"/>
          </w:tcPr>
          <w:p w14:paraId="0A7B0779" w14:textId="77777777" w:rsidR="007C5CB0" w:rsidRDefault="0064781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4ED24998" w14:textId="77777777" w:rsidR="007C5CB0" w:rsidRDefault="007C5CB0">
      <w:pPr>
        <w:pStyle w:val="a3"/>
        <w:rPr>
          <w:sz w:val="20"/>
        </w:rPr>
      </w:pPr>
    </w:p>
    <w:p w14:paraId="745E2348" w14:textId="77777777" w:rsidR="007C5CB0" w:rsidRDefault="007C5CB0">
      <w:pPr>
        <w:pStyle w:val="a3"/>
        <w:spacing w:before="7"/>
        <w:rPr>
          <w:sz w:val="26"/>
        </w:rPr>
      </w:pPr>
    </w:p>
    <w:p w14:paraId="5A7C83E8" w14:textId="77777777" w:rsidR="007C5CB0" w:rsidRDefault="0064781C">
      <w:pPr>
        <w:pStyle w:val="2"/>
        <w:spacing w:before="93" w:line="204" w:lineRule="exact"/>
        <w:jc w:val="both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информация:</w:t>
      </w:r>
    </w:p>
    <w:p w14:paraId="75DD33C5" w14:textId="524D7E30" w:rsidR="007C5CB0" w:rsidRDefault="0064781C">
      <w:pPr>
        <w:pStyle w:val="a3"/>
        <w:ind w:left="893" w:right="748"/>
        <w:jc w:val="both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F922F6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F922F6">
        <w:t>ЛАБ Индастриз</w:t>
      </w:r>
      <w:r>
        <w:t>,</w:t>
      </w:r>
      <w:r>
        <w:rPr>
          <w:spacing w:val="-4"/>
        </w:rPr>
        <w:t xml:space="preserve"> </w:t>
      </w:r>
      <w:r>
        <w:t>он соответствуют Правилам ЕС № 1907/2006 и содержит информацию, действующую только в рамках Европейского</w:t>
      </w:r>
    </w:p>
    <w:p w14:paraId="4217FA43" w14:textId="77777777" w:rsidR="007C5CB0" w:rsidRDefault="0064781C">
      <w:pPr>
        <w:pStyle w:val="a3"/>
        <w:ind w:left="893" w:right="798"/>
        <w:jc w:val="both"/>
      </w:pPr>
      <w:r>
        <w:t>Союза.</w:t>
      </w:r>
      <w:r>
        <w:rPr>
          <w:spacing w:val="-3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никакие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Союза.</w:t>
      </w:r>
      <w:r>
        <w:rPr>
          <w:spacing w:val="-3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экспортировать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Европейского Союза,</w:t>
      </w:r>
      <w:r>
        <w:rPr>
          <w:spacing w:val="-1"/>
        </w:rPr>
        <w:t xml:space="preserve"> </w:t>
      </w:r>
      <w:r>
        <w:t>необходимо использовать</w:t>
      </w:r>
      <w:r>
        <w:rPr>
          <w:spacing w:val="-1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Безопасности, выпущенный для соответствующей страны или территории экспорта, либо связаться с отделом безопасности</w:t>
      </w:r>
    </w:p>
    <w:p w14:paraId="2CE8B32F" w14:textId="12DBE864" w:rsidR="007C5CB0" w:rsidRDefault="0064781C">
      <w:pPr>
        <w:pStyle w:val="a3"/>
        <w:ind w:left="893"/>
        <w:jc w:val="both"/>
      </w:pPr>
      <w:r>
        <w:t>п</w:t>
      </w:r>
      <w:r>
        <w:t>родукции</w:t>
      </w:r>
      <w:r>
        <w:rPr>
          <w:spacing w:val="-7"/>
        </w:rPr>
        <w:t xml:space="preserve"> </w:t>
      </w:r>
      <w:r w:rsidR="00F922F6">
        <w:t>ЛАБ Индастриз</w:t>
      </w:r>
      <w:r>
        <w:rPr>
          <w:spacing w:val="-2"/>
        </w:rPr>
        <w:t>.</w:t>
      </w:r>
    </w:p>
    <w:p w14:paraId="762ED98E" w14:textId="77777777" w:rsidR="007C5CB0" w:rsidRDefault="007C5CB0">
      <w:pPr>
        <w:pStyle w:val="a3"/>
        <w:spacing w:before="10"/>
        <w:rPr>
          <w:sz w:val="17"/>
        </w:rPr>
      </w:pPr>
    </w:p>
    <w:p w14:paraId="7E5D015C" w14:textId="77777777" w:rsidR="007C5CB0" w:rsidRDefault="0064781C">
      <w:pPr>
        <w:pStyle w:val="a3"/>
        <w:ind w:left="893" w:right="1128"/>
        <w:jc w:val="both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 наши продукты в отношении требований безопасности и, таким образом, не</w:t>
      </w:r>
    </w:p>
    <w:p w14:paraId="510A3276" w14:textId="77777777" w:rsidR="007C5CB0" w:rsidRDefault="0064781C">
      <w:pPr>
        <w:pStyle w:val="a3"/>
        <w:spacing w:line="206" w:lineRule="exact"/>
        <w:ind w:left="893"/>
        <w:jc w:val="both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0F3EC571" w14:textId="77777777" w:rsidR="007C5CB0" w:rsidRDefault="007C5CB0">
      <w:pPr>
        <w:pStyle w:val="a3"/>
        <w:spacing w:before="6"/>
      </w:pPr>
    </w:p>
    <w:p w14:paraId="76293B17" w14:textId="77777777" w:rsidR="007C5CB0" w:rsidRDefault="0064781C">
      <w:pPr>
        <w:ind w:left="610" w:right="977"/>
        <w:jc w:val="both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Соответствующий текст отображается другим цветом на затененных областях.</w:t>
      </w:r>
    </w:p>
    <w:sectPr w:rsidR="007C5CB0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1EA8D" w14:textId="77777777" w:rsidR="0064781C" w:rsidRDefault="0064781C">
      <w:r>
        <w:separator/>
      </w:r>
    </w:p>
  </w:endnote>
  <w:endnote w:type="continuationSeparator" w:id="0">
    <w:p w14:paraId="535A712F" w14:textId="77777777" w:rsidR="0064781C" w:rsidRDefault="0064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A769D" w14:textId="77777777" w:rsidR="0064781C" w:rsidRDefault="0064781C">
      <w:r>
        <w:separator/>
      </w:r>
    </w:p>
  </w:footnote>
  <w:footnote w:type="continuationSeparator" w:id="0">
    <w:p w14:paraId="3E6C9928" w14:textId="77777777" w:rsidR="0064781C" w:rsidRDefault="0064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ADEEA" w14:textId="77777777" w:rsidR="007C5CB0" w:rsidRDefault="0064781C">
    <w:pPr>
      <w:pStyle w:val="a3"/>
      <w:spacing w:line="14" w:lineRule="auto"/>
      <w:rPr>
        <w:sz w:val="20"/>
      </w:rPr>
    </w:pPr>
    <w:r>
      <w:pict w14:anchorId="20B50B85">
        <v:rect id="docshape4" o:spid="_x0000_s2063" style="position:absolute;margin-left:52.45pt;margin-top:62.9pt;width:500.5pt;height:.7pt;z-index:-16727552;mso-position-horizontal-relative:page;mso-position-vertical-relative:page" fillcolor="black" stroked="f">
          <w10:wrap anchorx="page" anchory="page"/>
        </v:rect>
      </w:pict>
    </w:r>
    <w:r>
      <w:pict w14:anchorId="5C87ADD4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62" type="#_x0000_t202" style="position:absolute;margin-left:55.65pt;margin-top:38.95pt;width:90pt;height:24.55pt;z-index:-16727040;mso-position-horizontal-relative:page;mso-position-vertical-relative:page" filled="f" stroked="f">
          <v:textbox inset="0,0,0,0">
            <w:txbxContent>
              <w:p w14:paraId="450DEA70" w14:textId="77777777" w:rsidR="007C5CB0" w:rsidRDefault="0064781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524375 </w:t>
                </w:r>
                <w:r>
                  <w:rPr>
                    <w:spacing w:val="-2"/>
                    <w:sz w:val="20"/>
                  </w:rPr>
                  <w:t>V003.1</w:t>
                </w:r>
              </w:p>
            </w:txbxContent>
          </v:textbox>
          <w10:wrap anchorx="page" anchory="page"/>
        </v:shape>
      </w:pict>
    </w:r>
    <w:r>
      <w:pict w14:anchorId="5C2486EA">
        <v:shape id="docshape6" o:spid="_x0000_s2061" type="#_x0000_t202" style="position:absolute;margin-left:172.7pt;margin-top:38.95pt;width:118.7pt;height:13.05pt;z-index:-16726528;mso-position-horizontal-relative:page;mso-position-vertical-relative:page" filled="f" stroked="f">
          <v:textbox inset="0,0,0,0">
            <w:txbxContent>
              <w:p w14:paraId="6D608F11" w14:textId="6FBD1EE0" w:rsidR="007C5CB0" w:rsidRDefault="00F922F6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CM12</w:t>
                </w:r>
              </w:p>
            </w:txbxContent>
          </v:textbox>
          <w10:wrap anchorx="page" anchory="page"/>
        </v:shape>
      </w:pict>
    </w:r>
    <w:r>
      <w:pict w14:anchorId="0058A43D">
        <v:shape id="docshape7" o:spid="_x0000_s2060" type="#_x0000_t202" style="position:absolute;margin-left:486.3pt;margin-top:38.95pt;width:62.1pt;height:24.55pt;z-index:-16726016;mso-position-horizontal-relative:page;mso-position-vertical-relative:page" filled="f" stroked="f">
          <v:textbox inset="0,0,0,0">
            <w:txbxContent>
              <w:p w14:paraId="196B23E2" w14:textId="77777777" w:rsidR="007C5CB0" w:rsidRDefault="0064781C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3E4C4FB2" w14:textId="77777777" w:rsidR="007C5CB0" w:rsidRDefault="0064781C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6AFE0" w14:textId="77777777" w:rsidR="007C5CB0" w:rsidRDefault="0064781C">
    <w:pPr>
      <w:pStyle w:val="a3"/>
      <w:spacing w:line="14" w:lineRule="auto"/>
      <w:rPr>
        <w:sz w:val="20"/>
      </w:rPr>
    </w:pPr>
    <w:r>
      <w:pict w14:anchorId="63A17AD8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9" type="#_x0000_t202" style="position:absolute;margin-left:55.65pt;margin-top:38.95pt;width:90pt;height:24.55pt;z-index:-16725504;mso-position-horizontal-relative:page;mso-position-vertical-relative:page" filled="f" stroked="f">
          <v:textbox style="mso-next-textbox:#docshape11" inset="0,0,0,0">
            <w:txbxContent>
              <w:p w14:paraId="07DC18B2" w14:textId="77777777" w:rsidR="007C5CB0" w:rsidRDefault="0064781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524375 </w:t>
                </w:r>
                <w:r>
                  <w:rPr>
                    <w:spacing w:val="-2"/>
                    <w:sz w:val="20"/>
                  </w:rPr>
                  <w:t>V003.1</w:t>
                </w:r>
              </w:p>
            </w:txbxContent>
          </v:textbox>
          <w10:wrap anchorx="page" anchory="page"/>
        </v:shape>
      </w:pict>
    </w:r>
    <w:r>
      <w:pict w14:anchorId="44F2A3A3">
        <v:shape id="docshape12" o:spid="_x0000_s2058" type="#_x0000_t202" style="position:absolute;margin-left:172.7pt;margin-top:38.95pt;width:118.7pt;height:13.05pt;z-index:-16724992;mso-position-horizontal-relative:page;mso-position-vertical-relative:page" filled="f" stroked="f">
          <v:textbox style="mso-next-textbox:#docshape12" inset="0,0,0,0">
            <w:txbxContent>
              <w:p w14:paraId="5FFF0794" w14:textId="082A8B53" w:rsidR="007C5CB0" w:rsidRDefault="00F922F6">
                <w:pPr>
                  <w:spacing w:before="10"/>
                  <w:ind w:left="20"/>
                  <w:rPr>
                    <w:sz w:val="20"/>
                  </w:rPr>
                </w:pPr>
                <w:r w:rsidRPr="00F922F6">
                  <w:rPr>
                    <w:sz w:val="20"/>
                  </w:rPr>
                  <w:t>Церезит CM12</w:t>
                </w:r>
              </w:p>
            </w:txbxContent>
          </v:textbox>
          <w10:wrap anchorx="page" anchory="page"/>
        </v:shape>
      </w:pict>
    </w:r>
    <w:r>
      <w:pict w14:anchorId="2B7C6D0C">
        <v:shape id="docshape13" o:spid="_x0000_s2057" type="#_x0000_t202" style="position:absolute;margin-left:486.3pt;margin-top:38.95pt;width:62.1pt;height:24.55pt;z-index:-16724480;mso-position-horizontal-relative:page;mso-position-vertical-relative:page" filled="f" stroked="f">
          <v:textbox inset="0,0,0,0">
            <w:txbxContent>
              <w:p w14:paraId="0DD5AD60" w14:textId="77777777" w:rsidR="007C5CB0" w:rsidRDefault="0064781C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4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5968F93D" w14:textId="77777777" w:rsidR="007C5CB0" w:rsidRDefault="0064781C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D6B53" w14:textId="77777777" w:rsidR="007C5CB0" w:rsidRDefault="0064781C">
    <w:pPr>
      <w:pStyle w:val="a3"/>
      <w:spacing w:line="14" w:lineRule="auto"/>
      <w:rPr>
        <w:sz w:val="20"/>
      </w:rPr>
    </w:pPr>
    <w:r>
      <w:pict w14:anchorId="5F702E1D">
        <v:rect id="docshape16" o:spid="_x0000_s2056" style="position:absolute;margin-left:52.45pt;margin-top:62.9pt;width:500.5pt;height:.7pt;z-index:-16723968;mso-position-horizontal-relative:page;mso-position-vertical-relative:page" fillcolor="black" stroked="f">
          <w10:wrap anchorx="page" anchory="page"/>
        </v:rect>
      </w:pict>
    </w:r>
    <w:r>
      <w:pict w14:anchorId="6DA5F6AF"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5" type="#_x0000_t202" style="position:absolute;margin-left:55.65pt;margin-top:38.95pt;width:90pt;height:24.55pt;z-index:-16723456;mso-position-horizontal-relative:page;mso-position-vertical-relative:page" filled="f" stroked="f">
          <v:textbox inset="0,0,0,0">
            <w:txbxContent>
              <w:p w14:paraId="3462861B" w14:textId="77777777" w:rsidR="007C5CB0" w:rsidRDefault="0064781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524375 </w:t>
                </w:r>
                <w:r>
                  <w:rPr>
                    <w:spacing w:val="-2"/>
                    <w:sz w:val="20"/>
                  </w:rPr>
                  <w:t>V003.1</w:t>
                </w:r>
              </w:p>
            </w:txbxContent>
          </v:textbox>
          <w10:wrap anchorx="page" anchory="page"/>
        </v:shape>
      </w:pict>
    </w:r>
    <w:r>
      <w:pict w14:anchorId="12F583D9">
        <v:shape id="docshape18" o:spid="_x0000_s2054" type="#_x0000_t202" style="position:absolute;margin-left:172.7pt;margin-top:38.95pt;width:118.7pt;height:13.05pt;z-index:-16722944;mso-position-horizontal-relative:page;mso-position-vertical-relative:page" filled="f" stroked="f">
          <v:textbox inset="0,0,0,0">
            <w:txbxContent>
              <w:p w14:paraId="4A7BF9E2" w14:textId="3B9F8E89" w:rsidR="007C5CB0" w:rsidRDefault="00F922F6">
                <w:pPr>
                  <w:spacing w:before="10"/>
                  <w:ind w:left="20"/>
                  <w:rPr>
                    <w:sz w:val="20"/>
                  </w:rPr>
                </w:pPr>
                <w:r w:rsidRPr="00F922F6">
                  <w:rPr>
                    <w:sz w:val="20"/>
                  </w:rPr>
                  <w:t>Церезит CM12</w:t>
                </w:r>
              </w:p>
            </w:txbxContent>
          </v:textbox>
          <w10:wrap anchorx="page" anchory="page"/>
        </v:shape>
      </w:pict>
    </w:r>
    <w:r>
      <w:pict w14:anchorId="6FCFE170">
        <v:shape id="docshape19" o:spid="_x0000_s2053" type="#_x0000_t202" style="position:absolute;margin-left:486.3pt;margin-top:38.95pt;width:62.1pt;height:24.55pt;z-index:-16722432;mso-position-horizontal-relative:page;mso-position-vertical-relative:page" filled="f" stroked="f">
          <v:textbox inset="0,0,0,0">
            <w:txbxContent>
              <w:p w14:paraId="32009C6D" w14:textId="77777777" w:rsidR="007C5CB0" w:rsidRDefault="0064781C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5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5C7DBFA3" w14:textId="77777777" w:rsidR="007C5CB0" w:rsidRDefault="0064781C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52687" w14:textId="77777777" w:rsidR="007C5CB0" w:rsidRDefault="0064781C">
    <w:pPr>
      <w:pStyle w:val="a3"/>
      <w:spacing w:line="14" w:lineRule="auto"/>
      <w:rPr>
        <w:sz w:val="20"/>
      </w:rPr>
    </w:pPr>
    <w:r>
      <w:pict w14:anchorId="15087C14">
        <v:rect id="docshape20" o:spid="_x0000_s2052" style="position:absolute;margin-left:52.45pt;margin-top:62.9pt;width:500.5pt;height:.7pt;z-index:-16721920;mso-position-horizontal-relative:page;mso-position-vertical-relative:page" fillcolor="black" stroked="f">
          <w10:wrap anchorx="page" anchory="page"/>
        </v:rect>
      </w:pict>
    </w:r>
    <w:r>
      <w:pict w14:anchorId="018CBE72"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51" type="#_x0000_t202" style="position:absolute;margin-left:55.65pt;margin-top:38.95pt;width:90pt;height:24.55pt;z-index:-16721408;mso-position-horizontal-relative:page;mso-position-vertical-relative:page" filled="f" stroked="f">
          <v:textbox inset="0,0,0,0">
            <w:txbxContent>
              <w:p w14:paraId="782C125F" w14:textId="77777777" w:rsidR="007C5CB0" w:rsidRDefault="0064781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524375 </w:t>
                </w:r>
                <w:r>
                  <w:rPr>
                    <w:spacing w:val="-2"/>
                    <w:sz w:val="20"/>
                  </w:rPr>
                  <w:t>V003.1</w:t>
                </w:r>
              </w:p>
            </w:txbxContent>
          </v:textbox>
          <w10:wrap anchorx="page" anchory="page"/>
        </v:shape>
      </w:pict>
    </w:r>
    <w:r>
      <w:pict w14:anchorId="0F72D137">
        <v:shape id="docshape22" o:spid="_x0000_s2050" type="#_x0000_t202" style="position:absolute;margin-left:172.7pt;margin-top:38.95pt;width:118.7pt;height:13.05pt;z-index:-16720896;mso-position-horizontal-relative:page;mso-position-vertical-relative:page" filled="f" stroked="f">
          <v:textbox inset="0,0,0,0">
            <w:txbxContent>
              <w:p w14:paraId="51466750" w14:textId="4A7A5D1A" w:rsidR="007C5CB0" w:rsidRDefault="00F922F6">
                <w:pPr>
                  <w:spacing w:before="10"/>
                  <w:ind w:left="20"/>
                  <w:rPr>
                    <w:sz w:val="20"/>
                  </w:rPr>
                </w:pPr>
                <w:r w:rsidRPr="00F922F6">
                  <w:rPr>
                    <w:sz w:val="20"/>
                  </w:rPr>
                  <w:t>Церезит CM12</w:t>
                </w:r>
              </w:p>
            </w:txbxContent>
          </v:textbox>
          <w10:wrap anchorx="page" anchory="page"/>
        </v:shape>
      </w:pict>
    </w:r>
    <w:r>
      <w:pict w14:anchorId="42D0EE7E">
        <v:shape id="docshape23" o:spid="_x0000_s2049" type="#_x0000_t202" style="position:absolute;margin-left:489.65pt;margin-top:38.95pt;width:58.45pt;height:24.55pt;z-index:-16720384;mso-position-horizontal-relative:page;mso-position-vertical-relative:page" filled="f" stroked="f">
          <v:textbox inset="0,0,0,0">
            <w:txbxContent>
              <w:p w14:paraId="46CC66C5" w14:textId="77777777" w:rsidR="007C5CB0" w:rsidRDefault="0064781C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2A8F7354" w14:textId="77777777" w:rsidR="007C5CB0" w:rsidRDefault="0064781C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E75B4"/>
    <w:multiLevelType w:val="multilevel"/>
    <w:tmpl w:val="60424E4C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2762029A"/>
    <w:multiLevelType w:val="multilevel"/>
    <w:tmpl w:val="173A8850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68D908DD"/>
    <w:multiLevelType w:val="multilevel"/>
    <w:tmpl w:val="D5B40360"/>
    <w:lvl w:ilvl="0">
      <w:start w:val="2"/>
      <w:numFmt w:val="decimal"/>
      <w:lvlText w:val="%1"/>
      <w:lvlJc w:val="left"/>
      <w:pPr>
        <w:ind w:left="882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5CB0"/>
    <w:rsid w:val="005E7276"/>
    <w:rsid w:val="0064781C"/>
    <w:rsid w:val="007C5CB0"/>
    <w:rsid w:val="00D756B7"/>
    <w:rsid w:val="00F9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4113EEC1"/>
  <w15:docId w15:val="{B9E9EC4D-9DC1-42A6-BEC4-26E01E64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610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header"/>
    <w:basedOn w:val="a"/>
    <w:link w:val="a7"/>
    <w:uiPriority w:val="99"/>
    <w:unhideWhenUsed/>
    <w:rsid w:val="00F922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22F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922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22F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2965</Words>
  <Characters>16901</Characters>
  <Application>Microsoft Office Word</Application>
  <DocSecurity>0</DocSecurity>
  <Lines>140</Lines>
  <Paragraphs>39</Paragraphs>
  <ScaleCrop>false</ScaleCrop>
  <Company/>
  <LinksUpToDate>false</LinksUpToDate>
  <CharactersWithSpaces>19827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2023-03-02T06:10:00Z</dcterms:created>
  <dcterms:modified xsi:type="dcterms:W3CDTF">2024-06-27T11:53:00Z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